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8A460" w14:textId="16D8CD45" w:rsidR="00C536F2" w:rsidRPr="00C536F2" w:rsidRDefault="00C536F2" w:rsidP="00C536F2">
      <w:pPr>
        <w:jc w:val="center"/>
        <w:rPr>
          <w:b/>
          <w:bCs/>
          <w:sz w:val="28"/>
          <w:szCs w:val="28"/>
        </w:rPr>
      </w:pPr>
      <w:r w:rsidRPr="00C536F2">
        <w:rPr>
          <w:b/>
          <w:bCs/>
          <w:sz w:val="28"/>
          <w:szCs w:val="28"/>
        </w:rPr>
        <w:t>Всероссийский день правовой помощи несовершеннолетним</w:t>
      </w:r>
    </w:p>
    <w:p w14:paraId="7EDF7884" w14:textId="1296AF73" w:rsidR="00C536F2" w:rsidRDefault="00C536F2" w:rsidP="00C536F2">
      <w:pPr>
        <w:jc w:val="both"/>
        <w:rPr>
          <w:sz w:val="28"/>
          <w:szCs w:val="28"/>
        </w:rPr>
      </w:pPr>
    </w:p>
    <w:p w14:paraId="7203EF85" w14:textId="77777777" w:rsidR="00C536F2" w:rsidRDefault="00C536F2" w:rsidP="00C536F2">
      <w:pPr>
        <w:jc w:val="both"/>
        <w:rPr>
          <w:sz w:val="28"/>
          <w:szCs w:val="28"/>
        </w:rPr>
      </w:pPr>
    </w:p>
    <w:p w14:paraId="224A23DC" w14:textId="77777777" w:rsidR="00C536F2" w:rsidRDefault="001555ED" w:rsidP="00C53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20.11.2024г. проводится ежегодный Всероссийский день правовой помощи детям, о</w:t>
      </w:r>
      <w:r w:rsidRPr="001555ED">
        <w:rPr>
          <w:sz w:val="28"/>
          <w:szCs w:val="28"/>
        </w:rPr>
        <w:t>рганами и учреждениями системы профилактики Иланского района</w:t>
      </w:r>
      <w:r w:rsidR="00C536F2">
        <w:rPr>
          <w:sz w:val="28"/>
          <w:szCs w:val="28"/>
        </w:rPr>
        <w:t xml:space="preserve"> </w:t>
      </w:r>
      <w:r w:rsidRPr="001555ED">
        <w:rPr>
          <w:sz w:val="28"/>
          <w:szCs w:val="28"/>
        </w:rPr>
        <w:t>запланировано проведение ряда мероприятий в Всероссийский день правовой помощи несовершеннолетним</w:t>
      </w:r>
      <w:r>
        <w:rPr>
          <w:sz w:val="28"/>
          <w:szCs w:val="28"/>
        </w:rPr>
        <w:t>.</w:t>
      </w:r>
      <w:r w:rsidRPr="001555ED">
        <w:rPr>
          <w:sz w:val="28"/>
          <w:szCs w:val="28"/>
        </w:rPr>
        <w:t xml:space="preserve">  </w:t>
      </w:r>
    </w:p>
    <w:p w14:paraId="07EDCB8C" w14:textId="77777777" w:rsidR="00C536F2" w:rsidRDefault="00C536F2" w:rsidP="00C536F2">
      <w:pPr>
        <w:ind w:firstLine="709"/>
        <w:jc w:val="both"/>
        <w:rPr>
          <w:sz w:val="28"/>
          <w:szCs w:val="28"/>
        </w:rPr>
      </w:pPr>
    </w:p>
    <w:p w14:paraId="0A48D2A4" w14:textId="114E67B8" w:rsidR="001555ED" w:rsidRPr="001555ED" w:rsidRDefault="001555ED" w:rsidP="00C536F2">
      <w:pPr>
        <w:ind w:firstLine="709"/>
        <w:jc w:val="both"/>
        <w:rPr>
          <w:sz w:val="28"/>
          <w:szCs w:val="28"/>
        </w:rPr>
      </w:pPr>
      <w:r w:rsidRPr="001555ED">
        <w:rPr>
          <w:sz w:val="28"/>
          <w:szCs w:val="28"/>
        </w:rPr>
        <w:t xml:space="preserve">В этот день представителями ПДН, юристом ОМВД России по Иланскому району, а также специалистами по обеспечению деятельности комиссии запланировано проведение ряда бесед-выступлений в учебных заведениях района </w:t>
      </w:r>
      <w:r w:rsidR="00C536F2" w:rsidRPr="001555ED">
        <w:rPr>
          <w:sz w:val="28"/>
          <w:szCs w:val="28"/>
        </w:rPr>
        <w:t>по наиболее часто возникающим проблемным вопросам</w:t>
      </w:r>
      <w:r w:rsidRPr="001555ED">
        <w:rPr>
          <w:sz w:val="28"/>
          <w:szCs w:val="28"/>
        </w:rPr>
        <w:t xml:space="preserve"> с целью выявления пробелов в сфере законодательства, а также вопросов наиболее интересных подросткам. В здании администрации в кабинете комиссии запланирована работа консультационного пункта для детей и их законных представителей для оказания юридической помощи, в работе пункта примут участие представители комиссии, имеющие специальное юридическое образование. В отделе опеки и </w:t>
      </w:r>
      <w:r w:rsidR="00C536F2" w:rsidRPr="001555ED">
        <w:rPr>
          <w:sz w:val="28"/>
          <w:szCs w:val="28"/>
        </w:rPr>
        <w:t>попечительства УО</w:t>
      </w:r>
      <w:r w:rsidRPr="001555ED">
        <w:rPr>
          <w:sz w:val="28"/>
          <w:szCs w:val="28"/>
        </w:rPr>
        <w:t xml:space="preserve"> Иланского района запланировано проведения ряда консультаций для детей-сирот, приемных семей, детей-инвалидов и их законных представителей.  МБУ «Молодежный центр Иланского </w:t>
      </w:r>
      <w:r w:rsidR="00C536F2" w:rsidRPr="001555ED">
        <w:rPr>
          <w:sz w:val="28"/>
          <w:szCs w:val="28"/>
        </w:rPr>
        <w:t>района» запланировано</w:t>
      </w:r>
      <w:r w:rsidRPr="001555ED">
        <w:rPr>
          <w:sz w:val="28"/>
          <w:szCs w:val="28"/>
        </w:rPr>
        <w:t xml:space="preserve"> проведение правовой игры в школах города по теме «Мои права и обязанности». Также центром запланирована </w:t>
      </w:r>
      <w:r w:rsidR="00C536F2" w:rsidRPr="001555ED">
        <w:rPr>
          <w:sz w:val="28"/>
          <w:szCs w:val="28"/>
        </w:rPr>
        <w:t>работа мобильного</w:t>
      </w:r>
      <w:r w:rsidRPr="001555ED">
        <w:rPr>
          <w:sz w:val="28"/>
          <w:szCs w:val="28"/>
        </w:rPr>
        <w:t xml:space="preserve"> пункта по оказанию бесплатной юридической помощи, на базе центра будет проведен познавательный час «Мир моих прав», выступления специалистов по особо значимым и интересующим вопросам, на данных мероприятиях также будут присутствовать </w:t>
      </w:r>
      <w:r w:rsidR="00C536F2" w:rsidRPr="001555ED">
        <w:rPr>
          <w:sz w:val="28"/>
          <w:szCs w:val="28"/>
        </w:rPr>
        <w:t>родители,</w:t>
      </w:r>
      <w:r w:rsidRPr="001555ED">
        <w:rPr>
          <w:sz w:val="28"/>
          <w:szCs w:val="28"/>
        </w:rPr>
        <w:t xml:space="preserve"> состоящие на различных видах профилактических учетов, обеспечено консультирование специалистов по интересующим вопросам. Центром подготовлен красочный стенд, где в доступной форме разъяснены права подростков и их законных представителей.</w:t>
      </w:r>
    </w:p>
    <w:p w14:paraId="5494EA42" w14:textId="77777777" w:rsidR="00C536F2" w:rsidRDefault="00C536F2" w:rsidP="00C536F2">
      <w:pPr>
        <w:jc w:val="right"/>
        <w:rPr>
          <w:sz w:val="28"/>
          <w:szCs w:val="28"/>
        </w:rPr>
      </w:pPr>
    </w:p>
    <w:p w14:paraId="44967238" w14:textId="6FEBDB3D" w:rsidR="00C536F2" w:rsidRDefault="00EA4647" w:rsidP="00C536F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Ведущийспециалист</w:t>
      </w:r>
      <w:proofErr w:type="spellEnd"/>
      <w:r>
        <w:rPr>
          <w:sz w:val="28"/>
          <w:szCs w:val="28"/>
        </w:rPr>
        <w:t xml:space="preserve">-ответственный </w:t>
      </w:r>
    </w:p>
    <w:p w14:paraId="5BDA173F" w14:textId="77777777" w:rsidR="00C536F2" w:rsidRDefault="00EA4647" w:rsidP="00C536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по делам   </w:t>
      </w:r>
    </w:p>
    <w:p w14:paraId="0B9160F4" w14:textId="77777777" w:rsidR="00C536F2" w:rsidRDefault="00EA4647" w:rsidP="00C536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</w:t>
      </w:r>
    </w:p>
    <w:p w14:paraId="12FE281D" w14:textId="58BAA679" w:rsidR="00C536F2" w:rsidRDefault="00EA4647" w:rsidP="00C536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защиты их прав Иланского района       </w:t>
      </w:r>
    </w:p>
    <w:p w14:paraId="0EBBAD41" w14:textId="77777777" w:rsidR="00C536F2" w:rsidRDefault="00C536F2" w:rsidP="00C536F2">
      <w:pPr>
        <w:jc w:val="right"/>
        <w:rPr>
          <w:sz w:val="28"/>
          <w:szCs w:val="28"/>
        </w:rPr>
      </w:pPr>
    </w:p>
    <w:p w14:paraId="5B430F6D" w14:textId="4E8CE861" w:rsidR="001555ED" w:rsidRPr="001555ED" w:rsidRDefault="00EA4647" w:rsidP="00C536F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Л.Д.Свитенкова</w:t>
      </w:r>
      <w:proofErr w:type="spellEnd"/>
    </w:p>
    <w:sectPr w:rsidR="001555ED" w:rsidRPr="001555E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7A"/>
    <w:rsid w:val="001555ED"/>
    <w:rsid w:val="006C0B77"/>
    <w:rsid w:val="008242FF"/>
    <w:rsid w:val="00870751"/>
    <w:rsid w:val="00922C48"/>
    <w:rsid w:val="0096227A"/>
    <w:rsid w:val="00985BBA"/>
    <w:rsid w:val="00B915B7"/>
    <w:rsid w:val="00C536F2"/>
    <w:rsid w:val="00EA464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3140"/>
  <w15:chartTrackingRefBased/>
  <w15:docId w15:val="{3AD23878-E37E-48B2-8234-56D20AA1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press</cp:lastModifiedBy>
  <cp:revision>7</cp:revision>
  <dcterms:created xsi:type="dcterms:W3CDTF">2024-11-08T03:57:00Z</dcterms:created>
  <dcterms:modified xsi:type="dcterms:W3CDTF">2024-11-08T09:41:00Z</dcterms:modified>
</cp:coreProperties>
</file>