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574133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8" o:title="" gain="109227f" blacklevel="7864f"/>
          </v:shape>
          <o:OLEObject Type="Embed" ProgID="Photoshop.Image.6" ShapeID="_x0000_s1031" DrawAspect="Content" ObjectID="_1458572007" r:id="rId9"/>
        </w:obje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6F22F8" w:rsidRPr="001A7E3E" w:rsidRDefault="006F22F8" w:rsidP="006F22F8">
      <w:pPr>
        <w:jc w:val="center"/>
        <w:rPr>
          <w:b/>
          <w:sz w:val="48"/>
          <w:szCs w:val="48"/>
        </w:rPr>
      </w:pPr>
      <w:r w:rsidRPr="001A7E3E">
        <w:rPr>
          <w:b/>
          <w:sz w:val="48"/>
          <w:szCs w:val="48"/>
        </w:rPr>
        <w:t>Новопокровский сельсовет</w:t>
      </w:r>
    </w:p>
    <w:p w:rsidR="00213001" w:rsidRPr="00D02B60" w:rsidRDefault="006F22F8" w:rsidP="006F22F8">
      <w:pPr>
        <w:jc w:val="center"/>
        <w:rPr>
          <w:b/>
          <w:sz w:val="48"/>
          <w:szCs w:val="48"/>
        </w:rPr>
      </w:pPr>
      <w:r w:rsidRPr="001A7E3E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Обосновывающие материалы к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221786" w:rsidRPr="00945332" w:rsidRDefault="00221786" w:rsidP="00761A17">
      <w:pPr>
        <w:spacing w:line="276" w:lineRule="auto"/>
        <w:jc w:val="center"/>
        <w:rPr>
          <w:sz w:val="32"/>
          <w:szCs w:val="32"/>
        </w:rPr>
      </w:pPr>
    </w:p>
    <w:p w:rsidR="00761A17" w:rsidRPr="00761A17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213001" w:rsidRPr="00DA1445">
        <w:rPr>
          <w:b/>
          <w:sz w:val="40"/>
          <w:szCs w:val="40"/>
          <w:lang w:val="en-US"/>
        </w:rPr>
        <w:t>I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  <w:r w:rsidRPr="00ED4C3B">
        <w:rPr>
          <w:sz w:val="28"/>
          <w:szCs w:val="28"/>
        </w:rPr>
        <w:br w:type="page"/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</w:p>
    <w:p w:rsidR="00761A17" w:rsidRPr="00ED4C3B" w:rsidRDefault="00574133" w:rsidP="00761A17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object w:dxaOrig="1440" w:dyaOrig="1440">
          <v:shape id="_x0000_s1032" type="#_x0000_t75" style="position:absolute;left:0;text-align:left;margin-left:205.55pt;margin-top:.95pt;width:68.75pt;height:1in;z-index:251658240">
            <v:imagedata r:id="rId8" o:title="" gain="109227f" blacklevel="7864f"/>
          </v:shape>
          <o:OLEObject Type="Embed" ProgID="Photoshop.Image.6" ShapeID="_x0000_s1032" DrawAspect="Content" ObjectID="_1458572008" r:id="rId10"/>
        </w:object>
      </w: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6F22F8" w:rsidRPr="001A7E3E" w:rsidRDefault="006F22F8" w:rsidP="006F22F8">
      <w:pPr>
        <w:jc w:val="center"/>
        <w:rPr>
          <w:b/>
          <w:sz w:val="48"/>
          <w:szCs w:val="48"/>
        </w:rPr>
      </w:pPr>
      <w:r w:rsidRPr="001A7E3E">
        <w:rPr>
          <w:b/>
          <w:sz w:val="48"/>
          <w:szCs w:val="48"/>
        </w:rPr>
        <w:t>Новопокровский сельсовет</w:t>
      </w:r>
    </w:p>
    <w:p w:rsidR="00213001" w:rsidRPr="00D02B60" w:rsidRDefault="006F22F8" w:rsidP="006F22F8">
      <w:pPr>
        <w:jc w:val="center"/>
        <w:rPr>
          <w:b/>
          <w:sz w:val="48"/>
          <w:szCs w:val="48"/>
        </w:rPr>
      </w:pPr>
      <w:r w:rsidRPr="001A7E3E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Обосновывающие материалы к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761A17" w:rsidRPr="00112DEE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213001" w:rsidRPr="00DA1445">
        <w:rPr>
          <w:b/>
          <w:sz w:val="40"/>
          <w:szCs w:val="40"/>
          <w:lang w:val="en-US"/>
        </w:rPr>
        <w:t>I</w:t>
      </w:r>
    </w:p>
    <w:p w:rsidR="00761A17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</w:pPr>
      <w:bookmarkStart w:id="2" w:name="_GoBack"/>
      <w:bookmarkEnd w:id="2"/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AD7760" w:rsidTr="00AD7760">
        <w:tc>
          <w:tcPr>
            <w:tcW w:w="4503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Усенков Д.Г.</w:t>
            </w:r>
          </w:p>
        </w:tc>
      </w:tr>
      <w:tr w:rsidR="00AD7760" w:rsidTr="00AD7760">
        <w:tc>
          <w:tcPr>
            <w:tcW w:w="4503" w:type="dxa"/>
          </w:tcPr>
          <w:p w:rsidR="00AD7760" w:rsidRPr="0009293B" w:rsidRDefault="00AD776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</w:tr>
      <w:tr w:rsidR="00AD7760" w:rsidTr="00AD7760">
        <w:tc>
          <w:tcPr>
            <w:tcW w:w="4503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Корчак И.В.</w:t>
            </w:r>
          </w:p>
        </w:tc>
      </w:tr>
      <w:tr w:rsidR="00AD7760" w:rsidTr="00AD7760">
        <w:tc>
          <w:tcPr>
            <w:tcW w:w="4503" w:type="dxa"/>
          </w:tcPr>
          <w:p w:rsidR="00AD7760" w:rsidRPr="0009293B" w:rsidRDefault="00AD776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</w:tr>
      <w:tr w:rsidR="00AD7760" w:rsidTr="00AD7760">
        <w:tc>
          <w:tcPr>
            <w:tcW w:w="4503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Липовка А.Ю.</w:t>
            </w:r>
          </w:p>
        </w:tc>
      </w:tr>
      <w:tr w:rsidR="00AD7760" w:rsidTr="00AD7760">
        <w:tc>
          <w:tcPr>
            <w:tcW w:w="4503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</w:p>
        </w:tc>
      </w:tr>
      <w:tr w:rsidR="00AD7760" w:rsidTr="00AD7760">
        <w:tc>
          <w:tcPr>
            <w:tcW w:w="4503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760" w:rsidRPr="0009293B" w:rsidRDefault="00AD7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AD7760" w:rsidRPr="0009293B" w:rsidRDefault="00AD7760">
            <w:pPr>
              <w:rPr>
                <w:sz w:val="28"/>
                <w:szCs w:val="28"/>
              </w:rPr>
            </w:pPr>
            <w:r w:rsidRPr="0009293B">
              <w:rPr>
                <w:sz w:val="28"/>
                <w:szCs w:val="28"/>
              </w:rPr>
              <w:t>Нечаев С.С.</w:t>
            </w:r>
          </w:p>
        </w:tc>
      </w:tr>
    </w:tbl>
    <w:p w:rsidR="00AD7760" w:rsidRDefault="00AD7760" w:rsidP="00213001">
      <w:pPr>
        <w:spacing w:line="276" w:lineRule="auto"/>
        <w:jc w:val="center"/>
      </w:pPr>
    </w:p>
    <w:p w:rsidR="00AD7760" w:rsidRDefault="00AD7760" w:rsidP="00213001">
      <w:pPr>
        <w:spacing w:line="276" w:lineRule="auto"/>
        <w:jc w:val="center"/>
      </w:pPr>
    </w:p>
    <w:p w:rsidR="00213001" w:rsidRPr="00D02B60" w:rsidRDefault="00761A17" w:rsidP="00213001">
      <w:pPr>
        <w:spacing w:line="276" w:lineRule="auto"/>
        <w:jc w:val="center"/>
      </w:pPr>
      <w:r w:rsidRPr="00574133">
        <w:rPr>
          <w:sz w:val="28"/>
        </w:rPr>
        <w:t>г. Красноярск, 201</w:t>
      </w:r>
      <w:r w:rsidR="00643C81" w:rsidRPr="00574133">
        <w:rPr>
          <w:sz w:val="28"/>
        </w:rPr>
        <w:t>4</w:t>
      </w:r>
      <w:r w:rsidRPr="00574133">
        <w:rPr>
          <w:sz w:val="28"/>
        </w:rPr>
        <w:t>г.</w:t>
      </w:r>
      <w:r w:rsidRPr="00945332">
        <w:br w:type="page"/>
      </w:r>
      <w:r w:rsidR="00213001" w:rsidRPr="00D02B60">
        <w:lastRenderedPageBreak/>
        <w:t>Состав проекта:</w:t>
      </w:r>
    </w:p>
    <w:p w:rsidR="00213001" w:rsidRPr="00D02B60" w:rsidRDefault="00213001" w:rsidP="00213001"/>
    <w:p w:rsidR="006F22F8" w:rsidRPr="001A7E3E" w:rsidRDefault="006F22F8" w:rsidP="006F22F8">
      <w:pPr>
        <w:pStyle w:val="afe"/>
      </w:pPr>
      <w:r w:rsidRPr="001A7E3E">
        <w:t>Книга 1 – Схема теплоснабжения до 2028г. Новопокровского сельсовета, Красноярского края.</w:t>
      </w:r>
    </w:p>
    <w:p w:rsidR="006F22F8" w:rsidRPr="001A7E3E" w:rsidRDefault="006F22F8" w:rsidP="006F22F8">
      <w:pPr>
        <w:pStyle w:val="afe"/>
      </w:pPr>
      <w:r w:rsidRPr="001A7E3E">
        <w:t xml:space="preserve">Книга 2, ТОМ </w:t>
      </w:r>
      <w:r w:rsidRPr="001A7E3E">
        <w:rPr>
          <w:lang w:val="en-US"/>
        </w:rPr>
        <w:t>I</w:t>
      </w:r>
      <w:r w:rsidRPr="001A7E3E">
        <w:t>– Обосновывающие материалы к схеме теплоснабжения до 2028г. Новопокровского сельсовета, Красноярского края.</w:t>
      </w:r>
    </w:p>
    <w:p w:rsidR="006F22F8" w:rsidRPr="001A7E3E" w:rsidRDefault="006F22F8" w:rsidP="006F22F8">
      <w:pPr>
        <w:pStyle w:val="afe"/>
      </w:pPr>
      <w:r w:rsidRPr="001A7E3E">
        <w:t xml:space="preserve">Книга 2, ТОМ </w:t>
      </w:r>
      <w:r w:rsidRPr="001A7E3E">
        <w:rPr>
          <w:lang w:val="en-US"/>
        </w:rPr>
        <w:t>II</w:t>
      </w:r>
      <w:r w:rsidRPr="001A7E3E">
        <w:t>– Обосновывающие материалы к схеме теплоснабжения до 2028 г. Новопокровского сельсовета, Красноярского края.</w:t>
      </w:r>
    </w:p>
    <w:p w:rsidR="00761A17" w:rsidRDefault="00761A17" w:rsidP="00213001">
      <w:pPr>
        <w:pStyle w:val="afe"/>
        <w:jc w:val="center"/>
      </w:pPr>
      <w:r>
        <w:br w:type="page"/>
      </w:r>
    </w:p>
    <w:p w:rsidR="00761A17" w:rsidRPr="00945332" w:rsidRDefault="00761A17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RDefault="00761A17" w:rsidP="00761A17">
      <w:pPr>
        <w:pStyle w:val="aff0"/>
      </w:pPr>
      <w: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880256" w:rsidRDefault="00574133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972633">
              <w:rPr>
                <w:rStyle w:val="a5"/>
              </w:rPr>
              <w:t>Ново</w:t>
            </w:r>
            <w:r w:rsidR="00F86512">
              <w:rPr>
                <w:rStyle w:val="a5"/>
              </w:rPr>
              <w:t>покровский</w:t>
            </w:r>
            <w:r w:rsidR="00221786">
              <w:rPr>
                <w:rStyle w:val="a5"/>
              </w:rPr>
              <w:t xml:space="preserve"> сельсовет.Источники теплоты</w:t>
            </w:r>
            <w:r w:rsidR="00880256" w:rsidRPr="00584E95">
              <w:rPr>
                <w:rStyle w:val="a5"/>
              </w:rPr>
              <w:t>.</w:t>
            </w:r>
            <w:r w:rsidR="00880256">
              <w:rPr>
                <w:webHidden/>
              </w:rPr>
              <w:tab/>
            </w:r>
            <w:r w:rsidR="00221786">
              <w:rPr>
                <w:webHidden/>
              </w:rPr>
              <w:t>5</w:t>
            </w:r>
          </w:hyperlink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F86512" w:rsidRPr="00F86512">
              <w:rPr>
                <w:rStyle w:val="a5"/>
                <w:color w:val="auto"/>
                <w:u w:val="none"/>
              </w:rPr>
              <w:t>Новопокровский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сельсовет.Потребители теплоты.</w:t>
            </w:r>
            <w:r w:rsidR="00221786" w:rsidRPr="00221786">
              <w:rPr>
                <w:webHidden/>
              </w:rPr>
              <w:tab/>
            </w:r>
            <w:r w:rsidR="00221786">
              <w:rPr>
                <w:webHidden/>
              </w:rPr>
              <w:t>6</w:t>
            </w:r>
          </w:hyperlink>
        </w:p>
        <w:p w:rsidR="00221786" w:rsidRPr="00221786" w:rsidRDefault="0057413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F86512" w:rsidRPr="00F86512">
              <w:rPr>
                <w:rStyle w:val="a5"/>
                <w:color w:val="auto"/>
                <w:u w:val="none"/>
              </w:rPr>
              <w:t>Новопокровский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сельсовет.Тепловые камеры и узлы тепловых сетей.</w:t>
            </w:r>
            <w:r w:rsidR="00221786" w:rsidRPr="00221786">
              <w:rPr>
                <w:webHidden/>
              </w:rPr>
              <w:tab/>
            </w:r>
            <w:r w:rsidR="006F22F8">
              <w:rPr>
                <w:webHidden/>
              </w:rPr>
              <w:t>7</w:t>
            </w:r>
          </w:hyperlink>
        </w:p>
        <w:p w:rsidR="005E4C70" w:rsidRDefault="00574133" w:rsidP="005E4C70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F86512" w:rsidRPr="00F86512">
              <w:rPr>
                <w:rStyle w:val="a5"/>
                <w:color w:val="auto"/>
                <w:u w:val="none"/>
              </w:rPr>
              <w:t>Новопокровский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сельсовет.Участки тепловых сетей.</w:t>
            </w:r>
            <w:r w:rsidR="00221786" w:rsidRPr="00221786">
              <w:rPr>
                <w:webHidden/>
              </w:rPr>
              <w:tab/>
            </w:r>
            <w:r w:rsidR="006F22F8">
              <w:rPr>
                <w:webHidden/>
              </w:rPr>
              <w:t>8</w:t>
            </w:r>
          </w:hyperlink>
        </w:p>
        <w:p w:rsidR="005E4C70" w:rsidRPr="00221786" w:rsidRDefault="00574133" w:rsidP="005E4C70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  <w:sectPr w:rsidR="005E4C70" w:rsidRPr="00221786" w:rsidSect="00301971">
              <w:footerReference w:type="default" r:id="rId11"/>
              <w:pgSz w:w="11906" w:h="16838" w:code="9"/>
              <w:pgMar w:top="851" w:right="851" w:bottom="851" w:left="1418" w:header="624" w:footer="624" w:gutter="0"/>
              <w:cols w:space="720"/>
              <w:titlePg/>
              <w:docGrid w:linePitch="326"/>
            </w:sectPr>
          </w:pPr>
          <w:hyperlink w:anchor="_Toc355684064" w:history="1"/>
        </w:p>
        <w:p w:rsidR="00643C81" w:rsidRDefault="00574133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21786">
      <w:footerReference w:type="default" r:id="rId12"/>
      <w:pgSz w:w="16838" w:h="11906" w:orient="landscape" w:code="9"/>
      <w:pgMar w:top="1418" w:right="851" w:bottom="851" w:left="851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9052256"/>
      <w:docPartObj>
        <w:docPartGallery w:val="Page Numbers (Bottom of Page)"/>
        <w:docPartUnique/>
      </w:docPartObj>
    </w:sdtPr>
    <w:sdtEndPr/>
    <w:sdtContent>
      <w:p w:rsidR="005E4C70" w:rsidRDefault="005E4C7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41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0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09293B"/>
    <w:rsid w:val="00156422"/>
    <w:rsid w:val="00162488"/>
    <w:rsid w:val="00213001"/>
    <w:rsid w:val="00221786"/>
    <w:rsid w:val="002B4A2E"/>
    <w:rsid w:val="00301971"/>
    <w:rsid w:val="0030478A"/>
    <w:rsid w:val="00325DBB"/>
    <w:rsid w:val="003F781B"/>
    <w:rsid w:val="0041197E"/>
    <w:rsid w:val="00517A59"/>
    <w:rsid w:val="00574133"/>
    <w:rsid w:val="005E4C70"/>
    <w:rsid w:val="00643C81"/>
    <w:rsid w:val="00677D7B"/>
    <w:rsid w:val="006D25D3"/>
    <w:rsid w:val="006F22F8"/>
    <w:rsid w:val="006F6056"/>
    <w:rsid w:val="00761A17"/>
    <w:rsid w:val="007D17CD"/>
    <w:rsid w:val="00824631"/>
    <w:rsid w:val="00880256"/>
    <w:rsid w:val="0092403D"/>
    <w:rsid w:val="00972633"/>
    <w:rsid w:val="00AD7760"/>
    <w:rsid w:val="00AF5F82"/>
    <w:rsid w:val="00BB7061"/>
    <w:rsid w:val="00BC3C74"/>
    <w:rsid w:val="00D104AC"/>
    <w:rsid w:val="00D65EB5"/>
    <w:rsid w:val="00DD502A"/>
    <w:rsid w:val="00DF53F3"/>
    <w:rsid w:val="00EE357C"/>
    <w:rsid w:val="00F86512"/>
    <w:rsid w:val="00F97487"/>
    <w:rsid w:val="00FB1E8A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573E1BC4-74F2-429A-842E-95267F81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6AD86-9095-46FF-9A13-865C22502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yar14</cp:lastModifiedBy>
  <cp:revision>11</cp:revision>
  <cp:lastPrinted>2013-05-07T02:36:00Z</cp:lastPrinted>
  <dcterms:created xsi:type="dcterms:W3CDTF">2013-05-06T02:03:00Z</dcterms:created>
  <dcterms:modified xsi:type="dcterms:W3CDTF">2014-04-09T10:07:00Z</dcterms:modified>
</cp:coreProperties>
</file>