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5476"/>
      </w:pPr>
      <w:r>
        <w:rPr/>
        <w:pict>
          <v:group style="position:absolute;margin-left:49.990002pt;margin-top:38.650013pt;width:1107.6pt;height:758.25pt;mso-position-horizontal-relative:page;mso-position-vertical-relative:page;z-index:-3064" coordorigin="1000,773" coordsize="22152,15165">
            <v:shape style="position:absolute;left:1013;top:1254;width:22124;height:14" coordorigin="1014,1254" coordsize="22124,14" path="m23138,1254l23138,1268m1014,1254l1014,1268e" filled="false" stroked="true" strokeweight=".684pt" strokecolor="#000000">
              <v:path arrowok="t"/>
              <v:stroke dashstyle="solid"/>
            </v:shape>
            <v:shape style="position:absolute;left:999;top:1226;width:22152;height:14705" type="#_x0000_t75" stroked="false">
              <v:imagedata r:id="rId5" o:title=""/>
            </v:shape>
            <v:shape style="position:absolute;left:1020;top:1247;width:22111;height:14684" coordorigin="1020,1247" coordsize="22111,14684" path="m1020,15931l1020,1247m23131,15931l23131,1247e" filled="false" stroked="true" strokeweight=".69pt" strokecolor="#ffffff">
              <v:path arrowok="t"/>
              <v:stroke dashstyle="solid"/>
            </v:shape>
            <v:line style="position:absolute" from="1020,1247" to="23131,1247" stroked="true" strokeweight=".69pt" strokecolor="#000000">
              <v:stroke dashstyle="solid"/>
            </v:line>
            <v:line style="position:absolute" from="1020,15931" to="23131,15931" stroked="true" strokeweight=".69pt" strokecolor="#ffffff">
              <v:stroke dashstyle="solid"/>
            </v:line>
            <v:shape style="position:absolute;left:1006;top:780;width:22138;height:14711" coordorigin="1007,780" coordsize="22138,14711" path="m1007,794l1007,15477m1034,794l1034,15477m23117,794l23117,15477m23144,794l23144,15477m1020,807l23131,807m1020,780l23131,780m1020,15491l23131,15491m1020,15463l23131,15463e" filled="false" stroked="true" strokeweight=".69pt" strokecolor="#000000">
              <v:path arrowok="t"/>
              <v:stroke dashstyle="solid"/>
            </v:shape>
            <w10:wrap type="none"/>
          </v:group>
        </w:pict>
      </w:r>
      <w:bookmarkStart w:name="Схема расположения границ публичного сер" w:id="1"/>
      <w:bookmarkEnd w:id="1"/>
      <w:r>
        <w:rPr>
          <w:b w:val="0"/>
        </w:rPr>
      </w:r>
      <w:bookmarkStart w:name="Чертеж" w:id="2"/>
      <w:bookmarkEnd w:id="2"/>
      <w:r>
        <w:rPr>
          <w:b w:val="0"/>
        </w:rPr>
      </w:r>
      <w:r>
        <w:rPr>
          <w:w w:val="105"/>
        </w:rPr>
        <w:t>Схема расположения границ публичного сервитута</w:t>
      </w:r>
    </w:p>
    <w:p>
      <w:pPr>
        <w:spacing w:after="0"/>
        <w:sectPr>
          <w:type w:val="continuous"/>
          <w:pgSz w:w="23820" w:h="16840" w:orient="landscape"/>
          <w:pgMar w:top="740" w:bottom="280" w:left="3460" w:right="3460"/>
        </w:sectPr>
      </w:pPr>
    </w:p>
    <w:p>
      <w:pPr>
        <w:pStyle w:val="BodyText"/>
        <w:spacing w:before="76"/>
        <w:ind w:left="4569"/>
      </w:pPr>
      <w:r>
        <w:rPr/>
        <w:pict>
          <v:group style="position:absolute;margin-left:49.990002pt;margin-top:38.650028pt;width:758.95pt;height:511.65pt;mso-position-horizontal-relative:page;mso-position-vertical-relative:page;z-index:-3040" coordorigin="1000,773" coordsize="15179,10233">
            <v:shape style="position:absolute;left:1013;top:1254;width:15151;height:14" coordorigin="1014,1254" coordsize="15151,14" path="m16164,1254l16164,1268m1014,1254l1014,1268e" filled="false" stroked="true" strokeweight=".684pt" strokecolor="#000000">
              <v:path arrowok="t"/>
              <v:stroke dashstyle="solid"/>
            </v:shape>
            <v:shape style="position:absolute;left:999;top:1226;width:15179;height:9772" type="#_x0000_t75" stroked="false">
              <v:imagedata r:id="rId6" o:title=""/>
            </v:shape>
            <v:shape style="position:absolute;left:1020;top:1247;width:15137;height:9752" coordorigin="1020,1247" coordsize="15137,9752" path="m1020,10999l1020,1247m16157,10999l16157,1247e" filled="false" stroked="true" strokeweight=".69pt" strokecolor="#ffffff">
              <v:path arrowok="t"/>
              <v:stroke dashstyle="solid"/>
            </v:shape>
            <v:line style="position:absolute" from="1020,1247" to="16157,1247" stroked="true" strokeweight=".69pt" strokecolor="#000000">
              <v:stroke dashstyle="solid"/>
            </v:line>
            <v:line style="position:absolute" from="1020,10999" to="16157,10999" stroked="true" strokeweight=".69pt" strokecolor="#ffffff">
              <v:stroke dashstyle="solid"/>
            </v:line>
            <v:shape style="position:absolute;left:1006;top:780;width:15165;height:9779" coordorigin="1007,780" coordsize="15165,9779" path="m1007,794l1007,10545m1034,794l1034,10545m16144,794l16144,10545m16171,794l16171,10545m1020,808l16157,808m1020,780l16157,780m1020,10559l16157,10559m1020,10531l16157,10531e" filled="false" stroked="true" strokeweight=".69pt" strokecolor="#000000">
              <v:path arrowok="t"/>
              <v:stroke dashstyle="solid"/>
            </v:shape>
            <w10:wrap type="none"/>
          </v:group>
        </w:pict>
      </w:r>
      <w:bookmarkStart w:name="Схема расположения границ публичного сер" w:id="3"/>
      <w:bookmarkEnd w:id="3"/>
      <w:r>
        <w:rPr>
          <w:b w:val="0"/>
        </w:rPr>
      </w:r>
      <w:bookmarkStart w:name="Чертеж" w:id="4"/>
      <w:bookmarkEnd w:id="4"/>
      <w:r>
        <w:rPr>
          <w:b w:val="0"/>
        </w:rPr>
      </w:r>
      <w:r>
        <w:rPr>
          <w:w w:val="105"/>
        </w:rPr>
        <w:t>Схема расположения границ публичного сервитута</w:t>
      </w:r>
    </w:p>
    <w:p>
      <w:pPr>
        <w:spacing w:after="0"/>
        <w:sectPr>
          <w:pgSz w:w="16840" w:h="11910" w:orient="landscape"/>
          <w:pgMar w:top="760" w:bottom="280" w:left="880" w:right="540"/>
        </w:sectPr>
      </w:pPr>
    </w:p>
    <w:p>
      <w:pPr>
        <w:pStyle w:val="BodyText"/>
      </w:pPr>
      <w:r>
        <w:rPr/>
        <w:pict>
          <v:group style="position:absolute;margin-left:49.990002pt;margin-top:38.650013pt;width:512.35pt;height:758.25pt;mso-position-horizontal-relative:page;mso-position-vertical-relative:page;z-index:-3016" coordorigin="1000,773" coordsize="10247,15165">
            <v:shape style="position:absolute;left:1013;top:1254;width:10226;height:14" coordorigin="1014,1254" coordsize="10226,14" path="m11225,1261l11239,1261m1014,1254l1014,1268e" filled="false" stroked="true" strokeweight=".684pt" strokecolor="#000000">
              <v:path arrowok="t"/>
              <v:stroke dashstyle="solid"/>
            </v:shape>
            <v:shape style="position:absolute;left:999;top:1226;width:10246;height:14705" type="#_x0000_t75" stroked="false">
              <v:imagedata r:id="rId7" o:title=""/>
            </v:shape>
            <v:shape style="position:absolute;left:1020;top:1247;width:10205;height:14684" coordorigin="1020,1247" coordsize="10205,14684" path="m1020,15931l1020,1247m11225,15931l11225,1247e" filled="false" stroked="true" strokeweight=".69pt" strokecolor="#ffffff">
              <v:path arrowok="t"/>
              <v:stroke dashstyle="solid"/>
            </v:shape>
            <v:line style="position:absolute" from="1020,1247" to="11225,1247" stroked="true" strokeweight=".69pt" strokecolor="#000000">
              <v:stroke dashstyle="solid"/>
            </v:line>
            <v:line style="position:absolute" from="1020,15931" to="11225,15931" stroked="true" strokeweight=".69pt" strokecolor="#ffffff">
              <v:stroke dashstyle="solid"/>
            </v:line>
            <v:shape style="position:absolute;left:1006;top:780;width:10233;height:14711" coordorigin="1007,780" coordsize="10233,14711" path="m1007,794l1007,15477m1034,794l1034,15477m11211,794l11211,15477m11239,794l11239,15477m1020,807l11225,807m1020,780l11225,780m1020,15491l11225,15491m1020,15463l11225,15463e" filled="false" stroked="true" strokeweight=".69pt" strokecolor="#000000">
              <v:path arrowok="t"/>
              <v:stroke dashstyle="solid"/>
            </v:shape>
            <w10:wrap type="none"/>
          </v:group>
        </w:pict>
      </w:r>
      <w:bookmarkStart w:name="Схема расположения границ публичного сер" w:id="5"/>
      <w:bookmarkEnd w:id="5"/>
      <w:r>
        <w:rPr>
          <w:b w:val="0"/>
        </w:rPr>
      </w:r>
      <w:bookmarkStart w:name="Чертеж" w:id="6"/>
      <w:bookmarkEnd w:id="6"/>
      <w:r>
        <w:rPr>
          <w:b w:val="0"/>
        </w:rPr>
      </w:r>
      <w:r>
        <w:rPr>
          <w:w w:val="105"/>
        </w:rPr>
        <w:t>Схема расположения границ публичного сервитута</w:t>
      </w:r>
    </w:p>
    <w:p>
      <w:pPr>
        <w:spacing w:after="0"/>
        <w:sectPr>
          <w:pgSz w:w="11910" w:h="16840"/>
          <w:pgMar w:top="740" w:bottom="280" w:left="880" w:right="540"/>
        </w:sectPr>
      </w:pPr>
    </w:p>
    <w:p>
      <w:pPr>
        <w:pStyle w:val="BodyText"/>
        <w:spacing w:before="76"/>
        <w:ind w:left="4569"/>
      </w:pPr>
      <w:r>
        <w:rPr/>
        <w:pict>
          <v:group style="position:absolute;margin-left:49.990002pt;margin-top:38.650028pt;width:758.95pt;height:511.65pt;mso-position-horizontal-relative:page;mso-position-vertical-relative:page;z-index:-2992" coordorigin="1000,773" coordsize="15179,10233">
            <v:shape style="position:absolute;left:1013;top:1254;width:15151;height:14" coordorigin="1014,1254" coordsize="15151,14" path="m16164,1254l16164,1268m1014,1254l1014,1268e" filled="false" stroked="true" strokeweight=".684pt" strokecolor="#000000">
              <v:path arrowok="t"/>
              <v:stroke dashstyle="solid"/>
            </v:shape>
            <v:shape style="position:absolute;left:999;top:1226;width:15179;height:9772" type="#_x0000_t75" stroked="false">
              <v:imagedata r:id="rId8" o:title=""/>
            </v:shape>
            <v:shape style="position:absolute;left:1020;top:1247;width:15137;height:9752" coordorigin="1020,1247" coordsize="15137,9752" path="m1020,10999l1020,1247m16157,10999l16157,1247e" filled="false" stroked="true" strokeweight=".69pt" strokecolor="#ffffff">
              <v:path arrowok="t"/>
              <v:stroke dashstyle="solid"/>
            </v:shape>
            <v:line style="position:absolute" from="1020,1247" to="16157,1247" stroked="true" strokeweight=".69pt" strokecolor="#000000">
              <v:stroke dashstyle="solid"/>
            </v:line>
            <v:line style="position:absolute" from="1020,10999" to="16157,10999" stroked="true" strokeweight=".69pt" strokecolor="#ffffff">
              <v:stroke dashstyle="solid"/>
            </v:line>
            <v:shape style="position:absolute;left:1006;top:780;width:15165;height:9779" coordorigin="1007,780" coordsize="15165,9779" path="m1007,794l1007,10545m1034,794l1034,10545m16144,794l16144,10545m16171,794l16171,10545m1020,808l16157,808m1020,780l16157,780m1020,10559l16157,10559m1020,10531l16157,10531e" filled="false" stroked="true" strokeweight=".69pt" strokecolor="#000000">
              <v:path arrowok="t"/>
              <v:stroke dashstyle="solid"/>
            </v:shape>
            <w10:wrap type="none"/>
          </v:group>
        </w:pict>
      </w:r>
      <w:bookmarkStart w:name="Схема расположения границ публичного сер" w:id="7"/>
      <w:bookmarkEnd w:id="7"/>
      <w:r>
        <w:rPr>
          <w:b w:val="0"/>
        </w:rPr>
      </w:r>
      <w:bookmarkStart w:name="Чертеж" w:id="8"/>
      <w:bookmarkEnd w:id="8"/>
      <w:r>
        <w:rPr>
          <w:b w:val="0"/>
        </w:rPr>
      </w:r>
      <w:r>
        <w:rPr>
          <w:w w:val="105"/>
        </w:rPr>
        <w:t>Схема расположения границ публичного сервитута</w:t>
      </w:r>
    </w:p>
    <w:p>
      <w:pPr>
        <w:spacing w:after="0"/>
        <w:sectPr>
          <w:pgSz w:w="16840" w:h="11910" w:orient="landscape"/>
          <w:pgMar w:top="760" w:bottom="280" w:left="880" w:right="540"/>
        </w:sectPr>
      </w:pPr>
    </w:p>
    <w:p>
      <w:pPr>
        <w:pStyle w:val="BodyText"/>
      </w:pPr>
      <w:r>
        <w:rPr/>
        <w:pict>
          <v:group style="position:absolute;margin-left:49.990002pt;margin-top:38.650013pt;width:512.35pt;height:758.25pt;mso-position-horizontal-relative:page;mso-position-vertical-relative:page;z-index:-2968" coordorigin="1000,773" coordsize="10247,15165">
            <v:shape style="position:absolute;left:1013;top:1254;width:10226;height:14" coordorigin="1014,1254" coordsize="10226,14" path="m11225,1261l11239,1261m1014,1254l1014,1268e" filled="false" stroked="true" strokeweight=".684pt" strokecolor="#000000">
              <v:path arrowok="t"/>
              <v:stroke dashstyle="solid"/>
            </v:shape>
            <v:shape style="position:absolute;left:999;top:1226;width:10246;height:14705" type="#_x0000_t75" stroked="false">
              <v:imagedata r:id="rId9" o:title=""/>
            </v:shape>
            <v:shape style="position:absolute;left:1020;top:1247;width:10205;height:14684" coordorigin="1020,1247" coordsize="10205,14684" path="m1020,15931l1020,1247m11225,15931l11225,1247e" filled="false" stroked="true" strokeweight=".69pt" strokecolor="#ffffff">
              <v:path arrowok="t"/>
              <v:stroke dashstyle="solid"/>
            </v:shape>
            <v:line style="position:absolute" from="1020,1247" to="11225,1247" stroked="true" strokeweight=".69pt" strokecolor="#000000">
              <v:stroke dashstyle="solid"/>
            </v:line>
            <v:line style="position:absolute" from="1020,15931" to="11225,15931" stroked="true" strokeweight=".69pt" strokecolor="#ffffff">
              <v:stroke dashstyle="solid"/>
            </v:line>
            <v:shape style="position:absolute;left:1006;top:780;width:10233;height:14711" coordorigin="1007,780" coordsize="10233,14711" path="m1007,794l1007,15477m1034,794l1034,15477m11211,794l11211,15477m11239,794l11239,15477m1020,807l11225,807m1020,780l11225,780m1020,15491l11225,15491m1020,15463l11225,15463e" filled="false" stroked="true" strokeweight=".69pt" strokecolor="#000000">
              <v:path arrowok="t"/>
              <v:stroke dashstyle="solid"/>
            </v:shape>
            <w10:wrap type="none"/>
          </v:group>
        </w:pict>
      </w:r>
      <w:bookmarkStart w:name="Схема расположения границ публичного сер" w:id="9"/>
      <w:bookmarkEnd w:id="9"/>
      <w:r>
        <w:rPr>
          <w:b w:val="0"/>
        </w:rPr>
      </w:r>
      <w:bookmarkStart w:name="Чертеж" w:id="10"/>
      <w:bookmarkEnd w:id="10"/>
      <w:r>
        <w:rPr>
          <w:b w:val="0"/>
        </w:rPr>
      </w:r>
      <w:r>
        <w:rPr>
          <w:w w:val="105"/>
        </w:rPr>
        <w:t>Схема расположения границ публичного сервитута</w:t>
      </w:r>
    </w:p>
    <w:sectPr>
      <w:pgSz w:w="11910" w:h="16840"/>
      <w:pgMar w:top="740" w:bottom="280" w:left="880" w:right="5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>
      <w:spacing w:before="84"/>
      <w:ind w:left="2103"/>
    </w:pPr>
    <w:rPr>
      <w:rFonts w:ascii="Times New Roman" w:hAnsi="Times New Roman" w:eastAsia="Times New Roman" w:cs="Times New Roman"/>
      <w:b/>
      <w:bCs/>
      <w:sz w:val="26"/>
      <w:szCs w:val="26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Чертеж</dc:subject>
  <dcterms:created xsi:type="dcterms:W3CDTF">2025-03-24T09:32:08Z</dcterms:created>
  <dcterms:modified xsi:type="dcterms:W3CDTF">2025-03-24T09:32:08Z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2025-03-06T00:00:00Z</vt:filetime>
  </property>
  <property fmtid="{D5CDD505-2E9C-101B-9397-08002B2CF9AE}" pid="3" name="Creator">
    <vt:lpwstr>Stimulsoft Reports 2024.2.4 from 18 April 2024, .NET 4.7.2</vt:lpwstr>
  </property>
  <property fmtid="{D5CDD505-2E9C-101B-9397-08002B2CF9AE}" pid="4" name="LastSaved">
    <vt:filetime>2025-03-24T00:00:00Z</vt:filetime>
  </property>
</Properties>
</file>