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C227" w14:textId="77777777" w:rsidR="00B6168E" w:rsidRPr="00B6168E" w:rsidRDefault="00B6168E" w:rsidP="00B6168E">
      <w:pPr>
        <w:jc w:val="center"/>
        <w:rPr>
          <w:b/>
          <w:bCs/>
          <w:i/>
          <w:iCs/>
        </w:rPr>
      </w:pPr>
      <w:r w:rsidRPr="00B6168E">
        <w:rPr>
          <w:b/>
          <w:bCs/>
          <w:i/>
          <w:iCs/>
        </w:rPr>
        <w:t>Перечень документов, необходимых для назначения опекуном/попечителем совершеннолетнего недееспособного/ограниченно дееспособного гражданина:</w:t>
      </w:r>
    </w:p>
    <w:p w14:paraId="00FA1FDF" w14:textId="77777777" w:rsidR="00B6168E" w:rsidRPr="00B6168E" w:rsidRDefault="00B6168E" w:rsidP="00B6168E">
      <w:r w:rsidRPr="00B6168E">
        <w:rPr>
          <w:b/>
          <w:bCs/>
        </w:rPr>
        <w:t>Для кандидата в опекуны:</w:t>
      </w:r>
    </w:p>
    <w:p w14:paraId="16A56F5A" w14:textId="77777777" w:rsidR="00B6168E" w:rsidRPr="00B6168E" w:rsidRDefault="00B6168E" w:rsidP="00B6168E">
      <w:pPr>
        <w:numPr>
          <w:ilvl w:val="0"/>
          <w:numId w:val="1"/>
        </w:numPr>
      </w:pPr>
      <w:r w:rsidRPr="00B6168E">
        <w:t> Заявление на имя руководителя органа опеки и попечительства с подобным описанием (над кем и почему решили взять опеку либо попечительство) – приложение.</w:t>
      </w:r>
    </w:p>
    <w:p w14:paraId="63AD9228" w14:textId="77777777" w:rsidR="00B6168E" w:rsidRPr="00B6168E" w:rsidRDefault="00B6168E" w:rsidP="00B6168E">
      <w:pPr>
        <w:numPr>
          <w:ilvl w:val="0"/>
          <w:numId w:val="1"/>
        </w:numPr>
      </w:pPr>
      <w:r w:rsidRPr="00B6168E">
        <w:t> Документ, удостоверяющий личность (копия паспорта + прописка);</w:t>
      </w:r>
    </w:p>
    <w:p w14:paraId="14CCF24C" w14:textId="77777777" w:rsidR="00B6168E" w:rsidRPr="00B6168E" w:rsidRDefault="00B6168E" w:rsidP="00B6168E">
      <w:pPr>
        <w:numPr>
          <w:ilvl w:val="0"/>
          <w:numId w:val="1"/>
        </w:numPr>
      </w:pPr>
      <w:r w:rsidRPr="00B6168E">
        <w:t> Копии документов, доказывающих родство с совершеннолетним недееспособным/ограниченно дееспособным гражданином (для близких родственников):</w:t>
      </w:r>
    </w:p>
    <w:p w14:paraId="1577FCAB" w14:textId="77777777" w:rsidR="00B6168E" w:rsidRPr="00B6168E" w:rsidRDefault="00B6168E" w:rsidP="00B6168E">
      <w:r w:rsidRPr="00B6168E">
        <w:t>- копии свидетельства о рождении,</w:t>
      </w:r>
    </w:p>
    <w:p w14:paraId="3724E24C" w14:textId="77777777" w:rsidR="00B6168E" w:rsidRPr="00B6168E" w:rsidRDefault="00B6168E" w:rsidP="00B6168E">
      <w:r w:rsidRPr="00B6168E">
        <w:t>- копии свидетельства о браке, либо о расторжении брака;</w:t>
      </w:r>
    </w:p>
    <w:p w14:paraId="1D0A3D9A" w14:textId="77777777" w:rsidR="00B6168E" w:rsidRPr="00B6168E" w:rsidRDefault="00B6168E" w:rsidP="00B6168E">
      <w:r w:rsidRPr="00B6168E">
        <w:t>- копия документа, подтверждающего смену фамилии (при наличии);</w:t>
      </w:r>
    </w:p>
    <w:p w14:paraId="2CE9F511" w14:textId="77777777" w:rsidR="00B6168E" w:rsidRPr="00B6168E" w:rsidRDefault="00B6168E" w:rsidP="00B6168E">
      <w:r w:rsidRPr="00B6168E">
        <w:t>4. справка с места работы кандидата в опекуны (попечители) с указанием должности и размера средней заработной платы за последние 12 месяцев, а для граждан, не состоящих в трудовых отношениях – иной документ, подтверждающий доход ( для пенсионер- копия пенсионного удостоверения и справка, выданная уполномоченным органом, для иждивенцев и справка и справка с места работы с указанием должности  и размера средней заработной платы за последние 12 месяцев члена семьи, который его содержит) ( действительная 1 год) – не предоставляется кандидатом из числа близких родственников (родители, бабушки, дедушки, братья, сестры, дети, внуки) недееспособного/ограниченного дееспособного, проживающих совместно с ним на день подачи заявления совместно более  10 лет).</w:t>
      </w:r>
    </w:p>
    <w:p w14:paraId="266B68E4" w14:textId="77777777" w:rsidR="00B6168E" w:rsidRPr="00B6168E" w:rsidRDefault="00B6168E" w:rsidP="00B6168E">
      <w:r w:rsidRPr="00B6168E">
        <w:t xml:space="preserve">5. медицинское заключение кандидата в опекуны (попечителя) о состоянии здоровья </w:t>
      </w:r>
      <w:proofErr w:type="gramStart"/>
      <w:r w:rsidRPr="00B6168E">
        <w:t>( не</w:t>
      </w:r>
      <w:proofErr w:type="gramEnd"/>
      <w:r w:rsidRPr="00B6168E">
        <w:t xml:space="preserve"> предоставляется кандидатом из числа близких родственников ( родители, бабушки, дедушки, братья, сестры, дети, внуки) недееспособного/ограниченно дееспособного), проживающих совместно с ним на день подачи заявления совместно более 10 лет).</w:t>
      </w:r>
    </w:p>
    <w:p w14:paraId="01A3B2E5" w14:textId="77777777" w:rsidR="00B6168E" w:rsidRPr="00B6168E" w:rsidRDefault="00B6168E" w:rsidP="00B6168E">
      <w:r w:rsidRPr="00B6168E">
        <w:t>6.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на совместное проживание совершеннолетнего недееспособного/ограниченно дееспособного гражданина с опекуном (попечителем) * в случае принятия решения о совместном проживании совершеннолетнего (ограниченного дееспособного) гражданина с опекуном (попечителем), на совместное проживание совершеннолетнего недееспособного (ограниченно дееспособного) гражданина с опекуном (попечителем) ( в случае принятия решения о совместном проживании совершеннолетнего недееспособного/ограниченно дееспособного гражданина с семьей заявителя.</w:t>
      </w:r>
    </w:p>
    <w:p w14:paraId="0012BA49" w14:textId="77777777" w:rsidR="00B6168E" w:rsidRPr="00B6168E" w:rsidRDefault="00B6168E" w:rsidP="00B6168E">
      <w:r w:rsidRPr="00B6168E">
        <w:t>7. автобиография кандидата в опекуны (попечители</w:t>
      </w:r>
      <w:proofErr w:type="gramStart"/>
      <w:r w:rsidRPr="00B6168E">
        <w:t>) :</w:t>
      </w:r>
      <w:proofErr w:type="gramEnd"/>
      <w:r w:rsidRPr="00B6168E">
        <w:t xml:space="preserve"> - </w:t>
      </w:r>
      <w:r w:rsidRPr="00B6168E">
        <w:rPr>
          <w:i/>
          <w:iCs/>
        </w:rPr>
        <w:t>оформляется в произвольной форме.</w:t>
      </w:r>
    </w:p>
    <w:p w14:paraId="698133BF" w14:textId="77777777" w:rsidR="00B6168E" w:rsidRPr="00B6168E" w:rsidRDefault="00B6168E" w:rsidP="00B6168E">
      <w:r w:rsidRPr="00B6168E">
        <w:t>8. документ о прохождении программы подготовки граждан, выразивших желание стать опекуном/попечителем совершеннолетних недееспособных/ограниченно дееспособных граждан, в порядке, установленном приказом Минтруда РФ № 58н (при наличии).</w:t>
      </w:r>
    </w:p>
    <w:p w14:paraId="1CAB18B1" w14:textId="77777777" w:rsidR="00B6168E" w:rsidRPr="00B6168E" w:rsidRDefault="00B6168E" w:rsidP="00B6168E">
      <w:r w:rsidRPr="00B6168E">
        <w:t>9. копия свидетельства о браке (при наличии);</w:t>
      </w:r>
    </w:p>
    <w:p w14:paraId="6ADEF3A6" w14:textId="77777777" w:rsidR="00B6168E" w:rsidRPr="00B6168E" w:rsidRDefault="00B6168E" w:rsidP="00B6168E">
      <w:r w:rsidRPr="00B6168E">
        <w:rPr>
          <w:b/>
          <w:bCs/>
          <w:u w:val="single"/>
        </w:rPr>
        <w:t>Исчерпывающий перечень документов, которые заявитель вправе представить по собственной инициативе:</w:t>
      </w:r>
    </w:p>
    <w:p w14:paraId="06360DBC" w14:textId="1A6FD9F5" w:rsidR="00B6168E" w:rsidRPr="00B6168E" w:rsidRDefault="00B6168E" w:rsidP="00B6168E">
      <w:pPr>
        <w:numPr>
          <w:ilvl w:val="0"/>
          <w:numId w:val="2"/>
        </w:numPr>
      </w:pPr>
      <w:r w:rsidRPr="00B6168E">
        <w:t>Копия свидетельства о браке (если гражданин, выразивший желание состоит в законном браке);</w:t>
      </w:r>
    </w:p>
    <w:p w14:paraId="62B9A476" w14:textId="77777777" w:rsidR="00B6168E" w:rsidRPr="00B6168E" w:rsidRDefault="00B6168E" w:rsidP="00B6168E">
      <w:pPr>
        <w:numPr>
          <w:ilvl w:val="0"/>
          <w:numId w:val="2"/>
        </w:numPr>
      </w:pPr>
      <w:r w:rsidRPr="00B6168E">
        <w:lastRenderedPageBreak/>
        <w:t> Справка с места жительства кандидата в опекуны (попечители), или иной документ, подтверждающий право пользования жилым помещением, либо право собственности на жилое помещение;</w:t>
      </w:r>
    </w:p>
    <w:p w14:paraId="06E7216E" w14:textId="500947A5" w:rsidR="00B6168E" w:rsidRPr="00B6168E" w:rsidRDefault="00B6168E" w:rsidP="00B6168E">
      <w:pPr>
        <w:numPr>
          <w:ilvl w:val="0"/>
          <w:numId w:val="2"/>
        </w:numPr>
      </w:pPr>
      <w:r w:rsidRPr="00B6168E">
        <w:t> Справка об отсутствии у кандидата в опекуны судимости за умышленное преступление против жизни и здоровья граждан (выдается по заявлению гражданина в МФЦ «Мои документы» либо через портал гос. услуг (действительна в течении 1 года);</w:t>
      </w:r>
    </w:p>
    <w:p w14:paraId="6BFA3547" w14:textId="77777777" w:rsidR="00B6168E" w:rsidRPr="00B6168E" w:rsidRDefault="00B6168E" w:rsidP="00B6168E">
      <w:pPr>
        <w:numPr>
          <w:ilvl w:val="0"/>
          <w:numId w:val="2"/>
        </w:numPr>
      </w:pPr>
      <w:r w:rsidRPr="00B6168E">
        <w:t> Копия СНИЛС, ИНН кандидата в опекуны;</w:t>
      </w:r>
    </w:p>
    <w:p w14:paraId="78DAC719" w14:textId="77777777" w:rsidR="00B6168E" w:rsidRPr="00B6168E" w:rsidRDefault="00B6168E" w:rsidP="00B6168E">
      <w:pPr>
        <w:numPr>
          <w:ilvl w:val="0"/>
          <w:numId w:val="2"/>
        </w:numPr>
      </w:pPr>
      <w:r w:rsidRPr="00B6168E">
        <w:t> Справка, подтверждающая получение пенсии, выдаваемая территориальными органами фонда пенсионного и социального страхования РФ), осуществляющими пенсионное обеспечение, в отношении заявителя, являющегося пенсионером;</w:t>
      </w:r>
    </w:p>
    <w:p w14:paraId="7C14EFE8" w14:textId="77777777" w:rsidR="00B6168E" w:rsidRPr="00B6168E" w:rsidRDefault="00B6168E" w:rsidP="00B6168E">
      <w:pPr>
        <w:numPr>
          <w:ilvl w:val="0"/>
          <w:numId w:val="2"/>
        </w:numPr>
      </w:pPr>
      <w:r w:rsidRPr="00B6168E">
        <w:t xml:space="preserve">Заключение органов опеки и попечительства об отсутствии фактов ненадлежащего обращения близкого родственника, выразившего желание стать опекуном совершеннолетнего недееспособного в </w:t>
      </w:r>
      <w:proofErr w:type="gramStart"/>
      <w:r w:rsidRPr="00B6168E">
        <w:t>период  до</w:t>
      </w:r>
      <w:proofErr w:type="gramEnd"/>
      <w:r w:rsidRPr="00B6168E">
        <w:t xml:space="preserve"> достижения им возраста 18 лет, в случае, если опека/попечительство устанавливаются с достижением совершеннолетия.</w:t>
      </w:r>
    </w:p>
    <w:p w14:paraId="4A4491CA" w14:textId="77777777" w:rsidR="00B6168E" w:rsidRPr="00B6168E" w:rsidRDefault="00B6168E" w:rsidP="00B6168E">
      <w:r w:rsidRPr="00B6168E">
        <w:rPr>
          <w:b/>
          <w:bCs/>
          <w:u w:val="single"/>
        </w:rPr>
        <w:t>Перечень документов, необходимых для формирования личного дела совершеннолетнего недееспособного/ограниченно дееспособного гражданина:</w:t>
      </w:r>
    </w:p>
    <w:p w14:paraId="4399CB9F" w14:textId="77777777" w:rsidR="00B6168E" w:rsidRPr="00B6168E" w:rsidRDefault="00B6168E" w:rsidP="00B6168E">
      <w:r w:rsidRPr="00B6168E">
        <w:t>Копия паспорта совершеннолетнего недееспособного/ограниченно дееспособного гражданина + прописка по месту жительства;</w:t>
      </w:r>
    </w:p>
    <w:p w14:paraId="7E257969" w14:textId="77777777" w:rsidR="00B6168E" w:rsidRPr="00B6168E" w:rsidRDefault="00B6168E" w:rsidP="00B6168E">
      <w:r w:rsidRPr="00B6168E">
        <w:t>Надлежащим образом заверенная копия решения суда о признании гражданина недееспособным, вступившего в законную силу;</w:t>
      </w:r>
    </w:p>
    <w:p w14:paraId="7EAFAB80" w14:textId="77777777" w:rsidR="00B6168E" w:rsidRPr="00B6168E" w:rsidRDefault="00B6168E" w:rsidP="00B6168E">
      <w:r w:rsidRPr="00B6168E">
        <w:t>Копия справки установленного образца об инвалидности;</w:t>
      </w:r>
    </w:p>
    <w:p w14:paraId="34533F2B" w14:textId="77777777" w:rsidR="00B6168E" w:rsidRPr="00B6168E" w:rsidRDefault="00B6168E" w:rsidP="00B6168E">
      <w:r w:rsidRPr="00B6168E">
        <w:t> Копия индивидуальной программы реабилитации/</w:t>
      </w:r>
      <w:proofErr w:type="spellStart"/>
      <w:r w:rsidRPr="00B6168E">
        <w:t>абилитации</w:t>
      </w:r>
      <w:proofErr w:type="spellEnd"/>
      <w:r w:rsidRPr="00B6168E">
        <w:t xml:space="preserve"> инвалида, выдаваемая федеральными государственными учреждениями медико-социальной экспертизы;</w:t>
      </w:r>
    </w:p>
    <w:p w14:paraId="78AB1D39" w14:textId="77777777" w:rsidR="00B6168E" w:rsidRPr="00B6168E" w:rsidRDefault="00B6168E" w:rsidP="00B6168E">
      <w:r w:rsidRPr="00B6168E">
        <w:t>Копия пенсионного удостоверения совершеннолетнего недееспособного/ограниченно дееспособного гражданина;</w:t>
      </w:r>
    </w:p>
    <w:p w14:paraId="578D1448" w14:textId="77777777" w:rsidR="00B6168E" w:rsidRPr="00B6168E" w:rsidRDefault="00B6168E" w:rsidP="00B6168E">
      <w:r w:rsidRPr="00B6168E">
        <w:t>Копия ИНН, СНИЛС;</w:t>
      </w:r>
    </w:p>
    <w:p w14:paraId="5A5002AB" w14:textId="77777777" w:rsidR="00B6168E" w:rsidRPr="00B6168E" w:rsidRDefault="00B6168E" w:rsidP="00B6168E">
      <w:r w:rsidRPr="00B6168E">
        <w:t>Копия медицинского полиса недееспособного (ограниченно дееспособного);</w:t>
      </w:r>
    </w:p>
    <w:p w14:paraId="4A834545" w14:textId="77777777" w:rsidR="00B6168E" w:rsidRPr="00B6168E" w:rsidRDefault="00B6168E" w:rsidP="00B6168E">
      <w:r w:rsidRPr="00B6168E">
        <w:t>Правоустанавливающие документы на жилое помещение и иное движимое/недвижимое имущество, а также свидетельство                                  о государственной регистрации права собственности, договор социального найма жилого помещения, ордер);</w:t>
      </w:r>
    </w:p>
    <w:p w14:paraId="2905382B" w14:textId="77777777" w:rsidR="00B6168E" w:rsidRPr="00B6168E" w:rsidRDefault="00B6168E" w:rsidP="00B6168E">
      <w:r w:rsidRPr="00B6168E">
        <w:t>Справка или выписка из домой книги с места жительства недееспособного/ограниченно дееспособного – при наличии;</w:t>
      </w:r>
    </w:p>
    <w:p w14:paraId="484883C4" w14:textId="77777777" w:rsidR="00B6168E" w:rsidRPr="00B6168E" w:rsidRDefault="00B6168E" w:rsidP="00B6168E">
      <w:r w:rsidRPr="00B6168E">
        <w:t xml:space="preserve"> Копии документов, подтверждающих право пользования жилым помещением либо право собственности на жилое помещение </w:t>
      </w:r>
      <w:proofErr w:type="gramStart"/>
      <w:r w:rsidRPr="00B6168E">
        <w:t>–  при</w:t>
      </w:r>
      <w:proofErr w:type="gramEnd"/>
      <w:r w:rsidRPr="00B6168E">
        <w:t xml:space="preserve"> наличии;</w:t>
      </w:r>
    </w:p>
    <w:p w14:paraId="20F3CE3F" w14:textId="77777777" w:rsidR="00B6168E" w:rsidRPr="00B6168E" w:rsidRDefault="00B6168E" w:rsidP="00B6168E">
      <w:r w:rsidRPr="00B6168E">
        <w:t>Опись имущества недееспособного/ограниченно дееспособного;</w:t>
      </w:r>
    </w:p>
    <w:p w14:paraId="443C0AC6" w14:textId="77777777" w:rsidR="00B6168E" w:rsidRPr="00B6168E" w:rsidRDefault="00B6168E" w:rsidP="00B6168E">
      <w:r w:rsidRPr="00B6168E">
        <w:t>Копии договоров на открытие на имя недееспособного (ограниченно дееспособного) счетов в кредитных организациях, выписки с банковских счетов – при наличии;</w:t>
      </w:r>
    </w:p>
    <w:p w14:paraId="6F0E6BD2" w14:textId="0F0E7543" w:rsidR="00585858" w:rsidRDefault="00B6168E">
      <w:r w:rsidRPr="00B6168E">
        <w:t xml:space="preserve">Копия удостоверения (свидетельство), подтверждающее </w:t>
      </w:r>
      <w:proofErr w:type="gramStart"/>
      <w:r w:rsidRPr="00B6168E">
        <w:t>право  на</w:t>
      </w:r>
      <w:proofErr w:type="gramEnd"/>
      <w:r w:rsidRPr="00B6168E">
        <w:t xml:space="preserve"> меры социальной поддержки (льготы) – при наличии.</w:t>
      </w:r>
    </w:p>
    <w:sectPr w:rsidR="0058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333A1"/>
    <w:multiLevelType w:val="multilevel"/>
    <w:tmpl w:val="E262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36995"/>
    <w:multiLevelType w:val="multilevel"/>
    <w:tmpl w:val="834C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190678">
    <w:abstractNumId w:val="0"/>
  </w:num>
  <w:num w:numId="2" w16cid:durableId="177671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58"/>
    <w:rsid w:val="00585858"/>
    <w:rsid w:val="0089153B"/>
    <w:rsid w:val="00B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5042"/>
  <w15:chartTrackingRefBased/>
  <w15:docId w15:val="{1B5013AC-61DC-447B-B0DC-3838F72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Прохоренко</dc:creator>
  <cp:keywords/>
  <dc:description/>
  <cp:lastModifiedBy>Кристина Прохоренко</cp:lastModifiedBy>
  <cp:revision>2</cp:revision>
  <dcterms:created xsi:type="dcterms:W3CDTF">2024-11-06T07:05:00Z</dcterms:created>
  <dcterms:modified xsi:type="dcterms:W3CDTF">2024-11-06T07:07:00Z</dcterms:modified>
</cp:coreProperties>
</file>