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2C33B" w14:textId="77777777" w:rsidR="00E74D5A" w:rsidRPr="00D40053" w:rsidRDefault="00E74D5A" w:rsidP="00E74D5A">
      <w:pPr>
        <w:jc w:val="center"/>
        <w:rPr>
          <w:sz w:val="28"/>
          <w:szCs w:val="28"/>
        </w:rPr>
      </w:pPr>
      <w:r w:rsidRPr="00D40053">
        <w:rPr>
          <w:sz w:val="28"/>
          <w:szCs w:val="28"/>
        </w:rPr>
        <w:t>РОССИЙСКАЯ ФЕДЕРАЦИЯ</w:t>
      </w:r>
    </w:p>
    <w:p w14:paraId="7A188B91" w14:textId="77777777" w:rsidR="00E74D5A" w:rsidRPr="00D40053" w:rsidRDefault="00E74D5A" w:rsidP="00E74D5A">
      <w:pPr>
        <w:jc w:val="center"/>
        <w:rPr>
          <w:sz w:val="28"/>
          <w:szCs w:val="28"/>
        </w:rPr>
      </w:pPr>
    </w:p>
    <w:p w14:paraId="1AAF316A" w14:textId="77777777" w:rsidR="00E74D5A" w:rsidRPr="00D40053" w:rsidRDefault="00E74D5A" w:rsidP="00E74D5A">
      <w:pPr>
        <w:jc w:val="center"/>
        <w:rPr>
          <w:sz w:val="28"/>
          <w:szCs w:val="28"/>
        </w:rPr>
      </w:pPr>
      <w:r w:rsidRPr="00D40053">
        <w:rPr>
          <w:sz w:val="28"/>
          <w:szCs w:val="28"/>
        </w:rPr>
        <w:t>КРАСНОЯРСКИЙ КРАЙ</w:t>
      </w:r>
      <w:r w:rsidRPr="00D40053">
        <w:rPr>
          <w:sz w:val="28"/>
          <w:szCs w:val="28"/>
        </w:rPr>
        <w:br/>
      </w:r>
    </w:p>
    <w:p w14:paraId="4E076D2C" w14:textId="77777777" w:rsidR="00E74D5A" w:rsidRPr="00D40053" w:rsidRDefault="00E74D5A" w:rsidP="00E74D5A">
      <w:pPr>
        <w:jc w:val="center"/>
        <w:rPr>
          <w:sz w:val="28"/>
          <w:szCs w:val="28"/>
        </w:rPr>
      </w:pPr>
      <w:r w:rsidRPr="00D40053">
        <w:rPr>
          <w:sz w:val="28"/>
          <w:szCs w:val="28"/>
        </w:rPr>
        <w:t>ИЛАНСКИЙ РАЙОННЫЙ СОВЕТ ДЕПУТАТОВ</w:t>
      </w:r>
    </w:p>
    <w:p w14:paraId="0DF41DA2" w14:textId="77777777" w:rsidR="00E74D5A" w:rsidRPr="00D40053" w:rsidRDefault="00E74D5A" w:rsidP="00E74D5A">
      <w:pPr>
        <w:jc w:val="center"/>
        <w:rPr>
          <w:sz w:val="28"/>
          <w:szCs w:val="28"/>
        </w:rPr>
      </w:pPr>
    </w:p>
    <w:p w14:paraId="692191DC" w14:textId="77777777" w:rsidR="00E74D5A" w:rsidRPr="00D40053" w:rsidRDefault="00E74D5A" w:rsidP="00E74D5A">
      <w:pPr>
        <w:jc w:val="center"/>
        <w:rPr>
          <w:b/>
          <w:sz w:val="28"/>
          <w:szCs w:val="28"/>
        </w:rPr>
      </w:pPr>
      <w:r w:rsidRPr="00D40053">
        <w:rPr>
          <w:b/>
          <w:sz w:val="28"/>
          <w:szCs w:val="28"/>
        </w:rPr>
        <w:t>РЕШЕНИЕ</w:t>
      </w:r>
    </w:p>
    <w:p w14:paraId="47E5A619" w14:textId="77777777" w:rsidR="00E74D5A" w:rsidRPr="00D40053" w:rsidRDefault="00E74D5A" w:rsidP="00E74D5A">
      <w:pPr>
        <w:jc w:val="center"/>
        <w:rPr>
          <w:sz w:val="28"/>
          <w:szCs w:val="28"/>
        </w:rPr>
      </w:pPr>
    </w:p>
    <w:p w14:paraId="5021EC9D" w14:textId="3DE08011" w:rsidR="00E74D5A" w:rsidRPr="00D40053" w:rsidRDefault="0017484E" w:rsidP="00E74D5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5B4FF1" w:rsidRPr="00D40053">
        <w:rPr>
          <w:sz w:val="28"/>
          <w:szCs w:val="28"/>
        </w:rPr>
        <w:t>.12</w:t>
      </w:r>
      <w:r w:rsidR="00E74D5A" w:rsidRPr="00D40053">
        <w:rPr>
          <w:sz w:val="28"/>
          <w:szCs w:val="28"/>
        </w:rPr>
        <w:t>.20</w:t>
      </w:r>
      <w:r w:rsidR="00F96418" w:rsidRPr="00D40053">
        <w:rPr>
          <w:sz w:val="28"/>
          <w:szCs w:val="28"/>
        </w:rPr>
        <w:t>2</w:t>
      </w:r>
      <w:r w:rsidR="006F00AB" w:rsidRPr="00D40053">
        <w:rPr>
          <w:sz w:val="28"/>
          <w:szCs w:val="28"/>
        </w:rPr>
        <w:t>4</w:t>
      </w:r>
      <w:r w:rsidR="00E74D5A" w:rsidRPr="00D40053">
        <w:rPr>
          <w:sz w:val="28"/>
          <w:szCs w:val="28"/>
        </w:rPr>
        <w:t xml:space="preserve">                   </w:t>
      </w:r>
      <w:r w:rsidR="005B4FF1" w:rsidRPr="00D40053">
        <w:rPr>
          <w:sz w:val="28"/>
          <w:szCs w:val="28"/>
        </w:rPr>
        <w:t xml:space="preserve">  </w:t>
      </w:r>
      <w:r w:rsidR="00E74D5A" w:rsidRPr="00D40053">
        <w:rPr>
          <w:sz w:val="28"/>
          <w:szCs w:val="28"/>
        </w:rPr>
        <w:t xml:space="preserve">            г. Иланский               </w:t>
      </w:r>
      <w:r w:rsidR="005B4FF1" w:rsidRPr="00D40053">
        <w:rPr>
          <w:sz w:val="28"/>
          <w:szCs w:val="28"/>
        </w:rPr>
        <w:t xml:space="preserve">     </w:t>
      </w:r>
      <w:r w:rsidR="00E74D5A" w:rsidRPr="00D40053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38-246Р</w:t>
      </w:r>
    </w:p>
    <w:p w14:paraId="407F3394" w14:textId="77777777" w:rsidR="00E74D5A" w:rsidRPr="00D40053" w:rsidRDefault="00E74D5A" w:rsidP="00E74D5A">
      <w:pPr>
        <w:jc w:val="center"/>
        <w:rPr>
          <w:sz w:val="28"/>
          <w:szCs w:val="28"/>
        </w:rPr>
      </w:pPr>
    </w:p>
    <w:p w14:paraId="6AEA87DC" w14:textId="77777777" w:rsidR="00E74D5A" w:rsidRPr="00D40053" w:rsidRDefault="00E74D5A" w:rsidP="00E74D5A">
      <w:pPr>
        <w:jc w:val="both"/>
        <w:rPr>
          <w:sz w:val="28"/>
          <w:szCs w:val="28"/>
        </w:rPr>
      </w:pPr>
      <w:r w:rsidRPr="00D40053">
        <w:rPr>
          <w:sz w:val="28"/>
          <w:szCs w:val="28"/>
        </w:rPr>
        <w:t xml:space="preserve"> </w:t>
      </w:r>
      <w:bookmarkStart w:id="0" w:name="_Hlk184636836"/>
      <w:r w:rsidRPr="00D40053">
        <w:rPr>
          <w:sz w:val="28"/>
          <w:szCs w:val="28"/>
        </w:rPr>
        <w:t xml:space="preserve">Об утверждении структуры </w:t>
      </w:r>
    </w:p>
    <w:p w14:paraId="426AED9F" w14:textId="77777777" w:rsidR="00E74D5A" w:rsidRPr="00D40053" w:rsidRDefault="00E74D5A" w:rsidP="00E74D5A">
      <w:pPr>
        <w:jc w:val="both"/>
        <w:rPr>
          <w:sz w:val="28"/>
          <w:szCs w:val="28"/>
        </w:rPr>
      </w:pPr>
      <w:r w:rsidRPr="00D40053">
        <w:rPr>
          <w:sz w:val="28"/>
          <w:szCs w:val="28"/>
        </w:rPr>
        <w:t xml:space="preserve"> Администрации Иланского района </w:t>
      </w:r>
    </w:p>
    <w:p w14:paraId="1B2AB96A" w14:textId="77777777" w:rsidR="00E74D5A" w:rsidRPr="00D40053" w:rsidRDefault="00E74D5A" w:rsidP="00E74D5A">
      <w:pPr>
        <w:jc w:val="both"/>
        <w:rPr>
          <w:sz w:val="28"/>
          <w:szCs w:val="28"/>
        </w:rPr>
      </w:pPr>
      <w:r w:rsidRPr="00D40053">
        <w:rPr>
          <w:sz w:val="28"/>
          <w:szCs w:val="28"/>
        </w:rPr>
        <w:t xml:space="preserve"> Красноярского края</w:t>
      </w:r>
    </w:p>
    <w:bookmarkEnd w:id="0"/>
    <w:p w14:paraId="5117EA61" w14:textId="77777777" w:rsidR="00E74D5A" w:rsidRPr="00D40053" w:rsidRDefault="00E74D5A" w:rsidP="00E74D5A">
      <w:pPr>
        <w:jc w:val="both"/>
        <w:rPr>
          <w:sz w:val="28"/>
          <w:szCs w:val="28"/>
        </w:rPr>
      </w:pPr>
    </w:p>
    <w:p w14:paraId="1D876109" w14:textId="55CD515E" w:rsidR="00E74D5A" w:rsidRPr="00D40053" w:rsidRDefault="00E74D5A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В соответствии со статьей Федерального закона Российской Федерации от 06.10.2003 № 131-ФЗ «Об общих принципах организации местного самоуправления в Российской Федерации» руководствуясь ст. 25 Устава Иланского района Красноярского края, Иланский районный Совет депутатов</w:t>
      </w:r>
    </w:p>
    <w:p w14:paraId="6DA248EB" w14:textId="77777777" w:rsidR="00E74D5A" w:rsidRPr="00D40053" w:rsidRDefault="00E74D5A" w:rsidP="00D40053">
      <w:pPr>
        <w:ind w:firstLine="851"/>
        <w:jc w:val="both"/>
        <w:rPr>
          <w:b/>
          <w:sz w:val="28"/>
          <w:szCs w:val="28"/>
        </w:rPr>
      </w:pPr>
      <w:r w:rsidRPr="00D40053">
        <w:rPr>
          <w:b/>
          <w:sz w:val="28"/>
          <w:szCs w:val="28"/>
        </w:rPr>
        <w:t>РЕШИЛ:</w:t>
      </w:r>
    </w:p>
    <w:p w14:paraId="05D4577C" w14:textId="77777777" w:rsidR="00E74D5A" w:rsidRPr="00D40053" w:rsidRDefault="00E74D5A" w:rsidP="00D40053">
      <w:pPr>
        <w:ind w:firstLine="851"/>
        <w:jc w:val="both"/>
        <w:rPr>
          <w:b/>
          <w:sz w:val="28"/>
          <w:szCs w:val="28"/>
        </w:rPr>
      </w:pPr>
    </w:p>
    <w:p w14:paraId="3E2CEA1E" w14:textId="77777777" w:rsidR="00E74D5A" w:rsidRPr="00D40053" w:rsidRDefault="00E74D5A" w:rsidP="00D40053">
      <w:pPr>
        <w:numPr>
          <w:ilvl w:val="0"/>
          <w:numId w:val="1"/>
        </w:numPr>
        <w:tabs>
          <w:tab w:val="clear" w:pos="795"/>
          <w:tab w:val="num" w:pos="0"/>
        </w:tabs>
        <w:ind w:left="0"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Утвердить структуру Администрации Иланского района Красноярского края в следующем составе:</w:t>
      </w:r>
    </w:p>
    <w:p w14:paraId="5C1E51F8" w14:textId="677CE850" w:rsidR="00E74D5A" w:rsidRPr="00D40053" w:rsidRDefault="00E74D5A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- Глава Иланского района;</w:t>
      </w:r>
    </w:p>
    <w:p w14:paraId="123B8577" w14:textId="056C90B4" w:rsidR="00E74D5A" w:rsidRPr="00D40053" w:rsidRDefault="00E74D5A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- Первый заместитель Главы Иланского района;</w:t>
      </w:r>
    </w:p>
    <w:p w14:paraId="107BEF10" w14:textId="3CFC2702" w:rsidR="00E74D5A" w:rsidRPr="00D40053" w:rsidRDefault="00E74D5A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- Заместитель Главы Иланского района по оперативным вопросам</w:t>
      </w:r>
      <w:r w:rsidR="00004368" w:rsidRPr="00D40053">
        <w:rPr>
          <w:sz w:val="28"/>
          <w:szCs w:val="28"/>
        </w:rPr>
        <w:t xml:space="preserve"> – начальник отдела по делам гражданской обороны, чрезвычайным ситуациям и пожарной безопасности Администрации Иланского района</w:t>
      </w:r>
      <w:r w:rsidRPr="00D40053">
        <w:rPr>
          <w:sz w:val="28"/>
          <w:szCs w:val="28"/>
        </w:rPr>
        <w:t>;</w:t>
      </w:r>
    </w:p>
    <w:p w14:paraId="7D8F0190" w14:textId="0AD7A266" w:rsidR="00076A48" w:rsidRPr="00D40053" w:rsidRDefault="00076A48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 xml:space="preserve">- Заместитель Главы Иланского района по общественно-политической работе  </w:t>
      </w:r>
    </w:p>
    <w:p w14:paraId="723BFFD3" w14:textId="00BA6A45" w:rsidR="00E74D5A" w:rsidRPr="00D40053" w:rsidRDefault="00E74D5A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- Бухгалтерия Администрации Иланского района;</w:t>
      </w:r>
    </w:p>
    <w:p w14:paraId="02D22E14" w14:textId="48A42823" w:rsidR="00E74D5A" w:rsidRPr="00D40053" w:rsidRDefault="00E74D5A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- Главный специалист Администрации Иланского района;</w:t>
      </w:r>
    </w:p>
    <w:p w14:paraId="543E6272" w14:textId="22D7F705" w:rsidR="00E74D5A" w:rsidRPr="00D40053" w:rsidRDefault="00E74D5A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- Ведущий специалист Администрации Иланского района;</w:t>
      </w:r>
    </w:p>
    <w:p w14:paraId="78539D8F" w14:textId="3353D7EA" w:rsidR="00E74D5A" w:rsidRPr="00D40053" w:rsidRDefault="00E74D5A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- Отдел сельского хозяйства</w:t>
      </w:r>
      <w:r w:rsidR="00022FC7" w:rsidRPr="00D40053">
        <w:rPr>
          <w:sz w:val="28"/>
          <w:szCs w:val="28"/>
        </w:rPr>
        <w:t xml:space="preserve"> и продовольствия</w:t>
      </w:r>
      <w:r w:rsidRPr="00D40053">
        <w:rPr>
          <w:sz w:val="28"/>
          <w:szCs w:val="28"/>
        </w:rPr>
        <w:t xml:space="preserve"> Администрации Иланского района;</w:t>
      </w:r>
    </w:p>
    <w:p w14:paraId="2DBCA473" w14:textId="62AAD88B" w:rsidR="00DA7510" w:rsidRPr="00D40053" w:rsidRDefault="00DA7510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- Отдел по делам гражданской обороны, чрезвычайным ситуациям и пожарной безопасности Администрации Иланского района;</w:t>
      </w:r>
    </w:p>
    <w:p w14:paraId="3AD0683E" w14:textId="473B485F" w:rsidR="00E74D5A" w:rsidRPr="00D40053" w:rsidRDefault="00E74D5A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- Обслуживающий персонал Администрации Иланского района;</w:t>
      </w:r>
    </w:p>
    <w:p w14:paraId="683BDE93" w14:textId="77777777" w:rsidR="00E74D5A" w:rsidRPr="00D40053" w:rsidRDefault="00E74D5A" w:rsidP="00D40053">
      <w:pPr>
        <w:ind w:firstLine="851"/>
        <w:jc w:val="both"/>
        <w:rPr>
          <w:sz w:val="28"/>
          <w:szCs w:val="28"/>
        </w:rPr>
      </w:pPr>
    </w:p>
    <w:p w14:paraId="5BD69540" w14:textId="77777777" w:rsidR="00E47F42" w:rsidRPr="00D40053" w:rsidRDefault="00E47F42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Структурные подразделения Администрации Иланского района.</w:t>
      </w:r>
    </w:p>
    <w:p w14:paraId="5228AF03" w14:textId="6039D346" w:rsidR="00E47F42" w:rsidRPr="00D40053" w:rsidRDefault="00E47F42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- Управление по делам культуры, молодежной политики, физической культуры и спорта Администрации Иланского района Красноярского края;</w:t>
      </w:r>
    </w:p>
    <w:p w14:paraId="7DCEDC1B" w14:textId="256B17AC" w:rsidR="00E47F42" w:rsidRPr="00D40053" w:rsidRDefault="000B55C7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lastRenderedPageBreak/>
        <w:t>-</w:t>
      </w:r>
      <w:r w:rsidR="00022FC7" w:rsidRPr="00D40053">
        <w:rPr>
          <w:sz w:val="28"/>
          <w:szCs w:val="28"/>
        </w:rPr>
        <w:t xml:space="preserve"> </w:t>
      </w:r>
      <w:r w:rsidRPr="00D40053">
        <w:rPr>
          <w:sz w:val="28"/>
          <w:szCs w:val="28"/>
        </w:rPr>
        <w:t>Финансово</w:t>
      </w:r>
      <w:r w:rsidR="00F75517" w:rsidRPr="00D40053">
        <w:rPr>
          <w:sz w:val="28"/>
          <w:szCs w:val="28"/>
        </w:rPr>
        <w:t>-экономическо</w:t>
      </w:r>
      <w:r w:rsidRPr="00D40053">
        <w:rPr>
          <w:sz w:val="28"/>
          <w:szCs w:val="28"/>
        </w:rPr>
        <w:t>е управление Администрации Иланского района Красноярского края;</w:t>
      </w:r>
    </w:p>
    <w:p w14:paraId="03DEE5BB" w14:textId="1877E2E6" w:rsidR="000B55C7" w:rsidRPr="00D40053" w:rsidRDefault="000B55C7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- Комитет по управлению муниципальным имуществом Администрации Иланского района Красноярского края;</w:t>
      </w:r>
    </w:p>
    <w:p w14:paraId="191FFC65" w14:textId="77777777" w:rsidR="000B55C7" w:rsidRPr="00D40053" w:rsidRDefault="000B55C7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- Управление образования Администрации Иланского района Красноярского края.</w:t>
      </w:r>
    </w:p>
    <w:p w14:paraId="7B2270C6" w14:textId="77777777" w:rsidR="000B55C7" w:rsidRPr="00D40053" w:rsidRDefault="000B55C7" w:rsidP="00D40053">
      <w:pPr>
        <w:ind w:firstLine="851"/>
        <w:jc w:val="both"/>
        <w:rPr>
          <w:sz w:val="28"/>
          <w:szCs w:val="28"/>
        </w:rPr>
      </w:pPr>
    </w:p>
    <w:p w14:paraId="734D6412" w14:textId="77777777" w:rsidR="000B55C7" w:rsidRPr="00D40053" w:rsidRDefault="000B55C7" w:rsidP="00D40053">
      <w:pPr>
        <w:pStyle w:val="a5"/>
        <w:numPr>
          <w:ilvl w:val="0"/>
          <w:numId w:val="1"/>
        </w:numPr>
        <w:tabs>
          <w:tab w:val="clear" w:pos="795"/>
        </w:tabs>
        <w:ind w:left="0"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Решени</w:t>
      </w:r>
      <w:r w:rsidR="00076A48" w:rsidRPr="00D40053">
        <w:rPr>
          <w:sz w:val="28"/>
          <w:szCs w:val="28"/>
        </w:rPr>
        <w:t>я</w:t>
      </w:r>
      <w:r w:rsidRPr="00D40053">
        <w:rPr>
          <w:sz w:val="28"/>
          <w:szCs w:val="28"/>
        </w:rPr>
        <w:t xml:space="preserve"> Иланского районного Совета депутатов:</w:t>
      </w:r>
    </w:p>
    <w:p w14:paraId="7B050863" w14:textId="3CDC782A" w:rsidR="00E74D5A" w:rsidRPr="00D40053" w:rsidRDefault="000B55C7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 xml:space="preserve">- </w:t>
      </w:r>
      <w:r w:rsidR="00076A48" w:rsidRPr="00D40053">
        <w:rPr>
          <w:sz w:val="28"/>
          <w:szCs w:val="28"/>
        </w:rPr>
        <w:t xml:space="preserve">от </w:t>
      </w:r>
      <w:r w:rsidR="00361C03" w:rsidRPr="00D40053">
        <w:rPr>
          <w:sz w:val="28"/>
          <w:szCs w:val="28"/>
        </w:rPr>
        <w:t>0</w:t>
      </w:r>
      <w:r w:rsidR="00F75517" w:rsidRPr="00D40053">
        <w:rPr>
          <w:sz w:val="28"/>
          <w:szCs w:val="28"/>
        </w:rPr>
        <w:t>5</w:t>
      </w:r>
      <w:r w:rsidR="00361C03" w:rsidRPr="00D40053">
        <w:rPr>
          <w:sz w:val="28"/>
          <w:szCs w:val="28"/>
        </w:rPr>
        <w:t>.12</w:t>
      </w:r>
      <w:r w:rsidR="00076A48" w:rsidRPr="00D40053">
        <w:rPr>
          <w:sz w:val="28"/>
          <w:szCs w:val="28"/>
        </w:rPr>
        <w:t>.20</w:t>
      </w:r>
      <w:r w:rsidR="00361C03" w:rsidRPr="00D40053">
        <w:rPr>
          <w:sz w:val="28"/>
          <w:szCs w:val="28"/>
        </w:rPr>
        <w:t>2</w:t>
      </w:r>
      <w:r w:rsidR="00CE316E" w:rsidRPr="00D40053">
        <w:rPr>
          <w:sz w:val="28"/>
          <w:szCs w:val="28"/>
        </w:rPr>
        <w:t>3</w:t>
      </w:r>
      <w:r w:rsidR="00076A48" w:rsidRPr="00D40053">
        <w:rPr>
          <w:sz w:val="28"/>
          <w:szCs w:val="28"/>
        </w:rPr>
        <w:t xml:space="preserve"> № </w:t>
      </w:r>
      <w:r w:rsidR="00F75517" w:rsidRPr="00D40053">
        <w:rPr>
          <w:sz w:val="28"/>
          <w:szCs w:val="28"/>
        </w:rPr>
        <w:t>2</w:t>
      </w:r>
      <w:r w:rsidR="00CE316E" w:rsidRPr="00D40053">
        <w:rPr>
          <w:sz w:val="28"/>
          <w:szCs w:val="28"/>
        </w:rPr>
        <w:t>7</w:t>
      </w:r>
      <w:r w:rsidR="00F75517" w:rsidRPr="00D40053">
        <w:rPr>
          <w:sz w:val="28"/>
          <w:szCs w:val="28"/>
        </w:rPr>
        <w:t>-1</w:t>
      </w:r>
      <w:r w:rsidR="00CE316E" w:rsidRPr="00D40053">
        <w:rPr>
          <w:sz w:val="28"/>
          <w:szCs w:val="28"/>
        </w:rPr>
        <w:t>83</w:t>
      </w:r>
      <w:r w:rsidR="00076A48" w:rsidRPr="00D40053">
        <w:rPr>
          <w:sz w:val="28"/>
          <w:szCs w:val="28"/>
        </w:rPr>
        <w:t xml:space="preserve">Р </w:t>
      </w:r>
      <w:r w:rsidRPr="00D40053">
        <w:rPr>
          <w:sz w:val="28"/>
          <w:szCs w:val="28"/>
        </w:rPr>
        <w:t>«Об утверждении структуры Администрации Иланского района Красноярского края»</w:t>
      </w:r>
      <w:r w:rsidR="00D44D04" w:rsidRPr="00D40053">
        <w:rPr>
          <w:sz w:val="28"/>
          <w:szCs w:val="28"/>
        </w:rPr>
        <w:t xml:space="preserve"> </w:t>
      </w:r>
      <w:r w:rsidRPr="00D40053">
        <w:rPr>
          <w:sz w:val="28"/>
          <w:szCs w:val="28"/>
        </w:rPr>
        <w:t>признать утратившим силу</w:t>
      </w:r>
      <w:r w:rsidR="00361C03" w:rsidRPr="00D40053">
        <w:rPr>
          <w:sz w:val="28"/>
          <w:szCs w:val="28"/>
        </w:rPr>
        <w:t>.</w:t>
      </w:r>
    </w:p>
    <w:p w14:paraId="5A931798" w14:textId="77777777" w:rsidR="00E74D5A" w:rsidRPr="00D40053" w:rsidRDefault="00E74D5A" w:rsidP="00D40053">
      <w:pPr>
        <w:ind w:firstLine="851"/>
        <w:jc w:val="both"/>
        <w:rPr>
          <w:sz w:val="28"/>
          <w:szCs w:val="28"/>
        </w:rPr>
      </w:pPr>
    </w:p>
    <w:p w14:paraId="57FCFB88" w14:textId="054C6C7D" w:rsidR="00E74D5A" w:rsidRPr="00D40053" w:rsidRDefault="000B55C7" w:rsidP="00D40053">
      <w:pPr>
        <w:ind w:firstLine="851"/>
        <w:jc w:val="both"/>
        <w:rPr>
          <w:sz w:val="28"/>
          <w:szCs w:val="28"/>
        </w:rPr>
      </w:pPr>
      <w:r w:rsidRPr="00D40053">
        <w:rPr>
          <w:sz w:val="28"/>
          <w:szCs w:val="28"/>
        </w:rPr>
        <w:t>3</w:t>
      </w:r>
      <w:r w:rsidR="00E74D5A" w:rsidRPr="00D40053">
        <w:rPr>
          <w:sz w:val="28"/>
          <w:szCs w:val="28"/>
        </w:rPr>
        <w:t>. Контроль за выполнением настоящего Решения возложить на постоянную комиссию по бюджету и экономическ</w:t>
      </w:r>
      <w:r w:rsidR="00167F56">
        <w:rPr>
          <w:sz w:val="28"/>
          <w:szCs w:val="28"/>
        </w:rPr>
        <w:t>им вопросам</w:t>
      </w:r>
      <w:r w:rsidR="00E74D5A" w:rsidRPr="00D40053">
        <w:rPr>
          <w:sz w:val="28"/>
          <w:szCs w:val="28"/>
        </w:rPr>
        <w:t xml:space="preserve"> (Ю.В.</w:t>
      </w:r>
      <w:r w:rsidR="00D40053">
        <w:rPr>
          <w:sz w:val="28"/>
          <w:szCs w:val="28"/>
        </w:rPr>
        <w:t xml:space="preserve"> </w:t>
      </w:r>
      <w:r w:rsidR="00E74D5A" w:rsidRPr="00D40053">
        <w:rPr>
          <w:sz w:val="28"/>
          <w:szCs w:val="28"/>
        </w:rPr>
        <w:t>Максаков).</w:t>
      </w:r>
    </w:p>
    <w:p w14:paraId="1F4A7E07" w14:textId="77777777" w:rsidR="00E74D5A" w:rsidRPr="00D40053" w:rsidRDefault="00E74D5A" w:rsidP="00D40053">
      <w:pPr>
        <w:ind w:firstLine="851"/>
        <w:jc w:val="both"/>
        <w:rPr>
          <w:sz w:val="28"/>
          <w:szCs w:val="28"/>
        </w:rPr>
      </w:pPr>
    </w:p>
    <w:p w14:paraId="07D1A26C" w14:textId="3D802A5B" w:rsidR="00E74D5A" w:rsidRPr="00D40053" w:rsidRDefault="000B55C7" w:rsidP="00D4005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40053">
        <w:rPr>
          <w:sz w:val="28"/>
          <w:szCs w:val="28"/>
        </w:rPr>
        <w:t>4</w:t>
      </w:r>
      <w:r w:rsidR="00E74D5A" w:rsidRPr="00D40053">
        <w:rPr>
          <w:sz w:val="28"/>
          <w:szCs w:val="28"/>
        </w:rPr>
        <w:t>. Настоящее решение вступает в силу со дня опубликования, но не ранее</w:t>
      </w:r>
      <w:r w:rsidR="00E74D5A" w:rsidRPr="00D40053">
        <w:rPr>
          <w:color w:val="FF0000"/>
          <w:sz w:val="28"/>
          <w:szCs w:val="28"/>
        </w:rPr>
        <w:t xml:space="preserve"> </w:t>
      </w:r>
      <w:r w:rsidR="00E74D5A" w:rsidRPr="00D40053">
        <w:rPr>
          <w:sz w:val="28"/>
          <w:szCs w:val="28"/>
        </w:rPr>
        <w:t>1 января 20</w:t>
      </w:r>
      <w:r w:rsidR="00D30A7B" w:rsidRPr="00D40053">
        <w:rPr>
          <w:sz w:val="28"/>
          <w:szCs w:val="28"/>
        </w:rPr>
        <w:t>2</w:t>
      </w:r>
      <w:r w:rsidR="006F00AB" w:rsidRPr="00D40053">
        <w:rPr>
          <w:sz w:val="28"/>
          <w:szCs w:val="28"/>
        </w:rPr>
        <w:t>5</w:t>
      </w:r>
      <w:r w:rsidR="00E74D5A" w:rsidRPr="00D40053">
        <w:rPr>
          <w:sz w:val="28"/>
          <w:szCs w:val="28"/>
        </w:rPr>
        <w:t xml:space="preserve"> года и подлежит размещению на официальном сайте Администрации Иланского района.</w:t>
      </w:r>
    </w:p>
    <w:p w14:paraId="1050AE7A" w14:textId="77777777" w:rsidR="00E74D5A" w:rsidRDefault="00E74D5A" w:rsidP="00D4005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14:paraId="4700A39E" w14:textId="77777777" w:rsidR="00D40053" w:rsidRDefault="00D40053" w:rsidP="00D4005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14:paraId="39F0E82D" w14:textId="77777777" w:rsidR="00D40053" w:rsidRPr="00D40053" w:rsidRDefault="00D40053" w:rsidP="00D40053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14:paraId="42127E8C" w14:textId="518457F0" w:rsidR="00E74D5A" w:rsidRPr="00D40053" w:rsidRDefault="00E74D5A" w:rsidP="00E74D5A">
      <w:pPr>
        <w:pStyle w:val="a3"/>
        <w:tabs>
          <w:tab w:val="left" w:pos="-2127"/>
        </w:tabs>
        <w:rPr>
          <w:szCs w:val="28"/>
        </w:rPr>
      </w:pPr>
      <w:r w:rsidRPr="00D40053">
        <w:rPr>
          <w:szCs w:val="28"/>
        </w:rPr>
        <w:t>Председатель Иланского                                  Глава Иланского</w:t>
      </w:r>
      <w:r w:rsidR="00D40053">
        <w:rPr>
          <w:szCs w:val="28"/>
        </w:rPr>
        <w:t xml:space="preserve"> района</w:t>
      </w:r>
    </w:p>
    <w:p w14:paraId="5A8D94A1" w14:textId="7A9F6F78" w:rsidR="00E74D5A" w:rsidRPr="00D40053" w:rsidRDefault="00E74D5A" w:rsidP="00E74D5A">
      <w:pPr>
        <w:pStyle w:val="a3"/>
        <w:tabs>
          <w:tab w:val="left" w:pos="-2127"/>
        </w:tabs>
        <w:rPr>
          <w:szCs w:val="28"/>
        </w:rPr>
      </w:pPr>
      <w:r w:rsidRPr="00D40053">
        <w:rPr>
          <w:szCs w:val="28"/>
        </w:rPr>
        <w:t xml:space="preserve">районного Совета депутатов                                 </w:t>
      </w:r>
    </w:p>
    <w:p w14:paraId="5AADA932" w14:textId="60BB71D1" w:rsidR="004859E1" w:rsidRPr="00D40053" w:rsidRDefault="00E74D5A" w:rsidP="00361C03">
      <w:pPr>
        <w:pStyle w:val="a3"/>
        <w:tabs>
          <w:tab w:val="left" w:pos="-2127"/>
        </w:tabs>
        <w:rPr>
          <w:szCs w:val="28"/>
        </w:rPr>
      </w:pPr>
      <w:r w:rsidRPr="00D40053">
        <w:rPr>
          <w:szCs w:val="28"/>
        </w:rPr>
        <w:t xml:space="preserve">                </w:t>
      </w:r>
      <w:r w:rsidR="00F96418" w:rsidRPr="00D40053">
        <w:rPr>
          <w:szCs w:val="28"/>
        </w:rPr>
        <w:t>В.В.</w:t>
      </w:r>
      <w:r w:rsidR="00D40053">
        <w:rPr>
          <w:szCs w:val="28"/>
        </w:rPr>
        <w:t xml:space="preserve"> </w:t>
      </w:r>
      <w:r w:rsidR="00F96418" w:rsidRPr="00D40053">
        <w:rPr>
          <w:szCs w:val="28"/>
        </w:rPr>
        <w:t>Осмоловский</w:t>
      </w:r>
      <w:r w:rsidRPr="00D40053">
        <w:rPr>
          <w:szCs w:val="28"/>
        </w:rPr>
        <w:t xml:space="preserve">                                        О.А.</w:t>
      </w:r>
      <w:r w:rsidR="00D40053">
        <w:rPr>
          <w:szCs w:val="28"/>
        </w:rPr>
        <w:t xml:space="preserve"> </w:t>
      </w:r>
      <w:proofErr w:type="spellStart"/>
      <w:r w:rsidRPr="00D40053">
        <w:rPr>
          <w:szCs w:val="28"/>
        </w:rPr>
        <w:t>Альхименко</w:t>
      </w:r>
      <w:proofErr w:type="spellEnd"/>
    </w:p>
    <w:p w14:paraId="53CA25C4" w14:textId="77777777" w:rsidR="00563092" w:rsidRPr="00D40053" w:rsidRDefault="00563092" w:rsidP="00361C03">
      <w:pPr>
        <w:pStyle w:val="a3"/>
        <w:tabs>
          <w:tab w:val="left" w:pos="-2127"/>
        </w:tabs>
        <w:rPr>
          <w:szCs w:val="28"/>
        </w:rPr>
      </w:pPr>
    </w:p>
    <w:p w14:paraId="104DE982" w14:textId="77777777" w:rsidR="00563092" w:rsidRPr="00D40053" w:rsidRDefault="00563092" w:rsidP="00563092">
      <w:pPr>
        <w:jc w:val="center"/>
        <w:rPr>
          <w:rStyle w:val="a6"/>
          <w:b/>
          <w:i w:val="0"/>
          <w:sz w:val="28"/>
          <w:szCs w:val="28"/>
        </w:rPr>
      </w:pPr>
    </w:p>
    <w:p w14:paraId="65A114C7" w14:textId="77777777" w:rsidR="00563092" w:rsidRPr="00D40053" w:rsidRDefault="00563092" w:rsidP="00563092">
      <w:pPr>
        <w:jc w:val="center"/>
        <w:rPr>
          <w:rStyle w:val="a6"/>
          <w:b/>
          <w:i w:val="0"/>
          <w:sz w:val="28"/>
          <w:szCs w:val="28"/>
        </w:rPr>
      </w:pPr>
    </w:p>
    <w:sectPr w:rsidR="00563092" w:rsidRPr="00D40053" w:rsidSect="00D40053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5B33"/>
    <w:multiLevelType w:val="hybridMultilevel"/>
    <w:tmpl w:val="3502D9B4"/>
    <w:lvl w:ilvl="0" w:tplc="728E0AD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64057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5A"/>
    <w:rsid w:val="00004368"/>
    <w:rsid w:val="00022FC7"/>
    <w:rsid w:val="00027677"/>
    <w:rsid w:val="00076A48"/>
    <w:rsid w:val="000B55C7"/>
    <w:rsid w:val="00167F56"/>
    <w:rsid w:val="0017484E"/>
    <w:rsid w:val="001F4B8C"/>
    <w:rsid w:val="00361C03"/>
    <w:rsid w:val="00364390"/>
    <w:rsid w:val="003D032D"/>
    <w:rsid w:val="004859E1"/>
    <w:rsid w:val="00563092"/>
    <w:rsid w:val="00577B71"/>
    <w:rsid w:val="005B4FF1"/>
    <w:rsid w:val="006F00AB"/>
    <w:rsid w:val="00825D05"/>
    <w:rsid w:val="008920EE"/>
    <w:rsid w:val="00B10D0C"/>
    <w:rsid w:val="00BE2B25"/>
    <w:rsid w:val="00C247FE"/>
    <w:rsid w:val="00CE316E"/>
    <w:rsid w:val="00D30A7B"/>
    <w:rsid w:val="00D40053"/>
    <w:rsid w:val="00D44D04"/>
    <w:rsid w:val="00DA7510"/>
    <w:rsid w:val="00DC3578"/>
    <w:rsid w:val="00E47F42"/>
    <w:rsid w:val="00E74D5A"/>
    <w:rsid w:val="00F75517"/>
    <w:rsid w:val="00F9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037D"/>
  <w15:docId w15:val="{621C81A7-747A-49F8-84BD-9D87CDA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D5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74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B55C7"/>
    <w:pPr>
      <w:ind w:left="720"/>
      <w:contextualSpacing/>
    </w:pPr>
  </w:style>
  <w:style w:type="character" w:styleId="a6">
    <w:name w:val="Emphasis"/>
    <w:qFormat/>
    <w:rsid w:val="005630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Фастович_НА</dc:creator>
  <cp:keywords/>
  <dc:description/>
  <cp:lastModifiedBy>Людмила Машновская</cp:lastModifiedBy>
  <cp:revision>5</cp:revision>
  <cp:lastPrinted>2024-12-09T04:40:00Z</cp:lastPrinted>
  <dcterms:created xsi:type="dcterms:W3CDTF">2024-12-09T04:43:00Z</dcterms:created>
  <dcterms:modified xsi:type="dcterms:W3CDTF">2024-12-17T04:53:00Z</dcterms:modified>
</cp:coreProperties>
</file>