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4775" w14:textId="77777777" w:rsidR="00C76364" w:rsidRPr="00330FE0" w:rsidRDefault="00C76364" w:rsidP="00C7636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7D7F21A7" w14:textId="77777777" w:rsidR="00C76364" w:rsidRPr="00330FE0" w:rsidRDefault="00C76364" w:rsidP="00C7636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13AEED2" w14:textId="77777777" w:rsidR="00C76364" w:rsidRPr="00330FE0" w:rsidRDefault="00C76364" w:rsidP="00C7636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КРАСНОЯРСКИЙ КРАЙ</w:t>
      </w:r>
    </w:p>
    <w:p w14:paraId="1CE8982D" w14:textId="77777777" w:rsidR="00C76364" w:rsidRPr="00330FE0" w:rsidRDefault="00C76364" w:rsidP="00C7636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222BE6E" w14:textId="77777777" w:rsidR="00C76364" w:rsidRPr="00330FE0" w:rsidRDefault="00C76364" w:rsidP="00C7636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ИЛАНСКИЙ РАЙОННЫЙ СОВЕТ ДЕПУТАТОВ</w:t>
      </w:r>
    </w:p>
    <w:p w14:paraId="29F051C3" w14:textId="77777777" w:rsidR="00C76364" w:rsidRPr="00330FE0" w:rsidRDefault="00C76364" w:rsidP="00C7636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37D6A7A" w14:textId="77777777" w:rsidR="00C76364" w:rsidRPr="00F62E24" w:rsidRDefault="00C76364" w:rsidP="00C76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2E24">
        <w:rPr>
          <w:rFonts w:ascii="Times New Roman" w:hAnsi="Times New Roman" w:cs="Times New Roman"/>
          <w:sz w:val="28"/>
          <w:szCs w:val="28"/>
        </w:rPr>
        <w:t>РЕШЕНИЕ</w:t>
      </w:r>
    </w:p>
    <w:p w14:paraId="7D6A8C7B" w14:textId="77777777" w:rsidR="00C76364" w:rsidRPr="00330FE0" w:rsidRDefault="00C76364" w:rsidP="00C7636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B9C336E" w14:textId="1DC85DF8" w:rsidR="00C76364" w:rsidRPr="00330FE0" w:rsidRDefault="00A7407D" w:rsidP="00F62E24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76364"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C76364"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.2024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Иланский</w:t>
      </w:r>
      <w:r w:rsidR="00C76364"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38-245Р</w:t>
      </w:r>
    </w:p>
    <w:p w14:paraId="326E00C4" w14:textId="77777777" w:rsidR="00C76364" w:rsidRPr="00330FE0" w:rsidRDefault="00C76364" w:rsidP="00C7636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1203825" w14:textId="46189EAA" w:rsidR="00C76364" w:rsidRPr="00330FE0" w:rsidRDefault="00C76364" w:rsidP="00C7636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84636132"/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Иланского районного Совета депутатов от 25.11.2021 № 12-69Р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Иланского района» (с изм. от 07.02.2022 №</w:t>
      </w:r>
      <w:r w:rsidR="00F62E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14-88Р, 28.04.2022 № 15-91Р, 23.06.2022 № 17-114Р, 05.12.2022 № 21-133Р, 29.05.2023 №</w:t>
      </w:r>
      <w:r w:rsidR="00F62E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24-155Р, 05.12.2023 №</w:t>
      </w:r>
      <w:r w:rsidR="00F62E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27-181Р, 29.05.2024 № 30-203Р)</w:t>
      </w:r>
    </w:p>
    <w:bookmarkEnd w:id="0"/>
    <w:p w14:paraId="0C16AE39" w14:textId="77777777" w:rsidR="00C76364" w:rsidRPr="00330FE0" w:rsidRDefault="00C76364" w:rsidP="00C76364">
      <w:pPr>
        <w:pStyle w:val="ConsPlusNormal"/>
        <w:rPr>
          <w:sz w:val="28"/>
          <w:szCs w:val="28"/>
        </w:rPr>
      </w:pPr>
    </w:p>
    <w:p w14:paraId="5D267ED2" w14:textId="398BBF11" w:rsidR="00C76364" w:rsidRPr="00330FE0" w:rsidRDefault="00C76364" w:rsidP="00C76364">
      <w:pPr>
        <w:pStyle w:val="ConsPlusNormal"/>
        <w:ind w:firstLine="851"/>
        <w:jc w:val="both"/>
        <w:rPr>
          <w:sz w:val="28"/>
          <w:szCs w:val="28"/>
        </w:rPr>
      </w:pPr>
      <w:r w:rsidRPr="00330FE0">
        <w:rPr>
          <w:sz w:val="28"/>
          <w:szCs w:val="28"/>
        </w:rPr>
        <w:t xml:space="preserve">В соответствии со </w:t>
      </w:r>
      <w:hyperlink r:id="rId5" w:history="1">
        <w:r w:rsidRPr="00330FE0">
          <w:rPr>
            <w:rStyle w:val="a3"/>
            <w:color w:val="auto"/>
            <w:sz w:val="28"/>
            <w:szCs w:val="28"/>
            <w:u w:val="none"/>
          </w:rPr>
          <w:t>статьей 17</w:t>
        </w:r>
      </w:hyperlink>
      <w:r w:rsidRPr="00330FE0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330FE0">
          <w:rPr>
            <w:rStyle w:val="a3"/>
            <w:color w:val="auto"/>
            <w:sz w:val="28"/>
            <w:szCs w:val="28"/>
            <w:u w:val="none"/>
          </w:rPr>
          <w:t>пунктом 2 статьи 136</w:t>
        </w:r>
      </w:hyperlink>
      <w:r w:rsidRPr="00330FE0">
        <w:rPr>
          <w:sz w:val="28"/>
          <w:szCs w:val="28"/>
        </w:rPr>
        <w:t xml:space="preserve"> Бюджетного кодекса Российской Федерации, Постановлением Правительства Красноярского края «О внесении изменений в постановление </w:t>
      </w:r>
      <w:bookmarkStart w:id="1" w:name="_Hlk87224358"/>
      <w:r w:rsidRPr="00330FE0">
        <w:rPr>
          <w:sz w:val="28"/>
          <w:szCs w:val="28"/>
        </w:rPr>
        <w:t>Совета администрации Красноярского края от 29.12.2007 № 512-п «</w:t>
      </w:r>
      <w:bookmarkStart w:id="2" w:name="_Hlk94875762"/>
      <w:r w:rsidRPr="00330FE0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bookmarkEnd w:id="2"/>
      <w:r w:rsidRPr="00330FE0">
        <w:rPr>
          <w:sz w:val="28"/>
          <w:szCs w:val="28"/>
        </w:rPr>
        <w:t>»</w:t>
      </w:r>
      <w:bookmarkEnd w:id="1"/>
      <w:r w:rsidRPr="00330FE0">
        <w:rPr>
          <w:sz w:val="28"/>
          <w:szCs w:val="28"/>
        </w:rPr>
        <w:t>, статьей 25 Устава Иланского района Красноярского края, Иланский районный Совет депутатов</w:t>
      </w:r>
    </w:p>
    <w:p w14:paraId="28DC2E62" w14:textId="77777777" w:rsidR="00C76364" w:rsidRPr="00330FE0" w:rsidRDefault="00C76364" w:rsidP="00C76364">
      <w:pPr>
        <w:pStyle w:val="ConsPlusNormal"/>
        <w:ind w:firstLine="851"/>
        <w:jc w:val="both"/>
        <w:rPr>
          <w:b/>
          <w:bCs/>
          <w:sz w:val="28"/>
          <w:szCs w:val="28"/>
        </w:rPr>
      </w:pPr>
      <w:r w:rsidRPr="00330FE0">
        <w:rPr>
          <w:b/>
          <w:bCs/>
          <w:sz w:val="28"/>
          <w:szCs w:val="28"/>
        </w:rPr>
        <w:t>РЕШИЛ:</w:t>
      </w:r>
    </w:p>
    <w:p w14:paraId="21EC3541" w14:textId="77777777" w:rsidR="00C76364" w:rsidRPr="00330FE0" w:rsidRDefault="00C76364" w:rsidP="00C76364">
      <w:pPr>
        <w:pStyle w:val="ConsPlusNormal"/>
        <w:ind w:firstLine="851"/>
        <w:jc w:val="both"/>
        <w:rPr>
          <w:b/>
          <w:bCs/>
          <w:sz w:val="20"/>
          <w:szCs w:val="20"/>
        </w:rPr>
      </w:pPr>
    </w:p>
    <w:p w14:paraId="7DC3B54F" w14:textId="77777777" w:rsidR="00C76364" w:rsidRPr="00330FE0" w:rsidRDefault="00C76364" w:rsidP="00C76364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Внести в решение Иланского районного Совета депутатов от 25.11.2021 № 12-69Р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Иланского района» следующие изменения:</w:t>
      </w:r>
    </w:p>
    <w:p w14:paraId="580F8877" w14:textId="77777777" w:rsidR="00C76364" w:rsidRPr="00330FE0" w:rsidRDefault="00C76364" w:rsidP="00C76364">
      <w:pPr>
        <w:pStyle w:val="ConsPlusNormal"/>
        <w:jc w:val="both"/>
        <w:rPr>
          <w:sz w:val="28"/>
          <w:szCs w:val="28"/>
        </w:rPr>
      </w:pPr>
      <w:r w:rsidRPr="00330FE0">
        <w:rPr>
          <w:sz w:val="28"/>
          <w:szCs w:val="28"/>
        </w:rPr>
        <w:tab/>
        <w:t>в порядке расчета размера фонда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Иланского района:</w:t>
      </w:r>
    </w:p>
    <w:p w14:paraId="66F3254E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дополнить пунктом 2.1 следующего содержания:</w:t>
      </w:r>
    </w:p>
    <w:p w14:paraId="18EB06A4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lastRenderedPageBreak/>
        <w:t xml:space="preserve">«2.1. </w:t>
      </w:r>
      <w:r w:rsidRPr="00330FE0">
        <w:rPr>
          <w:sz w:val="28"/>
          <w:szCs w:val="22"/>
        </w:rPr>
        <w:t xml:space="preserve">Установить, что в предельный размер фонда оплаты труда </w:t>
      </w:r>
      <w:r w:rsidRPr="00330FE0">
        <w:rPr>
          <w:sz w:val="28"/>
          <w:szCs w:val="22"/>
        </w:rPr>
        <w:br/>
        <w:t xml:space="preserve">не включаются выплаты, предоставляемые за счет средств иных межбюджетных трансфертов бюджетам муниципальных образований Красноярского края </w:t>
      </w:r>
      <w:r w:rsidRPr="00330FE0">
        <w:rPr>
          <w:sz w:val="28"/>
          <w:szCs w:val="28"/>
        </w:rPr>
        <w:t>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</w:t>
      </w:r>
      <w:r w:rsidRPr="00330FE0">
        <w:rPr>
          <w:sz w:val="28"/>
          <w:szCs w:val="22"/>
        </w:rPr>
        <w:t>, а также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бюджету.»;</w:t>
      </w:r>
      <w:r w:rsidRPr="00330FE0">
        <w:rPr>
          <w:sz w:val="28"/>
          <w:szCs w:val="28"/>
        </w:rPr>
        <w:tab/>
      </w:r>
    </w:p>
    <w:p w14:paraId="0B6A8B3C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 xml:space="preserve">в </w:t>
      </w:r>
      <w:hyperlink r:id="rId7" w:anchor="Par105" w:tooltip="ПОЛОЖЕНИЕ" w:history="1">
        <w:r w:rsidRPr="00330FE0">
          <w:rPr>
            <w:sz w:val="28"/>
            <w:szCs w:val="28"/>
          </w:rPr>
          <w:t>Положени</w:t>
        </w:r>
      </w:hyperlink>
      <w:r w:rsidRPr="00330FE0">
        <w:rPr>
          <w:sz w:val="28"/>
          <w:szCs w:val="28"/>
        </w:rPr>
        <w:t>и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Иланского района:</w:t>
      </w:r>
    </w:p>
    <w:p w14:paraId="116C457B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в пункте 2 статьи 2 таблицу изложить в следующей редакции:</w:t>
      </w:r>
    </w:p>
    <w:p w14:paraId="01B23A82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«</w:t>
      </w:r>
    </w:p>
    <w:tbl>
      <w:tblPr>
        <w:tblW w:w="9351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548"/>
      </w:tblGrid>
      <w:tr w:rsidR="00C76364" w:rsidRPr="00330FE0" w14:paraId="140A7CA2" w14:textId="77777777" w:rsidTr="006E71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30E5" w14:textId="7777777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865A" w14:textId="7777777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Размер денежного вознаграждения,</w:t>
            </w:r>
          </w:p>
          <w:p w14:paraId="70A20E46" w14:textId="7777777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 xml:space="preserve">руб. в месяц </w:t>
            </w:r>
            <w:hyperlink r:id="rId8" w:anchor="Par130" w:tooltip="&lt;*&gt; В соответствии с пунктом 1 Порядка расчета предельного размера фонда оплаты труда, утвержденного Постановлением Совета Администрации Красноярского края от 29.12.2007 N 512-п &quot;О нормативах формирования расходов на оплату труда депутатов, выборных должн" w:history="1">
              <w:r w:rsidRPr="00330FE0">
                <w:rPr>
                  <w:rStyle w:val="a3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C76364" w:rsidRPr="00330FE0" w14:paraId="4FBA7FAA" w14:textId="77777777" w:rsidTr="006E710F">
        <w:trPr>
          <w:trHeight w:val="72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0739" w14:textId="77777777" w:rsidR="00C76364" w:rsidRPr="00330FE0" w:rsidRDefault="00C76364" w:rsidP="006E710F">
            <w:pPr>
              <w:pStyle w:val="ConsPlusNormal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Глава Иланского района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14A2" w14:textId="7777777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40159</w:t>
            </w:r>
          </w:p>
        </w:tc>
      </w:tr>
      <w:tr w:rsidR="00C76364" w:rsidRPr="00330FE0" w14:paraId="5EF5ADF1" w14:textId="77777777" w:rsidTr="006E71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7D7E" w14:textId="77777777" w:rsidR="00C76364" w:rsidRPr="00330FE0" w:rsidRDefault="00C76364" w:rsidP="006E710F">
            <w:pPr>
              <w:pStyle w:val="ConsPlusNormal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Председатель Иланского районного Совета депутатов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115B" w14:textId="7777777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40159</w:t>
            </w:r>
          </w:p>
        </w:tc>
      </w:tr>
      <w:tr w:rsidR="00C76364" w:rsidRPr="00330FE0" w14:paraId="2060280B" w14:textId="77777777" w:rsidTr="006E71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E73F" w14:textId="77777777" w:rsidR="00C76364" w:rsidRPr="00330FE0" w:rsidRDefault="00C76364" w:rsidP="006E710F">
            <w:pPr>
              <w:pStyle w:val="ConsPlusNormal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Председатель контрольно-счетного органа Иланского района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168E" w14:textId="7777777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24535</w:t>
            </w:r>
          </w:p>
        </w:tc>
      </w:tr>
    </w:tbl>
    <w:p w14:paraId="23ECFB66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14:paraId="557543E2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в пункте 3 статьи 2 таблицу изложить в следующей редакции:</w:t>
      </w:r>
    </w:p>
    <w:p w14:paraId="0EBA080D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«</w:t>
      </w:r>
    </w:p>
    <w:tbl>
      <w:tblPr>
        <w:tblW w:w="9351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548"/>
      </w:tblGrid>
      <w:tr w:rsidR="00C76364" w:rsidRPr="00330FE0" w14:paraId="0F101282" w14:textId="77777777" w:rsidTr="006E71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9120" w14:textId="7777777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2727" w14:textId="22AFDD5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 xml:space="preserve">Размер денежного </w:t>
            </w:r>
            <w:r w:rsidR="00C13A76">
              <w:rPr>
                <w:sz w:val="28"/>
                <w:szCs w:val="28"/>
              </w:rPr>
              <w:t>поощрения</w:t>
            </w:r>
            <w:r w:rsidRPr="00330FE0">
              <w:rPr>
                <w:sz w:val="28"/>
                <w:szCs w:val="28"/>
              </w:rPr>
              <w:t>,</w:t>
            </w:r>
          </w:p>
          <w:p w14:paraId="68B1FBA7" w14:textId="7777777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 xml:space="preserve">руб. в месяц </w:t>
            </w:r>
            <w:hyperlink r:id="rId9" w:anchor="Par130" w:tooltip="&lt;*&gt; В соответствии с пунктом 1 Порядка расчета предельного размера фонда оплаты труда, утвержденного Постановлением Совета Администрации Красноярского края от 29.12.2007 N 512-п &quot;О нормативах формирования расходов на оплату труда депутатов, выборных должн" w:history="1">
              <w:r w:rsidRPr="00330FE0">
                <w:rPr>
                  <w:rStyle w:val="a3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C76364" w:rsidRPr="00330FE0" w14:paraId="11ADA154" w14:textId="77777777" w:rsidTr="006E710F">
        <w:trPr>
          <w:trHeight w:val="72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BAB9" w14:textId="77777777" w:rsidR="00C76364" w:rsidRPr="00330FE0" w:rsidRDefault="00C76364" w:rsidP="006E710F">
            <w:pPr>
              <w:pStyle w:val="ConsPlusNormal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Глава Иланского района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3F92" w14:textId="7777777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40159</w:t>
            </w:r>
          </w:p>
        </w:tc>
      </w:tr>
      <w:tr w:rsidR="00C76364" w:rsidRPr="00330FE0" w14:paraId="16128253" w14:textId="77777777" w:rsidTr="006E71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CC76" w14:textId="77777777" w:rsidR="00C76364" w:rsidRPr="00330FE0" w:rsidRDefault="00C76364" w:rsidP="006E710F">
            <w:pPr>
              <w:pStyle w:val="ConsPlusNormal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Председатель Иланского районного Совета депутатов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A681" w14:textId="7777777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40159</w:t>
            </w:r>
          </w:p>
        </w:tc>
      </w:tr>
      <w:tr w:rsidR="00C76364" w:rsidRPr="00330FE0" w14:paraId="65ADCA52" w14:textId="77777777" w:rsidTr="006E71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6D5D" w14:textId="77777777" w:rsidR="00C76364" w:rsidRPr="00330FE0" w:rsidRDefault="00C76364" w:rsidP="006E710F">
            <w:pPr>
              <w:pStyle w:val="ConsPlusNormal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Председатель контрольно-счетного органа Иланского района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6001" w14:textId="77777777" w:rsidR="00C76364" w:rsidRPr="00330FE0" w:rsidRDefault="00C76364" w:rsidP="006E710F">
            <w:pPr>
              <w:pStyle w:val="ConsPlusNormal"/>
              <w:jc w:val="center"/>
              <w:rPr>
                <w:sz w:val="28"/>
                <w:szCs w:val="28"/>
              </w:rPr>
            </w:pPr>
            <w:r w:rsidRPr="00330FE0">
              <w:rPr>
                <w:sz w:val="28"/>
                <w:szCs w:val="28"/>
              </w:rPr>
              <w:t>24535</w:t>
            </w:r>
          </w:p>
        </w:tc>
      </w:tr>
    </w:tbl>
    <w:p w14:paraId="5737A253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14:paraId="0C5B31A2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в пункте 4.1 статьи 2 цифры «3000» заменить цифрами «6200»:</w:t>
      </w:r>
    </w:p>
    <w:p w14:paraId="218BC169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пункт 7 изложить в следующей редакции:</w:t>
      </w:r>
    </w:p>
    <w:p w14:paraId="09879D68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38E">
        <w:rPr>
          <w:rFonts w:ascii="Times New Roman" w:hAnsi="Times New Roman"/>
          <w:sz w:val="28"/>
        </w:rPr>
        <w:t>«</w:t>
      </w:r>
      <w:r w:rsidRPr="00330FE0">
        <w:rPr>
          <w:rFonts w:ascii="Times New Roman" w:hAnsi="Times New Roman"/>
          <w:sz w:val="28"/>
        </w:rPr>
        <w:t>7</w:t>
      </w:r>
      <w:r w:rsidRPr="00E7338E">
        <w:rPr>
          <w:rFonts w:ascii="Times New Roman" w:hAnsi="Times New Roman"/>
          <w:sz w:val="28"/>
        </w:rPr>
        <w:t xml:space="preserve">. </w:t>
      </w:r>
      <w:r w:rsidRPr="00E7338E">
        <w:rPr>
          <w:rFonts w:ascii="Times New Roman" w:hAnsi="Times New Roman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E7338E">
        <w:rPr>
          <w:rFonts w:ascii="Times New Roman" w:hAnsi="Times New Roman"/>
          <w:sz w:val="28"/>
          <w:szCs w:val="28"/>
        </w:rPr>
        <w:br/>
      </w:r>
      <w:r w:rsidRPr="00E7338E">
        <w:rPr>
          <w:rFonts w:ascii="Times New Roman" w:hAnsi="Times New Roman"/>
          <w:sz w:val="28"/>
          <w:szCs w:val="28"/>
        </w:rPr>
        <w:lastRenderedPageBreak/>
        <w:t xml:space="preserve">с нормативными правовыми актами Российской Федерации, </w:t>
      </w:r>
      <w:r w:rsidRPr="00E7338E">
        <w:rPr>
          <w:rFonts w:ascii="Times New Roman" w:hAnsi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E7338E">
        <w:rPr>
          <w:rFonts w:ascii="Times New Roman" w:hAnsi="Times New Roman"/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Pr="00E7338E">
        <w:rPr>
          <w:rFonts w:ascii="Times New Roman" w:hAnsi="Times New Roman"/>
          <w:sz w:val="28"/>
        </w:rPr>
        <w:t>пунктами 3</w:t>
      </w:r>
      <w:r w:rsidRPr="00E7338E">
        <w:rPr>
          <w:rFonts w:ascii="Times New Roman" w:hAnsi="Times New Roman"/>
          <w:sz w:val="28"/>
          <w:szCs w:val="28"/>
        </w:rPr>
        <w:t>–</w:t>
      </w:r>
      <w:r w:rsidRPr="00E7338E">
        <w:rPr>
          <w:rFonts w:ascii="Times New Roman" w:hAnsi="Times New Roman"/>
          <w:sz w:val="28"/>
        </w:rPr>
        <w:t xml:space="preserve">3.2 </w:t>
      </w:r>
      <w:r w:rsidRPr="00E7338E">
        <w:rPr>
          <w:rFonts w:ascii="Times New Roman" w:hAnsi="Times New Roman"/>
          <w:sz w:val="28"/>
          <w:szCs w:val="28"/>
        </w:rPr>
        <w:t>настоящего приложения, в 2025 году увеличиваются на размер, рассчитываемый по формуле:</w:t>
      </w:r>
    </w:p>
    <w:p w14:paraId="32AE6477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510038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E7338E">
        <w:rPr>
          <w:rFonts w:ascii="Times New Roman" w:eastAsia="Calibri" w:hAnsi="Times New Roman"/>
          <w:sz w:val="28"/>
          <w:szCs w:val="28"/>
          <w:lang w:eastAsia="en-US"/>
        </w:rPr>
        <w:t>ЕДПув</w:t>
      </w:r>
      <w:proofErr w:type="spellEnd"/>
      <w:r w:rsidRPr="00E7338E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= </w:t>
      </w:r>
      <w:proofErr w:type="spellStart"/>
      <w:r w:rsidRPr="00E7338E"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 x </w:t>
      </w:r>
      <w:proofErr w:type="spellStart"/>
      <w:r w:rsidRPr="00E7338E">
        <w:rPr>
          <w:rFonts w:ascii="Times New Roman" w:eastAsia="Calibri" w:hAnsi="Times New Roman"/>
          <w:sz w:val="28"/>
          <w:szCs w:val="28"/>
          <w:lang w:eastAsia="en-US"/>
        </w:rPr>
        <w:t>Кув</w:t>
      </w:r>
      <w:proofErr w:type="spellEnd"/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proofErr w:type="spellStart"/>
      <w:r w:rsidRPr="00E7338E"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 w:rsidRPr="00E7338E">
        <w:rPr>
          <w:rFonts w:ascii="Times New Roman" w:eastAsia="Calibri" w:hAnsi="Times New Roman"/>
          <w:sz w:val="28"/>
          <w:szCs w:val="28"/>
          <w:lang w:eastAsia="en-US"/>
        </w:rPr>
        <w:t>, (1)</w:t>
      </w:r>
    </w:p>
    <w:p w14:paraId="29826021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9AE882A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338E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14:paraId="07AA7340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338E">
        <w:rPr>
          <w:rFonts w:ascii="Times New Roman" w:eastAsia="Calibri" w:hAnsi="Times New Roman"/>
          <w:sz w:val="28"/>
          <w:szCs w:val="28"/>
          <w:lang w:eastAsia="en-US"/>
        </w:rPr>
        <w:t>ЕДПув</w:t>
      </w:r>
      <w:proofErr w:type="spellEnd"/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 – размер увеличения ежемесячного денежного поощрения</w:t>
      </w:r>
      <w:r w:rsidRPr="00E7338E">
        <w:rPr>
          <w:rFonts w:ascii="Times New Roman" w:hAnsi="Times New Roman"/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E7338E">
        <w:rPr>
          <w:rFonts w:ascii="Times New Roman" w:hAnsi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E7338E">
        <w:rPr>
          <w:rFonts w:ascii="Times New Roman" w:hAnsi="Times New Roman"/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E7338E">
        <w:rPr>
          <w:rFonts w:ascii="Times New Roman" w:eastAsia="Calibri" w:hAnsi="Times New Roman"/>
          <w:sz w:val="28"/>
          <w:szCs w:val="28"/>
          <w:lang w:eastAsia="en-US"/>
        </w:rPr>
        <w:t>руб.;</w:t>
      </w:r>
    </w:p>
    <w:p w14:paraId="3114165F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E7338E"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6AAB1639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338E">
        <w:rPr>
          <w:rFonts w:ascii="Times New Roman" w:hAnsi="Times New Roman"/>
          <w:sz w:val="28"/>
          <w:szCs w:val="28"/>
        </w:rPr>
        <w:t>Кув</w:t>
      </w:r>
      <w:proofErr w:type="spellEnd"/>
      <w:r w:rsidRPr="00E7338E">
        <w:rPr>
          <w:rFonts w:ascii="Times New Roman" w:hAnsi="Times New Roman"/>
          <w:sz w:val="28"/>
          <w:szCs w:val="28"/>
        </w:rPr>
        <w:t xml:space="preserve"> </w:t>
      </w:r>
      <w:r w:rsidRPr="00E7338E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7338E">
        <w:rPr>
          <w:rFonts w:ascii="Times New Roman" w:hAnsi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14:paraId="40806F22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338E">
        <w:rPr>
          <w:rFonts w:ascii="Times New Roman" w:hAnsi="Times New Roman"/>
          <w:sz w:val="28"/>
          <w:szCs w:val="28"/>
        </w:rPr>
        <w:t>Кув</w:t>
      </w:r>
      <w:proofErr w:type="spellEnd"/>
      <w:r w:rsidRPr="00E7338E">
        <w:rPr>
          <w:rFonts w:ascii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1A3450CF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0CC66D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E7338E">
        <w:rPr>
          <w:rFonts w:ascii="Times New Roman" w:eastAsia="Calibri" w:hAnsi="Times New Roman"/>
          <w:sz w:val="28"/>
          <w:szCs w:val="28"/>
          <w:lang w:eastAsia="en-US"/>
        </w:rPr>
        <w:t>Кув</w:t>
      </w:r>
      <w:proofErr w:type="spellEnd"/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 = (ОТ1 + (3200 </w:t>
      </w:r>
      <w:proofErr w:type="spellStart"/>
      <w:proofErr w:type="gramStart"/>
      <w:r w:rsidRPr="00E7338E">
        <w:rPr>
          <w:rFonts w:ascii="Times New Roman" w:eastAsia="Calibri" w:hAnsi="Times New Roman"/>
          <w:sz w:val="28"/>
          <w:szCs w:val="28"/>
          <w:lang w:eastAsia="en-US"/>
        </w:rPr>
        <w:t>руб.х</w:t>
      </w:r>
      <w:proofErr w:type="spellEnd"/>
      <w:proofErr w:type="gramEnd"/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7338E">
        <w:rPr>
          <w:rFonts w:ascii="Times New Roman" w:eastAsia="Calibri" w:hAnsi="Times New Roman"/>
          <w:sz w:val="28"/>
          <w:szCs w:val="28"/>
          <w:lang w:eastAsia="en-US"/>
        </w:rPr>
        <w:t>Кмес</w:t>
      </w:r>
      <w:proofErr w:type="spellEnd"/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 х Крк) + ОТ2) / (ОТ1 + ОТ2), (2)</w:t>
      </w:r>
    </w:p>
    <w:p w14:paraId="59252A66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1D86CFD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338E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14:paraId="66D9E8E5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ОТ1 – </w:t>
      </w:r>
      <w:r w:rsidRPr="00E7338E">
        <w:rPr>
          <w:rFonts w:ascii="Times New Roman" w:hAnsi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E7338E">
        <w:rPr>
          <w:rFonts w:cs="Calibri"/>
          <w:b/>
          <w:sz w:val="20"/>
          <w:szCs w:val="28"/>
          <w:u w:val="single"/>
        </w:rPr>
        <w:t xml:space="preserve"> </w:t>
      </w:r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E7338E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E7338E">
        <w:rPr>
          <w:rFonts w:ascii="Times New Roman" w:eastAsia="Calibri" w:hAnsi="Times New Roman"/>
          <w:sz w:val="28"/>
          <w:szCs w:val="28"/>
          <w:lang w:eastAsia="en-US"/>
        </w:rPr>
        <w:br/>
        <w:t>до 1 января 2025 года, руб.;</w:t>
      </w:r>
    </w:p>
    <w:p w14:paraId="50C881DE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ОТ2 – </w:t>
      </w:r>
      <w:r w:rsidRPr="00E7338E">
        <w:rPr>
          <w:rFonts w:ascii="Times New Roman" w:hAnsi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E7338E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E7338E">
        <w:rPr>
          <w:rFonts w:ascii="Times New Roman" w:eastAsia="Calibri" w:hAnsi="Times New Roman"/>
          <w:sz w:val="28"/>
          <w:szCs w:val="28"/>
          <w:lang w:eastAsia="en-US"/>
        </w:rPr>
        <w:br/>
        <w:t>с 1 января 2025 года, руб.;</w:t>
      </w:r>
    </w:p>
    <w:p w14:paraId="372B08FA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E7338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Кмес</w:t>
      </w:r>
      <w:proofErr w:type="spellEnd"/>
      <w:r w:rsidRPr="00E7338E">
        <w:rPr>
          <w:rFonts w:ascii="Times New Roman" w:eastAsia="Calibri" w:hAnsi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90424CF" w14:textId="77777777" w:rsidR="00C76364" w:rsidRPr="00E7338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338E">
        <w:rPr>
          <w:rFonts w:ascii="Times New Roman" w:eastAsia="Calibri" w:hAnsi="Times New Roman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E7338E">
        <w:rPr>
          <w:rFonts w:ascii="Times New Roman" w:hAnsi="Times New Roman"/>
          <w:sz w:val="28"/>
          <w:szCs w:val="28"/>
        </w:rPr>
        <w:t>;</w:t>
      </w:r>
    </w:p>
    <w:p w14:paraId="7F04BF56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в Положении об оплате труда муниципальных служащих Иланского района:</w:t>
      </w:r>
    </w:p>
    <w:p w14:paraId="742D3189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в статье 4 таблицу изложить в следующей редакции:</w:t>
      </w:r>
    </w:p>
    <w:p w14:paraId="04D2592C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126"/>
      </w:tblGrid>
      <w:tr w:rsidR="00C76364" w:rsidRPr="00330FE0" w14:paraId="1CDE61B6" w14:textId="77777777" w:rsidTr="006E710F">
        <w:trPr>
          <w:trHeight w:val="563"/>
        </w:trPr>
        <w:tc>
          <w:tcPr>
            <w:tcW w:w="7225" w:type="dxa"/>
            <w:vAlign w:val="center"/>
          </w:tcPr>
          <w:p w14:paraId="14B39EF7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14:paraId="49E62320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 xml:space="preserve">Размер оклада, руб. </w:t>
            </w:r>
            <w:hyperlink r:id="rId10" w:anchor="Par235" w:tooltip="&lt;*&gt; В соответствии с пунктом 1 Порядка расчета предельного размера фонда оплаты труда, утвержденного Постановлением Совета Администрации Красноярского края от 29.12.2007 N 512-п &quot;О нормативах формирования расходов на оплату труда депутатов, выборных должн" w:history="1">
              <w:r w:rsidRPr="00330FE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C76364" w:rsidRPr="00330FE0" w14:paraId="4FB4F01E" w14:textId="77777777" w:rsidTr="006E710F">
        <w:tc>
          <w:tcPr>
            <w:tcW w:w="7225" w:type="dxa"/>
          </w:tcPr>
          <w:p w14:paraId="1A5749DA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Первый заместитель Главы района</w:t>
            </w:r>
          </w:p>
        </w:tc>
        <w:tc>
          <w:tcPr>
            <w:tcW w:w="2126" w:type="dxa"/>
            <w:vAlign w:val="center"/>
          </w:tcPr>
          <w:p w14:paraId="21B8F5A8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13483</w:t>
            </w:r>
          </w:p>
        </w:tc>
      </w:tr>
      <w:tr w:rsidR="00C76364" w:rsidRPr="00330FE0" w14:paraId="2E2A4AAE" w14:textId="77777777" w:rsidTr="006E710F">
        <w:tc>
          <w:tcPr>
            <w:tcW w:w="7225" w:type="dxa"/>
          </w:tcPr>
          <w:p w14:paraId="6B6C90AD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Заместитель Главы района</w:t>
            </w:r>
          </w:p>
        </w:tc>
        <w:tc>
          <w:tcPr>
            <w:tcW w:w="2126" w:type="dxa"/>
            <w:vAlign w:val="center"/>
          </w:tcPr>
          <w:p w14:paraId="3EF73EA0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12673</w:t>
            </w:r>
          </w:p>
        </w:tc>
      </w:tr>
      <w:tr w:rsidR="00C76364" w:rsidRPr="00330FE0" w14:paraId="6D0F0C0F" w14:textId="77777777" w:rsidTr="006E710F">
        <w:tc>
          <w:tcPr>
            <w:tcW w:w="7225" w:type="dxa"/>
          </w:tcPr>
          <w:p w14:paraId="277FC4C9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 Администрации района</w:t>
            </w:r>
          </w:p>
        </w:tc>
        <w:tc>
          <w:tcPr>
            <w:tcW w:w="2126" w:type="dxa"/>
            <w:vAlign w:val="center"/>
          </w:tcPr>
          <w:p w14:paraId="6BAD291C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9911</w:t>
            </w:r>
          </w:p>
        </w:tc>
      </w:tr>
      <w:tr w:rsidR="00C76364" w:rsidRPr="00330FE0" w14:paraId="13DB41CE" w14:textId="77777777" w:rsidTr="006E710F">
        <w:tc>
          <w:tcPr>
            <w:tcW w:w="7225" w:type="dxa"/>
          </w:tcPr>
          <w:p w14:paraId="754E8312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Заместитель руководителя структурного подразделения Администрации Иланского района</w:t>
            </w:r>
          </w:p>
        </w:tc>
        <w:tc>
          <w:tcPr>
            <w:tcW w:w="2126" w:type="dxa"/>
            <w:vAlign w:val="center"/>
          </w:tcPr>
          <w:p w14:paraId="600751D5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8922</w:t>
            </w:r>
          </w:p>
        </w:tc>
      </w:tr>
      <w:tr w:rsidR="00C76364" w:rsidRPr="00330FE0" w14:paraId="2ADA20DF" w14:textId="77777777" w:rsidTr="006E710F">
        <w:tc>
          <w:tcPr>
            <w:tcW w:w="7225" w:type="dxa"/>
          </w:tcPr>
          <w:p w14:paraId="5D78451D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26" w:type="dxa"/>
            <w:vAlign w:val="center"/>
          </w:tcPr>
          <w:p w14:paraId="6A005C19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8439</w:t>
            </w:r>
          </w:p>
        </w:tc>
      </w:tr>
      <w:tr w:rsidR="00C76364" w:rsidRPr="00330FE0" w14:paraId="6CFC8FD7" w14:textId="77777777" w:rsidTr="006E710F">
        <w:tc>
          <w:tcPr>
            <w:tcW w:w="7225" w:type="dxa"/>
          </w:tcPr>
          <w:p w14:paraId="0D2BD32C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126" w:type="dxa"/>
            <w:vAlign w:val="center"/>
          </w:tcPr>
          <w:p w14:paraId="6550EF63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8031</w:t>
            </w:r>
          </w:p>
        </w:tc>
      </w:tr>
      <w:tr w:rsidR="00C76364" w:rsidRPr="00330FE0" w14:paraId="72F53CE7" w14:textId="77777777" w:rsidTr="006E710F">
        <w:tc>
          <w:tcPr>
            <w:tcW w:w="7225" w:type="dxa"/>
          </w:tcPr>
          <w:p w14:paraId="30271402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  <w:vAlign w:val="center"/>
          </w:tcPr>
          <w:p w14:paraId="66374F97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7704</w:t>
            </w:r>
          </w:p>
        </w:tc>
      </w:tr>
      <w:tr w:rsidR="00C76364" w:rsidRPr="00330FE0" w14:paraId="3FE6A91C" w14:textId="77777777" w:rsidTr="006E710F">
        <w:tc>
          <w:tcPr>
            <w:tcW w:w="7225" w:type="dxa"/>
          </w:tcPr>
          <w:p w14:paraId="452E5D15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vAlign w:val="center"/>
          </w:tcPr>
          <w:p w14:paraId="1EB5CF83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7149</w:t>
            </w:r>
          </w:p>
        </w:tc>
      </w:tr>
      <w:tr w:rsidR="00C76364" w:rsidRPr="00330FE0" w14:paraId="5074555A" w14:textId="77777777" w:rsidTr="006E710F">
        <w:tc>
          <w:tcPr>
            <w:tcW w:w="7225" w:type="dxa"/>
          </w:tcPr>
          <w:p w14:paraId="0EF26CD1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126" w:type="dxa"/>
            <w:vAlign w:val="center"/>
          </w:tcPr>
          <w:p w14:paraId="05455902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7704</w:t>
            </w:r>
          </w:p>
        </w:tc>
      </w:tr>
      <w:tr w:rsidR="00C76364" w:rsidRPr="00330FE0" w14:paraId="7B782605" w14:textId="77777777" w:rsidTr="006E710F">
        <w:tc>
          <w:tcPr>
            <w:tcW w:w="7225" w:type="dxa"/>
          </w:tcPr>
          <w:p w14:paraId="19FB3D4E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2126" w:type="dxa"/>
            <w:vAlign w:val="center"/>
          </w:tcPr>
          <w:p w14:paraId="566BAA7B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8439</w:t>
            </w:r>
          </w:p>
        </w:tc>
      </w:tr>
      <w:tr w:rsidR="00C76364" w:rsidRPr="00330FE0" w14:paraId="3699FA81" w14:textId="77777777" w:rsidTr="006E710F">
        <w:tc>
          <w:tcPr>
            <w:tcW w:w="7225" w:type="dxa"/>
          </w:tcPr>
          <w:p w14:paraId="4B5778E3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75C58C08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7704</w:t>
            </w:r>
          </w:p>
        </w:tc>
      </w:tr>
      <w:tr w:rsidR="00C76364" w:rsidRPr="00330FE0" w14:paraId="7C173F62" w14:textId="77777777" w:rsidTr="006E710F">
        <w:tc>
          <w:tcPr>
            <w:tcW w:w="7225" w:type="dxa"/>
          </w:tcPr>
          <w:p w14:paraId="4C2BFA68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2126" w:type="dxa"/>
            <w:vAlign w:val="center"/>
          </w:tcPr>
          <w:p w14:paraId="4E3255ED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6927</w:t>
            </w:r>
          </w:p>
        </w:tc>
      </w:tr>
      <w:tr w:rsidR="00C76364" w:rsidRPr="00330FE0" w14:paraId="1F66D782" w14:textId="77777777" w:rsidTr="006E710F">
        <w:tc>
          <w:tcPr>
            <w:tcW w:w="7225" w:type="dxa"/>
          </w:tcPr>
          <w:p w14:paraId="22E78E16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126" w:type="dxa"/>
            <w:vAlign w:val="center"/>
          </w:tcPr>
          <w:p w14:paraId="2842A2A8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6927</w:t>
            </w:r>
          </w:p>
        </w:tc>
      </w:tr>
      <w:tr w:rsidR="00C76364" w:rsidRPr="00330FE0" w14:paraId="0267AE9D" w14:textId="77777777" w:rsidTr="006E710F">
        <w:tc>
          <w:tcPr>
            <w:tcW w:w="7225" w:type="dxa"/>
          </w:tcPr>
          <w:p w14:paraId="47664CD9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126" w:type="dxa"/>
            <w:vAlign w:val="center"/>
          </w:tcPr>
          <w:p w14:paraId="3A9F0AA2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6484</w:t>
            </w:r>
          </w:p>
        </w:tc>
      </w:tr>
      <w:tr w:rsidR="00C76364" w:rsidRPr="00330FE0" w14:paraId="424D71B8" w14:textId="77777777" w:rsidTr="006E710F">
        <w:tc>
          <w:tcPr>
            <w:tcW w:w="7225" w:type="dxa"/>
          </w:tcPr>
          <w:p w14:paraId="5EA274A1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126" w:type="dxa"/>
            <w:vAlign w:val="center"/>
          </w:tcPr>
          <w:p w14:paraId="19613C27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6043</w:t>
            </w:r>
          </w:p>
        </w:tc>
      </w:tr>
      <w:tr w:rsidR="00C76364" w:rsidRPr="00330FE0" w14:paraId="02E4E064" w14:textId="77777777" w:rsidTr="006E710F">
        <w:tc>
          <w:tcPr>
            <w:tcW w:w="7225" w:type="dxa"/>
          </w:tcPr>
          <w:p w14:paraId="3010799C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126" w:type="dxa"/>
            <w:vAlign w:val="center"/>
          </w:tcPr>
          <w:p w14:paraId="03162061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4941</w:t>
            </w:r>
          </w:p>
        </w:tc>
      </w:tr>
      <w:tr w:rsidR="00C76364" w:rsidRPr="00330FE0" w14:paraId="54F72766" w14:textId="77777777" w:rsidTr="006E710F">
        <w:tc>
          <w:tcPr>
            <w:tcW w:w="7225" w:type="dxa"/>
          </w:tcPr>
          <w:p w14:paraId="218103D2" w14:textId="77777777" w:rsidR="00C76364" w:rsidRPr="00330FE0" w:rsidRDefault="00C76364" w:rsidP="006E7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126" w:type="dxa"/>
            <w:vAlign w:val="center"/>
          </w:tcPr>
          <w:p w14:paraId="6D7C4F32" w14:textId="77777777" w:rsidR="00C76364" w:rsidRPr="00330FE0" w:rsidRDefault="00C76364" w:rsidP="006E7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FE0">
              <w:rPr>
                <w:rFonts w:ascii="Times New Roman" w:hAnsi="Times New Roman"/>
                <w:sz w:val="28"/>
                <w:szCs w:val="28"/>
              </w:rPr>
              <w:t>4941</w:t>
            </w:r>
          </w:p>
        </w:tc>
      </w:tr>
    </w:tbl>
    <w:p w14:paraId="28AF662C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14:paraId="6BEF71F6" w14:textId="77777777" w:rsidR="00C76364" w:rsidRPr="00330FE0" w:rsidRDefault="00C76364" w:rsidP="00C76364">
      <w:pPr>
        <w:pStyle w:val="ConsPlusNormal"/>
        <w:ind w:firstLine="708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в пункте 7 статьи 8 цифры «3000» заменить цифрами «6200»;</w:t>
      </w:r>
    </w:p>
    <w:p w14:paraId="5BF3CB40" w14:textId="77777777" w:rsidR="00C76364" w:rsidRPr="00330FE0" w:rsidRDefault="00C76364" w:rsidP="00C7636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FE0">
        <w:rPr>
          <w:rFonts w:ascii="Times New Roman" w:hAnsi="Times New Roman"/>
          <w:sz w:val="28"/>
          <w:szCs w:val="28"/>
        </w:rPr>
        <w:t xml:space="preserve">пункт 8 статьи 8 изложить в следующей редакции: </w:t>
      </w:r>
    </w:p>
    <w:p w14:paraId="32C92AD8" w14:textId="77777777" w:rsidR="00C76364" w:rsidRPr="00330FE0" w:rsidRDefault="00C76364" w:rsidP="00C763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30FE0">
        <w:rPr>
          <w:rFonts w:ascii="Times New Roman" w:hAnsi="Times New Roman"/>
          <w:sz w:val="28"/>
          <w:szCs w:val="28"/>
        </w:rPr>
        <w:t xml:space="preserve">«8. В месяце, в котором муниципальному служащему начисления производятся исходя из средней заработной платы, определенной </w:t>
      </w:r>
      <w:r w:rsidRPr="00330FE0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330FE0">
        <w:rPr>
          <w:rFonts w:ascii="Times New Roman" w:hAnsi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330FE0">
        <w:rPr>
          <w:rFonts w:ascii="Times New Roman" w:hAnsi="Times New Roman"/>
          <w:sz w:val="28"/>
          <w:szCs w:val="28"/>
        </w:rPr>
        <w:br/>
        <w:t xml:space="preserve">по временной нетрудоспособности, предельные размеры ежемесячного </w:t>
      </w:r>
      <w:r w:rsidRPr="00330FE0">
        <w:rPr>
          <w:rFonts w:ascii="Times New Roman" w:hAnsi="Times New Roman"/>
          <w:sz w:val="28"/>
          <w:szCs w:val="28"/>
        </w:rPr>
        <w:lastRenderedPageBreak/>
        <w:t xml:space="preserve">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Pr="00330FE0">
        <w:rPr>
          <w:rFonts w:ascii="Times New Roman" w:hAnsi="Times New Roman"/>
          <w:sz w:val="28"/>
          <w:szCs w:val="28"/>
        </w:rPr>
        <w:br/>
        <w:t>по формуле:</w:t>
      </w:r>
    </w:p>
    <w:p w14:paraId="6B345595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Par2"/>
      <w:bookmarkEnd w:id="3"/>
      <w:proofErr w:type="spellStart"/>
      <w:r w:rsidRPr="00A95CFE">
        <w:rPr>
          <w:rFonts w:ascii="Times New Roman" w:eastAsia="Calibri" w:hAnsi="Times New Roman"/>
          <w:sz w:val="28"/>
          <w:szCs w:val="28"/>
          <w:lang w:eastAsia="en-US"/>
        </w:rPr>
        <w:t>ЕДПув</w:t>
      </w:r>
      <w:proofErr w:type="spellEnd"/>
      <w:r w:rsidRPr="00A95CFE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= </w:t>
      </w:r>
      <w:proofErr w:type="spellStart"/>
      <w:r w:rsidRPr="00A95CFE"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 x </w:t>
      </w:r>
      <w:proofErr w:type="spellStart"/>
      <w:r w:rsidRPr="00A95CFE">
        <w:rPr>
          <w:rFonts w:ascii="Times New Roman" w:eastAsia="Calibri" w:hAnsi="Times New Roman"/>
          <w:sz w:val="28"/>
          <w:szCs w:val="28"/>
          <w:lang w:eastAsia="en-US"/>
        </w:rPr>
        <w:t>Кув</w:t>
      </w:r>
      <w:proofErr w:type="spellEnd"/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proofErr w:type="spellStart"/>
      <w:r w:rsidRPr="00A95CFE"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 w:rsidRPr="00A95CFE">
        <w:rPr>
          <w:rFonts w:ascii="Times New Roman" w:eastAsia="Calibri" w:hAnsi="Times New Roman"/>
          <w:sz w:val="28"/>
          <w:szCs w:val="28"/>
          <w:lang w:eastAsia="en-US"/>
        </w:rPr>
        <w:t>, (1)</w:t>
      </w:r>
    </w:p>
    <w:p w14:paraId="51C435DB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F52EECB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FE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14:paraId="5B9FD296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CFE">
        <w:rPr>
          <w:rFonts w:ascii="Times New Roman" w:eastAsia="Calibri" w:hAnsi="Times New Roman"/>
          <w:sz w:val="28"/>
          <w:szCs w:val="28"/>
          <w:lang w:eastAsia="en-US"/>
        </w:rPr>
        <w:t>ЕДПув</w:t>
      </w:r>
      <w:proofErr w:type="spellEnd"/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Pr="00A95CFE">
        <w:rPr>
          <w:rFonts w:ascii="Times New Roman" w:hAnsi="Times New Roman"/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A95CFE">
        <w:rPr>
          <w:rFonts w:ascii="Times New Roman" w:hAnsi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A95CFE">
        <w:rPr>
          <w:rFonts w:ascii="Times New Roman" w:hAnsi="Times New Roman"/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A95CFE">
        <w:rPr>
          <w:rFonts w:ascii="Times New Roman" w:eastAsia="Calibri" w:hAnsi="Times New Roman"/>
          <w:sz w:val="28"/>
          <w:szCs w:val="28"/>
          <w:lang w:eastAsia="en-US"/>
        </w:rPr>
        <w:t>руб.;</w:t>
      </w:r>
    </w:p>
    <w:p w14:paraId="1D5EB39D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95CFE"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551D4FD2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95CFE">
        <w:rPr>
          <w:rFonts w:ascii="Times New Roman" w:hAnsi="Times New Roman"/>
          <w:sz w:val="28"/>
          <w:szCs w:val="28"/>
        </w:rPr>
        <w:t>Кув</w:t>
      </w:r>
      <w:proofErr w:type="spellEnd"/>
      <w:r w:rsidRPr="00A95CFE">
        <w:rPr>
          <w:rFonts w:ascii="Times New Roman" w:hAnsi="Times New Roman"/>
          <w:sz w:val="28"/>
          <w:szCs w:val="28"/>
        </w:rPr>
        <w:t xml:space="preserve"> </w:t>
      </w:r>
      <w:r w:rsidRPr="00A95CFE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A95CFE">
        <w:rPr>
          <w:rFonts w:ascii="Times New Roman" w:hAnsi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14:paraId="608C178F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95CFE">
        <w:rPr>
          <w:rFonts w:ascii="Times New Roman" w:hAnsi="Times New Roman"/>
          <w:sz w:val="28"/>
          <w:szCs w:val="28"/>
        </w:rPr>
        <w:t>Кув</w:t>
      </w:r>
      <w:proofErr w:type="spellEnd"/>
      <w:r w:rsidRPr="00A95CFE">
        <w:rPr>
          <w:rFonts w:ascii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7970B4D8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D6B1E2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95CFE">
        <w:rPr>
          <w:rFonts w:ascii="Times New Roman" w:eastAsia="Calibri" w:hAnsi="Times New Roman"/>
          <w:sz w:val="28"/>
          <w:szCs w:val="28"/>
          <w:lang w:eastAsia="en-US"/>
        </w:rPr>
        <w:t>Кув</w:t>
      </w:r>
      <w:proofErr w:type="spellEnd"/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 = (ОТ1 + (3200 </w:t>
      </w:r>
      <w:proofErr w:type="spellStart"/>
      <w:proofErr w:type="gramStart"/>
      <w:r w:rsidRPr="00A95CFE">
        <w:rPr>
          <w:rFonts w:ascii="Times New Roman" w:eastAsia="Calibri" w:hAnsi="Times New Roman"/>
          <w:sz w:val="28"/>
          <w:szCs w:val="28"/>
          <w:lang w:eastAsia="en-US"/>
        </w:rPr>
        <w:t>руб.х</w:t>
      </w:r>
      <w:proofErr w:type="spellEnd"/>
      <w:proofErr w:type="gramEnd"/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95CFE">
        <w:rPr>
          <w:rFonts w:ascii="Times New Roman" w:eastAsia="Calibri" w:hAnsi="Times New Roman"/>
          <w:sz w:val="28"/>
          <w:szCs w:val="28"/>
          <w:lang w:eastAsia="en-US"/>
        </w:rPr>
        <w:t>Кмес</w:t>
      </w:r>
      <w:proofErr w:type="spellEnd"/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 х Крк) + ОТ2) / (ОТ1 + ОТ2), (2)</w:t>
      </w:r>
    </w:p>
    <w:p w14:paraId="0E732F34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E69A5B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FE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14:paraId="70BC854C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ОТ1 – </w:t>
      </w:r>
      <w:r w:rsidRPr="00A95CFE">
        <w:rPr>
          <w:rFonts w:ascii="Times New Roman" w:hAnsi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A95CFE">
        <w:rPr>
          <w:rFonts w:cs="Calibri"/>
          <w:b/>
          <w:sz w:val="20"/>
          <w:szCs w:val="28"/>
        </w:rPr>
        <w:t xml:space="preserve"> </w:t>
      </w:r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A95CFE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A95CFE">
        <w:rPr>
          <w:rFonts w:ascii="Times New Roman" w:eastAsia="Calibri" w:hAnsi="Times New Roman"/>
          <w:sz w:val="28"/>
          <w:szCs w:val="28"/>
          <w:lang w:eastAsia="en-US"/>
        </w:rPr>
        <w:br/>
        <w:t>до 1 января 2025 года, руб.;</w:t>
      </w:r>
    </w:p>
    <w:p w14:paraId="0B52B8B6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ОТ2 – </w:t>
      </w:r>
      <w:r w:rsidRPr="00A95CFE">
        <w:rPr>
          <w:rFonts w:ascii="Times New Roman" w:hAnsi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A95CFE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A95CFE">
        <w:rPr>
          <w:rFonts w:ascii="Times New Roman" w:eastAsia="Calibri" w:hAnsi="Times New Roman"/>
          <w:sz w:val="28"/>
          <w:szCs w:val="28"/>
          <w:lang w:eastAsia="en-US"/>
        </w:rPr>
        <w:br/>
        <w:t>с 1 января 2025 года, руб.;</w:t>
      </w:r>
    </w:p>
    <w:p w14:paraId="7F84DA95" w14:textId="77777777" w:rsidR="00C76364" w:rsidRPr="00A95CFE" w:rsidRDefault="00C76364" w:rsidP="00C76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95CFE">
        <w:rPr>
          <w:rFonts w:ascii="Times New Roman" w:eastAsia="Calibri" w:hAnsi="Times New Roman"/>
          <w:sz w:val="28"/>
          <w:szCs w:val="28"/>
          <w:lang w:eastAsia="en-US"/>
        </w:rPr>
        <w:t>Кмес</w:t>
      </w:r>
      <w:proofErr w:type="spellEnd"/>
      <w:r w:rsidRPr="00A95CFE">
        <w:rPr>
          <w:rFonts w:ascii="Times New Roman" w:eastAsia="Calibri" w:hAnsi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26C27660" w14:textId="77777777" w:rsidR="00C76364" w:rsidRPr="00330FE0" w:rsidRDefault="00C76364" w:rsidP="00C76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FE">
        <w:rPr>
          <w:rFonts w:ascii="Times New Roman" w:eastAsia="Calibri" w:hAnsi="Times New Roman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330FE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D43F840" w14:textId="77777777" w:rsidR="00C76364" w:rsidRDefault="00C76364" w:rsidP="00C76364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FE0">
        <w:rPr>
          <w:rFonts w:ascii="Times New Roman" w:hAnsi="Times New Roman"/>
          <w:sz w:val="28"/>
          <w:szCs w:val="28"/>
        </w:rPr>
        <w:lastRenderedPageBreak/>
        <w:t>Контроль за выполнением настоящего решения возложить на постоянную комиссию бюджету и экономическим вопросам (Ю.В. Максаков).</w:t>
      </w:r>
    </w:p>
    <w:p w14:paraId="3952B597" w14:textId="77777777" w:rsidR="00F62E24" w:rsidRPr="00330FE0" w:rsidRDefault="00F62E24" w:rsidP="00F62E24">
      <w:pPr>
        <w:pStyle w:val="a5"/>
        <w:widowControl w:val="0"/>
        <w:tabs>
          <w:tab w:val="left" w:pos="993"/>
        </w:tabs>
        <w:autoSpaceDE w:val="0"/>
        <w:autoSpaceDN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03976BA5" w14:textId="77777777" w:rsidR="00C76364" w:rsidRPr="00330FE0" w:rsidRDefault="00C76364" w:rsidP="00C76364">
      <w:pPr>
        <w:pStyle w:val="ConsPlusNormal"/>
        <w:tabs>
          <w:tab w:val="left" w:pos="709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330FE0">
        <w:rPr>
          <w:sz w:val="28"/>
          <w:szCs w:val="28"/>
        </w:rPr>
        <w:t>3. Настоящее решение вступает в силу с 1 января 2025 года, но не ранее дня, следующего за днем его официального опубликования в газете «Иланские вести».</w:t>
      </w:r>
    </w:p>
    <w:p w14:paraId="4D0AC15D" w14:textId="77777777" w:rsidR="00C76364" w:rsidRDefault="00C76364" w:rsidP="00C76364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p w14:paraId="3AAB6061" w14:textId="77777777" w:rsidR="00F62E24" w:rsidRDefault="00F62E24" w:rsidP="00C76364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p w14:paraId="3A2BF30F" w14:textId="77777777" w:rsidR="00F62E24" w:rsidRDefault="00F62E24" w:rsidP="00C76364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p w14:paraId="1A80398E" w14:textId="77777777" w:rsidR="00F62E24" w:rsidRPr="00330FE0" w:rsidRDefault="00F62E24" w:rsidP="00C76364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tbl>
      <w:tblPr>
        <w:tblStyle w:val="a4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C76364" w:rsidRPr="00330FE0" w14:paraId="628165BD" w14:textId="77777777" w:rsidTr="006E710F">
        <w:tc>
          <w:tcPr>
            <w:tcW w:w="5495" w:type="dxa"/>
          </w:tcPr>
          <w:p w14:paraId="30A8DB89" w14:textId="77777777" w:rsidR="00C76364" w:rsidRPr="00330FE0" w:rsidRDefault="00C76364" w:rsidP="006E710F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Иланского </w:t>
            </w:r>
          </w:p>
          <w:p w14:paraId="58FAECF0" w14:textId="77777777" w:rsidR="00C76364" w:rsidRPr="00330FE0" w:rsidRDefault="00C76364" w:rsidP="006E710F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районного Совета депутатов</w:t>
            </w:r>
          </w:p>
          <w:p w14:paraId="2D6088AF" w14:textId="77777777" w:rsidR="00C76364" w:rsidRPr="00330FE0" w:rsidRDefault="00C76364" w:rsidP="006E710F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B685EB7" w14:textId="358293DD" w:rsidR="00C76364" w:rsidRPr="00330FE0" w:rsidRDefault="00F62E24" w:rsidP="006E710F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</w:t>
            </w:r>
            <w:r w:rsidR="00C76364"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В.В. Осмоловский</w:t>
            </w:r>
          </w:p>
          <w:p w14:paraId="1E0674B7" w14:textId="77777777" w:rsidR="00C76364" w:rsidRPr="00330FE0" w:rsidRDefault="00C76364" w:rsidP="006E710F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78B8490C" w14:textId="77777777" w:rsidR="00C76364" w:rsidRPr="00330FE0" w:rsidRDefault="00C76364" w:rsidP="006E710F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Иланского района </w:t>
            </w:r>
          </w:p>
          <w:p w14:paraId="50D756E2" w14:textId="77777777" w:rsidR="00C76364" w:rsidRPr="00330FE0" w:rsidRDefault="00C76364" w:rsidP="006E710F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02CE9F3" w14:textId="77777777" w:rsidR="00C76364" w:rsidRPr="00330FE0" w:rsidRDefault="00C76364" w:rsidP="006E710F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61804EB" w14:textId="0BD0C542" w:rsidR="00C76364" w:rsidRPr="00330FE0" w:rsidRDefault="00F62E24" w:rsidP="006E710F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</w:t>
            </w:r>
            <w:r w:rsidR="00C76364"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="00C76364"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Альхименко</w:t>
            </w:r>
            <w:proofErr w:type="spellEnd"/>
          </w:p>
        </w:tc>
      </w:tr>
    </w:tbl>
    <w:p w14:paraId="1928F09C" w14:textId="77777777" w:rsidR="00C76364" w:rsidRPr="00330FE0" w:rsidRDefault="00C76364" w:rsidP="00C76364"/>
    <w:sectPr w:rsidR="00C76364" w:rsidRPr="00330FE0" w:rsidSect="00F62E24">
      <w:pgSz w:w="11906" w:h="16838"/>
      <w:pgMar w:top="1134" w:right="1133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BF8"/>
    <w:multiLevelType w:val="hybridMultilevel"/>
    <w:tmpl w:val="9F16972A"/>
    <w:lvl w:ilvl="0" w:tplc="5114C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22807698">
    <w:abstractNumId w:val="0"/>
  </w:num>
  <w:num w:numId="2" w16cid:durableId="69068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F1"/>
    <w:rsid w:val="00060293"/>
    <w:rsid w:val="000E54F6"/>
    <w:rsid w:val="000F3E26"/>
    <w:rsid w:val="00100E94"/>
    <w:rsid w:val="001A2181"/>
    <w:rsid w:val="001A7B1F"/>
    <w:rsid w:val="002A722F"/>
    <w:rsid w:val="002E0078"/>
    <w:rsid w:val="00304363"/>
    <w:rsid w:val="00320E27"/>
    <w:rsid w:val="00337540"/>
    <w:rsid w:val="003543F1"/>
    <w:rsid w:val="00364390"/>
    <w:rsid w:val="00467960"/>
    <w:rsid w:val="00491EF9"/>
    <w:rsid w:val="004A22F2"/>
    <w:rsid w:val="004B345C"/>
    <w:rsid w:val="004C3711"/>
    <w:rsid w:val="004C4DF4"/>
    <w:rsid w:val="004E03AD"/>
    <w:rsid w:val="005017E7"/>
    <w:rsid w:val="00506E72"/>
    <w:rsid w:val="00532168"/>
    <w:rsid w:val="0059236F"/>
    <w:rsid w:val="005B2D6D"/>
    <w:rsid w:val="005C1056"/>
    <w:rsid w:val="005C3749"/>
    <w:rsid w:val="006275DB"/>
    <w:rsid w:val="00634665"/>
    <w:rsid w:val="00647D29"/>
    <w:rsid w:val="00694DDB"/>
    <w:rsid w:val="006A0228"/>
    <w:rsid w:val="006A2C51"/>
    <w:rsid w:val="006E347B"/>
    <w:rsid w:val="0077224D"/>
    <w:rsid w:val="007925EF"/>
    <w:rsid w:val="007E5A4F"/>
    <w:rsid w:val="007F42F2"/>
    <w:rsid w:val="008711E6"/>
    <w:rsid w:val="00874FC2"/>
    <w:rsid w:val="008C23C8"/>
    <w:rsid w:val="00953E22"/>
    <w:rsid w:val="00980C37"/>
    <w:rsid w:val="009922C2"/>
    <w:rsid w:val="00997B88"/>
    <w:rsid w:val="009E034B"/>
    <w:rsid w:val="009F5D42"/>
    <w:rsid w:val="00A6234A"/>
    <w:rsid w:val="00A64F31"/>
    <w:rsid w:val="00A7407D"/>
    <w:rsid w:val="00B03ED0"/>
    <w:rsid w:val="00B06128"/>
    <w:rsid w:val="00B156EF"/>
    <w:rsid w:val="00B64169"/>
    <w:rsid w:val="00B9149F"/>
    <w:rsid w:val="00B95067"/>
    <w:rsid w:val="00BC3B3E"/>
    <w:rsid w:val="00BD4723"/>
    <w:rsid w:val="00BE10C8"/>
    <w:rsid w:val="00C07A0E"/>
    <w:rsid w:val="00C13A76"/>
    <w:rsid w:val="00C258C3"/>
    <w:rsid w:val="00C66F9E"/>
    <w:rsid w:val="00C76364"/>
    <w:rsid w:val="00C974FB"/>
    <w:rsid w:val="00CE6C21"/>
    <w:rsid w:val="00D1268C"/>
    <w:rsid w:val="00D16ED1"/>
    <w:rsid w:val="00D31FD3"/>
    <w:rsid w:val="00D35858"/>
    <w:rsid w:val="00D4524E"/>
    <w:rsid w:val="00D452E5"/>
    <w:rsid w:val="00D70A4D"/>
    <w:rsid w:val="00D82CA8"/>
    <w:rsid w:val="00DC7F12"/>
    <w:rsid w:val="00E15DA2"/>
    <w:rsid w:val="00E24CFA"/>
    <w:rsid w:val="00E65F34"/>
    <w:rsid w:val="00E907BC"/>
    <w:rsid w:val="00EE7C69"/>
    <w:rsid w:val="00EF3670"/>
    <w:rsid w:val="00F03821"/>
    <w:rsid w:val="00F14975"/>
    <w:rsid w:val="00F16FBF"/>
    <w:rsid w:val="00F217EB"/>
    <w:rsid w:val="00F62E24"/>
    <w:rsid w:val="00F96028"/>
    <w:rsid w:val="00FB2083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81DE"/>
  <w15:chartTrackingRefBased/>
  <w15:docId w15:val="{45617E9F-3646-4318-AD90-2DDD7DB1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FB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FBF"/>
    <w:rPr>
      <w:color w:val="0563C1" w:themeColor="hyperlink"/>
      <w:u w:val="single"/>
    </w:rPr>
  </w:style>
  <w:style w:type="paragraph" w:customStyle="1" w:styleId="ConsPlusNormal">
    <w:name w:val="ConsPlusNormal"/>
    <w:rsid w:val="00F16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6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1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A218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5B2D6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7E5A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A4F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72;&#1089;&#1090;&#1072;&#1089;&#1080;&#1103;\Downloads\&#1056;&#1077;&#1096;&#1077;&#1085;&#1080;&#1077;%20&#1040;&#1095;&#1080;&#1085;&#1089;&#1082;&#1086;&#1075;&#1086;%20&#1088;&#1072;&#1081;&#1086;&#1085;&#1085;&#1086;&#1075;&#1086;%20&#1057;&#1086;&#1074;&#1077;&#1090;&#1072;%20&#1076;&#1077;&#1087;&#1091;&#1090;&#1072;&#1090;&#1086;&#1074;%20&#1050;&#1088;&#1072;&#1089;&#1085;&#1086;&#1103;&#1088;&#1089;&#1082;&#1086;&#1075;&#1086;%20&#1082;%20(1)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5;&#1072;&#1089;&#1090;&#1072;&#1089;&#1080;&#1103;\Downloads\&#1056;&#1077;&#1096;&#1077;&#1085;&#1080;&#1077;%20&#1040;&#1095;&#1080;&#1085;&#1089;&#1082;&#1086;&#1075;&#1086;%20&#1088;&#1072;&#1081;&#1086;&#1085;&#1085;&#1086;&#1075;&#1086;%20&#1057;&#1086;&#1074;&#1077;&#1090;&#1072;%20&#1076;&#1077;&#1087;&#1091;&#1090;&#1072;&#1090;&#1086;&#1074;%20&#1050;&#1088;&#1072;&#1089;&#1085;&#1086;&#1103;&#1088;&#1089;&#1082;&#1086;&#1075;&#1086;%20&#1082;%20(1)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332&amp;date=07.11.2021&amp;dst=2090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428&amp;date=07.11.2021&amp;dst=100196&amp;field=134" TargetMode="External"/><Relationship Id="rId10" Type="http://schemas.openxmlformats.org/officeDocument/2006/relationships/hyperlink" Target="file:///C:\Users\&#1040;&#1085;&#1072;&#1089;&#1090;&#1072;&#1089;&#1080;&#1103;\Downloads\&#1056;&#1077;&#1096;&#1077;&#1085;&#1080;&#1077;%20&#1040;&#1095;&#1080;&#1085;&#1089;&#1082;&#1086;&#1075;&#1086;%20&#1088;&#1072;&#1081;&#1086;&#1085;&#1085;&#1086;&#1075;&#1086;%20&#1057;&#1086;&#1074;&#1077;&#1090;&#1072;%20&#1076;&#1077;&#1087;&#1091;&#1090;&#1072;&#1090;&#1086;&#1074;%20&#1050;&#1088;&#1072;&#1089;&#1085;&#1086;&#1103;&#1088;&#1089;&#1082;&#1086;&#1075;&#1086;%20&#1082;%20(1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85;&#1072;&#1089;&#1090;&#1072;&#1089;&#1080;&#1103;\Downloads\&#1056;&#1077;&#1096;&#1077;&#1085;&#1080;&#1077;%20&#1040;&#1095;&#1080;&#1085;&#1089;&#1082;&#1086;&#1075;&#1086;%20&#1088;&#1072;&#1081;&#1086;&#1085;&#1085;&#1086;&#1075;&#1086;%20&#1057;&#1086;&#1074;&#1077;&#1090;&#1072;%20&#1076;&#1077;&#1087;&#1091;&#1090;&#1072;&#1090;&#1086;&#1074;%20&#1050;&#1088;&#1072;&#1089;&#1085;&#1086;&#1103;&#1088;&#1089;&#1082;&#1086;&#1075;&#1086;%20&#1082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Людмила Машновская</cp:lastModifiedBy>
  <cp:revision>5</cp:revision>
  <cp:lastPrinted>2024-12-23T01:37:00Z</cp:lastPrinted>
  <dcterms:created xsi:type="dcterms:W3CDTF">2024-12-09T04:30:00Z</dcterms:created>
  <dcterms:modified xsi:type="dcterms:W3CDTF">2024-12-23T01:37:00Z</dcterms:modified>
</cp:coreProperties>
</file>