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EC1B6" w14:textId="77777777" w:rsidR="00B36190" w:rsidRPr="00EF6BB5" w:rsidRDefault="00B36190" w:rsidP="00EF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54B6634" w14:textId="77777777" w:rsidR="00EF6BB5" w:rsidRPr="00EF6BB5" w:rsidRDefault="00EF6BB5" w:rsidP="00EF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A45DF" w14:textId="77777777" w:rsidR="00B36190" w:rsidRPr="00EF6BB5" w:rsidRDefault="00B36190" w:rsidP="00EF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14:paraId="6AD2AC06" w14:textId="77777777" w:rsidR="00EF6BB5" w:rsidRPr="00EF6BB5" w:rsidRDefault="00EF6BB5" w:rsidP="00EF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C9629" w14:textId="77777777" w:rsidR="00EF6BB5" w:rsidRPr="00EF6BB5" w:rsidRDefault="00B36190" w:rsidP="00EF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ИЛАНСКИЙ РАЙОННЫЙ СОВЕТ ДЕПУТАТОВ</w:t>
      </w:r>
      <w:r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495833B" w14:textId="546B8CFD" w:rsidR="00B36190" w:rsidRPr="00EF6BB5" w:rsidRDefault="00B36190" w:rsidP="00EF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37390ED2" w14:textId="77777777" w:rsidR="00EF6BB5" w:rsidRPr="00EF6BB5" w:rsidRDefault="00EF6BB5" w:rsidP="00EF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D81C83" w14:textId="40BD542B" w:rsidR="00B36190" w:rsidRPr="00EF6BB5" w:rsidRDefault="007C7DE6" w:rsidP="007C7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26.09</w:t>
      </w:r>
      <w:r w:rsidR="00B36190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05B67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6190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6190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г. Иланский                        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6190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36-227Р</w:t>
      </w:r>
    </w:p>
    <w:p w14:paraId="5BCAC2A0" w14:textId="77777777" w:rsidR="00B36190" w:rsidRPr="00EF6BB5" w:rsidRDefault="00B36190" w:rsidP="00EF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E44ED" w14:textId="0DF33B6F" w:rsidR="00B36190" w:rsidRPr="00EF6BB5" w:rsidRDefault="0090624E" w:rsidP="00EF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BB5">
        <w:rPr>
          <w:rFonts w:ascii="Times New Roman" w:hAnsi="Times New Roman" w:cs="Times New Roman"/>
          <w:sz w:val="28"/>
          <w:szCs w:val="28"/>
        </w:rPr>
        <w:t xml:space="preserve">             Об утверждении порядка предоставления иного межбюджетного трансферта бюджетам поселений Иланского района Красноярского края на </w:t>
      </w:r>
      <w:r w:rsidR="005C2A79" w:rsidRPr="00EF6BB5">
        <w:rPr>
          <w:rFonts w:ascii="Times New Roman" w:hAnsi="Times New Roman" w:cs="Times New Roman"/>
          <w:sz w:val="28"/>
          <w:szCs w:val="28"/>
        </w:rPr>
        <w:t>ликвидаци</w:t>
      </w:r>
      <w:r w:rsidR="00785D6B" w:rsidRPr="00EF6BB5">
        <w:rPr>
          <w:rFonts w:ascii="Times New Roman" w:hAnsi="Times New Roman" w:cs="Times New Roman"/>
          <w:sz w:val="28"/>
          <w:szCs w:val="28"/>
        </w:rPr>
        <w:t>ю</w:t>
      </w:r>
      <w:r w:rsidR="005C2A79" w:rsidRPr="00EF6BB5">
        <w:rPr>
          <w:rFonts w:ascii="Times New Roman" w:hAnsi="Times New Roman" w:cs="Times New Roman"/>
          <w:sz w:val="28"/>
          <w:szCs w:val="28"/>
        </w:rPr>
        <w:t xml:space="preserve"> несанкционированн</w:t>
      </w:r>
      <w:r w:rsidR="00785D6B" w:rsidRPr="00EF6BB5">
        <w:rPr>
          <w:rFonts w:ascii="Times New Roman" w:hAnsi="Times New Roman" w:cs="Times New Roman"/>
          <w:sz w:val="28"/>
          <w:szCs w:val="28"/>
        </w:rPr>
        <w:t>ых свалок</w:t>
      </w:r>
    </w:p>
    <w:p w14:paraId="7B0970B3" w14:textId="77777777" w:rsidR="00EF6BB5" w:rsidRPr="00EF6BB5" w:rsidRDefault="00EF6BB5" w:rsidP="00EF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DD47E" w14:textId="77777777" w:rsidR="00EF6BB5" w:rsidRPr="00EF6BB5" w:rsidRDefault="0090624E" w:rsidP="00EF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B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C2A79" w:rsidRPr="00EF6BB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B36190" w:rsidRPr="00EF6BB5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A05505" w:rsidRPr="00EF6BB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5C2A79" w:rsidRPr="00EF6BB5">
        <w:rPr>
          <w:rFonts w:ascii="Times New Roman" w:hAnsi="Times New Roman" w:cs="Times New Roman"/>
          <w:bCs/>
          <w:sz w:val="28"/>
          <w:szCs w:val="28"/>
        </w:rPr>
        <w:t xml:space="preserve">Решением Иланского районного Совета депутатов от 05.12.2023 № 27-184Р «Об утверждении районного бюджета Иланского района Красноярского края на 2024 год и плановый период», </w:t>
      </w:r>
      <w:r w:rsidR="00A05505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25, 29 Устава Иланского  района Красноярского края, Иланский районный Совет депутатов </w:t>
      </w:r>
    </w:p>
    <w:p w14:paraId="1BF72B7D" w14:textId="34358A0D" w:rsidR="00A05505" w:rsidRPr="00EF6BB5" w:rsidRDefault="00A05505" w:rsidP="00EF6B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518B76A7" w14:textId="77777777" w:rsidR="00EF6BB5" w:rsidRPr="00EF6BB5" w:rsidRDefault="00EF6BB5" w:rsidP="00EF6B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0D6DD3" w14:textId="5252871C" w:rsidR="00785D6B" w:rsidRDefault="00EF6BB5" w:rsidP="00EF6B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36190" w:rsidRPr="00EF6BB5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hyperlink w:anchor="Par33" w:history="1">
        <w:r w:rsidR="00B36190" w:rsidRPr="00EF6BB5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="00B36190" w:rsidRPr="00EF6BB5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90624E" w:rsidRPr="00EF6BB5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 бюджетам поселений Иланского района Красноярского края на </w:t>
      </w:r>
      <w:r w:rsidR="00785D6B" w:rsidRPr="00EF6BB5">
        <w:rPr>
          <w:rFonts w:ascii="Times New Roman" w:hAnsi="Times New Roman" w:cs="Times New Roman"/>
          <w:sz w:val="28"/>
          <w:szCs w:val="28"/>
        </w:rPr>
        <w:t>ликвидацию несанкционированных свалок.</w:t>
      </w:r>
    </w:p>
    <w:p w14:paraId="1C73F64D" w14:textId="77777777" w:rsidR="00EF6BB5" w:rsidRPr="00EF6BB5" w:rsidRDefault="00EF6BB5" w:rsidP="00EF6B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EADF07" w14:textId="6FE815A9" w:rsidR="00A05505" w:rsidRDefault="00785D6B" w:rsidP="00EF6B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5505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постоянную комиссию по бюджету</w:t>
      </w:r>
      <w:r w:rsidR="0094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05505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экономическим вопросам  (Ю.В.</w:t>
      </w:r>
      <w:r w:rsidR="00EF6BB5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505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Максаков).</w:t>
      </w:r>
    </w:p>
    <w:p w14:paraId="1E263818" w14:textId="77777777" w:rsidR="00EF6BB5" w:rsidRPr="00EF6BB5" w:rsidRDefault="00EF6BB5" w:rsidP="00EF6B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A3799" w14:textId="7C2A6E64" w:rsidR="00EF6BB5" w:rsidRPr="00EF6BB5" w:rsidRDefault="00EF6BB5" w:rsidP="00EF6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B5">
        <w:rPr>
          <w:rFonts w:ascii="Times New Roman" w:hAnsi="Times New Roman" w:cs="Times New Roman"/>
          <w:sz w:val="28"/>
          <w:szCs w:val="28"/>
        </w:rPr>
        <w:t xml:space="preserve">3. Решение вступает в силу в день, следующий за днем официального опубликования в газете «Иланские вести», и подлежит размещению в информационно-телекоммуникационной сети Интернет на официальном сайте Администрации Иланского района.  </w:t>
      </w:r>
    </w:p>
    <w:p w14:paraId="67862434" w14:textId="77777777" w:rsidR="00A05505" w:rsidRPr="00EF6BB5" w:rsidRDefault="00A05505" w:rsidP="00EF6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C95C5" w14:textId="77777777" w:rsidR="005C2A79" w:rsidRPr="00EF6BB5" w:rsidRDefault="005C2A79" w:rsidP="00EF6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5"/>
        <w:gridCol w:w="80"/>
      </w:tblGrid>
      <w:tr w:rsidR="00574F13" w:rsidRPr="00EF6BB5" w14:paraId="721F4F2E" w14:textId="77777777" w:rsidTr="00EF6BB5">
        <w:trPr>
          <w:tblCellSpacing w:w="15" w:type="dxa"/>
        </w:trPr>
        <w:tc>
          <w:tcPr>
            <w:tcW w:w="4673" w:type="dxa"/>
            <w:vAlign w:val="center"/>
          </w:tcPr>
          <w:tbl>
            <w:tblPr>
              <w:tblW w:w="10281" w:type="dxa"/>
              <w:tblLook w:val="04A0" w:firstRow="1" w:lastRow="0" w:firstColumn="1" w:lastColumn="0" w:noHBand="0" w:noVBand="1"/>
            </w:tblPr>
            <w:tblGrid>
              <w:gridCol w:w="5495"/>
              <w:gridCol w:w="4786"/>
            </w:tblGrid>
            <w:tr w:rsidR="00EF6BB5" w:rsidRPr="00EF6BB5" w14:paraId="1530AF63" w14:textId="77777777" w:rsidTr="00AA4CC7">
              <w:tc>
                <w:tcPr>
                  <w:tcW w:w="5495" w:type="dxa"/>
                  <w:shd w:val="clear" w:color="auto" w:fill="auto"/>
                </w:tcPr>
                <w:p w14:paraId="37D65B85" w14:textId="77777777" w:rsidR="00EF6BB5" w:rsidRPr="00EF6BB5" w:rsidRDefault="00EF6BB5" w:rsidP="00EF6BB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F6BB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Председатель Иланского </w:t>
                  </w:r>
                </w:p>
                <w:p w14:paraId="3581E132" w14:textId="77777777" w:rsidR="00EF6BB5" w:rsidRPr="00EF6BB5" w:rsidRDefault="00EF6BB5" w:rsidP="00EF6BB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F6BB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районного Совета депутатов</w:t>
                  </w:r>
                </w:p>
                <w:p w14:paraId="52A919DF" w14:textId="77777777" w:rsidR="00EF6BB5" w:rsidRPr="00EF6BB5" w:rsidRDefault="00EF6BB5" w:rsidP="00EF6BB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C5270A1" w14:textId="77777777" w:rsidR="00EF6BB5" w:rsidRPr="00EF6BB5" w:rsidRDefault="00EF6BB5" w:rsidP="00EF6BB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F6BB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В.В. Осмоловский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14:paraId="41B7AA8D" w14:textId="77777777" w:rsidR="00EF6BB5" w:rsidRPr="00EF6BB5" w:rsidRDefault="00EF6BB5" w:rsidP="00EF6BB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F6BB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Глава Иланского района </w:t>
                  </w:r>
                </w:p>
                <w:p w14:paraId="3E16C9CD" w14:textId="77777777" w:rsidR="00EF6BB5" w:rsidRPr="00EF6BB5" w:rsidRDefault="00EF6BB5" w:rsidP="00EF6BB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0B488A81" w14:textId="77777777" w:rsidR="00EF6BB5" w:rsidRPr="00EF6BB5" w:rsidRDefault="00EF6BB5" w:rsidP="00EF6BB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78F61FD9" w14:textId="77777777" w:rsidR="00EF6BB5" w:rsidRPr="00EF6BB5" w:rsidRDefault="00EF6BB5" w:rsidP="00EF6BB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F6BB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О.А. Альхименко</w:t>
                  </w:r>
                </w:p>
              </w:tc>
            </w:tr>
          </w:tbl>
          <w:p w14:paraId="6C2297D2" w14:textId="0B3F3EDD" w:rsidR="00574F13" w:rsidRPr="00EF6BB5" w:rsidRDefault="00574F13" w:rsidP="00EF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vAlign w:val="center"/>
          </w:tcPr>
          <w:p w14:paraId="2671ADA5" w14:textId="77777777" w:rsidR="0090624E" w:rsidRPr="00EF6BB5" w:rsidRDefault="0090624E" w:rsidP="00EF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594F25" w14:textId="77777777" w:rsidR="005C2A79" w:rsidRPr="00EF6BB5" w:rsidRDefault="005C2A79" w:rsidP="00EF6B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D45E3C0" w14:textId="77777777" w:rsidR="005C2A79" w:rsidRPr="00EF6BB5" w:rsidRDefault="005C2A79" w:rsidP="00EF6B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A7A57C5" w14:textId="77777777" w:rsidR="005C2A79" w:rsidRPr="00EF6BB5" w:rsidRDefault="005C2A79" w:rsidP="00EF6B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C063560" w14:textId="77777777" w:rsidR="005C2A79" w:rsidRPr="00EF6BB5" w:rsidRDefault="005C2A79" w:rsidP="00EF6B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62D996A" w14:textId="396E6676" w:rsidR="00B36190" w:rsidRPr="00EF6BB5" w:rsidRDefault="00B36190" w:rsidP="00EF6B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6BB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0E633B2C" w14:textId="77777777" w:rsidR="00574F13" w:rsidRPr="00EF6BB5" w:rsidRDefault="00B36190" w:rsidP="00EF6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6BB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74F13" w:rsidRPr="00EF6BB5">
        <w:rPr>
          <w:rFonts w:ascii="Times New Roman" w:hAnsi="Times New Roman" w:cs="Times New Roman"/>
          <w:bCs/>
          <w:sz w:val="28"/>
          <w:szCs w:val="28"/>
        </w:rPr>
        <w:t xml:space="preserve">Решению Иланского </w:t>
      </w:r>
    </w:p>
    <w:p w14:paraId="0FE1BB4A" w14:textId="77777777" w:rsidR="00574F13" w:rsidRDefault="00574F13" w:rsidP="00EF6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6BB5">
        <w:rPr>
          <w:rFonts w:ascii="Times New Roman" w:hAnsi="Times New Roman" w:cs="Times New Roman"/>
          <w:bCs/>
          <w:sz w:val="28"/>
          <w:szCs w:val="28"/>
        </w:rPr>
        <w:t>районного Совета депутатов</w:t>
      </w:r>
    </w:p>
    <w:p w14:paraId="16BF8A1A" w14:textId="349DFA89" w:rsidR="007C7DE6" w:rsidRDefault="007C7DE6" w:rsidP="00EF6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26.09.2024 № 36-227Р</w:t>
      </w:r>
    </w:p>
    <w:p w14:paraId="0CC098A1" w14:textId="77777777" w:rsidR="00EF6BB5" w:rsidRPr="00EF6BB5" w:rsidRDefault="00EF6BB5" w:rsidP="00EF6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1DAB11D" w14:textId="77777777" w:rsidR="00574F13" w:rsidRPr="00EF6BB5" w:rsidRDefault="00574F13" w:rsidP="00EF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3"/>
      <w:bookmarkEnd w:id="0"/>
    </w:p>
    <w:p w14:paraId="1DC99E52" w14:textId="774DC979" w:rsidR="00801F77" w:rsidRPr="00EF6BB5" w:rsidRDefault="00801F77" w:rsidP="00EF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BB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1CA59A6A" w14:textId="77777777" w:rsidR="00785D6B" w:rsidRPr="00EF6BB5" w:rsidRDefault="00801F77" w:rsidP="00EF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BB5">
        <w:rPr>
          <w:rFonts w:ascii="Times New Roman" w:hAnsi="Times New Roman" w:cs="Times New Roman"/>
          <w:b/>
          <w:sz w:val="28"/>
          <w:szCs w:val="28"/>
        </w:rPr>
        <w:t xml:space="preserve">предоставления иного межбюджетного трансферта бюджетам поселений Иланского района Красноярского края на </w:t>
      </w:r>
      <w:r w:rsidR="00785D6B" w:rsidRPr="00EF6BB5">
        <w:rPr>
          <w:rFonts w:ascii="Times New Roman" w:hAnsi="Times New Roman" w:cs="Times New Roman"/>
          <w:b/>
          <w:sz w:val="28"/>
          <w:szCs w:val="28"/>
        </w:rPr>
        <w:t>ликвидацию несанкционированных свалок</w:t>
      </w:r>
    </w:p>
    <w:p w14:paraId="51905F78" w14:textId="18218F7B" w:rsidR="00B36190" w:rsidRPr="00EF6BB5" w:rsidRDefault="00B36190" w:rsidP="00EF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B513E" w14:textId="77777777" w:rsidR="00B36190" w:rsidRPr="00EF6BB5" w:rsidRDefault="00B36190" w:rsidP="00EF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58786A" w14:textId="3B182086" w:rsidR="00976E0F" w:rsidRPr="00EF6BB5" w:rsidRDefault="00B36190" w:rsidP="00EF6B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B5">
        <w:rPr>
          <w:rFonts w:ascii="Times New Roman" w:hAnsi="Times New Roman" w:cs="Times New Roman"/>
          <w:bCs/>
          <w:sz w:val="28"/>
          <w:szCs w:val="28"/>
        </w:rPr>
        <w:t>1</w:t>
      </w:r>
      <w:r w:rsidR="00976E0F" w:rsidRPr="00EF6B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76E0F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средств </w:t>
      </w:r>
      <w:r w:rsidR="00801F77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="00976E0F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Иланского района (далее – Администрация района).</w:t>
      </w:r>
    </w:p>
    <w:p w14:paraId="22103986" w14:textId="22616CD8" w:rsidR="00976E0F" w:rsidRPr="00EF6BB5" w:rsidRDefault="00976E0F" w:rsidP="00EF6B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Получателями</w:t>
      </w:r>
      <w:r w:rsidR="00801F77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межбюджетного трансферта</w:t>
      </w:r>
      <w:r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поселения Иланского района (далее – поселения района).</w:t>
      </w:r>
    </w:p>
    <w:p w14:paraId="637B9A4D" w14:textId="54007A37" w:rsidR="00B36190" w:rsidRPr="00EF6BB5" w:rsidRDefault="00976E0F" w:rsidP="00EF6B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1F77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межбюджетный трансферт</w:t>
      </w:r>
      <w:r w:rsidR="00B36190" w:rsidRPr="00EF6BB5">
        <w:rPr>
          <w:rFonts w:ascii="Times New Roman" w:hAnsi="Times New Roman" w:cs="Times New Roman"/>
          <w:bCs/>
          <w:sz w:val="28"/>
          <w:szCs w:val="28"/>
        </w:rPr>
        <w:t xml:space="preserve"> бюджетам </w:t>
      </w:r>
      <w:r w:rsidR="00574F13" w:rsidRPr="00EF6BB5">
        <w:rPr>
          <w:rFonts w:ascii="Times New Roman" w:hAnsi="Times New Roman" w:cs="Times New Roman"/>
          <w:bCs/>
          <w:sz w:val="28"/>
          <w:szCs w:val="28"/>
        </w:rPr>
        <w:t>поселений Иланского района</w:t>
      </w:r>
      <w:r w:rsidR="00B36190" w:rsidRPr="00EF6BB5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 на</w:t>
      </w:r>
      <w:r w:rsidR="005C2A79" w:rsidRPr="00EF6BB5">
        <w:rPr>
          <w:rFonts w:ascii="Times New Roman" w:hAnsi="Times New Roman" w:cs="Times New Roman"/>
          <w:sz w:val="28"/>
          <w:szCs w:val="28"/>
        </w:rPr>
        <w:t xml:space="preserve"> </w:t>
      </w:r>
      <w:r w:rsidR="00785D6B" w:rsidRPr="00EF6BB5">
        <w:rPr>
          <w:rFonts w:ascii="Times New Roman" w:hAnsi="Times New Roman" w:cs="Times New Roman"/>
          <w:sz w:val="28"/>
          <w:szCs w:val="28"/>
        </w:rPr>
        <w:t xml:space="preserve">ликвидацию несанкционированных свалок </w:t>
      </w:r>
      <w:r w:rsidR="00B36190" w:rsidRPr="00EF6BB5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04094C" w:rsidRPr="00EF6BB5">
        <w:rPr>
          <w:rFonts w:ascii="Times New Roman" w:hAnsi="Times New Roman" w:cs="Times New Roman"/>
          <w:bCs/>
          <w:sz w:val="28"/>
          <w:szCs w:val="28"/>
        </w:rPr>
        <w:t>–</w:t>
      </w:r>
      <w:r w:rsidR="00B36190" w:rsidRPr="00EF6B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094C" w:rsidRPr="00EF6BB5">
        <w:rPr>
          <w:rFonts w:ascii="Times New Roman" w:hAnsi="Times New Roman" w:cs="Times New Roman"/>
          <w:bCs/>
          <w:sz w:val="28"/>
          <w:szCs w:val="28"/>
        </w:rPr>
        <w:t>иной межбюджетный трансферт</w:t>
      </w:r>
      <w:r w:rsidR="00B36190" w:rsidRPr="00EF6BB5">
        <w:rPr>
          <w:rFonts w:ascii="Times New Roman" w:hAnsi="Times New Roman" w:cs="Times New Roman"/>
          <w:bCs/>
          <w:sz w:val="28"/>
          <w:szCs w:val="28"/>
        </w:rPr>
        <w:t>) предоставля</w:t>
      </w:r>
      <w:r w:rsidR="005C2A79" w:rsidRPr="00EF6BB5">
        <w:rPr>
          <w:rFonts w:ascii="Times New Roman" w:hAnsi="Times New Roman" w:cs="Times New Roman"/>
          <w:bCs/>
          <w:sz w:val="28"/>
          <w:szCs w:val="28"/>
        </w:rPr>
        <w:t>е</w:t>
      </w:r>
      <w:r w:rsidR="00B36190" w:rsidRPr="00EF6BB5">
        <w:rPr>
          <w:rFonts w:ascii="Times New Roman" w:hAnsi="Times New Roman" w:cs="Times New Roman"/>
          <w:bCs/>
          <w:sz w:val="28"/>
          <w:szCs w:val="28"/>
        </w:rPr>
        <w:t xml:space="preserve">тся бюджетам </w:t>
      </w:r>
      <w:r w:rsidR="00574F13" w:rsidRPr="00EF6BB5">
        <w:rPr>
          <w:rFonts w:ascii="Times New Roman" w:hAnsi="Times New Roman" w:cs="Times New Roman"/>
          <w:bCs/>
          <w:sz w:val="28"/>
          <w:szCs w:val="28"/>
        </w:rPr>
        <w:t xml:space="preserve">поселений Иланского района </w:t>
      </w:r>
      <w:r w:rsidR="00B36190" w:rsidRPr="00EF6BB5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 в целях </w:t>
      </w:r>
      <w:r w:rsidR="005C2A79" w:rsidRPr="00EF6BB5">
        <w:rPr>
          <w:rFonts w:ascii="Times New Roman" w:hAnsi="Times New Roman" w:cs="Times New Roman"/>
          <w:bCs/>
          <w:sz w:val="28"/>
          <w:szCs w:val="28"/>
        </w:rPr>
        <w:t>реализации природоохранных мероприятий</w:t>
      </w:r>
    </w:p>
    <w:p w14:paraId="632BDDA4" w14:textId="46C7D845" w:rsidR="00976E0F" w:rsidRPr="00EF6BB5" w:rsidRDefault="00976E0F" w:rsidP="00EF6B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5"/>
      <w:bookmarkEnd w:id="1"/>
      <w:r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4094C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межбюджетный трансферт</w:t>
      </w:r>
      <w:r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04094C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основании соглашения заключенного между Администрацией района и администрацией поселения района (далее – Соглашение).</w:t>
      </w:r>
    </w:p>
    <w:p w14:paraId="6549328C" w14:textId="4B8C4F17" w:rsidR="00976E0F" w:rsidRPr="00EF6BB5" w:rsidRDefault="00FD20F1" w:rsidP="00EF6B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6E0F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нецелевое использование</w:t>
      </w:r>
      <w:r w:rsidR="00BB1DF2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межбюджетного трансферта</w:t>
      </w:r>
      <w:r w:rsidR="00976E0F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некачественное выполнение работ, а также достоверность представленных сведений возлагается на поселени</w:t>
      </w:r>
      <w:r w:rsidR="00C326A0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6E0F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442516C0" w14:textId="1741D9F2" w:rsidR="00976E0F" w:rsidRPr="00EF6BB5" w:rsidRDefault="00FD20F1" w:rsidP="00EF6B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6E0F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Неиспользованные до 31 декабря текущего финансового года средства </w:t>
      </w:r>
      <w:r w:rsidR="00BB1DF2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межбюджетного трансферта </w:t>
      </w:r>
      <w:r w:rsidR="00976E0F" w:rsidRPr="00EF6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возврату в районный бюджет.</w:t>
      </w:r>
    </w:p>
    <w:p w14:paraId="5DE6A12F" w14:textId="77777777" w:rsidR="00976E0F" w:rsidRPr="00EF6BB5" w:rsidRDefault="00976E0F" w:rsidP="00EF6B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C27551" w14:textId="77777777" w:rsidR="00976E0F" w:rsidRPr="00EF6BB5" w:rsidRDefault="00976E0F" w:rsidP="00EF6B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1C3D7E" w14:textId="77777777" w:rsidR="00BB6C63" w:rsidRPr="00EF6BB5" w:rsidRDefault="00BB6C63" w:rsidP="00EF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B6C63" w:rsidRPr="00EF6BB5" w:rsidSect="00EF6BB5">
      <w:pgSz w:w="11905" w:h="16838"/>
      <w:pgMar w:top="1134" w:right="1247" w:bottom="1701" w:left="184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784"/>
    <w:multiLevelType w:val="hybridMultilevel"/>
    <w:tmpl w:val="FEF256BC"/>
    <w:lvl w:ilvl="0" w:tplc="1BA86F0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655308"/>
    <w:multiLevelType w:val="multilevel"/>
    <w:tmpl w:val="A5D4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B33F44"/>
    <w:multiLevelType w:val="hybridMultilevel"/>
    <w:tmpl w:val="E91200F8"/>
    <w:lvl w:ilvl="0" w:tplc="34A059E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3B34"/>
    <w:multiLevelType w:val="hybridMultilevel"/>
    <w:tmpl w:val="56BCF15A"/>
    <w:lvl w:ilvl="0" w:tplc="2EB2BC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33097770">
    <w:abstractNumId w:val="1"/>
  </w:num>
  <w:num w:numId="2" w16cid:durableId="674920497">
    <w:abstractNumId w:val="2"/>
  </w:num>
  <w:num w:numId="3" w16cid:durableId="1496989523">
    <w:abstractNumId w:val="0"/>
  </w:num>
  <w:num w:numId="4" w16cid:durableId="562133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90"/>
    <w:rsid w:val="0004094C"/>
    <w:rsid w:val="003F09E3"/>
    <w:rsid w:val="00447D35"/>
    <w:rsid w:val="004E4C23"/>
    <w:rsid w:val="00522B3C"/>
    <w:rsid w:val="00541272"/>
    <w:rsid w:val="0055307D"/>
    <w:rsid w:val="00574F13"/>
    <w:rsid w:val="005C2A79"/>
    <w:rsid w:val="00655297"/>
    <w:rsid w:val="006E5B64"/>
    <w:rsid w:val="006F0B69"/>
    <w:rsid w:val="00774999"/>
    <w:rsid w:val="00785D6B"/>
    <w:rsid w:val="007A5FF7"/>
    <w:rsid w:val="007C7DE6"/>
    <w:rsid w:val="00801F77"/>
    <w:rsid w:val="008D79B9"/>
    <w:rsid w:val="0090624E"/>
    <w:rsid w:val="00943D8E"/>
    <w:rsid w:val="00976E0F"/>
    <w:rsid w:val="00A05505"/>
    <w:rsid w:val="00B36190"/>
    <w:rsid w:val="00BB1DF2"/>
    <w:rsid w:val="00BB6C63"/>
    <w:rsid w:val="00C063C9"/>
    <w:rsid w:val="00C326A0"/>
    <w:rsid w:val="00C33F0D"/>
    <w:rsid w:val="00C87C0E"/>
    <w:rsid w:val="00CC77E0"/>
    <w:rsid w:val="00CE5F0F"/>
    <w:rsid w:val="00D05B67"/>
    <w:rsid w:val="00D52796"/>
    <w:rsid w:val="00D651B0"/>
    <w:rsid w:val="00EF6BB5"/>
    <w:rsid w:val="00F87718"/>
    <w:rsid w:val="00F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B851"/>
  <w15:docId w15:val="{13836EB2-9F16-49F1-9E8C-B017043E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Фастович</dc:creator>
  <cp:lastModifiedBy>Людмила Машновская</cp:lastModifiedBy>
  <cp:revision>5</cp:revision>
  <cp:lastPrinted>2024-09-17T10:12:00Z</cp:lastPrinted>
  <dcterms:created xsi:type="dcterms:W3CDTF">2024-09-17T10:13:00Z</dcterms:created>
  <dcterms:modified xsi:type="dcterms:W3CDTF">2024-09-30T05:23:00Z</dcterms:modified>
</cp:coreProperties>
</file>