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AE8E" w14:textId="77777777" w:rsidR="00F32D67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0100">
        <w:rPr>
          <w:rFonts w:ascii="Times New Roman" w:hAnsi="Times New Roman" w:cs="Times New Roman"/>
          <w:bCs/>
          <w:sz w:val="28"/>
          <w:szCs w:val="28"/>
        </w:rPr>
        <w:t>РОССИЙСКАЯ  ФЕДЕРАЦИЯ</w:t>
      </w:r>
      <w:proofErr w:type="gramEnd"/>
    </w:p>
    <w:p w14:paraId="682846EF" w14:textId="77777777" w:rsidR="00BD0100" w:rsidRPr="00BD0100" w:rsidRDefault="00BD0100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033E67" w14:textId="77777777" w:rsidR="00F32D67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0100">
        <w:rPr>
          <w:rFonts w:ascii="Times New Roman" w:hAnsi="Times New Roman" w:cs="Times New Roman"/>
          <w:bCs/>
          <w:sz w:val="28"/>
          <w:szCs w:val="28"/>
        </w:rPr>
        <w:t>КРАСНОЯРСКИЙ КРАЙ</w:t>
      </w:r>
    </w:p>
    <w:p w14:paraId="729F2074" w14:textId="77777777" w:rsidR="00BD0100" w:rsidRPr="00BD0100" w:rsidRDefault="00BD0100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7DAD77" w14:textId="77777777" w:rsidR="00F32D67" w:rsidRPr="00BD0100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0100">
        <w:rPr>
          <w:rFonts w:ascii="Times New Roman" w:hAnsi="Times New Roman" w:cs="Times New Roman"/>
          <w:bCs/>
          <w:sz w:val="28"/>
          <w:szCs w:val="28"/>
        </w:rPr>
        <w:t xml:space="preserve">ИЛАНСКИЙ  </w:t>
      </w:r>
      <w:r w:rsidR="0095640D" w:rsidRPr="00BD0100">
        <w:rPr>
          <w:rFonts w:ascii="Times New Roman" w:hAnsi="Times New Roman" w:cs="Times New Roman"/>
          <w:bCs/>
          <w:sz w:val="28"/>
          <w:szCs w:val="28"/>
        </w:rPr>
        <w:t>РАЙОННЫЙ</w:t>
      </w:r>
      <w:proofErr w:type="gramEnd"/>
      <w:r w:rsidRPr="00BD0100">
        <w:rPr>
          <w:rFonts w:ascii="Times New Roman" w:hAnsi="Times New Roman" w:cs="Times New Roman"/>
          <w:bCs/>
          <w:sz w:val="28"/>
          <w:szCs w:val="28"/>
        </w:rPr>
        <w:t xml:space="preserve"> СОВЕТ ДЕПУТАТОВ</w:t>
      </w:r>
    </w:p>
    <w:p w14:paraId="4A7482F9" w14:textId="77777777" w:rsidR="00F32D67" w:rsidRPr="00BD0100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828C70" w14:textId="0ADF1BB3" w:rsidR="00F32D67" w:rsidRPr="00BD0100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0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7352A63C" w14:textId="77777777" w:rsidR="008E72F2" w:rsidRPr="00BD0100" w:rsidRDefault="008E72F2" w:rsidP="00F32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2597"/>
      </w:tblGrid>
      <w:tr w:rsidR="00F32D67" w:rsidRPr="00BD0100" w14:paraId="601EC079" w14:textId="77777777" w:rsidTr="00AE3095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3C9EC" w14:textId="7B699F1E" w:rsidR="00F32D67" w:rsidRPr="00BD0100" w:rsidRDefault="00AE3095" w:rsidP="00AE3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637B3" w14:textId="008F93ED" w:rsidR="00F32D67" w:rsidRPr="00BD0100" w:rsidRDefault="00AE3095" w:rsidP="00AE3095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32D67" w:rsidRPr="00BD0100">
              <w:rPr>
                <w:rFonts w:ascii="Times New Roman" w:hAnsi="Times New Roman" w:cs="Times New Roman"/>
                <w:sz w:val="28"/>
                <w:szCs w:val="28"/>
              </w:rPr>
              <w:t>г. Иланский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CD7A" w14:textId="7F5C3290" w:rsidR="00F32D67" w:rsidRPr="00BD0100" w:rsidRDefault="00F32D67">
            <w:pPr>
              <w:spacing w:after="0" w:line="240" w:lineRule="auto"/>
              <w:ind w:right="2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01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E3095">
              <w:rPr>
                <w:rFonts w:ascii="Times New Roman" w:hAnsi="Times New Roman" w:cs="Times New Roman"/>
                <w:sz w:val="28"/>
                <w:szCs w:val="28"/>
              </w:rPr>
              <w:t xml:space="preserve"> 35-222Р</w:t>
            </w:r>
          </w:p>
        </w:tc>
      </w:tr>
    </w:tbl>
    <w:p w14:paraId="16CAC53D" w14:textId="77777777" w:rsidR="00F32D67" w:rsidRPr="00BD0100" w:rsidRDefault="00F32D67" w:rsidP="00F32D6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4783BA45" w14:textId="32F2CFBC" w:rsidR="00F32D67" w:rsidRPr="00BD0100" w:rsidRDefault="00F32D67" w:rsidP="00AE3095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100">
        <w:rPr>
          <w:rFonts w:ascii="Times New Roman" w:hAnsi="Times New Roman" w:cs="Times New Roman"/>
          <w:sz w:val="28"/>
          <w:szCs w:val="28"/>
        </w:rPr>
        <w:t>О внесении</w:t>
      </w:r>
      <w:r w:rsidR="0095640D" w:rsidRPr="00BD0100">
        <w:rPr>
          <w:rFonts w:ascii="Times New Roman" w:hAnsi="Times New Roman" w:cs="Times New Roman"/>
          <w:sz w:val="28"/>
          <w:szCs w:val="28"/>
        </w:rPr>
        <w:t xml:space="preserve"> изменений в решение Иланского районного </w:t>
      </w:r>
      <w:r w:rsidRPr="00BD0100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95640D" w:rsidRPr="00BD0100">
        <w:rPr>
          <w:rFonts w:ascii="Times New Roman" w:hAnsi="Times New Roman" w:cs="Times New Roman"/>
          <w:sz w:val="28"/>
          <w:szCs w:val="28"/>
        </w:rPr>
        <w:t>14.11.2019</w:t>
      </w:r>
      <w:r w:rsidRPr="00BD0100">
        <w:rPr>
          <w:rFonts w:ascii="Times New Roman" w:hAnsi="Times New Roman" w:cs="Times New Roman"/>
          <w:sz w:val="28"/>
          <w:szCs w:val="28"/>
        </w:rPr>
        <w:t xml:space="preserve"> № </w:t>
      </w:r>
      <w:r w:rsidR="0095640D" w:rsidRPr="00BD0100">
        <w:rPr>
          <w:rFonts w:ascii="Times New Roman" w:hAnsi="Times New Roman" w:cs="Times New Roman"/>
          <w:sz w:val="28"/>
          <w:szCs w:val="28"/>
        </w:rPr>
        <w:t>41-258Р</w:t>
      </w:r>
      <w:r w:rsidRPr="00BD0100">
        <w:rPr>
          <w:rFonts w:ascii="Times New Roman" w:hAnsi="Times New Roman" w:cs="Times New Roman"/>
          <w:sz w:val="28"/>
          <w:szCs w:val="28"/>
        </w:rPr>
        <w:t xml:space="preserve"> «</w:t>
      </w:r>
      <w:r w:rsidR="0095640D" w:rsidRPr="00BD0100">
        <w:rPr>
          <w:rFonts w:ascii="Times New Roman" w:hAnsi="Times New Roman" w:cs="Times New Roman"/>
          <w:sz w:val="28"/>
          <w:szCs w:val="28"/>
        </w:rPr>
        <w:t>О согласовании границы муниципального образования Иланский район Красноярского края</w:t>
      </w:r>
      <w:r w:rsidRPr="00BD0100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38DC036" w14:textId="77777777" w:rsidR="00F32D67" w:rsidRPr="00BD0100" w:rsidRDefault="00F32D67" w:rsidP="00F32D67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13949D" w14:textId="77777777" w:rsidR="0095640D" w:rsidRPr="00BD0100" w:rsidRDefault="0095640D" w:rsidP="00AE3095">
      <w:pPr>
        <w:autoSpaceDE w:val="0"/>
        <w:autoSpaceDN w:val="0"/>
        <w:adjustRightInd w:val="0"/>
        <w:spacing w:after="0" w:line="240" w:lineRule="auto"/>
        <w:ind w:right="2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1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на основании ст. 25, 29 </w:t>
      </w:r>
      <w:r w:rsidR="00F32D67" w:rsidRPr="00BD0100">
        <w:rPr>
          <w:rFonts w:ascii="Times New Roman" w:hAnsi="Times New Roman" w:cs="Times New Roman"/>
          <w:sz w:val="28"/>
          <w:szCs w:val="28"/>
        </w:rPr>
        <w:t xml:space="preserve">Устава Иланского </w:t>
      </w:r>
      <w:r w:rsidR="001456B3" w:rsidRPr="00BD010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2D67" w:rsidRPr="00BD0100">
        <w:rPr>
          <w:rFonts w:ascii="Times New Roman" w:hAnsi="Times New Roman" w:cs="Times New Roman"/>
          <w:sz w:val="28"/>
          <w:szCs w:val="28"/>
        </w:rPr>
        <w:t xml:space="preserve">района Красноярского края, </w:t>
      </w:r>
      <w:r w:rsidRPr="00BD0100">
        <w:rPr>
          <w:rFonts w:ascii="Times New Roman" w:hAnsi="Times New Roman" w:cs="Times New Roman"/>
          <w:sz w:val="28"/>
          <w:szCs w:val="28"/>
        </w:rPr>
        <w:t>Иланский районный</w:t>
      </w:r>
      <w:r w:rsidR="00F32D67" w:rsidRPr="00BD0100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F32D67" w:rsidRPr="00BD01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38F8F7" w14:textId="77777777" w:rsidR="00F32D67" w:rsidRPr="00BD0100" w:rsidRDefault="00F32D67" w:rsidP="00AE3095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100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6B402D5" w14:textId="77777777" w:rsidR="00F32D67" w:rsidRPr="00BD0100" w:rsidRDefault="00F32D67" w:rsidP="00AE3095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2DD7CD2" w14:textId="079D7913" w:rsidR="003B5B1B" w:rsidRPr="00BD0100" w:rsidRDefault="00F32D67" w:rsidP="00AE3095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100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</w:t>
      </w:r>
      <w:r w:rsidR="0049603D">
        <w:rPr>
          <w:rFonts w:ascii="Times New Roman" w:hAnsi="Times New Roman" w:cs="Times New Roman"/>
          <w:sz w:val="28"/>
          <w:szCs w:val="28"/>
        </w:rPr>
        <w:t xml:space="preserve">в </w:t>
      </w:r>
      <w:r w:rsidR="0095640D" w:rsidRPr="00BD0100">
        <w:rPr>
          <w:rFonts w:ascii="Times New Roman" w:hAnsi="Times New Roman" w:cs="Times New Roman"/>
          <w:sz w:val="28"/>
          <w:szCs w:val="28"/>
        </w:rPr>
        <w:t>решение Иланского районного Совета депутатов от 14.11.2019 № 41-258Р «О согласовании границы муниципального образования Иланский район Красноярского края»</w:t>
      </w:r>
      <w:r w:rsidRPr="00BD0100">
        <w:rPr>
          <w:rFonts w:ascii="Times New Roman" w:hAnsi="Times New Roman" w:cs="Times New Roman"/>
          <w:sz w:val="28"/>
          <w:szCs w:val="28"/>
        </w:rPr>
        <w:t>:</w:t>
      </w:r>
    </w:p>
    <w:p w14:paraId="160A5D28" w14:textId="1957A475" w:rsidR="00472987" w:rsidRPr="00BD0100" w:rsidRDefault="003B5B1B" w:rsidP="00AE3095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100">
        <w:rPr>
          <w:rFonts w:ascii="Times New Roman" w:hAnsi="Times New Roman" w:cs="Times New Roman"/>
          <w:sz w:val="28"/>
          <w:szCs w:val="28"/>
        </w:rPr>
        <w:t>1.</w:t>
      </w:r>
      <w:r w:rsidR="009E6A70" w:rsidRPr="00BD0100">
        <w:rPr>
          <w:rFonts w:ascii="Times New Roman" w:hAnsi="Times New Roman" w:cs="Times New Roman"/>
          <w:sz w:val="28"/>
          <w:szCs w:val="28"/>
        </w:rPr>
        <w:t>1</w:t>
      </w:r>
      <w:r w:rsidRPr="00BD0100">
        <w:rPr>
          <w:rFonts w:ascii="Times New Roman" w:hAnsi="Times New Roman" w:cs="Times New Roman"/>
          <w:sz w:val="28"/>
          <w:szCs w:val="28"/>
        </w:rPr>
        <w:t xml:space="preserve">. </w:t>
      </w:r>
      <w:r w:rsidR="0095640D" w:rsidRPr="00BD0100">
        <w:rPr>
          <w:rFonts w:ascii="Times New Roman" w:hAnsi="Times New Roman" w:cs="Times New Roman"/>
          <w:sz w:val="28"/>
          <w:szCs w:val="28"/>
        </w:rPr>
        <w:t xml:space="preserve">Приложение изложить в новой редакции согласно </w:t>
      </w:r>
      <w:r w:rsidR="00D314E6" w:rsidRPr="00BD0100">
        <w:rPr>
          <w:rFonts w:ascii="Times New Roman" w:hAnsi="Times New Roman" w:cs="Times New Roman"/>
          <w:sz w:val="28"/>
          <w:szCs w:val="28"/>
        </w:rPr>
        <w:t>приложению</w:t>
      </w:r>
      <w:r w:rsidR="0095640D" w:rsidRPr="00BD010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6A48B58" w14:textId="27E22953" w:rsidR="00F32D67" w:rsidRPr="00BD0100" w:rsidRDefault="00F32D67" w:rsidP="00AE3095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100">
        <w:rPr>
          <w:rFonts w:ascii="Times New Roman" w:eastAsia="Times New Roman" w:hAnsi="Times New Roman" w:cs="Times New Roman"/>
          <w:sz w:val="28"/>
          <w:szCs w:val="28"/>
        </w:rPr>
        <w:t xml:space="preserve">2. В остальной части </w:t>
      </w:r>
      <w:r w:rsidR="0095640D" w:rsidRPr="00BD0100">
        <w:rPr>
          <w:rFonts w:ascii="Times New Roman" w:hAnsi="Times New Roman" w:cs="Times New Roman"/>
          <w:sz w:val="28"/>
          <w:szCs w:val="28"/>
        </w:rPr>
        <w:t>решение Иланского районного Совета депутатов от 14.11.2019 № 41-258Р «О согласовании границы муниципального образования Иланский район Красноярского края»</w:t>
      </w:r>
      <w:r w:rsidR="00472987" w:rsidRPr="00BD0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100">
        <w:rPr>
          <w:rFonts w:ascii="Times New Roman" w:eastAsia="Times New Roman" w:hAnsi="Times New Roman" w:cs="Times New Roman"/>
          <w:sz w:val="28"/>
          <w:szCs w:val="28"/>
        </w:rPr>
        <w:t>оставить без изменений.</w:t>
      </w:r>
    </w:p>
    <w:p w14:paraId="543DC79C" w14:textId="2CC51E95" w:rsidR="00F32D67" w:rsidRPr="00BD0100" w:rsidRDefault="00F32D67" w:rsidP="00AE3095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10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="00394057">
        <w:rPr>
          <w:rFonts w:ascii="Times New Roman" w:hAnsi="Times New Roman" w:cs="Times New Roman"/>
          <w:sz w:val="28"/>
          <w:szCs w:val="28"/>
        </w:rPr>
        <w:t xml:space="preserve">по </w:t>
      </w:r>
      <w:r w:rsidR="0095640D" w:rsidRPr="00BD0100"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="00D314E6" w:rsidRPr="00BD0100">
        <w:rPr>
          <w:rFonts w:ascii="Times New Roman" w:hAnsi="Times New Roman" w:cs="Times New Roman"/>
          <w:sz w:val="28"/>
          <w:szCs w:val="28"/>
        </w:rPr>
        <w:t xml:space="preserve"> и безопасности территории</w:t>
      </w:r>
      <w:r w:rsidR="00A1395E" w:rsidRPr="00BD0100">
        <w:rPr>
          <w:rFonts w:ascii="Times New Roman" w:hAnsi="Times New Roman" w:cs="Times New Roman"/>
          <w:sz w:val="28"/>
          <w:szCs w:val="28"/>
        </w:rPr>
        <w:t>.</w:t>
      </w:r>
    </w:p>
    <w:p w14:paraId="1051EFC6" w14:textId="77777777" w:rsidR="00F32D67" w:rsidRPr="00BD0100" w:rsidRDefault="00F32D67" w:rsidP="00AE3095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100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дня, следующего за днем опубликования </w:t>
      </w:r>
      <w:r w:rsidR="00D314E6" w:rsidRPr="00BD0100">
        <w:rPr>
          <w:rFonts w:ascii="Times New Roman" w:hAnsi="Times New Roman" w:cs="Times New Roman"/>
          <w:sz w:val="28"/>
          <w:szCs w:val="28"/>
        </w:rPr>
        <w:t>в газете</w:t>
      </w:r>
      <w:r w:rsidRPr="00BD0100">
        <w:rPr>
          <w:rFonts w:ascii="Times New Roman" w:hAnsi="Times New Roman" w:cs="Times New Roman"/>
          <w:sz w:val="28"/>
          <w:szCs w:val="28"/>
        </w:rPr>
        <w:t xml:space="preserve"> «Иланские вести», и подлежит размещению на официальном Интернет-сайте администрации Иланского района Красноярского края.  </w:t>
      </w:r>
    </w:p>
    <w:p w14:paraId="05BD23CF" w14:textId="77777777" w:rsidR="008E72F2" w:rsidRDefault="00F32D67" w:rsidP="00AE3095">
      <w:pPr>
        <w:pStyle w:val="a4"/>
        <w:ind w:right="27"/>
        <w:rPr>
          <w:rFonts w:ascii="Times New Roman" w:hAnsi="Times New Roman"/>
          <w:sz w:val="28"/>
          <w:szCs w:val="28"/>
        </w:rPr>
      </w:pPr>
      <w:r w:rsidRPr="00BD0100">
        <w:rPr>
          <w:rFonts w:ascii="Times New Roman" w:hAnsi="Times New Roman"/>
          <w:sz w:val="28"/>
          <w:szCs w:val="28"/>
        </w:rPr>
        <w:t xml:space="preserve">   </w:t>
      </w:r>
    </w:p>
    <w:p w14:paraId="33CEF3C9" w14:textId="77777777" w:rsidR="002F1F2C" w:rsidRDefault="002F1F2C" w:rsidP="00AE3095">
      <w:pPr>
        <w:pStyle w:val="a4"/>
        <w:ind w:right="27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32"/>
      </w:tblGrid>
      <w:tr w:rsidR="005A30DD" w14:paraId="5741F0E6" w14:textId="77777777" w:rsidTr="00FA121A">
        <w:tc>
          <w:tcPr>
            <w:tcW w:w="4962" w:type="dxa"/>
          </w:tcPr>
          <w:p w14:paraId="65CF4F53" w14:textId="77777777" w:rsidR="005A30DD" w:rsidRDefault="005A30DD" w:rsidP="00AE3095">
            <w:pPr>
              <w:pStyle w:val="a4"/>
              <w:ind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Иланского</w:t>
            </w:r>
          </w:p>
          <w:p w14:paraId="2C525A08" w14:textId="77777777" w:rsidR="005A30DD" w:rsidRDefault="005A30DD" w:rsidP="00AE3095">
            <w:pPr>
              <w:pStyle w:val="a4"/>
              <w:ind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районного Совета депутатов</w:t>
            </w:r>
          </w:p>
          <w:p w14:paraId="6EB70400" w14:textId="77777777" w:rsidR="002F1F2C" w:rsidRDefault="005A30DD" w:rsidP="00AE3095">
            <w:pPr>
              <w:pStyle w:val="a4"/>
              <w:ind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14:paraId="2F4C0117" w14:textId="654CF9D9" w:rsidR="005A30DD" w:rsidRDefault="002F1F2C" w:rsidP="00AE3095">
            <w:pPr>
              <w:pStyle w:val="a4"/>
              <w:ind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A30DD">
              <w:rPr>
                <w:rFonts w:ascii="Times New Roman" w:hAnsi="Times New Roman"/>
                <w:sz w:val="28"/>
                <w:szCs w:val="28"/>
              </w:rPr>
              <w:t xml:space="preserve">     В.В. Осмоловский</w:t>
            </w:r>
          </w:p>
        </w:tc>
        <w:tc>
          <w:tcPr>
            <w:tcW w:w="4332" w:type="dxa"/>
          </w:tcPr>
          <w:p w14:paraId="1B36525C" w14:textId="5299CFE0" w:rsidR="002F1F2C" w:rsidRDefault="002F1F2C" w:rsidP="00AE3095">
            <w:pPr>
              <w:pStyle w:val="a4"/>
              <w:ind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</w:t>
            </w:r>
          </w:p>
          <w:p w14:paraId="68AA92CD" w14:textId="3B9AD0ED" w:rsidR="005A30DD" w:rsidRDefault="002F1F2C" w:rsidP="00AE3095">
            <w:pPr>
              <w:pStyle w:val="a4"/>
              <w:ind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A30DD">
              <w:rPr>
                <w:rFonts w:ascii="Times New Roman" w:hAnsi="Times New Roman"/>
                <w:sz w:val="28"/>
                <w:szCs w:val="28"/>
              </w:rPr>
              <w:t>спо</w:t>
            </w:r>
            <w:r w:rsidR="00FA121A">
              <w:rPr>
                <w:rFonts w:ascii="Times New Roman" w:hAnsi="Times New Roman"/>
                <w:sz w:val="28"/>
                <w:szCs w:val="28"/>
              </w:rPr>
              <w:t>лняющий обязанности</w:t>
            </w:r>
          </w:p>
          <w:p w14:paraId="667994E6" w14:textId="77777777" w:rsidR="00FA121A" w:rsidRDefault="00FA121A" w:rsidP="00AE3095">
            <w:pPr>
              <w:pStyle w:val="a4"/>
              <w:ind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Иланского района</w:t>
            </w:r>
          </w:p>
          <w:p w14:paraId="11D298F0" w14:textId="1D0B0916" w:rsidR="00FA121A" w:rsidRDefault="00FA121A" w:rsidP="00AE3095">
            <w:pPr>
              <w:pStyle w:val="a4"/>
              <w:ind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С.М. Кузнецов</w:t>
            </w:r>
          </w:p>
        </w:tc>
      </w:tr>
    </w:tbl>
    <w:p w14:paraId="132CA625" w14:textId="77777777" w:rsidR="005A30DD" w:rsidRDefault="005A30DD" w:rsidP="00AE3095">
      <w:pPr>
        <w:pStyle w:val="a4"/>
        <w:ind w:right="27"/>
        <w:rPr>
          <w:rFonts w:ascii="Times New Roman" w:hAnsi="Times New Roman"/>
          <w:sz w:val="28"/>
          <w:szCs w:val="28"/>
        </w:rPr>
      </w:pPr>
    </w:p>
    <w:p w14:paraId="704D5E81" w14:textId="77777777" w:rsidR="005A30DD" w:rsidRDefault="005A30DD" w:rsidP="00AE3095">
      <w:pPr>
        <w:pStyle w:val="a4"/>
        <w:ind w:right="27"/>
        <w:rPr>
          <w:rFonts w:ascii="Times New Roman" w:hAnsi="Times New Roman"/>
          <w:sz w:val="28"/>
          <w:szCs w:val="28"/>
        </w:rPr>
      </w:pPr>
    </w:p>
    <w:p w14:paraId="2D85E476" w14:textId="77777777" w:rsidR="005A30DD" w:rsidRDefault="005A30DD" w:rsidP="00AE3095">
      <w:pPr>
        <w:pStyle w:val="a4"/>
        <w:ind w:right="27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A010C7" w:rsidRPr="00BD0100" w14:paraId="50A9E32E" w14:textId="77777777" w:rsidTr="00FF584A">
        <w:tc>
          <w:tcPr>
            <w:tcW w:w="3859" w:type="dxa"/>
          </w:tcPr>
          <w:p w14:paraId="57ECD6E2" w14:textId="77777777" w:rsidR="00FF584A" w:rsidRDefault="00A010C7" w:rsidP="00A010C7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BD010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Решению Иланского районного Совета депутатов </w:t>
            </w:r>
          </w:p>
          <w:p w14:paraId="6CA5D688" w14:textId="0D726346" w:rsidR="00A010C7" w:rsidRPr="00BD0100" w:rsidRDefault="00A010C7" w:rsidP="00A010C7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BD010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F584A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 w:rsidRPr="00BD0100">
              <w:rPr>
                <w:rFonts w:ascii="Times New Roman" w:hAnsi="Times New Roman" w:cs="Times New Roman"/>
                <w:sz w:val="28"/>
                <w:szCs w:val="28"/>
              </w:rPr>
              <w:t>2024 №</w:t>
            </w:r>
            <w:r w:rsidR="00FF584A">
              <w:rPr>
                <w:rFonts w:ascii="Times New Roman" w:hAnsi="Times New Roman" w:cs="Times New Roman"/>
                <w:sz w:val="28"/>
                <w:szCs w:val="28"/>
              </w:rPr>
              <w:t xml:space="preserve"> 35-222Р</w:t>
            </w:r>
          </w:p>
          <w:p w14:paraId="31241798" w14:textId="77777777" w:rsidR="00A010C7" w:rsidRPr="00BD0100" w:rsidRDefault="00A010C7" w:rsidP="00A1395E">
            <w:pPr>
              <w:ind w:right="282"/>
              <w:rPr>
                <w:sz w:val="28"/>
                <w:szCs w:val="28"/>
              </w:rPr>
            </w:pPr>
          </w:p>
        </w:tc>
      </w:tr>
    </w:tbl>
    <w:p w14:paraId="014233F5" w14:textId="130A22F3" w:rsidR="00A010C7" w:rsidRPr="005F2055" w:rsidRDefault="00E63E00" w:rsidP="00A1395E">
      <w:pPr>
        <w:ind w:right="282"/>
        <w:rPr>
          <w:sz w:val="28"/>
          <w:szCs w:val="28"/>
          <w:lang w:val="en-US"/>
        </w:rPr>
      </w:pPr>
      <w:r>
        <w:rPr>
          <w:rFonts w:ascii="Times New Roman" w:hAnsi="Times New Roman"/>
          <w:noProof/>
          <w:sz w:val="60"/>
          <w:szCs w:val="60"/>
        </w:rPr>
        <w:drawing>
          <wp:inline distT="0" distB="0" distL="0" distR="0" wp14:anchorId="06EB8AF0" wp14:editId="7EC79C60">
            <wp:extent cx="5397500" cy="763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0C7" w:rsidRPr="00BD010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D5AC8" wp14:editId="6B45B87F">
                <wp:simplePos x="0" y="0"/>
                <wp:positionH relativeFrom="column">
                  <wp:posOffset>2323465</wp:posOffset>
                </wp:positionH>
                <wp:positionV relativeFrom="paragraph">
                  <wp:posOffset>71755</wp:posOffset>
                </wp:positionV>
                <wp:extent cx="2940050" cy="184150"/>
                <wp:effectExtent l="0" t="0" r="127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4C33E" id="Прямоугольник 2" o:spid="_x0000_s1026" style="position:absolute;margin-left:182.95pt;margin-top:5.65pt;width:231.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" fillcolor="white [3212]" strokecolor="white [3212]" strokeweight="2pt"/>
            </w:pict>
          </mc:Fallback>
        </mc:AlternateContent>
      </w:r>
    </w:p>
    <w:sectPr w:rsidR="00A010C7" w:rsidRPr="005F2055" w:rsidSect="00CF3CAC">
      <w:pgSz w:w="11906" w:h="16838"/>
      <w:pgMar w:top="1134" w:right="124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D2BAC"/>
    <w:multiLevelType w:val="multilevel"/>
    <w:tmpl w:val="4E4AE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2FBE5653"/>
    <w:multiLevelType w:val="hybridMultilevel"/>
    <w:tmpl w:val="0BFAC4A2"/>
    <w:lvl w:ilvl="0" w:tplc="FD02C0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E2D0B68"/>
    <w:multiLevelType w:val="multilevel"/>
    <w:tmpl w:val="904E6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563618F5"/>
    <w:multiLevelType w:val="hybridMultilevel"/>
    <w:tmpl w:val="AA063EE4"/>
    <w:lvl w:ilvl="0" w:tplc="D65C3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217218">
    <w:abstractNumId w:val="1"/>
  </w:num>
  <w:num w:numId="2" w16cid:durableId="227228241">
    <w:abstractNumId w:val="0"/>
  </w:num>
  <w:num w:numId="3" w16cid:durableId="577911137">
    <w:abstractNumId w:val="2"/>
  </w:num>
  <w:num w:numId="4" w16cid:durableId="1613980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A7"/>
    <w:rsid w:val="00022CF4"/>
    <w:rsid w:val="00035D4B"/>
    <w:rsid w:val="00051612"/>
    <w:rsid w:val="000726E6"/>
    <w:rsid w:val="00083A15"/>
    <w:rsid w:val="000848B2"/>
    <w:rsid w:val="00091EC7"/>
    <w:rsid w:val="00096A67"/>
    <w:rsid w:val="00096BDC"/>
    <w:rsid w:val="00096CDB"/>
    <w:rsid w:val="000A25D9"/>
    <w:rsid w:val="000A463C"/>
    <w:rsid w:val="000B5583"/>
    <w:rsid w:val="000C4A79"/>
    <w:rsid w:val="000C52D5"/>
    <w:rsid w:val="000D085A"/>
    <w:rsid w:val="000F0054"/>
    <w:rsid w:val="000F065B"/>
    <w:rsid w:val="000F2B1D"/>
    <w:rsid w:val="001113BE"/>
    <w:rsid w:val="00131EEC"/>
    <w:rsid w:val="001456B3"/>
    <w:rsid w:val="00161C79"/>
    <w:rsid w:val="00173E91"/>
    <w:rsid w:val="00176496"/>
    <w:rsid w:val="0018229D"/>
    <w:rsid w:val="00183517"/>
    <w:rsid w:val="00192217"/>
    <w:rsid w:val="00193CB4"/>
    <w:rsid w:val="00194C75"/>
    <w:rsid w:val="001C5121"/>
    <w:rsid w:val="001D23F9"/>
    <w:rsid w:val="001D7E04"/>
    <w:rsid w:val="001E4391"/>
    <w:rsid w:val="001E6A31"/>
    <w:rsid w:val="001F4008"/>
    <w:rsid w:val="00215195"/>
    <w:rsid w:val="00220DD5"/>
    <w:rsid w:val="0022522D"/>
    <w:rsid w:val="00234B60"/>
    <w:rsid w:val="002415C6"/>
    <w:rsid w:val="00247ECB"/>
    <w:rsid w:val="00250C4E"/>
    <w:rsid w:val="0025376A"/>
    <w:rsid w:val="00253EB1"/>
    <w:rsid w:val="0027327B"/>
    <w:rsid w:val="00292304"/>
    <w:rsid w:val="002A2DEF"/>
    <w:rsid w:val="002A6C28"/>
    <w:rsid w:val="002B02E6"/>
    <w:rsid w:val="002B288E"/>
    <w:rsid w:val="002E10A0"/>
    <w:rsid w:val="002E756B"/>
    <w:rsid w:val="002F1F2C"/>
    <w:rsid w:val="00312FB3"/>
    <w:rsid w:val="00316714"/>
    <w:rsid w:val="00332F62"/>
    <w:rsid w:val="003357FF"/>
    <w:rsid w:val="00355C64"/>
    <w:rsid w:val="00381B1C"/>
    <w:rsid w:val="003859AD"/>
    <w:rsid w:val="00386BF7"/>
    <w:rsid w:val="003915C0"/>
    <w:rsid w:val="00393E5E"/>
    <w:rsid w:val="00394057"/>
    <w:rsid w:val="003B5B1B"/>
    <w:rsid w:val="003D1308"/>
    <w:rsid w:val="003D1E90"/>
    <w:rsid w:val="003F1C31"/>
    <w:rsid w:val="003F316F"/>
    <w:rsid w:val="0040271C"/>
    <w:rsid w:val="00407275"/>
    <w:rsid w:val="00421AFA"/>
    <w:rsid w:val="0042424D"/>
    <w:rsid w:val="00434FE9"/>
    <w:rsid w:val="0045332A"/>
    <w:rsid w:val="00454A20"/>
    <w:rsid w:val="00455F0E"/>
    <w:rsid w:val="00456DB4"/>
    <w:rsid w:val="00464786"/>
    <w:rsid w:val="00472987"/>
    <w:rsid w:val="0049603D"/>
    <w:rsid w:val="004C78C6"/>
    <w:rsid w:val="004D5B0C"/>
    <w:rsid w:val="00502462"/>
    <w:rsid w:val="00510B62"/>
    <w:rsid w:val="0051499E"/>
    <w:rsid w:val="005170CA"/>
    <w:rsid w:val="00520034"/>
    <w:rsid w:val="00525093"/>
    <w:rsid w:val="00536CA5"/>
    <w:rsid w:val="005559B1"/>
    <w:rsid w:val="0059535C"/>
    <w:rsid w:val="005A28C1"/>
    <w:rsid w:val="005A30DD"/>
    <w:rsid w:val="005B02B6"/>
    <w:rsid w:val="005D1FB0"/>
    <w:rsid w:val="005F2055"/>
    <w:rsid w:val="005F4D3C"/>
    <w:rsid w:val="00604E28"/>
    <w:rsid w:val="006118A6"/>
    <w:rsid w:val="00613127"/>
    <w:rsid w:val="0062242F"/>
    <w:rsid w:val="00626ACB"/>
    <w:rsid w:val="0064230F"/>
    <w:rsid w:val="0065510F"/>
    <w:rsid w:val="0066359D"/>
    <w:rsid w:val="00675969"/>
    <w:rsid w:val="00680B1A"/>
    <w:rsid w:val="006B24CB"/>
    <w:rsid w:val="006D4647"/>
    <w:rsid w:val="006E4AF0"/>
    <w:rsid w:val="006E4F16"/>
    <w:rsid w:val="006E6B0E"/>
    <w:rsid w:val="006F17BB"/>
    <w:rsid w:val="00702E1A"/>
    <w:rsid w:val="007122E7"/>
    <w:rsid w:val="00714C8B"/>
    <w:rsid w:val="00755580"/>
    <w:rsid w:val="0075739F"/>
    <w:rsid w:val="00767AE9"/>
    <w:rsid w:val="00790B08"/>
    <w:rsid w:val="007926D9"/>
    <w:rsid w:val="007C6D08"/>
    <w:rsid w:val="007D25C6"/>
    <w:rsid w:val="00802BD1"/>
    <w:rsid w:val="00811D41"/>
    <w:rsid w:val="008125E4"/>
    <w:rsid w:val="00837C49"/>
    <w:rsid w:val="00851AC5"/>
    <w:rsid w:val="0085752A"/>
    <w:rsid w:val="008A4285"/>
    <w:rsid w:val="008E72F2"/>
    <w:rsid w:val="00911867"/>
    <w:rsid w:val="00937F34"/>
    <w:rsid w:val="00946094"/>
    <w:rsid w:val="0095640D"/>
    <w:rsid w:val="00970FDA"/>
    <w:rsid w:val="009820F3"/>
    <w:rsid w:val="009E2AF2"/>
    <w:rsid w:val="009E5A48"/>
    <w:rsid w:val="009E6A70"/>
    <w:rsid w:val="009E76EE"/>
    <w:rsid w:val="009F3E16"/>
    <w:rsid w:val="00A010C7"/>
    <w:rsid w:val="00A135AF"/>
    <w:rsid w:val="00A1395E"/>
    <w:rsid w:val="00A15E40"/>
    <w:rsid w:val="00A468EC"/>
    <w:rsid w:val="00A62909"/>
    <w:rsid w:val="00A84B31"/>
    <w:rsid w:val="00A90772"/>
    <w:rsid w:val="00A96947"/>
    <w:rsid w:val="00AE3095"/>
    <w:rsid w:val="00B071DC"/>
    <w:rsid w:val="00B2673E"/>
    <w:rsid w:val="00B31EC4"/>
    <w:rsid w:val="00B7478D"/>
    <w:rsid w:val="00B7609F"/>
    <w:rsid w:val="00B9536F"/>
    <w:rsid w:val="00BA36DA"/>
    <w:rsid w:val="00BB2476"/>
    <w:rsid w:val="00BB4A22"/>
    <w:rsid w:val="00BB70BF"/>
    <w:rsid w:val="00BD0100"/>
    <w:rsid w:val="00BD01BD"/>
    <w:rsid w:val="00BE3025"/>
    <w:rsid w:val="00C03DFC"/>
    <w:rsid w:val="00C34247"/>
    <w:rsid w:val="00C35600"/>
    <w:rsid w:val="00C42B59"/>
    <w:rsid w:val="00C607E3"/>
    <w:rsid w:val="00C61CC8"/>
    <w:rsid w:val="00C703F4"/>
    <w:rsid w:val="00C73101"/>
    <w:rsid w:val="00C76E28"/>
    <w:rsid w:val="00C93646"/>
    <w:rsid w:val="00C9467F"/>
    <w:rsid w:val="00CB0FFD"/>
    <w:rsid w:val="00CB64C0"/>
    <w:rsid w:val="00CC0E1B"/>
    <w:rsid w:val="00CD08B4"/>
    <w:rsid w:val="00CF3CAC"/>
    <w:rsid w:val="00CF7FFE"/>
    <w:rsid w:val="00D00D25"/>
    <w:rsid w:val="00D16CBE"/>
    <w:rsid w:val="00D171A7"/>
    <w:rsid w:val="00D2292C"/>
    <w:rsid w:val="00D247DA"/>
    <w:rsid w:val="00D250B7"/>
    <w:rsid w:val="00D314E6"/>
    <w:rsid w:val="00D34020"/>
    <w:rsid w:val="00D41E58"/>
    <w:rsid w:val="00D531D6"/>
    <w:rsid w:val="00D747BF"/>
    <w:rsid w:val="00D930A9"/>
    <w:rsid w:val="00D95B33"/>
    <w:rsid w:val="00DE3FA9"/>
    <w:rsid w:val="00DE689A"/>
    <w:rsid w:val="00DE7225"/>
    <w:rsid w:val="00E019C1"/>
    <w:rsid w:val="00E11153"/>
    <w:rsid w:val="00E14AF9"/>
    <w:rsid w:val="00E42DDD"/>
    <w:rsid w:val="00E63E00"/>
    <w:rsid w:val="00E879D7"/>
    <w:rsid w:val="00E917D0"/>
    <w:rsid w:val="00EB0720"/>
    <w:rsid w:val="00EB1D9C"/>
    <w:rsid w:val="00EB5B5A"/>
    <w:rsid w:val="00EC7DF0"/>
    <w:rsid w:val="00ED323F"/>
    <w:rsid w:val="00ED5059"/>
    <w:rsid w:val="00EE2F4E"/>
    <w:rsid w:val="00EF431A"/>
    <w:rsid w:val="00F04AEC"/>
    <w:rsid w:val="00F0661E"/>
    <w:rsid w:val="00F14EED"/>
    <w:rsid w:val="00F32D67"/>
    <w:rsid w:val="00F40286"/>
    <w:rsid w:val="00F4070C"/>
    <w:rsid w:val="00F40E14"/>
    <w:rsid w:val="00F502D0"/>
    <w:rsid w:val="00F639B9"/>
    <w:rsid w:val="00F8191B"/>
    <w:rsid w:val="00F92B8D"/>
    <w:rsid w:val="00FA121A"/>
    <w:rsid w:val="00FB7789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4480"/>
  <w15:docId w15:val="{0AFEC75A-8093-4DBB-8A2B-BA5CD8B8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B70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20034"/>
    <w:pPr>
      <w:ind w:left="720"/>
      <w:contextualSpacing/>
    </w:pPr>
  </w:style>
  <w:style w:type="paragraph" w:customStyle="1" w:styleId="ConsNormal">
    <w:name w:val="ConsNormal"/>
    <w:uiPriority w:val="99"/>
    <w:rsid w:val="003D1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32D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40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39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Людмила Машновская</cp:lastModifiedBy>
  <cp:revision>33</cp:revision>
  <cp:lastPrinted>2024-08-19T11:25:00Z</cp:lastPrinted>
  <dcterms:created xsi:type="dcterms:W3CDTF">2024-07-26T07:03:00Z</dcterms:created>
  <dcterms:modified xsi:type="dcterms:W3CDTF">2024-08-20T07:47:00Z</dcterms:modified>
</cp:coreProperties>
</file>