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ayout w:type="fixed"/>
        <w:tblLook w:val="0000"/>
      </w:tblPr>
      <w:tblGrid>
        <w:gridCol w:w="93"/>
        <w:gridCol w:w="5595"/>
        <w:gridCol w:w="3465"/>
        <w:gridCol w:w="315"/>
      </w:tblGrid>
      <w:tr w:rsidR="00A865C9" w:rsidRPr="00DF0AEB" w:rsidTr="001B5018">
        <w:tc>
          <w:tcPr>
            <w:tcW w:w="5688" w:type="dxa"/>
            <w:gridSpan w:val="2"/>
          </w:tcPr>
          <w:p w:rsidR="00A865C9" w:rsidRPr="00DF0AEB" w:rsidRDefault="00A865C9" w:rsidP="001B5018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A865C9" w:rsidRPr="00DF0AEB" w:rsidRDefault="00A865C9" w:rsidP="001B5018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Приложение 1</w:t>
            </w:r>
            <w:r w:rsidR="00E07CC3" w:rsidRPr="00DF0AEB">
              <w:rPr>
                <w:rFonts w:ascii="Arial" w:hAnsi="Arial" w:cs="Arial"/>
              </w:rPr>
              <w:t>1</w:t>
            </w:r>
          </w:p>
          <w:p w:rsidR="00A865C9" w:rsidRPr="00DF0AEB" w:rsidRDefault="00A865C9" w:rsidP="001B5018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к решению Иланского районного</w:t>
            </w:r>
          </w:p>
          <w:p w:rsidR="00A865C9" w:rsidRPr="00DF0AEB" w:rsidRDefault="00A865C9" w:rsidP="001B5018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Совета  депутатов</w:t>
            </w:r>
          </w:p>
          <w:p w:rsidR="00A865C9" w:rsidRPr="00DF0AEB" w:rsidRDefault="00DF0AEB" w:rsidP="008008A9">
            <w:pPr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о</w:t>
            </w:r>
            <w:r w:rsidR="00A865C9" w:rsidRPr="00DF0AEB">
              <w:rPr>
                <w:rFonts w:ascii="Arial" w:hAnsi="Arial" w:cs="Arial"/>
              </w:rPr>
              <w:t>т</w:t>
            </w:r>
            <w:r w:rsidRPr="00DF0AEB">
              <w:rPr>
                <w:rFonts w:ascii="Arial" w:hAnsi="Arial" w:cs="Arial"/>
              </w:rPr>
              <w:t xml:space="preserve"> </w:t>
            </w:r>
            <w:r w:rsidR="008008A9">
              <w:rPr>
                <w:rFonts w:ascii="Arial" w:hAnsi="Arial" w:cs="Arial"/>
              </w:rPr>
              <w:t xml:space="preserve">            </w:t>
            </w:r>
            <w:r w:rsidR="00A865C9" w:rsidRPr="00DF0AEB">
              <w:rPr>
                <w:rFonts w:ascii="Arial" w:hAnsi="Arial" w:cs="Arial"/>
              </w:rPr>
              <w:t xml:space="preserve">№ </w:t>
            </w:r>
          </w:p>
        </w:tc>
      </w:tr>
      <w:tr w:rsidR="00A865C9" w:rsidRPr="00DF0AEB" w:rsidTr="001B5018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65C9" w:rsidRPr="00DF0AEB" w:rsidRDefault="00600BF2" w:rsidP="00A865C9">
            <w:pPr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Ме</w:t>
            </w:r>
            <w:r w:rsidR="00A865C9" w:rsidRPr="00DF0AEB">
              <w:rPr>
                <w:rFonts w:ascii="Arial" w:hAnsi="Arial" w:cs="Arial"/>
                <w:b/>
              </w:rPr>
              <w:t>жбюджетны</w:t>
            </w:r>
            <w:r w:rsidR="00431AE6" w:rsidRPr="00DF0AEB">
              <w:rPr>
                <w:rFonts w:ascii="Arial" w:hAnsi="Arial" w:cs="Arial"/>
                <w:b/>
              </w:rPr>
              <w:t>е</w:t>
            </w:r>
            <w:r w:rsidR="00A865C9" w:rsidRPr="00DF0AEB">
              <w:rPr>
                <w:rFonts w:ascii="Arial" w:hAnsi="Arial" w:cs="Arial"/>
                <w:b/>
              </w:rPr>
              <w:t xml:space="preserve"> трансферт</w:t>
            </w:r>
            <w:r w:rsidR="00431AE6" w:rsidRPr="00DF0AEB">
              <w:rPr>
                <w:rFonts w:ascii="Arial" w:hAnsi="Arial" w:cs="Arial"/>
                <w:b/>
              </w:rPr>
              <w:t>ы</w:t>
            </w:r>
            <w:r w:rsidR="00A865C9" w:rsidRPr="00DF0AEB">
              <w:rPr>
                <w:rFonts w:ascii="Arial" w:hAnsi="Arial" w:cs="Arial"/>
                <w:b/>
              </w:rPr>
              <w:t xml:space="preserve"> на обеспечение первичных мер пожарной безопасности</w:t>
            </w:r>
          </w:p>
          <w:p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:rsidTr="001B5018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:rsidTr="001B5018">
        <w:trPr>
          <w:gridBefore w:val="1"/>
          <w:gridAfter w:val="1"/>
          <w:wBefore w:w="93" w:type="dxa"/>
          <w:wAfter w:w="315" w:type="dxa"/>
          <w:trHeight w:val="315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A865C9" w:rsidRPr="00DF0AEB" w:rsidTr="001B5018">
        <w:trPr>
          <w:gridBefore w:val="1"/>
          <w:gridAfter w:val="1"/>
          <w:wBefore w:w="93" w:type="dxa"/>
          <w:wAfter w:w="315" w:type="dxa"/>
          <w:trHeight w:val="1260"/>
        </w:trPr>
        <w:tc>
          <w:tcPr>
            <w:tcW w:w="90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65C9" w:rsidRPr="00DF0AEB" w:rsidRDefault="00A865C9" w:rsidP="00A865C9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:rsidR="00A865C9" w:rsidRPr="00DF0AEB" w:rsidRDefault="00A865C9" w:rsidP="00A865C9">
      <w:pPr>
        <w:tabs>
          <w:tab w:val="left" w:pos="5850"/>
        </w:tabs>
        <w:jc w:val="right"/>
        <w:rPr>
          <w:rFonts w:ascii="Arial" w:hAnsi="Arial" w:cs="Arial"/>
        </w:rPr>
      </w:pPr>
      <w:r w:rsidRPr="00DF0AEB">
        <w:rPr>
          <w:rFonts w:ascii="Arial" w:hAnsi="Arial" w:cs="Arial"/>
        </w:rPr>
        <w:t xml:space="preserve">    (тыс. рублей)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2693"/>
      </w:tblGrid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2693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Сумма</w:t>
            </w:r>
          </w:p>
          <w:p w:rsidR="00A865C9" w:rsidRPr="00DF0AEB" w:rsidRDefault="00A865C9" w:rsidP="00853A4F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Далайский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18,0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Карапсельский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38,2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Кучердаевский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5,9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Ельниковский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29,9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Новогородский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23,7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F0AEB">
              <w:rPr>
                <w:rFonts w:ascii="Arial" w:hAnsi="Arial" w:cs="Arial"/>
              </w:rPr>
              <w:t>Новопокровский</w:t>
            </w:r>
            <w:proofErr w:type="spell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16,8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38,3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13,6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gramStart"/>
            <w:r w:rsidRPr="00DF0AEB">
              <w:rPr>
                <w:rFonts w:ascii="Arial" w:hAnsi="Arial" w:cs="Arial"/>
              </w:rPr>
              <w:t>Южно-Александровский</w:t>
            </w:r>
            <w:proofErr w:type="gramEnd"/>
            <w:r w:rsidRPr="00DF0AEB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DF0AEB">
              <w:rPr>
                <w:rFonts w:ascii="Arial" w:hAnsi="Arial" w:cs="Arial"/>
              </w:rPr>
              <w:t>25,7</w:t>
            </w:r>
          </w:p>
        </w:tc>
      </w:tr>
      <w:tr w:rsidR="00A865C9" w:rsidRPr="00DF0AEB" w:rsidTr="00A865C9">
        <w:tc>
          <w:tcPr>
            <w:tcW w:w="5920" w:type="dxa"/>
          </w:tcPr>
          <w:p w:rsidR="00A865C9" w:rsidRPr="00DF0AEB" w:rsidRDefault="00A865C9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2693" w:type="dxa"/>
          </w:tcPr>
          <w:p w:rsidR="00A865C9" w:rsidRPr="00DF0AEB" w:rsidRDefault="00431AE6" w:rsidP="001B5018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DF0AEB">
              <w:rPr>
                <w:rFonts w:ascii="Arial" w:hAnsi="Arial" w:cs="Arial"/>
                <w:b/>
              </w:rPr>
              <w:t>210,1</w:t>
            </w:r>
          </w:p>
        </w:tc>
      </w:tr>
    </w:tbl>
    <w:p w:rsidR="00A865C9" w:rsidRPr="00DF0AEB" w:rsidRDefault="00A865C9" w:rsidP="00A865C9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:rsidR="00A865C9" w:rsidRPr="00DF0AEB" w:rsidRDefault="00A865C9" w:rsidP="00A865C9">
      <w:pPr>
        <w:tabs>
          <w:tab w:val="left" w:pos="7560"/>
        </w:tabs>
        <w:rPr>
          <w:rFonts w:ascii="Arial" w:hAnsi="Arial" w:cs="Arial"/>
        </w:rPr>
      </w:pPr>
    </w:p>
    <w:p w:rsidR="00A865C9" w:rsidRDefault="00A865C9" w:rsidP="00A865C9"/>
    <w:p w:rsidR="00720629" w:rsidRDefault="00720629"/>
    <w:sectPr w:rsidR="00720629" w:rsidSect="00B61D6D">
      <w:pgSz w:w="11906" w:h="16838"/>
      <w:pgMar w:top="1134" w:right="1106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865C9"/>
    <w:rsid w:val="00026E48"/>
    <w:rsid w:val="00155315"/>
    <w:rsid w:val="00297CB4"/>
    <w:rsid w:val="00402FA9"/>
    <w:rsid w:val="00430C30"/>
    <w:rsid w:val="00431AE6"/>
    <w:rsid w:val="004F11C7"/>
    <w:rsid w:val="004F76F5"/>
    <w:rsid w:val="00600BF2"/>
    <w:rsid w:val="00720629"/>
    <w:rsid w:val="007220D8"/>
    <w:rsid w:val="008008A9"/>
    <w:rsid w:val="00804205"/>
    <w:rsid w:val="00853A4F"/>
    <w:rsid w:val="00867E2D"/>
    <w:rsid w:val="00A865C9"/>
    <w:rsid w:val="00BF4403"/>
    <w:rsid w:val="00C44DC7"/>
    <w:rsid w:val="00D22789"/>
    <w:rsid w:val="00D81D64"/>
    <w:rsid w:val="00DF0AEB"/>
    <w:rsid w:val="00E0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65C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865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431</Characters>
  <Application>Microsoft Office Word</Application>
  <DocSecurity>0</DocSecurity>
  <Lines>3</Lines>
  <Paragraphs>1</Paragraphs>
  <ScaleCrop>false</ScaleCrop>
  <Company>финансовое управление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Фастович_НА</dc:creator>
  <cp:keywords/>
  <dc:description/>
  <cp:lastModifiedBy>Фастович</cp:lastModifiedBy>
  <cp:revision>15</cp:revision>
  <cp:lastPrinted>2018-03-26T04:02:00Z</cp:lastPrinted>
  <dcterms:created xsi:type="dcterms:W3CDTF">2017-02-22T05:27:00Z</dcterms:created>
  <dcterms:modified xsi:type="dcterms:W3CDTF">2019-02-26T02:42:00Z</dcterms:modified>
</cp:coreProperties>
</file>