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24997" w14:textId="4750532D" w:rsidR="00371C52" w:rsidRPr="00371C52" w:rsidRDefault="00371C52" w:rsidP="00371C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C52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71C52"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общественном обсуждении к проекту стратегии</w:t>
      </w:r>
    </w:p>
    <w:p w14:paraId="369C447E" w14:textId="1E147892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 xml:space="preserve"> В целях реализации статьи 13 Федерального закона от 28.06.2014 №172- ФЗ «О стратегическом планировании в Российской Федерации», Администрация Иланского района проводит общественное обсуждение проекта стратегии социально-экономического развития Иланского района до 2030 года (далее – проект). </w:t>
      </w:r>
    </w:p>
    <w:p w14:paraId="04415013" w14:textId="77777777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>Предложения и замечания по проекту принимаются до 10 декабря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224">
        <w:rPr>
          <w:rFonts w:ascii="Times New Roman" w:hAnsi="Times New Roman" w:cs="Times New Roman"/>
          <w:sz w:val="28"/>
          <w:szCs w:val="28"/>
        </w:rPr>
        <w:t>года:</w:t>
      </w:r>
    </w:p>
    <w:p w14:paraId="7CFDF120" w14:textId="3C5EF232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 xml:space="preserve"> - в электронной форме на адрес электронной почты: </w:t>
      </w:r>
      <w:proofErr w:type="spellStart"/>
      <w:r w:rsidRPr="00B41224">
        <w:rPr>
          <w:rFonts w:ascii="Times New Roman" w:hAnsi="Times New Roman" w:cs="Times New Roman"/>
          <w:sz w:val="28"/>
          <w:szCs w:val="28"/>
        </w:rPr>
        <w:t>ilansk</w:t>
      </w:r>
      <w:proofErr w:type="spellEnd"/>
      <w:r w:rsidRPr="00B41224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7A1DE4">
          <w:rPr>
            <w:rStyle w:val="a3"/>
            <w:rFonts w:ascii="Times New Roman" w:hAnsi="Times New Roman" w:cs="Times New Roman"/>
            <w:sz w:val="28"/>
            <w:szCs w:val="28"/>
          </w:rPr>
          <w:t>adm@yandex.ru</w:t>
        </w:r>
      </w:hyperlink>
      <w:r w:rsidRPr="00B4122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E03556" w14:textId="77777777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 xml:space="preserve">- на бумажном носителе на адрес: г. Иланский, ул. Ленина, д.67, каб.2- 08, контактный телефон: 8(39173)2-17-82, 8(39-173)2-14-47. </w:t>
      </w:r>
    </w:p>
    <w:p w14:paraId="4A15E62B" w14:textId="77777777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общественного обсуждения к проекту, поступившие в письменной форме на бумажном носителе и в форме электронного документа, в обязательном порядке должны содержать фамилию, имя, отчество (при наличии) гражданина, наименование юридического лица (предложения и замечания, не содержащие указанных сведений, рассмотрению не подлежат), почтовый адрес, суть предложения, личную подпись и дату. </w:t>
      </w:r>
    </w:p>
    <w:p w14:paraId="3DE099F0" w14:textId="6C7E583D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документы и материалы либо их копии. Предложения и замечания участников общественного обсуждения к проекту Плана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224">
        <w:rPr>
          <w:rFonts w:ascii="Times New Roman" w:hAnsi="Times New Roman" w:cs="Times New Roman"/>
          <w:sz w:val="28"/>
          <w:szCs w:val="28"/>
        </w:rPr>
        <w:t xml:space="preserve"> направленные в электронной форме, должны быть оформлены в формате .</w:t>
      </w:r>
      <w:proofErr w:type="spellStart"/>
      <w:r w:rsidRPr="00B4122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41224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B4122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41224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B41224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B41224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B4122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412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2B7A3" w14:textId="77777777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 xml:space="preserve">Не рассматриваются предложения и замечания: </w:t>
      </w:r>
    </w:p>
    <w:p w14:paraId="13E4734D" w14:textId="77777777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>-неподдающиеся прочтению;</w:t>
      </w:r>
    </w:p>
    <w:p w14:paraId="230B4140" w14:textId="77777777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 xml:space="preserve"> -экстремистской направленности; </w:t>
      </w:r>
    </w:p>
    <w:p w14:paraId="14722C57" w14:textId="77777777" w:rsid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 xml:space="preserve">-содержащие нецензурные либо оскорбительные выражения; </w:t>
      </w:r>
    </w:p>
    <w:p w14:paraId="2289EA1E" w14:textId="01D2F0F2" w:rsidR="005B711D" w:rsidRPr="00B41224" w:rsidRDefault="00B41224" w:rsidP="00B41224">
      <w:pPr>
        <w:jc w:val="both"/>
        <w:rPr>
          <w:rFonts w:ascii="Times New Roman" w:hAnsi="Times New Roman" w:cs="Times New Roman"/>
          <w:sz w:val="28"/>
          <w:szCs w:val="28"/>
        </w:rPr>
      </w:pPr>
      <w:r w:rsidRPr="00B41224">
        <w:rPr>
          <w:rFonts w:ascii="Times New Roman" w:hAnsi="Times New Roman" w:cs="Times New Roman"/>
          <w:sz w:val="28"/>
          <w:szCs w:val="28"/>
        </w:rPr>
        <w:t>-не относящиеся к теме обсуждаемого проекта.</w:t>
      </w:r>
    </w:p>
    <w:sectPr w:rsidR="005B711D" w:rsidRPr="00B4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F6"/>
    <w:rsid w:val="00371C52"/>
    <w:rsid w:val="005B711D"/>
    <w:rsid w:val="005C45A6"/>
    <w:rsid w:val="00676AD1"/>
    <w:rsid w:val="00B41224"/>
    <w:rsid w:val="00E604F6"/>
    <w:rsid w:val="00FA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1563"/>
  <w15:chartTrackingRefBased/>
  <w15:docId w15:val="{9CD4B55B-E4FB-44AF-A7AB-7F850E2C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2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5</cp:revision>
  <dcterms:created xsi:type="dcterms:W3CDTF">2024-08-27T04:08:00Z</dcterms:created>
  <dcterms:modified xsi:type="dcterms:W3CDTF">2024-08-27T04:11:00Z</dcterms:modified>
</cp:coreProperties>
</file>