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6D31" w14:textId="77777777" w:rsidR="008447ED" w:rsidRPr="00AF2657" w:rsidRDefault="008447ED" w:rsidP="00E5462F">
      <w:pPr>
        <w:pStyle w:val="ab"/>
        <w:suppressAutoHyphens/>
        <w:spacing w:before="0" w:beforeAutospacing="0" w:after="0" w:afterAutospacing="0"/>
        <w:jc w:val="center"/>
        <w:rPr>
          <w:sz w:val="22"/>
          <w:szCs w:val="22"/>
        </w:rPr>
      </w:pPr>
      <w:r w:rsidRPr="00AF2657">
        <w:rPr>
          <w:sz w:val="22"/>
          <w:szCs w:val="22"/>
        </w:rPr>
        <w:t xml:space="preserve">Сообщение о возможном установлении публичного сервитута </w:t>
      </w:r>
    </w:p>
    <w:p w14:paraId="68B9BF8C" w14:textId="17888A50" w:rsidR="008447ED" w:rsidRDefault="00A76226" w:rsidP="00E5462F">
      <w:pPr>
        <w:pStyle w:val="ab"/>
        <w:suppressAutoHyphens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ОАО «РЖД»</w:t>
      </w:r>
    </w:p>
    <w:p w14:paraId="6AC2C75C" w14:textId="77777777" w:rsidR="002E1C42" w:rsidRPr="00AF2657" w:rsidRDefault="002E1C42" w:rsidP="00E5462F">
      <w:pPr>
        <w:pStyle w:val="ab"/>
        <w:suppressAutoHyphens/>
        <w:spacing w:before="0" w:beforeAutospacing="0" w:after="0" w:afterAutospacing="0"/>
        <w:jc w:val="center"/>
        <w:rPr>
          <w:sz w:val="22"/>
          <w:szCs w:val="22"/>
        </w:rPr>
      </w:pPr>
    </w:p>
    <w:p w14:paraId="06F1CBFD" w14:textId="36F55F83" w:rsidR="002E1C42" w:rsidRDefault="00274D57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Администрация Иланского района </w:t>
      </w:r>
      <w:r w:rsidR="00FD655A" w:rsidRPr="00E5462F">
        <w:rPr>
          <w:rFonts w:ascii="Times New Roman" w:eastAsia="Times New Roman" w:hAnsi="Times New Roman" w:cs="Times New Roman"/>
          <w:lang w:eastAsia="ru-RU"/>
        </w:rPr>
        <w:t xml:space="preserve">информирует о возможном установлении публичного сервитута </w:t>
      </w:r>
      <w:r w:rsidR="00A76226" w:rsidRPr="00A76226">
        <w:rPr>
          <w:rFonts w:ascii="Times New Roman" w:eastAsia="Times New Roman" w:hAnsi="Times New Roman" w:cs="Times New Roman"/>
          <w:lang w:eastAsia="ru-RU"/>
        </w:rPr>
        <w:t xml:space="preserve">для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 регионального или местного значения, на срок указанных строительства, реконструкции, ремонта при реализации объекта: «Второй путь на перегоне Ельник – </w:t>
      </w:r>
      <w:proofErr w:type="spellStart"/>
      <w:r w:rsidR="00A76226" w:rsidRPr="00A76226">
        <w:rPr>
          <w:rFonts w:ascii="Times New Roman" w:eastAsia="Times New Roman" w:hAnsi="Times New Roman" w:cs="Times New Roman"/>
          <w:lang w:eastAsia="ru-RU"/>
        </w:rPr>
        <w:t>Хайрузовка</w:t>
      </w:r>
      <w:proofErr w:type="spellEnd"/>
      <w:r w:rsidR="00A76226" w:rsidRPr="00A76226">
        <w:rPr>
          <w:rFonts w:ascii="Times New Roman" w:eastAsia="Times New Roman" w:hAnsi="Times New Roman" w:cs="Times New Roman"/>
          <w:lang w:eastAsia="ru-RU"/>
        </w:rPr>
        <w:t xml:space="preserve"> Красноярской железной дороги» общей площадью 20617 кв.м. в границах следующих земельных участков:</w:t>
      </w:r>
    </w:p>
    <w:tbl>
      <w:tblPr>
        <w:tblStyle w:val="2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268"/>
        <w:gridCol w:w="7088"/>
      </w:tblGrid>
      <w:tr w:rsidR="007979F9" w:rsidRPr="009B1D29" w14:paraId="06700000" w14:textId="77777777" w:rsidTr="00F8765E">
        <w:tc>
          <w:tcPr>
            <w:tcW w:w="595" w:type="dxa"/>
          </w:tcPr>
          <w:p w14:paraId="2AE9AC03" w14:textId="77777777" w:rsidR="007979F9" w:rsidRPr="009B1D29" w:rsidRDefault="007979F9" w:rsidP="00DA6FFF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78B2D3" w14:textId="77777777" w:rsidR="007979F9" w:rsidRPr="009B1D29" w:rsidRDefault="007979F9" w:rsidP="00DA6FFF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7088" w:type="dxa"/>
            <w:vAlign w:val="center"/>
          </w:tcPr>
          <w:p w14:paraId="6E712A48" w14:textId="77777777" w:rsidR="007979F9" w:rsidRPr="009B1D29" w:rsidRDefault="007979F9" w:rsidP="00DA6FFF">
            <w:pPr>
              <w:jc w:val="center"/>
              <w:rPr>
                <w:spacing w:val="-2"/>
                <w:sz w:val="24"/>
                <w:szCs w:val="24"/>
              </w:rPr>
            </w:pPr>
            <w:r w:rsidRPr="009B1D29">
              <w:rPr>
                <w:spacing w:val="-2"/>
                <w:sz w:val="24"/>
                <w:szCs w:val="24"/>
              </w:rPr>
              <w:t>Местоположение</w:t>
            </w:r>
          </w:p>
        </w:tc>
      </w:tr>
      <w:tr w:rsidR="007979F9" w:rsidRPr="00F8765E" w14:paraId="11353A55" w14:textId="77777777" w:rsidTr="00F8765E">
        <w:trPr>
          <w:trHeight w:val="253"/>
        </w:trPr>
        <w:tc>
          <w:tcPr>
            <w:tcW w:w="595" w:type="dxa"/>
          </w:tcPr>
          <w:p w14:paraId="11BCAC96" w14:textId="77777777" w:rsidR="007979F9" w:rsidRPr="00F8765E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E35ACE5" w14:textId="7B8E29D7" w:rsidR="007979F9" w:rsidRPr="00F8765E" w:rsidRDefault="00A76226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24:15:0000000:186</w:t>
            </w:r>
          </w:p>
        </w:tc>
        <w:tc>
          <w:tcPr>
            <w:tcW w:w="7088" w:type="dxa"/>
          </w:tcPr>
          <w:p w14:paraId="3C367BB9" w14:textId="5CE1A721" w:rsidR="007979F9" w:rsidRPr="00F8765E" w:rsidRDefault="00A76226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Иланский район.</w:t>
            </w:r>
          </w:p>
        </w:tc>
      </w:tr>
      <w:tr w:rsidR="007979F9" w:rsidRPr="00F8765E" w14:paraId="372DFEC0" w14:textId="77777777" w:rsidTr="00F8765E">
        <w:tc>
          <w:tcPr>
            <w:tcW w:w="595" w:type="dxa"/>
          </w:tcPr>
          <w:p w14:paraId="420B855A" w14:textId="77777777" w:rsidR="007979F9" w:rsidRPr="00F8765E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F07A98F" w14:textId="3D441D98" w:rsidR="007979F9" w:rsidRPr="00F8765E" w:rsidRDefault="00A76226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24:15:0000000:1903</w:t>
            </w:r>
          </w:p>
        </w:tc>
        <w:tc>
          <w:tcPr>
            <w:tcW w:w="7088" w:type="dxa"/>
          </w:tcPr>
          <w:p w14:paraId="572B677D" w14:textId="6C5D4C1E" w:rsidR="007979F9" w:rsidRPr="00F8765E" w:rsidRDefault="00A76226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Местоположение: Красноярский край, Иланский район, муниципальное образование Ельниковский сельсовет, зимник Ельники-</w:t>
            </w:r>
            <w:proofErr w:type="spellStart"/>
            <w:r w:rsidRPr="00F8765E">
              <w:rPr>
                <w:sz w:val="24"/>
                <w:szCs w:val="24"/>
              </w:rPr>
              <w:t>Хайрюзовка</w:t>
            </w:r>
            <w:proofErr w:type="spellEnd"/>
            <w:r w:rsidRPr="00F8765E">
              <w:rPr>
                <w:sz w:val="24"/>
                <w:szCs w:val="24"/>
              </w:rPr>
              <w:t>.</w:t>
            </w:r>
          </w:p>
        </w:tc>
      </w:tr>
    </w:tbl>
    <w:p w14:paraId="415E3C74" w14:textId="092E603D" w:rsidR="007979F9" w:rsidRPr="00F8765E" w:rsidRDefault="007979F9" w:rsidP="00E8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5E">
        <w:rPr>
          <w:rFonts w:ascii="Times New Roman" w:hAnsi="Times New Roman" w:cs="Times New Roman"/>
          <w:sz w:val="24"/>
          <w:szCs w:val="24"/>
        </w:rPr>
        <w:t xml:space="preserve"> границах кадастрового квартала:</w:t>
      </w:r>
    </w:p>
    <w:tbl>
      <w:tblPr>
        <w:tblStyle w:val="2"/>
        <w:tblW w:w="995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2268"/>
        <w:gridCol w:w="7088"/>
      </w:tblGrid>
      <w:tr w:rsidR="007979F9" w:rsidRPr="00F8765E" w14:paraId="197B45FC" w14:textId="77777777" w:rsidTr="00F8765E">
        <w:tc>
          <w:tcPr>
            <w:tcW w:w="595" w:type="dxa"/>
          </w:tcPr>
          <w:p w14:paraId="6FB0977A" w14:textId="77777777" w:rsidR="007979F9" w:rsidRPr="00F8765E" w:rsidRDefault="007979F9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4B0167C" w14:textId="0F0E3C62" w:rsidR="007979F9" w:rsidRPr="00F8765E" w:rsidRDefault="00A76226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24:15:0802003</w:t>
            </w:r>
          </w:p>
        </w:tc>
        <w:tc>
          <w:tcPr>
            <w:tcW w:w="7088" w:type="dxa"/>
          </w:tcPr>
          <w:p w14:paraId="525B73EE" w14:textId="24D8A9FC" w:rsidR="007979F9" w:rsidRPr="00F8765E" w:rsidRDefault="007979F9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 xml:space="preserve">Российская Федерация, Красноярский край, Иланский муниципальный район, сельское поселение </w:t>
            </w:r>
            <w:r w:rsidR="00933AD4" w:rsidRPr="00F8765E">
              <w:rPr>
                <w:sz w:val="24"/>
                <w:szCs w:val="24"/>
              </w:rPr>
              <w:t>Новониколаевский</w:t>
            </w:r>
            <w:r w:rsidRPr="00F8765E">
              <w:rPr>
                <w:sz w:val="24"/>
                <w:szCs w:val="24"/>
              </w:rPr>
              <w:t xml:space="preserve"> сельсовет</w:t>
            </w:r>
            <w:r w:rsidR="00E83D7F" w:rsidRPr="00F8765E">
              <w:rPr>
                <w:sz w:val="24"/>
                <w:szCs w:val="24"/>
              </w:rPr>
              <w:t>.</w:t>
            </w:r>
          </w:p>
        </w:tc>
      </w:tr>
      <w:tr w:rsidR="00A76226" w:rsidRPr="00F8765E" w14:paraId="0A33AE02" w14:textId="77777777" w:rsidTr="00F8765E">
        <w:tc>
          <w:tcPr>
            <w:tcW w:w="595" w:type="dxa"/>
          </w:tcPr>
          <w:p w14:paraId="6719460D" w14:textId="5A82F6DB" w:rsidR="00A76226" w:rsidRPr="00F8765E" w:rsidRDefault="00A76226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FA146D9" w14:textId="5CEB587A" w:rsidR="00A76226" w:rsidRPr="00F8765E" w:rsidRDefault="00933AD4" w:rsidP="00DA6FFF">
            <w:pPr>
              <w:ind w:right="113"/>
              <w:jc w:val="center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24:15:2607001</w:t>
            </w:r>
          </w:p>
        </w:tc>
        <w:tc>
          <w:tcPr>
            <w:tcW w:w="7088" w:type="dxa"/>
          </w:tcPr>
          <w:p w14:paraId="7927E2C6" w14:textId="4E7F91D8" w:rsidR="00A76226" w:rsidRPr="00F8765E" w:rsidRDefault="00933AD4" w:rsidP="00DA6FFF">
            <w:pPr>
              <w:ind w:left="113" w:right="113"/>
              <w:jc w:val="both"/>
              <w:rPr>
                <w:sz w:val="24"/>
                <w:szCs w:val="24"/>
              </w:rPr>
            </w:pPr>
            <w:r w:rsidRPr="00F8765E">
              <w:rPr>
                <w:sz w:val="24"/>
                <w:szCs w:val="24"/>
              </w:rPr>
              <w:t>Российская Федерация, Красноярский край, Иланский муниципальный район, сельское поселение Ельниковский сельсовет.</w:t>
            </w:r>
          </w:p>
        </w:tc>
      </w:tr>
    </w:tbl>
    <w:p w14:paraId="6AB03C15" w14:textId="77777777" w:rsidR="007979F9" w:rsidRPr="00E5462F" w:rsidRDefault="007979F9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A18360A" w14:textId="0EBC1020" w:rsidR="007E4105" w:rsidRPr="00E5462F" w:rsidRDefault="007E4105" w:rsidP="00F932F0">
      <w:pPr>
        <w:pStyle w:val="ab"/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5462F">
        <w:rPr>
          <w:sz w:val="22"/>
          <w:szCs w:val="22"/>
        </w:rPr>
        <w:t>Адрес, по которому заинтересованные лица могут ознакомиться с поступившим ходатайством</w:t>
      </w:r>
      <w:r w:rsidR="00E5462F" w:rsidRPr="00E5462F">
        <w:rPr>
          <w:sz w:val="22"/>
          <w:szCs w:val="22"/>
        </w:rPr>
        <w:t xml:space="preserve"> </w:t>
      </w:r>
      <w:r w:rsidR="00EF3B99">
        <w:rPr>
          <w:sz w:val="22"/>
          <w:szCs w:val="22"/>
        </w:rPr>
        <w:t>ОАО «РЖД»</w:t>
      </w:r>
      <w:r w:rsidR="00E5462F" w:rsidRPr="00E5462F">
        <w:rPr>
          <w:sz w:val="22"/>
          <w:szCs w:val="22"/>
        </w:rPr>
        <w:t xml:space="preserve"> </w:t>
      </w:r>
      <w:r w:rsidRPr="00E5462F">
        <w:rPr>
          <w:sz w:val="22"/>
          <w:szCs w:val="22"/>
        </w:rPr>
        <w:t xml:space="preserve">об установлении публичного сервитута и прилагаемым </w:t>
      </w:r>
      <w:r w:rsidR="00E5462F" w:rsidRPr="00E5462F">
        <w:rPr>
          <w:sz w:val="22"/>
          <w:szCs w:val="22"/>
        </w:rPr>
        <w:br/>
      </w:r>
      <w:r w:rsidRPr="00E5462F">
        <w:rPr>
          <w:sz w:val="22"/>
          <w:szCs w:val="22"/>
        </w:rPr>
        <w:t>к нему описанием местоположен</w:t>
      </w:r>
      <w:r w:rsidR="00E5462F" w:rsidRPr="00E5462F">
        <w:rPr>
          <w:sz w:val="22"/>
          <w:szCs w:val="22"/>
        </w:rPr>
        <w:t>ия границ публичного сервитута</w:t>
      </w:r>
      <w:r w:rsidRPr="00E5462F">
        <w:rPr>
          <w:sz w:val="22"/>
          <w:szCs w:val="22"/>
        </w:rPr>
        <w:t xml:space="preserve">, время приема </w:t>
      </w:r>
      <w:r w:rsidRPr="00543E1F">
        <w:rPr>
          <w:sz w:val="22"/>
          <w:szCs w:val="22"/>
        </w:rPr>
        <w:t>заинтересованных лиц для ознакомления с поступившим ходатайством об ус</w:t>
      </w:r>
      <w:r w:rsidR="00E5462F" w:rsidRPr="00543E1F">
        <w:rPr>
          <w:sz w:val="22"/>
          <w:szCs w:val="22"/>
        </w:rPr>
        <w:t xml:space="preserve">тановлении публичного сервитута: </w:t>
      </w:r>
      <w:r w:rsidR="00985DC1">
        <w:rPr>
          <w:sz w:val="22"/>
          <w:szCs w:val="22"/>
        </w:rPr>
        <w:t>вторник, среда</w:t>
      </w:r>
      <w:r w:rsidR="00E5462F" w:rsidRPr="00543E1F">
        <w:rPr>
          <w:sz w:val="22"/>
          <w:szCs w:val="22"/>
        </w:rPr>
        <w:t xml:space="preserve"> </w:t>
      </w:r>
      <w:r w:rsidR="00E5462F" w:rsidRPr="00543E1F">
        <w:rPr>
          <w:sz w:val="22"/>
          <w:szCs w:val="22"/>
        </w:rPr>
        <w:br/>
        <w:t xml:space="preserve">с </w:t>
      </w:r>
      <w:r w:rsidR="00985DC1">
        <w:rPr>
          <w:sz w:val="22"/>
          <w:szCs w:val="22"/>
        </w:rPr>
        <w:t>9</w:t>
      </w:r>
      <w:r w:rsidR="00E5462F" w:rsidRPr="00543E1F">
        <w:rPr>
          <w:sz w:val="22"/>
          <w:szCs w:val="22"/>
        </w:rPr>
        <w:t>:00 до 1</w:t>
      </w:r>
      <w:r w:rsidR="00985DC1">
        <w:rPr>
          <w:sz w:val="22"/>
          <w:szCs w:val="22"/>
        </w:rPr>
        <w:t>6</w:t>
      </w:r>
      <w:r w:rsidR="00E5462F" w:rsidRPr="00543E1F">
        <w:rPr>
          <w:sz w:val="22"/>
          <w:szCs w:val="22"/>
        </w:rPr>
        <w:t>:00, перерыв на обед с 1</w:t>
      </w:r>
      <w:r w:rsidR="00166B8A" w:rsidRPr="00543E1F">
        <w:rPr>
          <w:sz w:val="22"/>
          <w:szCs w:val="22"/>
        </w:rPr>
        <w:t>2</w:t>
      </w:r>
      <w:r w:rsidR="00E5462F" w:rsidRPr="00543E1F">
        <w:rPr>
          <w:sz w:val="22"/>
          <w:szCs w:val="22"/>
        </w:rPr>
        <w:t>:00 до 1</w:t>
      </w:r>
      <w:r w:rsidR="00166B8A" w:rsidRPr="00543E1F">
        <w:rPr>
          <w:sz w:val="22"/>
          <w:szCs w:val="22"/>
        </w:rPr>
        <w:t>3</w:t>
      </w:r>
      <w:r w:rsidR="00E5462F" w:rsidRPr="00543E1F">
        <w:rPr>
          <w:sz w:val="22"/>
          <w:szCs w:val="22"/>
        </w:rPr>
        <w:t xml:space="preserve">:00, </w:t>
      </w:r>
      <w:r w:rsidR="00712E1F" w:rsidRPr="00543E1F">
        <w:rPr>
          <w:sz w:val="22"/>
          <w:szCs w:val="22"/>
        </w:rPr>
        <w:t>по адресу:</w:t>
      </w:r>
      <w:r w:rsidR="00E5462F" w:rsidRPr="00543E1F">
        <w:rPr>
          <w:sz w:val="22"/>
          <w:szCs w:val="22"/>
        </w:rPr>
        <w:t xml:space="preserve"> </w:t>
      </w:r>
      <w:r w:rsidR="00166B8A" w:rsidRPr="00543E1F">
        <w:rPr>
          <w:sz w:val="22"/>
          <w:szCs w:val="22"/>
        </w:rPr>
        <w:t>Красноярский край, г. Иланский, ул. Ленина, д. 67, кабинет 1-12, телефон: 8 (39173) 2-17-89</w:t>
      </w:r>
      <w:r w:rsidR="00E5462F" w:rsidRPr="00543E1F">
        <w:rPr>
          <w:sz w:val="22"/>
          <w:szCs w:val="22"/>
        </w:rPr>
        <w:t>.</w:t>
      </w:r>
    </w:p>
    <w:p w14:paraId="4DC91740" w14:textId="166BE06D" w:rsidR="00EF3B99" w:rsidRDefault="007E4105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62F">
        <w:rPr>
          <w:rFonts w:ascii="Times New Roman" w:eastAsia="Times New Roman" w:hAnsi="Times New Roman" w:cs="Times New Roman"/>
          <w:lang w:eastAsia="ru-RU"/>
        </w:rPr>
        <w:t>О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>фициальный сайт</w:t>
      </w:r>
      <w:r w:rsidRPr="00E5462F">
        <w:rPr>
          <w:rFonts w:ascii="Times New Roman" w:eastAsia="Times New Roman" w:hAnsi="Times New Roman" w:cs="Times New Roman"/>
          <w:lang w:eastAsia="ru-RU"/>
        </w:rPr>
        <w:t>, на котор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>ом</w:t>
      </w:r>
      <w:r w:rsidRPr="00E5462F">
        <w:rPr>
          <w:rFonts w:ascii="Times New Roman" w:eastAsia="Times New Roman" w:hAnsi="Times New Roman" w:cs="Times New Roman"/>
          <w:lang w:eastAsia="ru-RU"/>
        </w:rPr>
        <w:t xml:space="preserve"> размещается сообщение о поступившем ходатайстве 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br/>
      </w:r>
      <w:r w:rsidRPr="00E5462F">
        <w:rPr>
          <w:rFonts w:ascii="Times New Roman" w:eastAsia="Times New Roman" w:hAnsi="Times New Roman" w:cs="Times New Roman"/>
          <w:lang w:eastAsia="ru-RU"/>
        </w:rPr>
        <w:t>об у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>становлении публичного сервитут</w:t>
      </w:r>
      <w:r w:rsidR="00374F1A">
        <w:rPr>
          <w:rFonts w:ascii="Times New Roman" w:eastAsia="Times New Roman" w:hAnsi="Times New Roman" w:cs="Times New Roman"/>
          <w:lang w:eastAsia="ru-RU"/>
        </w:rPr>
        <w:t>а</w:t>
      </w:r>
      <w:r w:rsidR="00E5462F" w:rsidRPr="00E546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5DC1">
        <w:rPr>
          <w:rFonts w:ascii="Times New Roman" w:eastAsia="Times New Roman" w:hAnsi="Times New Roman" w:cs="Times New Roman"/>
          <w:lang w:eastAsia="ru-RU"/>
        </w:rPr>
        <w:t>-</w:t>
      </w:r>
      <w:r w:rsidR="00EA60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010" w:rsidRPr="00EA6010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Иланского района</w:t>
      </w:r>
      <w:r w:rsidR="00985DC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="00985DC1" w:rsidRPr="00EA6010">
          <w:rPr>
            <w:rFonts w:ascii="Times New Roman" w:eastAsia="Times New Roman" w:hAnsi="Times New Roman" w:cs="Times New Roman"/>
            <w:lang w:eastAsia="ru-RU"/>
          </w:rPr>
          <w:t>http://ilansk-adm.org</w:t>
        </w:r>
      </w:hyperlink>
      <w:r w:rsidR="00EA6010" w:rsidRPr="00EA601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F3B99" w:rsidRPr="00EF3B99">
        <w:rPr>
          <w:rFonts w:ascii="Times New Roman" w:eastAsia="Times New Roman" w:hAnsi="Times New Roman" w:cs="Times New Roman"/>
          <w:lang w:eastAsia="ru-RU"/>
        </w:rPr>
        <w:t xml:space="preserve">на официальных сайтах Администраций Новониколаевского сельсовета Иланского района </w:t>
      </w:r>
      <w:hyperlink r:id="rId8" w:history="1">
        <w:r w:rsidR="00EF3B99" w:rsidRPr="00EF3B99">
          <w:rPr>
            <w:rStyle w:val="ac"/>
            <w:rFonts w:eastAsia="Times New Roman"/>
            <w:lang w:eastAsia="ru-RU"/>
          </w:rPr>
          <w:t>https://adm-novonikolaevka.ru/</w:t>
        </w:r>
      </w:hyperlink>
      <w:r w:rsidR="00EF3B99" w:rsidRPr="00EF3B99">
        <w:rPr>
          <w:rFonts w:ascii="Times New Roman" w:eastAsia="Times New Roman" w:hAnsi="Times New Roman" w:cs="Times New Roman"/>
          <w:lang w:eastAsia="ru-RU"/>
        </w:rPr>
        <w:t xml:space="preserve">, Ельниковского сельсовета Иланского района </w:t>
      </w:r>
      <w:hyperlink r:id="rId9" w:history="1">
        <w:r w:rsidR="00EF3B99" w:rsidRPr="00EF3B99">
          <w:rPr>
            <w:rStyle w:val="ac"/>
            <w:rFonts w:eastAsia="Times New Roman"/>
            <w:lang w:eastAsia="ru-RU"/>
          </w:rPr>
          <w:t>https://adm-</w:t>
        </w:r>
        <w:proofErr w:type="spellStart"/>
        <w:r w:rsidR="00EF3B99" w:rsidRPr="00EF3B99">
          <w:rPr>
            <w:rStyle w:val="ac"/>
            <w:rFonts w:eastAsia="Times New Roman"/>
            <w:lang w:val="en-US" w:eastAsia="ru-RU"/>
          </w:rPr>
          <w:t>elniki</w:t>
        </w:r>
        <w:proofErr w:type="spellEnd"/>
        <w:r w:rsidR="00EF3B99" w:rsidRPr="00EF3B99">
          <w:rPr>
            <w:rStyle w:val="ac"/>
            <w:rFonts w:eastAsia="Times New Roman"/>
            <w:lang w:eastAsia="ru-RU"/>
          </w:rPr>
          <w:t>.</w:t>
        </w:r>
        <w:proofErr w:type="spellStart"/>
        <w:r w:rsidR="00EF3B99" w:rsidRPr="00EF3B99">
          <w:rPr>
            <w:rStyle w:val="ac"/>
            <w:rFonts w:eastAsia="Times New Roman"/>
            <w:lang w:eastAsia="ru-RU"/>
          </w:rPr>
          <w:t>ru</w:t>
        </w:r>
        <w:proofErr w:type="spellEnd"/>
        <w:r w:rsidR="00EF3B99" w:rsidRPr="00EF3B99">
          <w:rPr>
            <w:rStyle w:val="ac"/>
            <w:rFonts w:eastAsia="Times New Roman"/>
            <w:lang w:eastAsia="ru-RU"/>
          </w:rPr>
          <w:t>/</w:t>
        </w:r>
      </w:hyperlink>
      <w:r w:rsidR="00EF3B99" w:rsidRPr="00EF3B99">
        <w:rPr>
          <w:rFonts w:ascii="Times New Roman" w:eastAsia="Times New Roman" w:hAnsi="Times New Roman" w:cs="Times New Roman"/>
          <w:lang w:eastAsia="ru-RU"/>
        </w:rPr>
        <w:t xml:space="preserve"> а также в газетах  «Новониколаевский вестник», «Таёжные вести».</w:t>
      </w:r>
      <w:r w:rsidR="00EF3B9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2BF2CB" w14:textId="7B38D179" w:rsidR="00F54229" w:rsidRDefault="004439AC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62F">
        <w:rPr>
          <w:rFonts w:ascii="Times New Roman" w:eastAsia="Times New Roman" w:hAnsi="Times New Roman" w:cs="Times New Roman"/>
          <w:lang w:eastAsia="ru-RU"/>
        </w:rPr>
        <w:t xml:space="preserve">Подать заявления об учете прав на земельный участок можно в </w:t>
      </w:r>
      <w:r w:rsidR="00F932F0">
        <w:rPr>
          <w:rFonts w:ascii="Times New Roman" w:eastAsia="Times New Roman" w:hAnsi="Times New Roman" w:cs="Times New Roman"/>
          <w:lang w:eastAsia="ru-RU"/>
        </w:rPr>
        <w:t>Администрацию</w:t>
      </w:r>
      <w:r w:rsidR="00F932F0" w:rsidRPr="00F932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32F0" w:rsidRPr="00543E1F">
        <w:rPr>
          <w:rFonts w:ascii="Times New Roman" w:eastAsia="Times New Roman" w:hAnsi="Times New Roman" w:cs="Times New Roman"/>
          <w:lang w:eastAsia="ru-RU"/>
        </w:rPr>
        <w:t xml:space="preserve">Иланского района </w:t>
      </w:r>
      <w:r w:rsidR="00C66C53" w:rsidRPr="00543E1F">
        <w:rPr>
          <w:rFonts w:ascii="Times New Roman" w:eastAsia="Times New Roman" w:hAnsi="Times New Roman" w:cs="Times New Roman"/>
          <w:lang w:eastAsia="ru-RU"/>
        </w:rPr>
        <w:t>в течение 15</w:t>
      </w:r>
      <w:r w:rsidRPr="00543E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данного сообщения: в будние дни с 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8</w:t>
      </w:r>
      <w:r w:rsidRPr="00543E1F">
        <w:rPr>
          <w:rFonts w:ascii="Times New Roman" w:eastAsia="Times New Roman" w:hAnsi="Times New Roman" w:cs="Times New Roman"/>
          <w:lang w:eastAsia="ru-RU"/>
        </w:rPr>
        <w:t>:00 до 17:00, перерыв на обед с 1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2</w:t>
      </w:r>
      <w:r w:rsidRPr="00543E1F">
        <w:rPr>
          <w:rFonts w:ascii="Times New Roman" w:eastAsia="Times New Roman" w:hAnsi="Times New Roman" w:cs="Times New Roman"/>
          <w:lang w:eastAsia="ru-RU"/>
        </w:rPr>
        <w:t>:00 до 1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3</w:t>
      </w:r>
      <w:r w:rsidRPr="00543E1F">
        <w:rPr>
          <w:rFonts w:ascii="Times New Roman" w:eastAsia="Times New Roman" w:hAnsi="Times New Roman" w:cs="Times New Roman"/>
          <w:lang w:eastAsia="ru-RU"/>
        </w:rPr>
        <w:t xml:space="preserve">:00, по адресу: </w:t>
      </w:r>
      <w:r w:rsidR="00543E1F" w:rsidRPr="00543E1F">
        <w:rPr>
          <w:rFonts w:ascii="Times New Roman" w:eastAsia="Times New Roman" w:hAnsi="Times New Roman" w:cs="Times New Roman"/>
          <w:lang w:eastAsia="ru-RU"/>
        </w:rPr>
        <w:t>Красноярский край, г. Иланский, ул. Ленина, д. 67</w:t>
      </w:r>
      <w:r w:rsidR="00543E1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5462F">
        <w:rPr>
          <w:rFonts w:ascii="Times New Roman" w:eastAsia="Times New Roman" w:hAnsi="Times New Roman" w:cs="Times New Roman"/>
          <w:lang w:eastAsia="ru-RU"/>
        </w:rPr>
        <w:t>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14:paraId="276B2AB0" w14:textId="77777777" w:rsidR="003E4DC4" w:rsidRPr="00374F1A" w:rsidRDefault="003E4DC4" w:rsidP="00F93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0E37FB" w14:textId="3A9F8628" w:rsidR="00B953B5" w:rsidRPr="00E5462F" w:rsidRDefault="00B01355" w:rsidP="00E5462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E5462F">
        <w:rPr>
          <w:rFonts w:ascii="Times New Roman" w:hAnsi="Times New Roman" w:cs="Times New Roman"/>
        </w:rPr>
        <w:t xml:space="preserve">Описание </w:t>
      </w:r>
      <w:r w:rsidR="0071381D" w:rsidRPr="00E5462F">
        <w:rPr>
          <w:rFonts w:ascii="Times New Roman" w:hAnsi="Times New Roman" w:cs="Times New Roman"/>
        </w:rPr>
        <w:t>местоположения границ публичного сервитута</w:t>
      </w:r>
      <w:r w:rsidR="006C59D2">
        <w:rPr>
          <w:rFonts w:ascii="Times New Roman" w:hAnsi="Times New Roman" w:cs="Times New Roman"/>
        </w:rPr>
        <w:t xml:space="preserve"> согласно прилагаемым схемам.</w:t>
      </w:r>
    </w:p>
    <w:p w14:paraId="29D1FB67" w14:textId="5B34CC7E" w:rsidR="00521A49" w:rsidRDefault="00521A49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8FC4C5A" w14:textId="77777777" w:rsidR="008F2A6E" w:rsidRDefault="008F2A6E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25D8E4" w14:textId="77777777" w:rsidR="008F2A6E" w:rsidRDefault="008F2A6E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78A3CB40" w14:textId="77777777" w:rsidR="008F2A6E" w:rsidRDefault="008F2A6E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4B28EDB" w14:textId="77777777" w:rsidR="008F2A6E" w:rsidRDefault="008F2A6E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1872C857" w14:textId="77777777" w:rsidR="008F2A6E" w:rsidRDefault="008F2A6E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E6C7AB8" w14:textId="77777777" w:rsidR="008F2A6E" w:rsidRPr="004439AC" w:rsidRDefault="008F2A6E" w:rsidP="000A2D22">
      <w:pPr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8F2A6E" w:rsidRPr="004439AC" w:rsidSect="0038496D">
      <w:pgSz w:w="11907" w:h="16840" w:code="9"/>
      <w:pgMar w:top="567" w:right="850" w:bottom="142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2A68" w14:textId="77777777" w:rsidR="00117535" w:rsidRDefault="00117535" w:rsidP="00E51C66">
      <w:pPr>
        <w:spacing w:after="0" w:line="240" w:lineRule="auto"/>
      </w:pPr>
      <w:r>
        <w:separator/>
      </w:r>
    </w:p>
  </w:endnote>
  <w:endnote w:type="continuationSeparator" w:id="0">
    <w:p w14:paraId="58E06ED0" w14:textId="77777777" w:rsidR="00117535" w:rsidRDefault="00117535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33EC" w14:textId="77777777" w:rsidR="00117535" w:rsidRDefault="00117535" w:rsidP="00E51C66">
      <w:pPr>
        <w:spacing w:after="0" w:line="240" w:lineRule="auto"/>
      </w:pPr>
      <w:r>
        <w:separator/>
      </w:r>
    </w:p>
  </w:footnote>
  <w:footnote w:type="continuationSeparator" w:id="0">
    <w:p w14:paraId="522AF4CD" w14:textId="77777777" w:rsidR="00117535" w:rsidRDefault="00117535" w:rsidP="00E5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7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E4"/>
    <w:rsid w:val="000000CD"/>
    <w:rsid w:val="00000558"/>
    <w:rsid w:val="0000228E"/>
    <w:rsid w:val="00005DD2"/>
    <w:rsid w:val="00011F7F"/>
    <w:rsid w:val="00012D9C"/>
    <w:rsid w:val="00056714"/>
    <w:rsid w:val="0006130D"/>
    <w:rsid w:val="00061361"/>
    <w:rsid w:val="00066A3E"/>
    <w:rsid w:val="0006789B"/>
    <w:rsid w:val="00080A9A"/>
    <w:rsid w:val="00084ACE"/>
    <w:rsid w:val="000A2D22"/>
    <w:rsid w:val="000B1E9F"/>
    <w:rsid w:val="000E49FB"/>
    <w:rsid w:val="000F32BF"/>
    <w:rsid w:val="000F49B5"/>
    <w:rsid w:val="0010484D"/>
    <w:rsid w:val="00110435"/>
    <w:rsid w:val="0011348D"/>
    <w:rsid w:val="00117535"/>
    <w:rsid w:val="00121EED"/>
    <w:rsid w:val="00126BD6"/>
    <w:rsid w:val="00137786"/>
    <w:rsid w:val="00142085"/>
    <w:rsid w:val="00166B8A"/>
    <w:rsid w:val="001819A8"/>
    <w:rsid w:val="001A3D04"/>
    <w:rsid w:val="001A652D"/>
    <w:rsid w:val="001B0BF5"/>
    <w:rsid w:val="001B2CC6"/>
    <w:rsid w:val="001B489B"/>
    <w:rsid w:val="001E4F7F"/>
    <w:rsid w:val="001F0EF2"/>
    <w:rsid w:val="001F2551"/>
    <w:rsid w:val="0022035C"/>
    <w:rsid w:val="00222575"/>
    <w:rsid w:val="00231B18"/>
    <w:rsid w:val="0025465D"/>
    <w:rsid w:val="00256CD6"/>
    <w:rsid w:val="00257CBD"/>
    <w:rsid w:val="00257E47"/>
    <w:rsid w:val="00260958"/>
    <w:rsid w:val="00274D57"/>
    <w:rsid w:val="00274FA2"/>
    <w:rsid w:val="0028286F"/>
    <w:rsid w:val="002943C9"/>
    <w:rsid w:val="002A1C5F"/>
    <w:rsid w:val="002C0C5B"/>
    <w:rsid w:val="002D4E47"/>
    <w:rsid w:val="002E17B3"/>
    <w:rsid w:val="002E1C42"/>
    <w:rsid w:val="002E1FC4"/>
    <w:rsid w:val="002E24CF"/>
    <w:rsid w:val="002E3931"/>
    <w:rsid w:val="002F729B"/>
    <w:rsid w:val="00304238"/>
    <w:rsid w:val="003044E4"/>
    <w:rsid w:val="00314D71"/>
    <w:rsid w:val="0031503F"/>
    <w:rsid w:val="00315538"/>
    <w:rsid w:val="00323E2D"/>
    <w:rsid w:val="003444F1"/>
    <w:rsid w:val="00357C0A"/>
    <w:rsid w:val="003669C9"/>
    <w:rsid w:val="0037231E"/>
    <w:rsid w:val="00374F1A"/>
    <w:rsid w:val="00381653"/>
    <w:rsid w:val="003837B6"/>
    <w:rsid w:val="003847D2"/>
    <w:rsid w:val="0038496D"/>
    <w:rsid w:val="00391982"/>
    <w:rsid w:val="003A60CD"/>
    <w:rsid w:val="003B72A3"/>
    <w:rsid w:val="003C7273"/>
    <w:rsid w:val="003D0BD8"/>
    <w:rsid w:val="003D3505"/>
    <w:rsid w:val="003D691E"/>
    <w:rsid w:val="003E131E"/>
    <w:rsid w:val="003E4DC4"/>
    <w:rsid w:val="003F0A1C"/>
    <w:rsid w:val="003F69DE"/>
    <w:rsid w:val="004206A7"/>
    <w:rsid w:val="004311BE"/>
    <w:rsid w:val="004368B7"/>
    <w:rsid w:val="00441748"/>
    <w:rsid w:val="00443146"/>
    <w:rsid w:val="004439AC"/>
    <w:rsid w:val="00451020"/>
    <w:rsid w:val="004617E2"/>
    <w:rsid w:val="004633BB"/>
    <w:rsid w:val="004713E9"/>
    <w:rsid w:val="0048016C"/>
    <w:rsid w:val="00481FD8"/>
    <w:rsid w:val="00493F31"/>
    <w:rsid w:val="004A0AEF"/>
    <w:rsid w:val="004A192D"/>
    <w:rsid w:val="004F0FAE"/>
    <w:rsid w:val="005047E2"/>
    <w:rsid w:val="0051174D"/>
    <w:rsid w:val="00512BBB"/>
    <w:rsid w:val="005148E4"/>
    <w:rsid w:val="005178C6"/>
    <w:rsid w:val="005209F2"/>
    <w:rsid w:val="00521A49"/>
    <w:rsid w:val="0052319A"/>
    <w:rsid w:val="00535CE5"/>
    <w:rsid w:val="00543E1F"/>
    <w:rsid w:val="00546798"/>
    <w:rsid w:val="00566D5B"/>
    <w:rsid w:val="00582D80"/>
    <w:rsid w:val="0059167E"/>
    <w:rsid w:val="005B23DD"/>
    <w:rsid w:val="005E703D"/>
    <w:rsid w:val="005E7FD5"/>
    <w:rsid w:val="005F7049"/>
    <w:rsid w:val="00601910"/>
    <w:rsid w:val="00604A5F"/>
    <w:rsid w:val="0061644B"/>
    <w:rsid w:val="0062230A"/>
    <w:rsid w:val="0062657A"/>
    <w:rsid w:val="0063217A"/>
    <w:rsid w:val="00653BEC"/>
    <w:rsid w:val="006567CC"/>
    <w:rsid w:val="006651CA"/>
    <w:rsid w:val="00675AA5"/>
    <w:rsid w:val="00680AEB"/>
    <w:rsid w:val="00681DA4"/>
    <w:rsid w:val="00687EB8"/>
    <w:rsid w:val="006A3C61"/>
    <w:rsid w:val="006C27B2"/>
    <w:rsid w:val="006C59D2"/>
    <w:rsid w:val="006C6B8B"/>
    <w:rsid w:val="006C7452"/>
    <w:rsid w:val="006D139C"/>
    <w:rsid w:val="006D49AB"/>
    <w:rsid w:val="006E194E"/>
    <w:rsid w:val="006E3333"/>
    <w:rsid w:val="0070013D"/>
    <w:rsid w:val="00712E1F"/>
    <w:rsid w:val="0071381D"/>
    <w:rsid w:val="00717862"/>
    <w:rsid w:val="007369BF"/>
    <w:rsid w:val="00746915"/>
    <w:rsid w:val="0075204A"/>
    <w:rsid w:val="007634EE"/>
    <w:rsid w:val="00763A72"/>
    <w:rsid w:val="0077450B"/>
    <w:rsid w:val="00793A26"/>
    <w:rsid w:val="00795116"/>
    <w:rsid w:val="007979F9"/>
    <w:rsid w:val="007A5193"/>
    <w:rsid w:val="007D4A50"/>
    <w:rsid w:val="007E4105"/>
    <w:rsid w:val="007E657D"/>
    <w:rsid w:val="007E7AD3"/>
    <w:rsid w:val="007F6322"/>
    <w:rsid w:val="008134FC"/>
    <w:rsid w:val="0081511A"/>
    <w:rsid w:val="0081711C"/>
    <w:rsid w:val="008208E1"/>
    <w:rsid w:val="008447ED"/>
    <w:rsid w:val="00847637"/>
    <w:rsid w:val="0085202D"/>
    <w:rsid w:val="0086232A"/>
    <w:rsid w:val="00875404"/>
    <w:rsid w:val="008B325F"/>
    <w:rsid w:val="008B5C8E"/>
    <w:rsid w:val="008B5ED1"/>
    <w:rsid w:val="008F2A6E"/>
    <w:rsid w:val="00900719"/>
    <w:rsid w:val="00903944"/>
    <w:rsid w:val="00922E78"/>
    <w:rsid w:val="00925DCE"/>
    <w:rsid w:val="00933AD4"/>
    <w:rsid w:val="00935342"/>
    <w:rsid w:val="00962F6F"/>
    <w:rsid w:val="00985DC1"/>
    <w:rsid w:val="009910E8"/>
    <w:rsid w:val="009A7D12"/>
    <w:rsid w:val="009C4211"/>
    <w:rsid w:val="009D013D"/>
    <w:rsid w:val="009E35DA"/>
    <w:rsid w:val="00A0144C"/>
    <w:rsid w:val="00A23FF5"/>
    <w:rsid w:val="00A52F68"/>
    <w:rsid w:val="00A54697"/>
    <w:rsid w:val="00A76226"/>
    <w:rsid w:val="00A854A9"/>
    <w:rsid w:val="00A97820"/>
    <w:rsid w:val="00AA24E9"/>
    <w:rsid w:val="00AB5DB0"/>
    <w:rsid w:val="00AC3DCA"/>
    <w:rsid w:val="00AD3199"/>
    <w:rsid w:val="00AF2657"/>
    <w:rsid w:val="00AF2892"/>
    <w:rsid w:val="00AF5BE7"/>
    <w:rsid w:val="00B00DF7"/>
    <w:rsid w:val="00B01355"/>
    <w:rsid w:val="00B21015"/>
    <w:rsid w:val="00B24173"/>
    <w:rsid w:val="00B25019"/>
    <w:rsid w:val="00B346F8"/>
    <w:rsid w:val="00B41651"/>
    <w:rsid w:val="00B5261D"/>
    <w:rsid w:val="00B70EF9"/>
    <w:rsid w:val="00B72BD9"/>
    <w:rsid w:val="00B86DBB"/>
    <w:rsid w:val="00B953B5"/>
    <w:rsid w:val="00B95DD4"/>
    <w:rsid w:val="00BB3C77"/>
    <w:rsid w:val="00BB7186"/>
    <w:rsid w:val="00BC60B2"/>
    <w:rsid w:val="00BF5AE9"/>
    <w:rsid w:val="00BF7506"/>
    <w:rsid w:val="00C006B0"/>
    <w:rsid w:val="00C0371C"/>
    <w:rsid w:val="00C06D07"/>
    <w:rsid w:val="00C20DD8"/>
    <w:rsid w:val="00C3092B"/>
    <w:rsid w:val="00C4387B"/>
    <w:rsid w:val="00C606CE"/>
    <w:rsid w:val="00C65061"/>
    <w:rsid w:val="00C66C53"/>
    <w:rsid w:val="00C7184B"/>
    <w:rsid w:val="00C7477C"/>
    <w:rsid w:val="00C814BB"/>
    <w:rsid w:val="00C92BA6"/>
    <w:rsid w:val="00CA0256"/>
    <w:rsid w:val="00CB6493"/>
    <w:rsid w:val="00CC2E61"/>
    <w:rsid w:val="00CC7EAC"/>
    <w:rsid w:val="00CD0416"/>
    <w:rsid w:val="00CE2E7A"/>
    <w:rsid w:val="00CF134E"/>
    <w:rsid w:val="00CF38B1"/>
    <w:rsid w:val="00D038BF"/>
    <w:rsid w:val="00D15C51"/>
    <w:rsid w:val="00D166BD"/>
    <w:rsid w:val="00D23634"/>
    <w:rsid w:val="00D246C0"/>
    <w:rsid w:val="00D25CD1"/>
    <w:rsid w:val="00D26A30"/>
    <w:rsid w:val="00D60CC4"/>
    <w:rsid w:val="00D62D0C"/>
    <w:rsid w:val="00D670B7"/>
    <w:rsid w:val="00DA1E0F"/>
    <w:rsid w:val="00DA3A22"/>
    <w:rsid w:val="00DB3532"/>
    <w:rsid w:val="00E153F0"/>
    <w:rsid w:val="00E420A6"/>
    <w:rsid w:val="00E43DE8"/>
    <w:rsid w:val="00E4443E"/>
    <w:rsid w:val="00E464E6"/>
    <w:rsid w:val="00E51308"/>
    <w:rsid w:val="00E51C66"/>
    <w:rsid w:val="00E52813"/>
    <w:rsid w:val="00E5462F"/>
    <w:rsid w:val="00E55DDC"/>
    <w:rsid w:val="00E56791"/>
    <w:rsid w:val="00E748C3"/>
    <w:rsid w:val="00E80573"/>
    <w:rsid w:val="00E83D7F"/>
    <w:rsid w:val="00E91658"/>
    <w:rsid w:val="00E95FDD"/>
    <w:rsid w:val="00E96A51"/>
    <w:rsid w:val="00EA0297"/>
    <w:rsid w:val="00EA0ECD"/>
    <w:rsid w:val="00EA6010"/>
    <w:rsid w:val="00EB2AF6"/>
    <w:rsid w:val="00EB4858"/>
    <w:rsid w:val="00EB4D8D"/>
    <w:rsid w:val="00EB6256"/>
    <w:rsid w:val="00ED5990"/>
    <w:rsid w:val="00EF0FBE"/>
    <w:rsid w:val="00EF3B99"/>
    <w:rsid w:val="00EF6031"/>
    <w:rsid w:val="00F063EE"/>
    <w:rsid w:val="00F063FC"/>
    <w:rsid w:val="00F14890"/>
    <w:rsid w:val="00F33B00"/>
    <w:rsid w:val="00F378FF"/>
    <w:rsid w:val="00F51413"/>
    <w:rsid w:val="00F51BB8"/>
    <w:rsid w:val="00F535CC"/>
    <w:rsid w:val="00F54229"/>
    <w:rsid w:val="00F641B9"/>
    <w:rsid w:val="00F775B8"/>
    <w:rsid w:val="00F831EE"/>
    <w:rsid w:val="00F842B5"/>
    <w:rsid w:val="00F8765E"/>
    <w:rsid w:val="00F932F0"/>
    <w:rsid w:val="00FB7C17"/>
    <w:rsid w:val="00FC1B4C"/>
    <w:rsid w:val="00FD655A"/>
    <w:rsid w:val="00FE30DF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2094C"/>
  <w15:docId w15:val="{14023449-AF76-4C6B-98E4-156CDB8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Default">
    <w:name w:val="Default"/>
    <w:rsid w:val="00A978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84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99"/>
    <w:rsid w:val="00443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ConsPlusNormal">
    <w:name w:val="ConsPlusNormal"/>
    <w:rsid w:val="002E1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rsid w:val="002E1C42"/>
    <w:rPr>
      <w:color w:val="000080"/>
      <w:u w:val="single"/>
    </w:rPr>
  </w:style>
  <w:style w:type="character" w:styleId="ad">
    <w:name w:val="Unresolved Mention"/>
    <w:basedOn w:val="a0"/>
    <w:uiPriority w:val="99"/>
    <w:semiHidden/>
    <w:unhideWhenUsed/>
    <w:rsid w:val="00EF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ovonikolaev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ansk-ad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-el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Матушкина Галина Юрьевна</dc:creator>
  <cp:lastModifiedBy>speckumi</cp:lastModifiedBy>
  <cp:revision>28</cp:revision>
  <cp:lastPrinted>2024-05-07T04:46:00Z</cp:lastPrinted>
  <dcterms:created xsi:type="dcterms:W3CDTF">2023-12-08T03:09:00Z</dcterms:created>
  <dcterms:modified xsi:type="dcterms:W3CDTF">2025-03-24T08:24:00Z</dcterms:modified>
</cp:coreProperties>
</file>