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1E82" w14:textId="1239C101" w:rsidR="00C16737" w:rsidRPr="006B05E7" w:rsidRDefault="009636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5E7">
        <w:rPr>
          <w:rFonts w:ascii="Times New Roman" w:hAnsi="Times New Roman" w:cs="Times New Roman"/>
          <w:b/>
          <w:bCs/>
          <w:sz w:val="24"/>
          <w:szCs w:val="24"/>
        </w:rPr>
        <w:t>Перечень сельскохозяйственных земель, свободных для предоставления:</w:t>
      </w:r>
    </w:p>
    <w:p w14:paraId="48EC0764" w14:textId="4ADFED2B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24:15:0601002:224</w:t>
      </w:r>
    </w:p>
    <w:p w14:paraId="3B4988D8" w14:textId="46CC03C7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24:15:0802001:247</w:t>
      </w:r>
    </w:p>
    <w:p w14:paraId="3FF2E75C" w14:textId="6811B5DA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24:15:0301003:18</w:t>
      </w:r>
    </w:p>
    <w:p w14:paraId="10285595" w14:textId="7C463A7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24:15:0301003:20</w:t>
      </w:r>
    </w:p>
    <w:p w14:paraId="16AB4047" w14:textId="2DEA5B4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24:15:0503002:288</w:t>
      </w:r>
    </w:p>
    <w:p w14:paraId="528099F2" w14:textId="14A321BE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24:15:0701002:221</w:t>
      </w:r>
    </w:p>
    <w:p w14:paraId="3DE0CE2D" w14:textId="5C3CBC1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24:15:0802003:111</w:t>
      </w:r>
    </w:p>
    <w:p w14:paraId="433327DC" w14:textId="625D70C9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24:15:0802003:91</w:t>
      </w:r>
    </w:p>
    <w:p w14:paraId="225EC952" w14:textId="5050AABA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24:15:0802003:136</w:t>
      </w:r>
    </w:p>
    <w:p w14:paraId="75A5AECA" w14:textId="2233352F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24:15:0802003:94</w:t>
      </w:r>
    </w:p>
    <w:p w14:paraId="13561035" w14:textId="351A3408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24:15:0802003:108</w:t>
      </w:r>
    </w:p>
    <w:p w14:paraId="5B479DF4" w14:textId="6F5A2ECF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24:15:0802003:121</w:t>
      </w:r>
    </w:p>
    <w:p w14:paraId="53941315" w14:textId="3237F442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24:15:0802003:99</w:t>
      </w:r>
    </w:p>
    <w:p w14:paraId="1B6CE227" w14:textId="337E169A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24:15:0401004:174</w:t>
      </w:r>
    </w:p>
    <w:p w14:paraId="37E5EF3F" w14:textId="434F7122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24:15:0401004:175</w:t>
      </w:r>
    </w:p>
    <w:p w14:paraId="6BDB6F3E" w14:textId="56FEF32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24:15:0401004:194</w:t>
      </w:r>
    </w:p>
    <w:p w14:paraId="7D447B43" w14:textId="4583933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24:15:0201003:313</w:t>
      </w:r>
    </w:p>
    <w:p w14:paraId="5506E3B7" w14:textId="5BE867D6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24:15:0201003:315</w:t>
      </w:r>
    </w:p>
    <w:p w14:paraId="3C6FDD14" w14:textId="24BAA40C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24:15:0301001:172</w:t>
      </w:r>
    </w:p>
    <w:p w14:paraId="1431A72F" w14:textId="3FFF77D7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24:15:0201003:302</w:t>
      </w:r>
    </w:p>
    <w:p w14:paraId="4E99D0AE" w14:textId="5B9486B3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24:15:0201003:305</w:t>
      </w:r>
    </w:p>
    <w:p w14:paraId="68599DE6" w14:textId="443C1A42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24:15:0101001:112</w:t>
      </w:r>
    </w:p>
    <w:p w14:paraId="2B15D424" w14:textId="029074E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24:15:0101001:111</w:t>
      </w:r>
    </w:p>
    <w:p w14:paraId="235EF051" w14:textId="42ED5D1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24:15:0101001:118</w:t>
      </w:r>
    </w:p>
    <w:p w14:paraId="79687C73" w14:textId="7CCE478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24:15:0101001:108</w:t>
      </w:r>
    </w:p>
    <w:p w14:paraId="03B31F2A" w14:textId="050AE22F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24:15:0101002:409</w:t>
      </w:r>
    </w:p>
    <w:p w14:paraId="7DEFB37C" w14:textId="4AAEA0F2" w:rsidR="0096361B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24:15:0301001:170</w:t>
      </w:r>
    </w:p>
    <w:p w14:paraId="3751125A" w14:textId="38074AE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24:15:0301001:174</w:t>
      </w:r>
    </w:p>
    <w:p w14:paraId="07EC654D" w14:textId="4FF9309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24615:0802001:265</w:t>
      </w:r>
    </w:p>
    <w:p w14:paraId="2763BFCE" w14:textId="3F50EC61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24:15:0301003:50</w:t>
      </w:r>
    </w:p>
    <w:p w14:paraId="0B01B065" w14:textId="5CDFB5F2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24:15:0301003:47</w:t>
      </w:r>
    </w:p>
    <w:p w14:paraId="69E811FE" w14:textId="4046962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lastRenderedPageBreak/>
        <w:t>24:15:0502002:291</w:t>
      </w:r>
    </w:p>
    <w:p w14:paraId="63689CCF" w14:textId="6743E59C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24:15:0502002:299</w:t>
      </w:r>
    </w:p>
    <w:p w14:paraId="68B261D6" w14:textId="676E75E6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24:15:0502002:270</w:t>
      </w:r>
    </w:p>
    <w:p w14:paraId="0F3F14ED" w14:textId="77FE743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24:15:0502002:292</w:t>
      </w:r>
    </w:p>
    <w:p w14:paraId="62178B62" w14:textId="38E32CB5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24:15:0502002:269</w:t>
      </w:r>
    </w:p>
    <w:p w14:paraId="1E05738E" w14:textId="4EC8F5F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24:15:0301004:89</w:t>
      </w:r>
    </w:p>
    <w:p w14:paraId="550244A8" w14:textId="42FF8C4A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24:15:0301004:78</w:t>
      </w:r>
    </w:p>
    <w:p w14:paraId="37314143" w14:textId="2AF85C2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24:15:0502001:168</w:t>
      </w:r>
    </w:p>
    <w:p w14:paraId="1FF1EC6B" w14:textId="05A74168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24:15:0301003:44</w:t>
      </w:r>
    </w:p>
    <w:p w14:paraId="115165DA" w14:textId="55A5C3D5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24:15:0301004:77</w:t>
      </w:r>
    </w:p>
    <w:p w14:paraId="3B9D0E90" w14:textId="7469D8E5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24:15:0701002:190</w:t>
      </w:r>
    </w:p>
    <w:p w14:paraId="31898008" w14:textId="0137FCA1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24:15:0802001:228</w:t>
      </w:r>
    </w:p>
    <w:p w14:paraId="3F243E8A" w14:textId="6F2DE71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24:15:0701001:154</w:t>
      </w:r>
    </w:p>
    <w:p w14:paraId="57E20964" w14:textId="3129E051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24:15:0701002:242</w:t>
      </w:r>
    </w:p>
    <w:p w14:paraId="4BD1B8B2" w14:textId="2878472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24:15:0301003:22</w:t>
      </w:r>
    </w:p>
    <w:p w14:paraId="30C87A97" w14:textId="7C7EDDA2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24:15:0503002:277</w:t>
      </w:r>
    </w:p>
    <w:p w14:paraId="4A7E0B21" w14:textId="6E7BF06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24:15:0301003:23</w:t>
      </w:r>
    </w:p>
    <w:p w14:paraId="51FB119E" w14:textId="14E16CA8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24:15:0301003:42</w:t>
      </w:r>
    </w:p>
    <w:p w14:paraId="7CA8BB39" w14:textId="0D9C434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24:15:0301003:32</w:t>
      </w:r>
    </w:p>
    <w:p w14:paraId="4E0B8FB9" w14:textId="0F588868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24:15:0503002:284</w:t>
      </w:r>
    </w:p>
    <w:p w14:paraId="06CAE8EA" w14:textId="7D1AE5A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24:15:0301001:182</w:t>
      </w:r>
    </w:p>
    <w:p w14:paraId="6393F58A" w14:textId="74997D57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24:15:0301001:165</w:t>
      </w:r>
    </w:p>
    <w:p w14:paraId="6E5F2800" w14:textId="6E2957C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24:15:0701002:202</w:t>
      </w:r>
    </w:p>
    <w:p w14:paraId="784FA96B" w14:textId="08621AE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24:15:0301003:35</w:t>
      </w:r>
    </w:p>
    <w:p w14:paraId="563AA9CD" w14:textId="44FA8251" w:rsidR="00F57700" w:rsidRPr="006B05E7" w:rsidRDefault="00F577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5E7">
        <w:rPr>
          <w:rFonts w:ascii="Times New Roman" w:hAnsi="Times New Roman" w:cs="Times New Roman"/>
          <w:color w:val="000000"/>
          <w:sz w:val="24"/>
          <w:szCs w:val="24"/>
        </w:rPr>
        <w:t>24:15:0401003:98</w:t>
      </w:r>
    </w:p>
    <w:p w14:paraId="74B3E492" w14:textId="3454AC8D" w:rsidR="00F57700" w:rsidRPr="006B05E7" w:rsidRDefault="00F577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5E7">
        <w:rPr>
          <w:rFonts w:ascii="Times New Roman" w:hAnsi="Times New Roman" w:cs="Times New Roman"/>
          <w:color w:val="000000"/>
          <w:sz w:val="24"/>
          <w:szCs w:val="24"/>
        </w:rPr>
        <w:t>24:15:0401003:77</w:t>
      </w:r>
    </w:p>
    <w:p w14:paraId="6D82851B" w14:textId="2B52AD7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color w:val="000000"/>
          <w:sz w:val="24"/>
          <w:szCs w:val="24"/>
        </w:rPr>
        <w:t>24:15:0401003:104</w:t>
      </w:r>
    </w:p>
    <w:p w14:paraId="057C2D32" w14:textId="77777777" w:rsidR="0096361B" w:rsidRDefault="0096361B"/>
    <w:sectPr w:rsidR="0096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37"/>
    <w:rsid w:val="006B05E7"/>
    <w:rsid w:val="0073144B"/>
    <w:rsid w:val="0096361B"/>
    <w:rsid w:val="00C16737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23C5"/>
  <w15:chartTrackingRefBased/>
  <w15:docId w15:val="{3EE6784F-1CC6-4A36-A511-5405B576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speckumi</dc:creator>
  <cp:keywords/>
  <dc:description/>
  <cp:lastModifiedBy>speckumi</cp:lastModifiedBy>
  <cp:revision>3</cp:revision>
  <dcterms:created xsi:type="dcterms:W3CDTF">2024-12-23T01:51:00Z</dcterms:created>
  <dcterms:modified xsi:type="dcterms:W3CDTF">2024-12-23T02:10:00Z</dcterms:modified>
</cp:coreProperties>
</file>