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77F5" w14:textId="6236E265" w:rsidR="00BF08E2" w:rsidRDefault="0096361B" w:rsidP="00BF0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E7">
        <w:rPr>
          <w:rFonts w:ascii="Times New Roman" w:hAnsi="Times New Roman" w:cs="Times New Roman"/>
          <w:b/>
          <w:bCs/>
          <w:sz w:val="24"/>
          <w:szCs w:val="24"/>
        </w:rPr>
        <w:t>Перечень сельскохозяйственных земель,</w:t>
      </w:r>
    </w:p>
    <w:p w14:paraId="7B631E82" w14:textId="53E01773" w:rsidR="00C16737" w:rsidRPr="006B05E7" w:rsidRDefault="0096361B" w:rsidP="00BF0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E7">
        <w:rPr>
          <w:rFonts w:ascii="Times New Roman" w:hAnsi="Times New Roman" w:cs="Times New Roman"/>
          <w:b/>
          <w:bCs/>
          <w:sz w:val="24"/>
          <w:szCs w:val="24"/>
        </w:rPr>
        <w:t>свободных для предоставления</w:t>
      </w:r>
      <w:r w:rsidR="00BF08E2">
        <w:rPr>
          <w:rFonts w:ascii="Times New Roman" w:hAnsi="Times New Roman" w:cs="Times New Roman"/>
          <w:b/>
          <w:bCs/>
          <w:sz w:val="24"/>
          <w:szCs w:val="24"/>
        </w:rPr>
        <w:t xml:space="preserve"> на 01.01.2025</w:t>
      </w:r>
      <w:r w:rsidRPr="006B05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EC0764" w14:textId="4ADFED2B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24:15:0601002:224</w:t>
      </w:r>
    </w:p>
    <w:p w14:paraId="3B4988D8" w14:textId="46CC03C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24:15:0802001:247</w:t>
      </w:r>
    </w:p>
    <w:p w14:paraId="3FF2E75C" w14:textId="6811B5D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24:15:0301003:18</w:t>
      </w:r>
    </w:p>
    <w:p w14:paraId="10285595" w14:textId="7C463A7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24:15:0301003:20</w:t>
      </w:r>
    </w:p>
    <w:p w14:paraId="16AB4047" w14:textId="2DEA5B4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24:15:0503002:288</w:t>
      </w:r>
    </w:p>
    <w:p w14:paraId="528099F2" w14:textId="14A321BE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24:15:0701002:221</w:t>
      </w:r>
    </w:p>
    <w:p w14:paraId="3DE0CE2D" w14:textId="5C3CBC1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24:15:0802003:111</w:t>
      </w:r>
    </w:p>
    <w:p w14:paraId="433327DC" w14:textId="625D70C9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24:15:0802003:91</w:t>
      </w:r>
    </w:p>
    <w:p w14:paraId="225EC952" w14:textId="5050AAB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24:15:0802003:136</w:t>
      </w:r>
    </w:p>
    <w:p w14:paraId="75A5AECA" w14:textId="223335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24:15:0802003:94</w:t>
      </w:r>
    </w:p>
    <w:p w14:paraId="13561035" w14:textId="351A3408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24:15:0802003:108</w:t>
      </w:r>
    </w:p>
    <w:p w14:paraId="5B479DF4" w14:textId="6F5A2EC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24:15:0802003:121</w:t>
      </w:r>
    </w:p>
    <w:p w14:paraId="53941315" w14:textId="3237F4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24:15:0802003:99</w:t>
      </w:r>
    </w:p>
    <w:p w14:paraId="1B6CE227" w14:textId="337E169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24:15:0401004:174</w:t>
      </w:r>
    </w:p>
    <w:p w14:paraId="37E5EF3F" w14:textId="434F712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24:15:0401004:175</w:t>
      </w:r>
    </w:p>
    <w:p w14:paraId="6BDB6F3E" w14:textId="56FEF32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24:15:0401004:194</w:t>
      </w:r>
    </w:p>
    <w:p w14:paraId="7D447B43" w14:textId="4583933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24:15:0201003:313</w:t>
      </w:r>
    </w:p>
    <w:p w14:paraId="5506E3B7" w14:textId="5BE867D6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24:15:0201003:315</w:t>
      </w:r>
    </w:p>
    <w:p w14:paraId="3C6FDD14" w14:textId="24BAA40C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24:15:0301001:172</w:t>
      </w:r>
    </w:p>
    <w:p w14:paraId="1431A72F" w14:textId="3FFF77D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24:15:0201003:302</w:t>
      </w:r>
    </w:p>
    <w:p w14:paraId="4E99D0AE" w14:textId="5B9486B3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24:15:0201003:305</w:t>
      </w:r>
    </w:p>
    <w:p w14:paraId="68599DE6" w14:textId="443C1A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24:15:0101001:112</w:t>
      </w:r>
    </w:p>
    <w:p w14:paraId="2B15D424" w14:textId="029074E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24:15:0101001:111</w:t>
      </w:r>
    </w:p>
    <w:p w14:paraId="235EF051" w14:textId="42ED5D1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24:15:0101001:118</w:t>
      </w:r>
    </w:p>
    <w:p w14:paraId="79687C73" w14:textId="7CCE478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24:15:0101001:108</w:t>
      </w:r>
    </w:p>
    <w:p w14:paraId="03B31F2A" w14:textId="050AE2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24:15:0101002:409</w:t>
      </w:r>
    </w:p>
    <w:p w14:paraId="7DEFB37C" w14:textId="4AAEA0F2" w:rsidR="0096361B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24:15:0301001:170</w:t>
      </w:r>
    </w:p>
    <w:p w14:paraId="3751125A" w14:textId="38074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24:15:0301001:174</w:t>
      </w:r>
    </w:p>
    <w:p w14:paraId="07EC654D" w14:textId="4FF9309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24615:0802001:265</w:t>
      </w:r>
    </w:p>
    <w:p w14:paraId="2763BFCE" w14:textId="3F50EC6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24:15:0301003:50</w:t>
      </w:r>
    </w:p>
    <w:p w14:paraId="0B01B065" w14:textId="5CDFB5F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lastRenderedPageBreak/>
        <w:t>24:15:0301003:47</w:t>
      </w:r>
    </w:p>
    <w:p w14:paraId="69E811FE" w14:textId="404696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24:15:0502002:291</w:t>
      </w:r>
    </w:p>
    <w:p w14:paraId="63689CCF" w14:textId="6743E59C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24:15:0502002:299</w:t>
      </w:r>
    </w:p>
    <w:p w14:paraId="68B261D6" w14:textId="676E75E6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24:15:0502002:270</w:t>
      </w:r>
    </w:p>
    <w:p w14:paraId="0F3F14ED" w14:textId="77FE743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24:15:0502002:292</w:t>
      </w:r>
    </w:p>
    <w:p w14:paraId="62178B62" w14:textId="38E32CB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24:15:0502002:269</w:t>
      </w:r>
    </w:p>
    <w:p w14:paraId="1E05738E" w14:textId="4EC8F5F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24:15:0301004:89</w:t>
      </w:r>
    </w:p>
    <w:p w14:paraId="550244A8" w14:textId="42FF8C4A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24:15:0301004:78</w:t>
      </w:r>
    </w:p>
    <w:p w14:paraId="37314143" w14:textId="2AF85C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24:15:0502001:168</w:t>
      </w:r>
    </w:p>
    <w:p w14:paraId="1FF1EC6B" w14:textId="05A741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24:15:0301003:44</w:t>
      </w:r>
    </w:p>
    <w:p w14:paraId="115165DA" w14:textId="55A5C3D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24:15:0301004:77</w:t>
      </w:r>
    </w:p>
    <w:p w14:paraId="3B9D0E90" w14:textId="7469D8E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24:15:0701002:190</w:t>
      </w:r>
    </w:p>
    <w:p w14:paraId="31898008" w14:textId="0137FCA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24:15:0802001:228</w:t>
      </w:r>
    </w:p>
    <w:p w14:paraId="3F243E8A" w14:textId="6F2DE71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24:15:0701001:154</w:t>
      </w:r>
    </w:p>
    <w:p w14:paraId="57E20964" w14:textId="3129E05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24:15:0701002:242</w:t>
      </w:r>
    </w:p>
    <w:p w14:paraId="4BD1B8B2" w14:textId="2878472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24:15:0301003:22</w:t>
      </w:r>
    </w:p>
    <w:p w14:paraId="30C87A97" w14:textId="7C7EDDA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24:15:0503002:277</w:t>
      </w:r>
    </w:p>
    <w:p w14:paraId="4A7E0B21" w14:textId="6E7BF06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24:15:0301003:23</w:t>
      </w:r>
    </w:p>
    <w:p w14:paraId="51FB119E" w14:textId="14E16CA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24:15:0301003:42</w:t>
      </w:r>
    </w:p>
    <w:p w14:paraId="7CA8BB39" w14:textId="0D9C434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24:15:0301003:32</w:t>
      </w:r>
    </w:p>
    <w:p w14:paraId="4E0B8FB9" w14:textId="0F5888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24:15:0503002:284</w:t>
      </w:r>
    </w:p>
    <w:p w14:paraId="06CAE8EA" w14:textId="7D1AE5A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24:15:0301001:182</w:t>
      </w:r>
    </w:p>
    <w:p w14:paraId="6393F58A" w14:textId="74997D57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24:15:0301001:165</w:t>
      </w:r>
    </w:p>
    <w:p w14:paraId="6E5F2800" w14:textId="6E2957C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24:15:0701002:202</w:t>
      </w:r>
    </w:p>
    <w:p w14:paraId="784FA96B" w14:textId="08621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24:15:0301003:35</w:t>
      </w:r>
    </w:p>
    <w:p w14:paraId="563AA9CD" w14:textId="44FA8251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24:15:0401003:98</w:t>
      </w:r>
    </w:p>
    <w:p w14:paraId="74B3E492" w14:textId="3454AC8D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24:15:0401003:77</w:t>
      </w:r>
    </w:p>
    <w:p w14:paraId="6D82851B" w14:textId="2B52AD7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24:15:0401003:104</w:t>
      </w:r>
    </w:p>
    <w:p w14:paraId="057C2D32" w14:textId="77777777" w:rsidR="0096361B" w:rsidRDefault="0096361B"/>
    <w:sectPr w:rsidR="0096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37"/>
    <w:rsid w:val="000121BF"/>
    <w:rsid w:val="006B05E7"/>
    <w:rsid w:val="0073144B"/>
    <w:rsid w:val="0096361B"/>
    <w:rsid w:val="00BF08E2"/>
    <w:rsid w:val="00C16737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23C5"/>
  <w15:chartTrackingRefBased/>
  <w15:docId w15:val="{3EE6784F-1CC6-4A36-A511-5405B57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speckumi</dc:creator>
  <cp:keywords/>
  <dc:description/>
  <cp:lastModifiedBy>speckumi</cp:lastModifiedBy>
  <cp:revision>4</cp:revision>
  <dcterms:created xsi:type="dcterms:W3CDTF">2024-12-23T01:51:00Z</dcterms:created>
  <dcterms:modified xsi:type="dcterms:W3CDTF">2025-05-14T04:46:00Z</dcterms:modified>
</cp:coreProperties>
</file>