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ИЛАНСКИЙ  </w:t>
      </w:r>
      <w:r w:rsidR="0095640D">
        <w:rPr>
          <w:rFonts w:ascii="Times New Roman" w:hAnsi="Times New Roman" w:cs="Times New Roman"/>
          <w:b/>
          <w:sz w:val="24"/>
          <w:szCs w:val="24"/>
        </w:rPr>
        <w:t>РАЙОННЫЙ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</w:t>
      </w: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D67" w:rsidRDefault="00F32D67" w:rsidP="00F32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 (проект)</w:t>
      </w:r>
    </w:p>
    <w:p w:rsidR="008E72F2" w:rsidRDefault="008E72F2" w:rsidP="00F32D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F32D67" w:rsidTr="00F32D67"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 w:rsidP="002E756B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 20</w:t>
            </w:r>
            <w:r w:rsidR="009460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Иланский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2D67" w:rsidRDefault="00F32D67">
            <w:pPr>
              <w:spacing w:after="0" w:line="240" w:lineRule="auto"/>
              <w:ind w:right="2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</w:t>
            </w:r>
          </w:p>
        </w:tc>
      </w:tr>
    </w:tbl>
    <w:p w:rsidR="00F32D67" w:rsidRDefault="00F32D67" w:rsidP="00F32D67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8E72F2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</w:t>
      </w:r>
      <w:r w:rsidR="0095640D">
        <w:rPr>
          <w:rFonts w:ascii="Times New Roman" w:hAnsi="Times New Roman" w:cs="Times New Roman"/>
          <w:sz w:val="24"/>
          <w:szCs w:val="24"/>
        </w:rPr>
        <w:t xml:space="preserve"> изменений в решение </w:t>
      </w:r>
      <w:r w:rsidR="00C771F0">
        <w:rPr>
          <w:rFonts w:ascii="Times New Roman" w:hAnsi="Times New Roman" w:cs="Times New Roman"/>
          <w:sz w:val="24"/>
          <w:szCs w:val="24"/>
        </w:rPr>
        <w:t xml:space="preserve">Новониколаевского </w:t>
      </w:r>
      <w:r w:rsidR="00E77666">
        <w:rPr>
          <w:rFonts w:ascii="Times New Roman" w:hAnsi="Times New Roman" w:cs="Times New Roman"/>
          <w:sz w:val="24"/>
          <w:szCs w:val="24"/>
        </w:rPr>
        <w:t>сельского</w:t>
      </w:r>
      <w:r w:rsidR="00956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E77666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C771F0">
        <w:rPr>
          <w:rFonts w:ascii="Times New Roman" w:hAnsi="Times New Roman" w:cs="Times New Roman"/>
          <w:sz w:val="24"/>
          <w:szCs w:val="24"/>
        </w:rPr>
        <w:t>05.08.2013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C771F0">
        <w:rPr>
          <w:rFonts w:ascii="Times New Roman" w:hAnsi="Times New Roman" w:cs="Times New Roman"/>
          <w:sz w:val="24"/>
          <w:szCs w:val="24"/>
        </w:rPr>
        <w:t>25-78-р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77666">
        <w:rPr>
          <w:rFonts w:ascii="Times New Roman" w:hAnsi="Times New Roman" w:cs="Times New Roman"/>
          <w:sz w:val="24"/>
          <w:szCs w:val="24"/>
        </w:rPr>
        <w:t xml:space="preserve">Об утверждении «Правил землепользования и застройки </w:t>
      </w:r>
      <w:r w:rsidR="00C771F0">
        <w:rPr>
          <w:rFonts w:ascii="Times New Roman" w:hAnsi="Times New Roman" w:cs="Times New Roman"/>
          <w:sz w:val="24"/>
          <w:szCs w:val="24"/>
        </w:rPr>
        <w:t xml:space="preserve">Новониколаевского </w:t>
      </w:r>
      <w:r w:rsidR="00E77666">
        <w:rPr>
          <w:rFonts w:ascii="Times New Roman" w:hAnsi="Times New Roman" w:cs="Times New Roman"/>
          <w:sz w:val="24"/>
          <w:szCs w:val="24"/>
        </w:rPr>
        <w:t>сельсовета</w:t>
      </w:r>
      <w:r w:rsidR="00C771F0">
        <w:rPr>
          <w:rFonts w:ascii="Times New Roman" w:hAnsi="Times New Roman" w:cs="Times New Roman"/>
          <w:sz w:val="24"/>
          <w:szCs w:val="24"/>
        </w:rPr>
        <w:t xml:space="preserve"> Иланского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5640D" w:rsidRDefault="0095640D" w:rsidP="0095640D">
      <w:pPr>
        <w:autoSpaceDE w:val="0"/>
        <w:autoSpaceDN w:val="0"/>
        <w:adjustRightInd w:val="0"/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на основании ст. 25, 29 </w:t>
      </w:r>
      <w:r w:rsidR="00F32D67">
        <w:rPr>
          <w:rFonts w:ascii="Times New Roman" w:hAnsi="Times New Roman" w:cs="Times New Roman"/>
          <w:sz w:val="24"/>
          <w:szCs w:val="24"/>
        </w:rPr>
        <w:t xml:space="preserve">Устава Иланского </w:t>
      </w:r>
      <w:r w:rsidR="001456B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32D67">
        <w:rPr>
          <w:rFonts w:ascii="Times New Roman" w:hAnsi="Times New Roman" w:cs="Times New Roman"/>
          <w:sz w:val="24"/>
          <w:szCs w:val="24"/>
        </w:rPr>
        <w:t xml:space="preserve">района Красноярского края, </w:t>
      </w:r>
      <w:r w:rsidRPr="0095640D">
        <w:rPr>
          <w:rFonts w:ascii="Times New Roman" w:hAnsi="Times New Roman" w:cs="Times New Roman"/>
          <w:sz w:val="24"/>
          <w:szCs w:val="24"/>
        </w:rPr>
        <w:t>Иланский районный</w:t>
      </w:r>
      <w:r w:rsidR="00F32D67" w:rsidRPr="0095640D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F32D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2D67" w:rsidRDefault="00F32D67" w:rsidP="00F32D67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32D67" w:rsidRDefault="00F32D67" w:rsidP="00ED5059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5B1B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следующие изменения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C771F0">
        <w:rPr>
          <w:rFonts w:ascii="Times New Roman" w:hAnsi="Times New Roman" w:cs="Times New Roman"/>
          <w:sz w:val="24"/>
          <w:szCs w:val="24"/>
        </w:rPr>
        <w:t>Новониколаевского сельского Совета депутатов Иланского района Красноярского края от 05.08.2013г. № 25-78-р «Об утверждении «Правил землепользования и застройки Новониколаевского сельсовета Иланского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77666" w:rsidRDefault="003B5B1B" w:rsidP="00C771F0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E6A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71F0">
        <w:rPr>
          <w:rFonts w:ascii="Times New Roman" w:hAnsi="Times New Roman" w:cs="Times New Roman"/>
          <w:sz w:val="24"/>
          <w:szCs w:val="24"/>
        </w:rPr>
        <w:t>Пункт 2 статьи 23</w:t>
      </w:r>
      <w:r w:rsidR="00A55458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C771F0">
        <w:rPr>
          <w:rFonts w:ascii="Times New Roman" w:hAnsi="Times New Roman" w:cs="Times New Roman"/>
          <w:sz w:val="24"/>
          <w:szCs w:val="24"/>
        </w:rPr>
        <w:t xml:space="preserve">3дополнить </w:t>
      </w:r>
      <w:proofErr w:type="gramStart"/>
      <w:r w:rsidR="00C771F0">
        <w:rPr>
          <w:rFonts w:ascii="Times New Roman" w:hAnsi="Times New Roman" w:cs="Times New Roman"/>
          <w:sz w:val="24"/>
          <w:szCs w:val="24"/>
        </w:rPr>
        <w:t>словами  «</w:t>
      </w:r>
      <w:proofErr w:type="gramEnd"/>
      <w:r w:rsidR="00C771F0">
        <w:rPr>
          <w:rFonts w:ascii="Times New Roman" w:hAnsi="Times New Roman" w:cs="Times New Roman"/>
          <w:sz w:val="24"/>
          <w:szCs w:val="24"/>
        </w:rPr>
        <w:t>- культурное развитие (код 3.)».</w:t>
      </w:r>
    </w:p>
    <w:p w:rsidR="00F32D67" w:rsidRPr="0095640D" w:rsidRDefault="00F32D67" w:rsidP="0095640D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 остальной части </w:t>
      </w:r>
      <w:r w:rsidR="0095640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C771F0">
        <w:rPr>
          <w:rFonts w:ascii="Times New Roman" w:hAnsi="Times New Roman" w:cs="Times New Roman"/>
          <w:sz w:val="24"/>
          <w:szCs w:val="24"/>
        </w:rPr>
        <w:t xml:space="preserve">Новониколаевского сельского Совета депутатов Иланского района Красноярского края от 05.08.2013г. № 25-78-р «Об утверждении «Правил землепользования и застройки Новониколаевского сельсовета Иланского района Красноярского края» </w:t>
      </w:r>
      <w:r>
        <w:rPr>
          <w:rFonts w:ascii="Times New Roman" w:eastAsia="Times New Roman" w:hAnsi="Times New Roman" w:cs="Times New Roman"/>
          <w:sz w:val="24"/>
          <w:szCs w:val="24"/>
        </w:rPr>
        <w:t>оставить без изменений.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решения возложить на постоянную комиссию </w:t>
      </w:r>
      <w:r w:rsidR="0095640D">
        <w:rPr>
          <w:rFonts w:ascii="Times New Roman" w:hAnsi="Times New Roman" w:cs="Times New Roman"/>
          <w:sz w:val="24"/>
          <w:szCs w:val="24"/>
        </w:rPr>
        <w:t>местному самоуправлению</w:t>
      </w:r>
      <w:r w:rsidR="00A1395E">
        <w:rPr>
          <w:rFonts w:ascii="Times New Roman" w:hAnsi="Times New Roman" w:cs="Times New Roman"/>
          <w:sz w:val="24"/>
          <w:szCs w:val="24"/>
        </w:rPr>
        <w:t>.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Решение вступает в силу со дня, следующего за днем опубликования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газете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Иланские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вести», и подлежит размещению на официальном Интернет-сайте администрации Иланского района Красноярского края.  </w:t>
      </w:r>
    </w:p>
    <w:p w:rsidR="00F32D67" w:rsidRDefault="00F32D67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D23F9" w:rsidRDefault="001D23F9" w:rsidP="00A1395E">
      <w:pPr>
        <w:spacing w:after="0" w:line="240" w:lineRule="auto"/>
        <w:ind w:right="282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E72F2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5640D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95640D">
        <w:rPr>
          <w:rFonts w:ascii="Times New Roman" w:hAnsi="Times New Roman"/>
          <w:sz w:val="24"/>
          <w:szCs w:val="24"/>
        </w:rPr>
        <w:t>Иланского</w:t>
      </w:r>
    </w:p>
    <w:p w:rsidR="00F32D67" w:rsidRDefault="0095640D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районного </w:t>
      </w:r>
      <w:r w:rsidR="00F32D6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F32D67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32D67">
        <w:rPr>
          <w:rFonts w:ascii="Times New Roman" w:hAnsi="Times New Roman"/>
          <w:sz w:val="24"/>
          <w:szCs w:val="24"/>
        </w:rPr>
        <w:t xml:space="preserve">  Глава </w:t>
      </w:r>
      <w:r>
        <w:rPr>
          <w:rFonts w:ascii="Times New Roman" w:hAnsi="Times New Roman"/>
          <w:sz w:val="24"/>
          <w:szCs w:val="24"/>
        </w:rPr>
        <w:t>Иланского района</w:t>
      </w:r>
    </w:p>
    <w:p w:rsidR="00F32D67" w:rsidRDefault="00F32D67" w:rsidP="00A1395E">
      <w:pPr>
        <w:pStyle w:val="a4"/>
        <w:ind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95640D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95640D">
        <w:rPr>
          <w:rFonts w:ascii="Times New Roman" w:hAnsi="Times New Roman"/>
          <w:sz w:val="24"/>
          <w:szCs w:val="24"/>
        </w:rPr>
        <w:t>Осмоловский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95640D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5640D">
        <w:rPr>
          <w:rFonts w:ascii="Times New Roman" w:hAnsi="Times New Roman"/>
          <w:sz w:val="24"/>
          <w:szCs w:val="24"/>
        </w:rPr>
        <w:t xml:space="preserve">О.А. </w:t>
      </w:r>
      <w:proofErr w:type="spellStart"/>
      <w:r w:rsidR="0095640D">
        <w:rPr>
          <w:rFonts w:ascii="Times New Roman" w:hAnsi="Times New Roman"/>
          <w:sz w:val="24"/>
          <w:szCs w:val="24"/>
        </w:rPr>
        <w:t>Альхименко</w:t>
      </w:r>
      <w:proofErr w:type="spellEnd"/>
    </w:p>
    <w:p w:rsidR="00BB70BF" w:rsidRDefault="00BB70BF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p w:rsidR="00A010C7" w:rsidRDefault="00A010C7" w:rsidP="00A1395E">
      <w:pPr>
        <w:ind w:right="282"/>
        <w:rPr>
          <w:szCs w:val="24"/>
        </w:rPr>
      </w:pPr>
    </w:p>
    <w:tbl>
      <w:tblPr>
        <w:tblStyle w:val="a3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</w:tblGrid>
      <w:tr w:rsidR="00A010C7" w:rsidTr="00A010C7">
        <w:tc>
          <w:tcPr>
            <w:tcW w:w="4529" w:type="dxa"/>
          </w:tcPr>
          <w:p w:rsidR="00A010C7" w:rsidRDefault="00A010C7" w:rsidP="00A1395E">
            <w:pPr>
              <w:ind w:right="282"/>
              <w:rPr>
                <w:szCs w:val="24"/>
              </w:rPr>
            </w:pPr>
          </w:p>
        </w:tc>
      </w:tr>
    </w:tbl>
    <w:bookmarkStart w:id="0" w:name="_GoBack"/>
    <w:bookmarkEnd w:id="0"/>
    <w:p w:rsidR="00A010C7" w:rsidRPr="00F32D67" w:rsidRDefault="00A010C7" w:rsidP="00A1395E">
      <w:pPr>
        <w:ind w:right="282"/>
        <w:rPr>
          <w:szCs w:val="24"/>
        </w:rPr>
      </w:pPr>
      <w:r>
        <w:rPr>
          <w:rFonts w:ascii="Times New Roman" w:hAnsi="Times New Roman"/>
          <w:noProof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71755</wp:posOffset>
                </wp:positionV>
                <wp:extent cx="2940050" cy="184150"/>
                <wp:effectExtent l="0" t="0" r="127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7172A" id="Прямоугольник 2" o:spid="_x0000_s1026" style="position:absolute;margin-left:182.95pt;margin-top:5.65pt;width:231.5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f4tQIAAL0FAAAOAAAAZHJzL2Uyb0RvYy54bWysVM1u2zAMvg/YOwi6r7aDdFuDOkXQosOA&#10;oi3WDj0rshQbkCVNUuJkpwG7Dtgj7CF2GfbTZ3DeaJRkO11X7FAsB4U0yU/kJ5KHR+taoBUztlIy&#10;x9leihGTVBWVXOT47fXps5cYWUdkQYSSLMcbZvHR9OmTw0ZP2EiVShTMIACRdtLoHJfO6UmSWFqy&#10;mtg9pZkEI1emJg5Us0gKQxpAr0UyStPnSaNMoY2izFr4ehKNeBrwOWfUXXBumUMix5CbC6cJ59yf&#10;yfSQTBaG6LKiXRrkEVnUpJJw6QB1QhxBS1P9BVVX1CiruNujqk4U5xVloQaoJkvvVXNVEs1CLUCO&#10;1QNN9v/B0vPVpUFVkeMRRpLU8ETtl+2H7ef2Z3u7/dh+bW/bH9tP7a/2W/sdjTxfjbYTCLvSl6bT&#10;LIi++DU3tf+HstA6cLwZOGZrhyh8HB2M03QfnoKCLXs5zkAGmGQXrY11r5iqkRdybOANA7VkdWZd&#10;dO1d/GVWiao4rYQIiu8bdiwMWhF48fki68D/8BLyUYGQo49MPAGx5CC5jWAeT8g3jAOVvsiQcGji&#10;XTKEUiZdFk0lKVjMcT+FX59ln34gJAB6ZA7VDdgdQO8ZQXrsSE/n70NZmIEhOP1XYjF4iAg3K+mG&#10;4LqSyjwEIKCq7ubo35MUqfEszVWxgUYzKk6g1fS0guc9I9ZdEgMjBx0Ba8RdwMGFanKsOgmjUpn3&#10;D333/jAJYMWogRHOsX23JIZhJF5LmJGDbDz2Mx+U8f6LESjmrmV+1yKX9bGCnslgYWkaRO/vRC9y&#10;o+ob2DYzfyuYiKRwd46pM71y7OJqgX1F2WwW3GDONXFn8kpTD+5Z9e17vb4hRnc97mA6zlU/7mRy&#10;r9Wjr4+UarZ0ildhDna8dnzDjgiN0+0zv4Tu6sFrt3WnvwEAAP//AwBQSwMEFAAGAAgAAAAhADYe&#10;rWLdAAAACQEAAA8AAABkcnMvZG93bnJldi54bWxMj8FOwzAMhu9IvENkJC6IpV3Z1JamE0LiCmJw&#10;4ZY1XlPROFWSdYWnx5zgaP+ffn9udosbxYwhDp4U5KsMBFLnzUC9gve3p9sSREyajB49oYIvjLBr&#10;Ly8aXRt/plec96kXXEKx1gpsSlMtZewsOh1XfkLi7OiD04nH0EsT9JnL3SjXWbaVTg/EF6ye8NFi&#10;97k/OQXVd/eSSj9tbBo+qt7lz8cw3yh1fbU83INIuKQ/GH71WR1adjr4E5koRgXFdlMxykFegGCg&#10;XJe8OCi4ywqQbSP/f9D+AAAA//8DAFBLAQItABQABgAIAAAAIQC2gziS/gAAAOEBAAATAAAAAAAA&#10;AAAAAAAAAAAAAABbQ29udGVudF9UeXBlc10ueG1sUEsBAi0AFAAGAAgAAAAhADj9If/WAAAAlAEA&#10;AAsAAAAAAAAAAAAAAAAALwEAAF9yZWxzLy5yZWxzUEsBAi0AFAAGAAgAAAAhAMMYp/i1AgAAvQUA&#10;AA4AAAAAAAAAAAAAAAAALgIAAGRycy9lMm9Eb2MueG1sUEsBAi0AFAAGAAgAAAAhADYerWLdAAAA&#10;CQEAAA8AAAAAAAAAAAAAAAAADwUAAGRycy9kb3ducmV2LnhtbFBLBQYAAAAABAAEAPMAAAAZBgAA&#10;AAA=&#10;" fillcolor="white [3212]" strokecolor="white [3212]" strokeweight="2pt"/>
            </w:pict>
          </mc:Fallback>
        </mc:AlternateContent>
      </w:r>
    </w:p>
    <w:sectPr w:rsidR="00A010C7" w:rsidRPr="00F32D67" w:rsidSect="00A010C7">
      <w:pgSz w:w="11906" w:h="16838"/>
      <w:pgMar w:top="709" w:right="85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2BAC"/>
    <w:multiLevelType w:val="multilevel"/>
    <w:tmpl w:val="4E4AE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2FBE5653"/>
    <w:multiLevelType w:val="hybridMultilevel"/>
    <w:tmpl w:val="0BFAC4A2"/>
    <w:lvl w:ilvl="0" w:tplc="FD02C0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3E2D0B68"/>
    <w:multiLevelType w:val="multilevel"/>
    <w:tmpl w:val="904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563618F5"/>
    <w:multiLevelType w:val="hybridMultilevel"/>
    <w:tmpl w:val="AA063EE4"/>
    <w:lvl w:ilvl="0" w:tplc="D65C39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A7"/>
    <w:rsid w:val="00022CF4"/>
    <w:rsid w:val="00035D4B"/>
    <w:rsid w:val="00051612"/>
    <w:rsid w:val="00083A15"/>
    <w:rsid w:val="000848B2"/>
    <w:rsid w:val="00091EC7"/>
    <w:rsid w:val="00096A67"/>
    <w:rsid w:val="00096BDC"/>
    <w:rsid w:val="00096CDB"/>
    <w:rsid w:val="000A25D9"/>
    <w:rsid w:val="000A463C"/>
    <w:rsid w:val="000B5583"/>
    <w:rsid w:val="000C4A79"/>
    <w:rsid w:val="000C52D5"/>
    <w:rsid w:val="000D085A"/>
    <w:rsid w:val="000F0054"/>
    <w:rsid w:val="000F065B"/>
    <w:rsid w:val="000F2B1D"/>
    <w:rsid w:val="001113BE"/>
    <w:rsid w:val="00131EEC"/>
    <w:rsid w:val="001456B3"/>
    <w:rsid w:val="00173E91"/>
    <w:rsid w:val="00176496"/>
    <w:rsid w:val="0018229D"/>
    <w:rsid w:val="00183517"/>
    <w:rsid w:val="00192217"/>
    <w:rsid w:val="00193CB4"/>
    <w:rsid w:val="00194C75"/>
    <w:rsid w:val="001C5121"/>
    <w:rsid w:val="001D23F9"/>
    <w:rsid w:val="001D7E04"/>
    <w:rsid w:val="001E4391"/>
    <w:rsid w:val="001E6A31"/>
    <w:rsid w:val="001F4008"/>
    <w:rsid w:val="00215195"/>
    <w:rsid w:val="00220DD5"/>
    <w:rsid w:val="0022522D"/>
    <w:rsid w:val="00234B60"/>
    <w:rsid w:val="002415C6"/>
    <w:rsid w:val="00247ECB"/>
    <w:rsid w:val="00250C4E"/>
    <w:rsid w:val="0025376A"/>
    <w:rsid w:val="00253EB1"/>
    <w:rsid w:val="0027327B"/>
    <w:rsid w:val="00292304"/>
    <w:rsid w:val="002A2DEF"/>
    <w:rsid w:val="002E10A0"/>
    <w:rsid w:val="002E756B"/>
    <w:rsid w:val="00312FB3"/>
    <w:rsid w:val="00316714"/>
    <w:rsid w:val="00332F62"/>
    <w:rsid w:val="003357FF"/>
    <w:rsid w:val="00381B1C"/>
    <w:rsid w:val="003859AD"/>
    <w:rsid w:val="00386BF7"/>
    <w:rsid w:val="003915C0"/>
    <w:rsid w:val="003B5B1B"/>
    <w:rsid w:val="003D1308"/>
    <w:rsid w:val="003D1E90"/>
    <w:rsid w:val="003F1C31"/>
    <w:rsid w:val="003F316F"/>
    <w:rsid w:val="0040271C"/>
    <w:rsid w:val="00407275"/>
    <w:rsid w:val="00421AFA"/>
    <w:rsid w:val="0042424D"/>
    <w:rsid w:val="00434FE9"/>
    <w:rsid w:val="0045332A"/>
    <w:rsid w:val="00454A20"/>
    <w:rsid w:val="00455F0E"/>
    <w:rsid w:val="00464786"/>
    <w:rsid w:val="00472987"/>
    <w:rsid w:val="004C78C6"/>
    <w:rsid w:val="004D5B0C"/>
    <w:rsid w:val="00502462"/>
    <w:rsid w:val="00510B62"/>
    <w:rsid w:val="0051499E"/>
    <w:rsid w:val="005170CA"/>
    <w:rsid w:val="00520034"/>
    <w:rsid w:val="00525093"/>
    <w:rsid w:val="00536CA5"/>
    <w:rsid w:val="0059535C"/>
    <w:rsid w:val="005A28C1"/>
    <w:rsid w:val="005B02B6"/>
    <w:rsid w:val="005D1FB0"/>
    <w:rsid w:val="005F4D3C"/>
    <w:rsid w:val="00604E28"/>
    <w:rsid w:val="00613127"/>
    <w:rsid w:val="0062242F"/>
    <w:rsid w:val="00626ACB"/>
    <w:rsid w:val="0064230F"/>
    <w:rsid w:val="0065510F"/>
    <w:rsid w:val="0066359D"/>
    <w:rsid w:val="00675969"/>
    <w:rsid w:val="00680B1A"/>
    <w:rsid w:val="006A0637"/>
    <w:rsid w:val="006B24CB"/>
    <w:rsid w:val="006D4647"/>
    <w:rsid w:val="006E4AF0"/>
    <w:rsid w:val="006E4F16"/>
    <w:rsid w:val="006E6B0E"/>
    <w:rsid w:val="006F17BB"/>
    <w:rsid w:val="00702E1A"/>
    <w:rsid w:val="007122E7"/>
    <w:rsid w:val="00714C8B"/>
    <w:rsid w:val="00755580"/>
    <w:rsid w:val="0075739F"/>
    <w:rsid w:val="00767AE9"/>
    <w:rsid w:val="00790B08"/>
    <w:rsid w:val="007926D9"/>
    <w:rsid w:val="007C6D08"/>
    <w:rsid w:val="007D25C6"/>
    <w:rsid w:val="00811D41"/>
    <w:rsid w:val="008125E4"/>
    <w:rsid w:val="00837C49"/>
    <w:rsid w:val="00851AC5"/>
    <w:rsid w:val="0085752A"/>
    <w:rsid w:val="008A4285"/>
    <w:rsid w:val="008E72F2"/>
    <w:rsid w:val="00911867"/>
    <w:rsid w:val="00937F34"/>
    <w:rsid w:val="00946094"/>
    <w:rsid w:val="0095640D"/>
    <w:rsid w:val="00970FDA"/>
    <w:rsid w:val="009820F3"/>
    <w:rsid w:val="009E2AF2"/>
    <w:rsid w:val="009E5A48"/>
    <w:rsid w:val="009E6A70"/>
    <w:rsid w:val="009E76EE"/>
    <w:rsid w:val="009F3E16"/>
    <w:rsid w:val="00A010C7"/>
    <w:rsid w:val="00A1395E"/>
    <w:rsid w:val="00A15E40"/>
    <w:rsid w:val="00A468EC"/>
    <w:rsid w:val="00A55458"/>
    <w:rsid w:val="00A62909"/>
    <w:rsid w:val="00A84B31"/>
    <w:rsid w:val="00A90772"/>
    <w:rsid w:val="00A96947"/>
    <w:rsid w:val="00B071DC"/>
    <w:rsid w:val="00B2673E"/>
    <w:rsid w:val="00B31EC4"/>
    <w:rsid w:val="00B7478D"/>
    <w:rsid w:val="00B7609F"/>
    <w:rsid w:val="00B9536F"/>
    <w:rsid w:val="00BA36DA"/>
    <w:rsid w:val="00BB2476"/>
    <w:rsid w:val="00BB4A22"/>
    <w:rsid w:val="00BB70BF"/>
    <w:rsid w:val="00BD01BD"/>
    <w:rsid w:val="00BE3025"/>
    <w:rsid w:val="00C03DFC"/>
    <w:rsid w:val="00C42B59"/>
    <w:rsid w:val="00C607E3"/>
    <w:rsid w:val="00C703F4"/>
    <w:rsid w:val="00C73101"/>
    <w:rsid w:val="00C76E28"/>
    <w:rsid w:val="00C771F0"/>
    <w:rsid w:val="00C93646"/>
    <w:rsid w:val="00C9467F"/>
    <w:rsid w:val="00CB0FFD"/>
    <w:rsid w:val="00CB64C0"/>
    <w:rsid w:val="00CC0E1B"/>
    <w:rsid w:val="00CD08B4"/>
    <w:rsid w:val="00CF7FFE"/>
    <w:rsid w:val="00D00D25"/>
    <w:rsid w:val="00D16CBE"/>
    <w:rsid w:val="00D171A7"/>
    <w:rsid w:val="00D2292C"/>
    <w:rsid w:val="00D247DA"/>
    <w:rsid w:val="00D250B7"/>
    <w:rsid w:val="00D41E58"/>
    <w:rsid w:val="00D531D6"/>
    <w:rsid w:val="00D747BF"/>
    <w:rsid w:val="00D930A9"/>
    <w:rsid w:val="00D95B33"/>
    <w:rsid w:val="00DE3FA9"/>
    <w:rsid w:val="00DE689A"/>
    <w:rsid w:val="00DE7225"/>
    <w:rsid w:val="00E019C1"/>
    <w:rsid w:val="00E11153"/>
    <w:rsid w:val="00E14AF9"/>
    <w:rsid w:val="00E42DDD"/>
    <w:rsid w:val="00E77666"/>
    <w:rsid w:val="00E879D7"/>
    <w:rsid w:val="00E917D0"/>
    <w:rsid w:val="00EB0720"/>
    <w:rsid w:val="00EB1D9C"/>
    <w:rsid w:val="00EB5B5A"/>
    <w:rsid w:val="00EC7DF0"/>
    <w:rsid w:val="00ED323F"/>
    <w:rsid w:val="00ED5059"/>
    <w:rsid w:val="00F04AEC"/>
    <w:rsid w:val="00F14EED"/>
    <w:rsid w:val="00F32D67"/>
    <w:rsid w:val="00F40286"/>
    <w:rsid w:val="00F4070C"/>
    <w:rsid w:val="00F40E14"/>
    <w:rsid w:val="00F502D0"/>
    <w:rsid w:val="00F639B9"/>
    <w:rsid w:val="00F8191B"/>
    <w:rsid w:val="00F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12EB"/>
  <w15:docId w15:val="{0AFEC75A-8093-4DBB-8A2B-BA5CD8B8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BB70B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520034"/>
    <w:pPr>
      <w:ind w:left="720"/>
      <w:contextualSpacing/>
    </w:pPr>
  </w:style>
  <w:style w:type="paragraph" w:customStyle="1" w:styleId="ConsNormal">
    <w:name w:val="ConsNormal"/>
    <w:uiPriority w:val="99"/>
    <w:rsid w:val="003D1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32D6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640D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rsid w:val="00E77666"/>
    <w:rPr>
      <w:rFonts w:ascii="Times New Roman" w:hAnsi="Times New Roman" w:cs="Times New Roman"/>
      <w:sz w:val="23"/>
      <w:szCs w:val="23"/>
      <w:u w:val="none"/>
    </w:rPr>
  </w:style>
  <w:style w:type="character" w:customStyle="1" w:styleId="4">
    <w:name w:val="Основной текст (4)_"/>
    <w:link w:val="40"/>
    <w:locked/>
    <w:rsid w:val="00E77666"/>
    <w:rPr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666"/>
    <w:pPr>
      <w:widowControl w:val="0"/>
      <w:shd w:val="clear" w:color="auto" w:fill="FFFFFF"/>
      <w:spacing w:after="0"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"/>
    <w:rsid w:val="00E77666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styleId="a9">
    <w:name w:val="List Bullet"/>
    <w:basedOn w:val="a"/>
    <w:rsid w:val="00E77666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">
    <w:name w:val="2_Табличный"/>
    <w:basedOn w:val="a"/>
    <w:link w:val="20"/>
    <w:qFormat/>
    <w:rsid w:val="00E7766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bidi="en-US"/>
    </w:rPr>
  </w:style>
  <w:style w:type="character" w:customStyle="1" w:styleId="20">
    <w:name w:val="2_Табличный Знак"/>
    <w:link w:val="2"/>
    <w:rsid w:val="00E77666"/>
    <w:rPr>
      <w:rFonts w:ascii="Times New Roman" w:eastAsia="Times New Roman" w:hAnsi="Times New Roman" w:cs="Times New Roman"/>
      <w:snapToGrid w:val="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VIA-PC</cp:lastModifiedBy>
  <cp:revision>2</cp:revision>
  <cp:lastPrinted>2024-07-26T07:08:00Z</cp:lastPrinted>
  <dcterms:created xsi:type="dcterms:W3CDTF">2024-08-09T09:40:00Z</dcterms:created>
  <dcterms:modified xsi:type="dcterms:W3CDTF">2024-08-09T09:40:00Z</dcterms:modified>
</cp:coreProperties>
</file>