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E1938" w14:textId="15A69A93" w:rsidR="00762C0C" w:rsidRPr="00405A4C" w:rsidRDefault="00762C0C" w:rsidP="00762C0C">
      <w:pPr>
        <w:rPr>
          <w:rFonts w:ascii="Arial" w:hAnsi="Arial" w:cs="Arial"/>
        </w:rPr>
      </w:pPr>
      <w:r>
        <w:t xml:space="preserve">                                                                                                 </w:t>
      </w:r>
      <w:r w:rsidRPr="00405A4C">
        <w:rPr>
          <w:rFonts w:ascii="Arial" w:hAnsi="Arial" w:cs="Arial"/>
        </w:rPr>
        <w:t xml:space="preserve">Приложение </w:t>
      </w:r>
      <w:r w:rsidR="00FF5218">
        <w:rPr>
          <w:rFonts w:ascii="Arial" w:hAnsi="Arial" w:cs="Arial"/>
        </w:rPr>
        <w:t>12</w:t>
      </w:r>
    </w:p>
    <w:p w14:paraId="629A4791" w14:textId="11643622" w:rsidR="00762C0C" w:rsidRPr="00405A4C" w:rsidRDefault="00762C0C" w:rsidP="00762C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405A4C">
        <w:rPr>
          <w:rFonts w:ascii="Arial" w:hAnsi="Arial" w:cs="Arial"/>
        </w:rPr>
        <w:t xml:space="preserve">к решению Иланского </w:t>
      </w:r>
    </w:p>
    <w:p w14:paraId="53B88341" w14:textId="7FB6AC6A" w:rsidR="00762C0C" w:rsidRPr="00405A4C" w:rsidRDefault="00762C0C" w:rsidP="00762C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405A4C">
        <w:rPr>
          <w:rFonts w:ascii="Arial" w:hAnsi="Arial" w:cs="Arial"/>
        </w:rPr>
        <w:t>районного</w:t>
      </w:r>
    </w:p>
    <w:p w14:paraId="394967D4" w14:textId="241979C1" w:rsidR="00762C0C" w:rsidRDefault="00762C0C">
      <w:r>
        <w:rPr>
          <w:rFonts w:ascii="Arial" w:hAnsi="Arial" w:cs="Arial"/>
        </w:rPr>
        <w:t xml:space="preserve">                                                                                       </w:t>
      </w:r>
      <w:r w:rsidRPr="00405A4C">
        <w:rPr>
          <w:rFonts w:ascii="Arial" w:hAnsi="Arial" w:cs="Arial"/>
        </w:rPr>
        <w:t>Совета депутатов</w:t>
      </w:r>
    </w:p>
    <w:p w14:paraId="30E3ACD4" w14:textId="28D6DBC4" w:rsidR="0038148E" w:rsidRDefault="00CA69F7" w:rsidP="0038148E">
      <w:pPr>
        <w:rPr>
          <w:rFonts w:ascii="Arial" w:hAnsi="Arial" w:cs="Arial"/>
        </w:rPr>
      </w:pPr>
      <w:r w:rsidRPr="00CA69F7">
        <w:t xml:space="preserve"> </w:t>
      </w:r>
      <w:r w:rsidRPr="00F13BDB">
        <w:t xml:space="preserve">                                                                                                </w:t>
      </w:r>
      <w:bookmarkStart w:id="0" w:name="_Hlk152832105"/>
      <w:r w:rsidR="0038148E">
        <w:rPr>
          <w:rFonts w:ascii="Arial" w:hAnsi="Arial" w:cs="Arial"/>
        </w:rPr>
        <w:t xml:space="preserve">от </w:t>
      </w:r>
      <w:r w:rsidR="00BF6CDD">
        <w:rPr>
          <w:rFonts w:ascii="Arial" w:hAnsi="Arial" w:cs="Arial"/>
        </w:rPr>
        <w:t xml:space="preserve">                     </w:t>
      </w:r>
      <w:r w:rsidR="0038148E">
        <w:rPr>
          <w:rFonts w:ascii="Arial" w:hAnsi="Arial" w:cs="Arial"/>
        </w:rPr>
        <w:t xml:space="preserve">№ </w:t>
      </w:r>
      <w:bookmarkEnd w:id="0"/>
    </w:p>
    <w:p w14:paraId="02FE9651" w14:textId="296A0534" w:rsidR="00CA69F7" w:rsidRPr="00610070" w:rsidRDefault="00CA69F7" w:rsidP="00CA69F7">
      <w:pPr>
        <w:rPr>
          <w:rFonts w:ascii="Arial" w:hAnsi="Arial" w:cs="Arial"/>
        </w:rPr>
      </w:pPr>
    </w:p>
    <w:p w14:paraId="2D5B66DA" w14:textId="77777777" w:rsidR="00762C0C" w:rsidRDefault="00762C0C"/>
    <w:p w14:paraId="3677B4B5" w14:textId="18491DFA" w:rsidR="008C4340" w:rsidRPr="00405A4C" w:rsidRDefault="002C5754" w:rsidP="002C5754">
      <w:pPr>
        <w:rPr>
          <w:rFonts w:ascii="Arial" w:hAnsi="Arial" w:cs="Arial"/>
          <w:b/>
        </w:rPr>
      </w:pPr>
      <w:r w:rsidRPr="00405A4C">
        <w:rPr>
          <w:rFonts w:ascii="Arial" w:hAnsi="Arial" w:cs="Arial"/>
        </w:rPr>
        <w:t xml:space="preserve">                                                                                        </w:t>
      </w:r>
    </w:p>
    <w:p w14:paraId="295C5C9F" w14:textId="628373A6" w:rsidR="008C4340" w:rsidRPr="008C4340" w:rsidRDefault="00F13BDB" w:rsidP="00F13BDB">
      <w:pPr>
        <w:ind w:right="141"/>
        <w:jc w:val="center"/>
        <w:rPr>
          <w:rFonts w:ascii="Arial" w:hAnsi="Arial" w:cs="Arial"/>
          <w:b/>
        </w:rPr>
      </w:pPr>
      <w:bookmarkStart w:id="1" w:name="_Hlk124173810"/>
      <w:r>
        <w:rPr>
          <w:rFonts w:ascii="Arial" w:hAnsi="Arial" w:cs="Arial"/>
          <w:b/>
        </w:rPr>
        <w:t>Исполнение и</w:t>
      </w:r>
      <w:r w:rsidR="008C4340" w:rsidRPr="008C4340">
        <w:rPr>
          <w:rFonts w:ascii="Arial" w:hAnsi="Arial" w:cs="Arial"/>
          <w:b/>
        </w:rPr>
        <w:t>ны</w:t>
      </w:r>
      <w:r>
        <w:rPr>
          <w:rFonts w:ascii="Arial" w:hAnsi="Arial" w:cs="Arial"/>
          <w:b/>
        </w:rPr>
        <w:t>х</w:t>
      </w:r>
      <w:r w:rsidR="008C4340" w:rsidRPr="008C4340">
        <w:rPr>
          <w:rFonts w:ascii="Arial" w:hAnsi="Arial" w:cs="Arial"/>
          <w:b/>
        </w:rPr>
        <w:t xml:space="preserve"> межбюджетны</w:t>
      </w:r>
      <w:r>
        <w:rPr>
          <w:rFonts w:ascii="Arial" w:hAnsi="Arial" w:cs="Arial"/>
          <w:b/>
        </w:rPr>
        <w:t>х</w:t>
      </w:r>
      <w:r w:rsidR="008C4340" w:rsidRPr="008C4340">
        <w:rPr>
          <w:rFonts w:ascii="Arial" w:hAnsi="Arial" w:cs="Arial"/>
          <w:b/>
        </w:rPr>
        <w:t xml:space="preserve"> трансферт</w:t>
      </w:r>
      <w:r>
        <w:rPr>
          <w:rFonts w:ascii="Arial" w:hAnsi="Arial" w:cs="Arial"/>
          <w:b/>
        </w:rPr>
        <w:t>ов</w:t>
      </w:r>
      <w:r w:rsidR="008C4340" w:rsidRPr="008C4340">
        <w:rPr>
          <w:rFonts w:ascii="Arial" w:hAnsi="Arial" w:cs="Arial"/>
          <w:b/>
        </w:rPr>
        <w:t xml:space="preserve"> бюджетам поселений на частичную компенсацию расходов на повышение оплаты труда отдельным категориям работников бюджетной сферы Красноярского края</w:t>
      </w:r>
    </w:p>
    <w:bookmarkEnd w:id="1"/>
    <w:p w14:paraId="575A1A93" w14:textId="77777777" w:rsidR="008C4340" w:rsidRPr="009B1765" w:rsidRDefault="008C4340" w:rsidP="008C4340">
      <w:pPr>
        <w:jc w:val="center"/>
        <w:rPr>
          <w:rFonts w:ascii="Arial" w:hAnsi="Arial" w:cs="Arial"/>
          <w:b/>
        </w:rPr>
      </w:pPr>
    </w:p>
    <w:p w14:paraId="36BA58F0" w14:textId="77777777" w:rsidR="008C4340" w:rsidRPr="009B1765" w:rsidRDefault="008C4340" w:rsidP="008C4340">
      <w:pPr>
        <w:jc w:val="center"/>
        <w:rPr>
          <w:rFonts w:ascii="Arial" w:hAnsi="Arial" w:cs="Arial"/>
          <w:b/>
        </w:rPr>
      </w:pPr>
      <w:r w:rsidRPr="009B1765">
        <w:rPr>
          <w:rFonts w:ascii="Arial" w:hAnsi="Arial" w:cs="Arial"/>
          <w:b/>
        </w:rPr>
        <w:t xml:space="preserve"> </w:t>
      </w:r>
    </w:p>
    <w:p w14:paraId="25F2B95E" w14:textId="77777777" w:rsidR="008C4340" w:rsidRPr="009B1765" w:rsidRDefault="008C4340" w:rsidP="00F13BDB">
      <w:pPr>
        <w:ind w:right="566"/>
        <w:jc w:val="right"/>
        <w:rPr>
          <w:rFonts w:ascii="Arial" w:hAnsi="Arial" w:cs="Arial"/>
        </w:rPr>
      </w:pPr>
      <w:r w:rsidRPr="009B1765">
        <w:rPr>
          <w:rFonts w:ascii="Arial" w:hAnsi="Arial" w:cs="Arial"/>
        </w:rPr>
        <w:t xml:space="preserve">    (рублей)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3"/>
      </w:tblGrid>
      <w:tr w:rsidR="008C4340" w:rsidRPr="009B1765" w14:paraId="2D7C6A5E" w14:textId="77777777" w:rsidTr="00F13BDB">
        <w:tc>
          <w:tcPr>
            <w:tcW w:w="6629" w:type="dxa"/>
          </w:tcPr>
          <w:p w14:paraId="6BBE1E3E" w14:textId="77777777" w:rsidR="008C4340" w:rsidRPr="009B1765" w:rsidRDefault="008C4340" w:rsidP="00974307">
            <w:pPr>
              <w:jc w:val="center"/>
              <w:rPr>
                <w:rFonts w:ascii="Arial" w:hAnsi="Arial" w:cs="Arial"/>
                <w:b/>
              </w:rPr>
            </w:pPr>
            <w:r w:rsidRPr="009B1765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2693" w:type="dxa"/>
          </w:tcPr>
          <w:p w14:paraId="779B1B38" w14:textId="77777777" w:rsidR="008C4340" w:rsidRPr="009B1765" w:rsidRDefault="008C4340" w:rsidP="00974307">
            <w:pPr>
              <w:jc w:val="center"/>
              <w:rPr>
                <w:rFonts w:ascii="Arial" w:hAnsi="Arial" w:cs="Arial"/>
                <w:b/>
              </w:rPr>
            </w:pPr>
            <w:r w:rsidRPr="009B1765">
              <w:rPr>
                <w:rFonts w:ascii="Arial" w:hAnsi="Arial" w:cs="Arial"/>
                <w:b/>
              </w:rPr>
              <w:t>Сумма</w:t>
            </w:r>
          </w:p>
          <w:p w14:paraId="1470265D" w14:textId="3A8953E5" w:rsidR="008C4340" w:rsidRPr="009B1765" w:rsidRDefault="00F13BDB" w:rsidP="006732E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за</w:t>
            </w:r>
            <w:r w:rsidR="008C4340" w:rsidRPr="009B1765">
              <w:rPr>
                <w:rFonts w:ascii="Arial" w:hAnsi="Arial" w:cs="Arial"/>
                <w:b/>
              </w:rPr>
              <w:t xml:space="preserve"> 202</w:t>
            </w:r>
            <w:r w:rsidR="00BF6CDD">
              <w:rPr>
                <w:rFonts w:ascii="Arial" w:hAnsi="Arial" w:cs="Arial"/>
                <w:b/>
              </w:rPr>
              <w:t>4</w:t>
            </w:r>
            <w:r w:rsidR="008C4340" w:rsidRPr="009B1765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BF6CDD" w:rsidRPr="009B1765" w14:paraId="40E3F741" w14:textId="77777777" w:rsidTr="00F13BDB">
        <w:tc>
          <w:tcPr>
            <w:tcW w:w="6629" w:type="dxa"/>
          </w:tcPr>
          <w:p w14:paraId="190974EA" w14:textId="3CACCD15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proofErr w:type="spellStart"/>
            <w:r w:rsidRPr="009B1765">
              <w:rPr>
                <w:rFonts w:ascii="Arial" w:hAnsi="Arial" w:cs="Arial"/>
              </w:rPr>
              <w:t>Далайский</w:t>
            </w:r>
            <w:proofErr w:type="spellEnd"/>
            <w:r w:rsidRPr="009B1765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693" w:type="dxa"/>
          </w:tcPr>
          <w:p w14:paraId="1AD6E38A" w14:textId="4C448594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719 953,92</w:t>
            </w:r>
          </w:p>
        </w:tc>
      </w:tr>
      <w:tr w:rsidR="00BF6CDD" w:rsidRPr="009B1765" w14:paraId="395A7994" w14:textId="77777777" w:rsidTr="00F13BDB">
        <w:tc>
          <w:tcPr>
            <w:tcW w:w="6629" w:type="dxa"/>
          </w:tcPr>
          <w:p w14:paraId="04915574" w14:textId="7BC56EA1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proofErr w:type="spellStart"/>
            <w:r w:rsidRPr="009B1765">
              <w:rPr>
                <w:rFonts w:ascii="Arial" w:hAnsi="Arial" w:cs="Arial"/>
              </w:rPr>
              <w:t>Карапсельский</w:t>
            </w:r>
            <w:proofErr w:type="spellEnd"/>
            <w:r w:rsidRPr="009B1765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2693" w:type="dxa"/>
          </w:tcPr>
          <w:p w14:paraId="5687F8A3" w14:textId="60321DF5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1 307 728,80</w:t>
            </w:r>
          </w:p>
        </w:tc>
      </w:tr>
      <w:tr w:rsidR="00BF6CDD" w:rsidRPr="009B1765" w14:paraId="1F44EEA8" w14:textId="77777777" w:rsidTr="00F13BDB">
        <w:tc>
          <w:tcPr>
            <w:tcW w:w="6629" w:type="dxa"/>
          </w:tcPr>
          <w:p w14:paraId="5EF6FFFA" w14:textId="7DB4296D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proofErr w:type="spellStart"/>
            <w:r w:rsidRPr="009B1765">
              <w:rPr>
                <w:rFonts w:ascii="Arial" w:hAnsi="Arial" w:cs="Arial"/>
              </w:rPr>
              <w:t>Кучердаевский</w:t>
            </w:r>
            <w:proofErr w:type="spellEnd"/>
            <w:r w:rsidRPr="009B1765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693" w:type="dxa"/>
          </w:tcPr>
          <w:p w14:paraId="44C6F229" w14:textId="03A62A3F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468 720,00</w:t>
            </w:r>
          </w:p>
        </w:tc>
      </w:tr>
      <w:tr w:rsidR="00BF6CDD" w:rsidRPr="009B1765" w14:paraId="6FD9674A" w14:textId="77777777" w:rsidTr="00F13BDB">
        <w:tc>
          <w:tcPr>
            <w:tcW w:w="6629" w:type="dxa"/>
          </w:tcPr>
          <w:p w14:paraId="32845BC1" w14:textId="18AF58E1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Ельниковский сельсовет</w:t>
            </w:r>
          </w:p>
        </w:tc>
        <w:tc>
          <w:tcPr>
            <w:tcW w:w="2693" w:type="dxa"/>
          </w:tcPr>
          <w:p w14:paraId="1AC0C1D9" w14:textId="19F166BD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468 720,00</w:t>
            </w:r>
          </w:p>
        </w:tc>
      </w:tr>
      <w:tr w:rsidR="00BF6CDD" w:rsidRPr="009B1765" w14:paraId="6BBF8E8C" w14:textId="77777777" w:rsidTr="00F13BDB">
        <w:tc>
          <w:tcPr>
            <w:tcW w:w="6629" w:type="dxa"/>
          </w:tcPr>
          <w:p w14:paraId="025C6A56" w14:textId="5CFF2093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proofErr w:type="spellStart"/>
            <w:r w:rsidRPr="009B1765">
              <w:rPr>
                <w:rFonts w:ascii="Arial" w:hAnsi="Arial" w:cs="Arial"/>
              </w:rPr>
              <w:t>Новогородский</w:t>
            </w:r>
            <w:proofErr w:type="spellEnd"/>
            <w:r w:rsidRPr="009B1765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693" w:type="dxa"/>
          </w:tcPr>
          <w:p w14:paraId="2E6820D0" w14:textId="42917EEB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827 759,52 </w:t>
            </w:r>
          </w:p>
        </w:tc>
      </w:tr>
      <w:tr w:rsidR="00BF6CDD" w:rsidRPr="009B1765" w14:paraId="228E5D34" w14:textId="77777777" w:rsidTr="00F13BDB">
        <w:tc>
          <w:tcPr>
            <w:tcW w:w="6629" w:type="dxa"/>
          </w:tcPr>
          <w:p w14:paraId="2ECC908A" w14:textId="62BEDD34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Новопокровский сельсовет</w:t>
            </w:r>
          </w:p>
        </w:tc>
        <w:tc>
          <w:tcPr>
            <w:tcW w:w="2693" w:type="dxa"/>
          </w:tcPr>
          <w:p w14:paraId="78D1C563" w14:textId="4F38F9F1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862 444,80</w:t>
            </w:r>
          </w:p>
        </w:tc>
      </w:tr>
      <w:tr w:rsidR="00BF6CDD" w:rsidRPr="009B1765" w14:paraId="75E70040" w14:textId="77777777" w:rsidTr="00F13BDB">
        <w:tc>
          <w:tcPr>
            <w:tcW w:w="6629" w:type="dxa"/>
          </w:tcPr>
          <w:p w14:paraId="4A9A5FA5" w14:textId="57D97B86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Новониколаевский сельсовет</w:t>
            </w:r>
          </w:p>
        </w:tc>
        <w:tc>
          <w:tcPr>
            <w:tcW w:w="2693" w:type="dxa"/>
          </w:tcPr>
          <w:p w14:paraId="1F5408EC" w14:textId="4D64AFE0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1 199 923,20</w:t>
            </w:r>
          </w:p>
        </w:tc>
      </w:tr>
      <w:tr w:rsidR="00BF6CDD" w:rsidRPr="009B1765" w14:paraId="3BE9BCB7" w14:textId="77777777" w:rsidTr="00F13BDB">
        <w:tc>
          <w:tcPr>
            <w:tcW w:w="6629" w:type="dxa"/>
          </w:tcPr>
          <w:p w14:paraId="3A019222" w14:textId="2ABC094E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Соколовский сельсовет</w:t>
            </w:r>
          </w:p>
        </w:tc>
        <w:tc>
          <w:tcPr>
            <w:tcW w:w="2693" w:type="dxa"/>
          </w:tcPr>
          <w:p w14:paraId="694FF7FE" w14:textId="0ABDC284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817 447,68</w:t>
            </w:r>
          </w:p>
        </w:tc>
      </w:tr>
      <w:tr w:rsidR="00BF6CDD" w:rsidRPr="009B1765" w14:paraId="0C89CD0B" w14:textId="77777777" w:rsidTr="00F13BDB">
        <w:tc>
          <w:tcPr>
            <w:tcW w:w="6629" w:type="dxa"/>
          </w:tcPr>
          <w:p w14:paraId="10F99279" w14:textId="2CDBF8E1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 w:rsidRPr="009B1765">
              <w:rPr>
                <w:rFonts w:ascii="Arial" w:hAnsi="Arial" w:cs="Arial"/>
              </w:rPr>
              <w:t>Южно-Александровский сельсовет</w:t>
            </w:r>
          </w:p>
        </w:tc>
        <w:tc>
          <w:tcPr>
            <w:tcW w:w="2693" w:type="dxa"/>
          </w:tcPr>
          <w:p w14:paraId="5174E534" w14:textId="0DE788B0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543 715,20</w:t>
            </w:r>
          </w:p>
        </w:tc>
      </w:tr>
      <w:tr w:rsidR="00BF6CDD" w:rsidRPr="009B1765" w14:paraId="377EEF65" w14:textId="77777777" w:rsidTr="00F13BDB">
        <w:tc>
          <w:tcPr>
            <w:tcW w:w="6629" w:type="dxa"/>
          </w:tcPr>
          <w:p w14:paraId="455D33B5" w14:textId="06737D37" w:rsidR="00BF6CDD" w:rsidRPr="009B1765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 Иланский</w:t>
            </w:r>
          </w:p>
        </w:tc>
        <w:tc>
          <w:tcPr>
            <w:tcW w:w="2693" w:type="dxa"/>
          </w:tcPr>
          <w:p w14:paraId="2395738F" w14:textId="17976014" w:rsidR="00BF6CDD" w:rsidRDefault="00BF6CDD" w:rsidP="00BF6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2 324 851,20</w:t>
            </w:r>
          </w:p>
        </w:tc>
      </w:tr>
      <w:tr w:rsidR="00BF6CDD" w:rsidRPr="009B1765" w14:paraId="2BB0C5BE" w14:textId="77777777" w:rsidTr="00F13BDB">
        <w:tc>
          <w:tcPr>
            <w:tcW w:w="6629" w:type="dxa"/>
          </w:tcPr>
          <w:p w14:paraId="6DD8728F" w14:textId="254DA27A" w:rsidR="00BF6CDD" w:rsidRPr="009B1765" w:rsidRDefault="00BF6CDD" w:rsidP="00BF6CDD">
            <w:pPr>
              <w:jc w:val="center"/>
              <w:rPr>
                <w:rFonts w:ascii="Arial" w:hAnsi="Arial" w:cs="Arial"/>
                <w:b/>
              </w:rPr>
            </w:pPr>
            <w:r w:rsidRPr="009B1765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2693" w:type="dxa"/>
          </w:tcPr>
          <w:p w14:paraId="23AFD5FB" w14:textId="2E5EF98A" w:rsidR="00BF6CDD" w:rsidRPr="009B1765" w:rsidRDefault="00BF6CDD" w:rsidP="00BF6C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9 541 264,32</w:t>
            </w:r>
          </w:p>
        </w:tc>
      </w:tr>
    </w:tbl>
    <w:p w14:paraId="379ECF68" w14:textId="77777777" w:rsidR="008C4340" w:rsidRPr="009B1765" w:rsidRDefault="008C4340" w:rsidP="008C4340">
      <w:pPr>
        <w:rPr>
          <w:rFonts w:ascii="Arial" w:hAnsi="Arial" w:cs="Arial"/>
        </w:rPr>
      </w:pPr>
    </w:p>
    <w:p w14:paraId="6287AA43" w14:textId="77777777" w:rsidR="00FE0644" w:rsidRDefault="00FE0644"/>
    <w:sectPr w:rsidR="00FE0644" w:rsidSect="008B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340"/>
    <w:rsid w:val="00064E82"/>
    <w:rsid w:val="00064F82"/>
    <w:rsid w:val="000E0811"/>
    <w:rsid w:val="0016370D"/>
    <w:rsid w:val="00172ED9"/>
    <w:rsid w:val="002036E6"/>
    <w:rsid w:val="002C5754"/>
    <w:rsid w:val="002F3F93"/>
    <w:rsid w:val="0038148E"/>
    <w:rsid w:val="00405A4C"/>
    <w:rsid w:val="004B3D38"/>
    <w:rsid w:val="004B700C"/>
    <w:rsid w:val="005A775B"/>
    <w:rsid w:val="00656C41"/>
    <w:rsid w:val="006732EE"/>
    <w:rsid w:val="006B7FC5"/>
    <w:rsid w:val="006C69A7"/>
    <w:rsid w:val="007041D7"/>
    <w:rsid w:val="00710552"/>
    <w:rsid w:val="00712420"/>
    <w:rsid w:val="00754545"/>
    <w:rsid w:val="00762C0C"/>
    <w:rsid w:val="008372EA"/>
    <w:rsid w:val="008A6636"/>
    <w:rsid w:val="008B550B"/>
    <w:rsid w:val="008C4340"/>
    <w:rsid w:val="00956697"/>
    <w:rsid w:val="009629E9"/>
    <w:rsid w:val="009D500E"/>
    <w:rsid w:val="00B36B64"/>
    <w:rsid w:val="00B43ADE"/>
    <w:rsid w:val="00BF6CDD"/>
    <w:rsid w:val="00C63351"/>
    <w:rsid w:val="00CA69F7"/>
    <w:rsid w:val="00CF2AE0"/>
    <w:rsid w:val="00D26498"/>
    <w:rsid w:val="00D43EB4"/>
    <w:rsid w:val="00D43F84"/>
    <w:rsid w:val="00E40CEE"/>
    <w:rsid w:val="00E73711"/>
    <w:rsid w:val="00F13BDB"/>
    <w:rsid w:val="00FB5CCE"/>
    <w:rsid w:val="00FE0644"/>
    <w:rsid w:val="00FF26B6"/>
    <w:rsid w:val="00F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CF90"/>
  <w15:docId w15:val="{D02BBA40-51CB-4C0F-87F6-E2CE4768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5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Фастович</dc:creator>
  <cp:lastModifiedBy>Надежда</cp:lastModifiedBy>
  <cp:revision>37</cp:revision>
  <cp:lastPrinted>2024-05-30T06:14:00Z</cp:lastPrinted>
  <dcterms:created xsi:type="dcterms:W3CDTF">2021-01-18T06:17:00Z</dcterms:created>
  <dcterms:modified xsi:type="dcterms:W3CDTF">2025-02-14T01:56:00Z</dcterms:modified>
</cp:coreProperties>
</file>