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53" w:rsidRPr="00A407BF" w:rsidRDefault="00F52553" w:rsidP="00F5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7B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52553" w:rsidRPr="00A407BF" w:rsidRDefault="00F52553" w:rsidP="006F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7BF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</w:p>
    <w:p w:rsidR="00F52553" w:rsidRPr="00A407BF" w:rsidRDefault="00F52553" w:rsidP="00F5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7BF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52553" w:rsidRPr="00A407BF" w:rsidRDefault="00F52553" w:rsidP="00F52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553" w:rsidRPr="00A407BF" w:rsidRDefault="00F52553" w:rsidP="00F5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7BF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F52553" w:rsidRPr="00A407BF" w:rsidRDefault="00F52553" w:rsidP="00F52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6"/>
        <w:gridCol w:w="3096"/>
        <w:gridCol w:w="3096"/>
      </w:tblGrid>
      <w:tr w:rsidR="0008244C" w:rsidRPr="00A407BF" w:rsidTr="00A407BF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553" w:rsidRPr="00A407BF" w:rsidRDefault="0008244C" w:rsidP="00375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BF">
              <w:rPr>
                <w:rFonts w:ascii="Times New Roman" w:hAnsi="Times New Roman" w:cs="Times New Roman"/>
                <w:sz w:val="28"/>
                <w:szCs w:val="28"/>
              </w:rPr>
              <w:t>19.08</w:t>
            </w:r>
            <w:r w:rsidR="006F27DC" w:rsidRPr="00A407B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52553" w:rsidRPr="00A407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553" w:rsidRPr="00A407BF" w:rsidRDefault="00F52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7BF">
              <w:rPr>
                <w:rFonts w:ascii="Times New Roman" w:hAnsi="Times New Roman" w:cs="Times New Roman"/>
                <w:sz w:val="28"/>
                <w:szCs w:val="28"/>
              </w:rPr>
              <w:t xml:space="preserve">г. Иланский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2553" w:rsidRPr="00A407BF" w:rsidRDefault="00F52553" w:rsidP="00A4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7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A033F" w:rsidRPr="00A407B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201A1" w:rsidRPr="00A4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07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30514" w:rsidRPr="00A40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44C" w:rsidRPr="00A407B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6F27DC" w:rsidRPr="00A407BF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F52553" w:rsidRPr="00A407BF" w:rsidRDefault="00F52553" w:rsidP="00F5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553" w:rsidRPr="00A407BF" w:rsidRDefault="00455806" w:rsidP="00A407B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407BF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даты </w:t>
      </w:r>
      <w:r w:rsidR="00D32E62" w:rsidRPr="00A407BF">
        <w:rPr>
          <w:rFonts w:ascii="Times New Roman" w:eastAsia="Times New Roman" w:hAnsi="Times New Roman" w:cs="Times New Roman"/>
          <w:sz w:val="28"/>
          <w:szCs w:val="28"/>
        </w:rPr>
        <w:t xml:space="preserve">и места </w:t>
      </w:r>
      <w:r w:rsidRPr="00A407BF">
        <w:rPr>
          <w:rFonts w:ascii="Times New Roman" w:eastAsia="Times New Roman" w:hAnsi="Times New Roman" w:cs="Times New Roman"/>
          <w:sz w:val="28"/>
          <w:szCs w:val="28"/>
        </w:rPr>
        <w:t>проведения публичных слушаний</w:t>
      </w:r>
    </w:p>
    <w:p w:rsidR="00F52553" w:rsidRPr="00A407BF" w:rsidRDefault="00F52553" w:rsidP="00F52553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52553" w:rsidRPr="00A407BF" w:rsidRDefault="00F52553" w:rsidP="00A4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7B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8F6B57" w:rsidRPr="00A407BF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</w:t>
      </w:r>
      <w:r w:rsidR="007B7CEC" w:rsidRPr="00A407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27DC" w:rsidRPr="00A407BF">
        <w:rPr>
          <w:rFonts w:ascii="Times New Roman" w:eastAsia="Times New Roman" w:hAnsi="Times New Roman" w:cs="Times New Roman"/>
          <w:sz w:val="28"/>
          <w:szCs w:val="28"/>
        </w:rPr>
        <w:t xml:space="preserve">п. 2 </w:t>
      </w:r>
      <w:r w:rsidR="008F6B57" w:rsidRPr="00A407BF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6F27DC" w:rsidRPr="00A407BF">
        <w:rPr>
          <w:rFonts w:ascii="Times New Roman" w:eastAsia="Times New Roman" w:hAnsi="Times New Roman" w:cs="Times New Roman"/>
          <w:sz w:val="28"/>
          <w:szCs w:val="28"/>
        </w:rPr>
        <w:t xml:space="preserve">. 41  </w:t>
      </w:r>
      <w:r w:rsidRPr="00A407BF">
        <w:rPr>
          <w:rFonts w:ascii="Times New Roman" w:eastAsia="Times New Roman" w:hAnsi="Times New Roman" w:cs="Times New Roman"/>
          <w:sz w:val="28"/>
          <w:szCs w:val="28"/>
        </w:rPr>
        <w:t xml:space="preserve"> Устава Иланского района Красноярского края</w:t>
      </w:r>
    </w:p>
    <w:p w:rsidR="00F52553" w:rsidRPr="00A407BF" w:rsidRDefault="00F52553" w:rsidP="00F5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D60" w:rsidRPr="00A407BF" w:rsidRDefault="00F52553" w:rsidP="00A407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7BF">
        <w:rPr>
          <w:rFonts w:ascii="Times New Roman" w:hAnsi="Times New Roman" w:cs="Times New Roman"/>
          <w:sz w:val="28"/>
          <w:szCs w:val="28"/>
        </w:rPr>
        <w:t>Назначить дату</w:t>
      </w:r>
      <w:r w:rsidR="00D32E62" w:rsidRPr="00A407BF">
        <w:rPr>
          <w:rFonts w:ascii="Times New Roman" w:hAnsi="Times New Roman" w:cs="Times New Roman"/>
          <w:sz w:val="28"/>
          <w:szCs w:val="28"/>
        </w:rPr>
        <w:t xml:space="preserve"> и место </w:t>
      </w:r>
      <w:r w:rsidRPr="00A407BF">
        <w:rPr>
          <w:rFonts w:ascii="Times New Roman" w:hAnsi="Times New Roman" w:cs="Times New Roman"/>
          <w:sz w:val="28"/>
          <w:szCs w:val="28"/>
        </w:rPr>
        <w:t>проведен</w:t>
      </w:r>
      <w:r w:rsidR="00BC1BB9" w:rsidRPr="00A407BF">
        <w:rPr>
          <w:rFonts w:ascii="Times New Roman" w:hAnsi="Times New Roman" w:cs="Times New Roman"/>
          <w:sz w:val="28"/>
          <w:szCs w:val="28"/>
        </w:rPr>
        <w:t>ия публичных слушаний по проект</w:t>
      </w:r>
      <w:r w:rsidR="0095436F" w:rsidRPr="00A407BF">
        <w:rPr>
          <w:rFonts w:ascii="Times New Roman" w:hAnsi="Times New Roman" w:cs="Times New Roman"/>
          <w:sz w:val="28"/>
          <w:szCs w:val="28"/>
        </w:rPr>
        <w:t>у</w:t>
      </w:r>
      <w:r w:rsidRPr="00A407BF">
        <w:rPr>
          <w:rFonts w:ascii="Times New Roman" w:hAnsi="Times New Roman" w:cs="Times New Roman"/>
          <w:sz w:val="28"/>
          <w:szCs w:val="28"/>
        </w:rPr>
        <w:t xml:space="preserve"> </w:t>
      </w:r>
      <w:r w:rsidR="00C3417B" w:rsidRPr="00A407BF">
        <w:rPr>
          <w:rFonts w:ascii="Times New Roman" w:hAnsi="Times New Roman" w:cs="Times New Roman"/>
          <w:sz w:val="28"/>
          <w:szCs w:val="28"/>
        </w:rPr>
        <w:t>решения Иланского районного Совета  депутатов «О внесении изменений в решение Соколовского сельского Совета депутатов Иланского района Красноярского края от 20.06.2013 г. г. № 05-07-Р «Об утверждении «Правил землепользования и застройки Соколовского сельсовета»</w:t>
      </w:r>
      <w:r w:rsidR="00413844" w:rsidRPr="00A407BF">
        <w:rPr>
          <w:rFonts w:ascii="Times New Roman" w:hAnsi="Times New Roman" w:cs="Times New Roman"/>
          <w:sz w:val="28"/>
          <w:szCs w:val="28"/>
        </w:rPr>
        <w:t xml:space="preserve"> на 12.09</w:t>
      </w:r>
      <w:r w:rsidR="00021D60" w:rsidRPr="00A407BF">
        <w:rPr>
          <w:rFonts w:ascii="Times New Roman" w:hAnsi="Times New Roman" w:cs="Times New Roman"/>
          <w:sz w:val="28"/>
          <w:szCs w:val="28"/>
        </w:rPr>
        <w:t xml:space="preserve">.2024 года в </w:t>
      </w:r>
      <w:r w:rsidR="00F45AFB" w:rsidRPr="00A407BF">
        <w:rPr>
          <w:rFonts w:ascii="Times New Roman" w:hAnsi="Times New Roman" w:cs="Times New Roman"/>
          <w:sz w:val="28"/>
          <w:szCs w:val="28"/>
        </w:rPr>
        <w:t>13</w:t>
      </w:r>
      <w:r w:rsidR="00021D60" w:rsidRPr="00A407BF">
        <w:rPr>
          <w:rFonts w:ascii="Times New Roman" w:hAnsi="Times New Roman" w:cs="Times New Roman"/>
          <w:sz w:val="28"/>
          <w:szCs w:val="28"/>
        </w:rPr>
        <w:t xml:space="preserve"> часов 00 минут (по местному времени), место проведения – Администрация Иланского района Красноярского края:</w:t>
      </w:r>
      <w:proofErr w:type="gramEnd"/>
      <w:r w:rsidR="00021D60" w:rsidRPr="00A40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1D60" w:rsidRPr="00A407BF">
        <w:rPr>
          <w:rFonts w:ascii="Times New Roman" w:hAnsi="Times New Roman" w:cs="Times New Roman"/>
          <w:sz w:val="28"/>
          <w:szCs w:val="28"/>
        </w:rPr>
        <w:t>Красноярский край, Иланский район, г. Иланский, ул. Ленина, 67, 1-ый этаж, актовый зал.</w:t>
      </w:r>
      <w:proofErr w:type="gramEnd"/>
    </w:p>
    <w:p w:rsidR="00F45AFB" w:rsidRPr="00A407BF" w:rsidRDefault="00F45AFB" w:rsidP="00A407B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7BF">
        <w:rPr>
          <w:rFonts w:ascii="Times New Roman" w:hAnsi="Times New Roman" w:cs="Times New Roman"/>
          <w:sz w:val="28"/>
          <w:szCs w:val="28"/>
        </w:rPr>
        <w:t xml:space="preserve">Назначить дату и место проведения публичных слушаний по проекту решения Иланского районного Совета  депутатов «О внесении изменений в решение </w:t>
      </w:r>
      <w:proofErr w:type="spellStart"/>
      <w:r w:rsidRPr="00A407BF">
        <w:rPr>
          <w:rFonts w:ascii="Times New Roman" w:hAnsi="Times New Roman" w:cs="Times New Roman"/>
          <w:sz w:val="28"/>
          <w:szCs w:val="28"/>
        </w:rPr>
        <w:t>Карапсельского</w:t>
      </w:r>
      <w:proofErr w:type="spellEnd"/>
      <w:r w:rsidRPr="00A407B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Иланского района Красноярского края от 07.08.2013 г. г. № 30-127-р «Об утверждении Правил землепользования и застройки </w:t>
      </w:r>
      <w:proofErr w:type="spellStart"/>
      <w:r w:rsidRPr="00A407BF">
        <w:rPr>
          <w:rFonts w:ascii="Times New Roman" w:hAnsi="Times New Roman" w:cs="Times New Roman"/>
          <w:sz w:val="28"/>
          <w:szCs w:val="28"/>
        </w:rPr>
        <w:t>Карапсельского</w:t>
      </w:r>
      <w:proofErr w:type="spellEnd"/>
      <w:r w:rsidRPr="00A407BF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района»</w:t>
      </w:r>
      <w:r w:rsidR="00413844" w:rsidRPr="00A407BF">
        <w:rPr>
          <w:rFonts w:ascii="Times New Roman" w:hAnsi="Times New Roman" w:cs="Times New Roman"/>
          <w:sz w:val="28"/>
          <w:szCs w:val="28"/>
        </w:rPr>
        <w:t xml:space="preserve"> на 12.09</w:t>
      </w:r>
      <w:r w:rsidRPr="00A407BF">
        <w:rPr>
          <w:rFonts w:ascii="Times New Roman" w:hAnsi="Times New Roman" w:cs="Times New Roman"/>
          <w:sz w:val="28"/>
          <w:szCs w:val="28"/>
        </w:rPr>
        <w:t>.2024 года в 14 часов 00 минут (по местному времени), место проведения – Администрация Иланского района Красноярского края</w:t>
      </w:r>
      <w:proofErr w:type="gramEnd"/>
      <w:r w:rsidRPr="00A407B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407BF">
        <w:rPr>
          <w:rFonts w:ascii="Times New Roman" w:hAnsi="Times New Roman" w:cs="Times New Roman"/>
          <w:sz w:val="28"/>
          <w:szCs w:val="28"/>
        </w:rPr>
        <w:t>Красноярский край, Иланский район, г. Иланский, ул. Ленина, 67, 1-ый этаж, актовый зал.</w:t>
      </w:r>
      <w:proofErr w:type="gramEnd"/>
    </w:p>
    <w:p w:rsidR="0006210D" w:rsidRPr="00A407BF" w:rsidRDefault="0006210D" w:rsidP="00A407B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7BF">
        <w:rPr>
          <w:rFonts w:ascii="Times New Roman" w:hAnsi="Times New Roman" w:cs="Times New Roman"/>
          <w:sz w:val="28"/>
          <w:szCs w:val="28"/>
        </w:rPr>
        <w:t xml:space="preserve">Назначить дату и место проведения публичных слушаний по проекту решения Иланского районного Совета  депутатов «О внесении изменений в решение Новониколаевского сельского Совета депутатов Иланского района Красноярского края от 05.08.2013г. № 25-78-р «Об утверждении «Правил землепользования и застройки Новониколаевского сельсовета Иланского района Красноярского края» </w:t>
      </w:r>
      <w:r w:rsidR="00413844" w:rsidRPr="00A407BF">
        <w:rPr>
          <w:rFonts w:ascii="Times New Roman" w:hAnsi="Times New Roman" w:cs="Times New Roman"/>
          <w:sz w:val="28"/>
          <w:szCs w:val="28"/>
        </w:rPr>
        <w:t>на 12.09</w:t>
      </w:r>
      <w:r w:rsidRPr="00A407BF">
        <w:rPr>
          <w:rFonts w:ascii="Times New Roman" w:hAnsi="Times New Roman" w:cs="Times New Roman"/>
          <w:sz w:val="28"/>
          <w:szCs w:val="28"/>
        </w:rPr>
        <w:t>.2024 года в 15 часов 00 минут (по местному времени), место проведения – Администрация Иланского района Красноярского</w:t>
      </w:r>
      <w:proofErr w:type="gramEnd"/>
      <w:r w:rsidRPr="00A407BF">
        <w:rPr>
          <w:rFonts w:ascii="Times New Roman" w:hAnsi="Times New Roman" w:cs="Times New Roman"/>
          <w:sz w:val="28"/>
          <w:szCs w:val="28"/>
        </w:rPr>
        <w:t xml:space="preserve"> края: </w:t>
      </w:r>
      <w:proofErr w:type="gramStart"/>
      <w:r w:rsidRPr="00A407BF">
        <w:rPr>
          <w:rFonts w:ascii="Times New Roman" w:hAnsi="Times New Roman" w:cs="Times New Roman"/>
          <w:sz w:val="28"/>
          <w:szCs w:val="28"/>
        </w:rPr>
        <w:t>Красноярский край, Иланский район, г. Иланский, ул. Ленина, 67, 1-ый этаж, актовый зал.</w:t>
      </w:r>
      <w:proofErr w:type="gramEnd"/>
    </w:p>
    <w:p w:rsidR="00A9571A" w:rsidRPr="00A407BF" w:rsidRDefault="00605970" w:rsidP="00A407B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7BF">
        <w:rPr>
          <w:rFonts w:ascii="Times New Roman" w:hAnsi="Times New Roman" w:cs="Times New Roman"/>
          <w:sz w:val="28"/>
          <w:szCs w:val="28"/>
        </w:rPr>
        <w:t xml:space="preserve">Назначить дату и место проведения публичных слушаний по проекту решения Иланского районного Совета  депутатов «О внесении </w:t>
      </w:r>
      <w:r w:rsidRPr="00A407BF">
        <w:rPr>
          <w:rFonts w:ascii="Times New Roman" w:hAnsi="Times New Roman" w:cs="Times New Roman"/>
          <w:sz w:val="28"/>
          <w:szCs w:val="28"/>
        </w:rPr>
        <w:lastRenderedPageBreak/>
        <w:t>изменений в решение Южно-Александровского сельского Совета депутатов Иланского района Красноярского края от 02.08.2013г. № 42-100-Р «Об утверждении «Правил землепользования и застройки Южно-Александровского сельсовета</w:t>
      </w:r>
      <w:r w:rsidR="00413844" w:rsidRPr="00A407BF">
        <w:rPr>
          <w:rFonts w:ascii="Times New Roman" w:hAnsi="Times New Roman" w:cs="Times New Roman"/>
          <w:sz w:val="28"/>
          <w:szCs w:val="28"/>
        </w:rPr>
        <w:t>» на 12.09</w:t>
      </w:r>
      <w:r w:rsidRPr="00A407BF">
        <w:rPr>
          <w:rFonts w:ascii="Times New Roman" w:hAnsi="Times New Roman" w:cs="Times New Roman"/>
          <w:sz w:val="28"/>
          <w:szCs w:val="28"/>
        </w:rPr>
        <w:t>.2024 года в 16 часов 00 минут (по местному времени), место проведения – Администрация Иланского района Красноярского края:</w:t>
      </w:r>
      <w:proofErr w:type="gramEnd"/>
      <w:r w:rsidRPr="00A40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7BF">
        <w:rPr>
          <w:rFonts w:ascii="Times New Roman" w:hAnsi="Times New Roman" w:cs="Times New Roman"/>
          <w:sz w:val="28"/>
          <w:szCs w:val="28"/>
        </w:rPr>
        <w:t>Красноярский край, Иланский район, г. Иланский, ул. Ленина, 67, 1-ый этаж, актовый зал.</w:t>
      </w:r>
      <w:proofErr w:type="gramEnd"/>
    </w:p>
    <w:p w:rsidR="00A9571A" w:rsidRPr="00A407BF" w:rsidRDefault="00F52553" w:rsidP="00A40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B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407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07BF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FF3227" w:rsidRPr="00A407B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2553" w:rsidRPr="00A407BF" w:rsidRDefault="00F52553" w:rsidP="00A40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7BF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подписания</w:t>
      </w:r>
      <w:r w:rsidR="00455806" w:rsidRPr="00A407BF">
        <w:rPr>
          <w:rFonts w:ascii="Times New Roman" w:hAnsi="Times New Roman" w:cs="Times New Roman"/>
          <w:sz w:val="28"/>
          <w:szCs w:val="28"/>
        </w:rPr>
        <w:t>,</w:t>
      </w:r>
      <w:r w:rsidRPr="00A407BF">
        <w:rPr>
          <w:rFonts w:ascii="Times New Roman" w:hAnsi="Times New Roman" w:cs="Times New Roman"/>
          <w:sz w:val="28"/>
          <w:szCs w:val="28"/>
        </w:rPr>
        <w:t xml:space="preserve"> подлежит опубликованию</w:t>
      </w:r>
      <w:r w:rsidR="00C95119" w:rsidRPr="00A407BF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C95119" w:rsidRPr="00A407BF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="00C95119" w:rsidRPr="00A407BF">
        <w:rPr>
          <w:rFonts w:ascii="Times New Roman" w:hAnsi="Times New Roman" w:cs="Times New Roman"/>
          <w:sz w:val="28"/>
          <w:szCs w:val="28"/>
        </w:rPr>
        <w:t xml:space="preserve"> вести» </w:t>
      </w:r>
      <w:r w:rsidR="00455806" w:rsidRPr="00A407BF">
        <w:rPr>
          <w:rFonts w:ascii="Times New Roman" w:hAnsi="Times New Roman" w:cs="Times New Roman"/>
          <w:sz w:val="28"/>
          <w:szCs w:val="28"/>
        </w:rPr>
        <w:t xml:space="preserve">и размещению на официальном Интернет-сайте </w:t>
      </w:r>
      <w:r w:rsidR="007256C2" w:rsidRPr="00A407BF">
        <w:rPr>
          <w:rFonts w:ascii="Times New Roman" w:hAnsi="Times New Roman" w:cs="Times New Roman"/>
          <w:sz w:val="28"/>
          <w:szCs w:val="28"/>
        </w:rPr>
        <w:t>А</w:t>
      </w:r>
      <w:r w:rsidR="00455806" w:rsidRPr="00A407BF">
        <w:rPr>
          <w:rFonts w:ascii="Times New Roman" w:hAnsi="Times New Roman" w:cs="Times New Roman"/>
          <w:sz w:val="28"/>
          <w:szCs w:val="28"/>
        </w:rPr>
        <w:t>дминистрации Иланского района Красноярского края</w:t>
      </w:r>
      <w:r w:rsidRPr="00A407BF">
        <w:rPr>
          <w:rFonts w:ascii="Times New Roman" w:hAnsi="Times New Roman" w:cs="Times New Roman"/>
          <w:sz w:val="28"/>
          <w:szCs w:val="28"/>
        </w:rPr>
        <w:t>.</w:t>
      </w:r>
    </w:p>
    <w:p w:rsidR="00F52553" w:rsidRPr="00A407BF" w:rsidRDefault="00F52553" w:rsidP="00F52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553" w:rsidRPr="00A407BF" w:rsidRDefault="00F52553" w:rsidP="00F525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2553" w:rsidRPr="00A407BF" w:rsidRDefault="00A407BF" w:rsidP="00A407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553" w:rsidRPr="00A407BF">
        <w:rPr>
          <w:rFonts w:ascii="Times New Roman" w:hAnsi="Times New Roman" w:cs="Times New Roman"/>
          <w:sz w:val="28"/>
          <w:szCs w:val="28"/>
        </w:rPr>
        <w:t>Глав</w:t>
      </w:r>
      <w:r w:rsidR="0008244C" w:rsidRPr="00A407BF">
        <w:rPr>
          <w:rFonts w:ascii="Times New Roman" w:hAnsi="Times New Roman" w:cs="Times New Roman"/>
          <w:sz w:val="28"/>
          <w:szCs w:val="28"/>
        </w:rPr>
        <w:t>ы</w:t>
      </w:r>
      <w:r w:rsidR="00F52553" w:rsidRPr="00A407BF">
        <w:rPr>
          <w:rFonts w:ascii="Times New Roman" w:hAnsi="Times New Roman" w:cs="Times New Roman"/>
          <w:sz w:val="28"/>
          <w:szCs w:val="28"/>
        </w:rPr>
        <w:t xml:space="preserve"> </w:t>
      </w:r>
      <w:r w:rsidR="009F3C84" w:rsidRPr="00A407BF">
        <w:rPr>
          <w:rFonts w:ascii="Times New Roman" w:hAnsi="Times New Roman" w:cs="Times New Roman"/>
          <w:sz w:val="28"/>
          <w:szCs w:val="28"/>
        </w:rPr>
        <w:t>района</w:t>
      </w:r>
      <w:r w:rsidR="00F52553" w:rsidRPr="00A407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436F" w:rsidRPr="00A407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52553" w:rsidRPr="00A407B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5806" w:rsidRPr="00A407BF">
        <w:rPr>
          <w:rFonts w:ascii="Times New Roman" w:hAnsi="Times New Roman" w:cs="Times New Roman"/>
          <w:sz w:val="28"/>
          <w:szCs w:val="28"/>
        </w:rPr>
        <w:t xml:space="preserve">        </w:t>
      </w:r>
      <w:r w:rsidR="0022750C" w:rsidRPr="00A407BF">
        <w:rPr>
          <w:rFonts w:ascii="Times New Roman" w:hAnsi="Times New Roman" w:cs="Times New Roman"/>
          <w:sz w:val="28"/>
          <w:szCs w:val="28"/>
        </w:rPr>
        <w:t xml:space="preserve">   </w:t>
      </w:r>
      <w:r w:rsidR="0008244C" w:rsidRPr="00A407BF">
        <w:rPr>
          <w:rFonts w:ascii="Times New Roman" w:hAnsi="Times New Roman" w:cs="Times New Roman"/>
          <w:sz w:val="28"/>
          <w:szCs w:val="28"/>
        </w:rPr>
        <w:t xml:space="preserve">       </w:t>
      </w:r>
      <w:r w:rsidR="00F52553" w:rsidRPr="00A407BF">
        <w:rPr>
          <w:rFonts w:ascii="Times New Roman" w:hAnsi="Times New Roman" w:cs="Times New Roman"/>
          <w:sz w:val="28"/>
          <w:szCs w:val="28"/>
        </w:rPr>
        <w:t xml:space="preserve">   </w:t>
      </w:r>
      <w:r w:rsidR="0008244C" w:rsidRPr="00A407BF">
        <w:rPr>
          <w:rFonts w:ascii="Times New Roman" w:hAnsi="Times New Roman" w:cs="Times New Roman"/>
          <w:sz w:val="28"/>
          <w:szCs w:val="28"/>
        </w:rPr>
        <w:t>С.М. Кузнецов</w:t>
      </w:r>
    </w:p>
    <w:p w:rsidR="00F52553" w:rsidRPr="00A407BF" w:rsidRDefault="00F52553" w:rsidP="00F525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2553" w:rsidRPr="00A407BF" w:rsidRDefault="00F52553" w:rsidP="00F525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2553" w:rsidRPr="00A407BF" w:rsidRDefault="00F52553" w:rsidP="00F525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2553" w:rsidRPr="00A407BF" w:rsidRDefault="00F52553" w:rsidP="00F525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4DB2" w:rsidRPr="00A407BF" w:rsidRDefault="005A4DB2" w:rsidP="0037520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A4DB2" w:rsidRPr="00A407BF" w:rsidSect="00A407BF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0BC"/>
    <w:multiLevelType w:val="hybridMultilevel"/>
    <w:tmpl w:val="BF000770"/>
    <w:lvl w:ilvl="0" w:tplc="87A8CA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F7D2BAC"/>
    <w:multiLevelType w:val="multilevel"/>
    <w:tmpl w:val="4E4AE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4C366B97"/>
    <w:multiLevelType w:val="hybridMultilevel"/>
    <w:tmpl w:val="8A2E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F0594"/>
    <w:rsid w:val="000027F2"/>
    <w:rsid w:val="00021D60"/>
    <w:rsid w:val="000475DB"/>
    <w:rsid w:val="0006210D"/>
    <w:rsid w:val="0008244C"/>
    <w:rsid w:val="000E0949"/>
    <w:rsid w:val="000F5774"/>
    <w:rsid w:val="00132C3E"/>
    <w:rsid w:val="00136FD7"/>
    <w:rsid w:val="00183648"/>
    <w:rsid w:val="001920B0"/>
    <w:rsid w:val="0022750C"/>
    <w:rsid w:val="00291AB3"/>
    <w:rsid w:val="002A79E6"/>
    <w:rsid w:val="0034789B"/>
    <w:rsid w:val="00361C3D"/>
    <w:rsid w:val="00375201"/>
    <w:rsid w:val="00383644"/>
    <w:rsid w:val="003B4C46"/>
    <w:rsid w:val="00413844"/>
    <w:rsid w:val="00455806"/>
    <w:rsid w:val="004A3CD4"/>
    <w:rsid w:val="004F48E4"/>
    <w:rsid w:val="00530514"/>
    <w:rsid w:val="0053653C"/>
    <w:rsid w:val="00550490"/>
    <w:rsid w:val="005977CA"/>
    <w:rsid w:val="005A4DB2"/>
    <w:rsid w:val="005A746B"/>
    <w:rsid w:val="005C2B72"/>
    <w:rsid w:val="005F0594"/>
    <w:rsid w:val="005F4898"/>
    <w:rsid w:val="00605970"/>
    <w:rsid w:val="006104E3"/>
    <w:rsid w:val="006136D7"/>
    <w:rsid w:val="0062783F"/>
    <w:rsid w:val="0064082F"/>
    <w:rsid w:val="0068324D"/>
    <w:rsid w:val="006A2E25"/>
    <w:rsid w:val="006F27DC"/>
    <w:rsid w:val="007256C2"/>
    <w:rsid w:val="007956F4"/>
    <w:rsid w:val="007B7CEC"/>
    <w:rsid w:val="008675FD"/>
    <w:rsid w:val="008B4285"/>
    <w:rsid w:val="008F2507"/>
    <w:rsid w:val="008F6B57"/>
    <w:rsid w:val="0090362C"/>
    <w:rsid w:val="0095436F"/>
    <w:rsid w:val="00985744"/>
    <w:rsid w:val="00995C63"/>
    <w:rsid w:val="009F3C84"/>
    <w:rsid w:val="00A12D12"/>
    <w:rsid w:val="00A407BF"/>
    <w:rsid w:val="00A509AF"/>
    <w:rsid w:val="00A814E0"/>
    <w:rsid w:val="00A9571A"/>
    <w:rsid w:val="00AC0AE5"/>
    <w:rsid w:val="00AD4362"/>
    <w:rsid w:val="00AE48A4"/>
    <w:rsid w:val="00B32060"/>
    <w:rsid w:val="00B477DD"/>
    <w:rsid w:val="00B609C1"/>
    <w:rsid w:val="00B81803"/>
    <w:rsid w:val="00BA033F"/>
    <w:rsid w:val="00BB5F3D"/>
    <w:rsid w:val="00BC1BB9"/>
    <w:rsid w:val="00BE69C9"/>
    <w:rsid w:val="00BF7B7F"/>
    <w:rsid w:val="00C3203A"/>
    <w:rsid w:val="00C3417B"/>
    <w:rsid w:val="00C95119"/>
    <w:rsid w:val="00CF6D45"/>
    <w:rsid w:val="00D201A1"/>
    <w:rsid w:val="00D32E62"/>
    <w:rsid w:val="00D62066"/>
    <w:rsid w:val="00DA105A"/>
    <w:rsid w:val="00DF1896"/>
    <w:rsid w:val="00DF7CB6"/>
    <w:rsid w:val="00E06FB5"/>
    <w:rsid w:val="00E30877"/>
    <w:rsid w:val="00E33D32"/>
    <w:rsid w:val="00E62DE2"/>
    <w:rsid w:val="00EE7022"/>
    <w:rsid w:val="00F11359"/>
    <w:rsid w:val="00F127F1"/>
    <w:rsid w:val="00F45AFB"/>
    <w:rsid w:val="00F52553"/>
    <w:rsid w:val="00F71AE0"/>
    <w:rsid w:val="00FB502A"/>
    <w:rsid w:val="00FC0420"/>
    <w:rsid w:val="00FF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DD"/>
  </w:style>
  <w:style w:type="paragraph" w:styleId="1">
    <w:name w:val="heading 1"/>
    <w:basedOn w:val="a"/>
    <w:next w:val="a"/>
    <w:link w:val="10"/>
    <w:qFormat/>
    <w:rsid w:val="005A4D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5A4DB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1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A4DB2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A4D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Title"/>
    <w:basedOn w:val="a"/>
    <w:link w:val="a5"/>
    <w:qFormat/>
    <w:rsid w:val="005A4D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A4D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4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9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6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simahkevich</cp:lastModifiedBy>
  <cp:revision>3</cp:revision>
  <cp:lastPrinted>2024-08-22T07:41:00Z</cp:lastPrinted>
  <dcterms:created xsi:type="dcterms:W3CDTF">2024-08-22T06:49:00Z</dcterms:created>
  <dcterms:modified xsi:type="dcterms:W3CDTF">2024-08-22T07:41:00Z</dcterms:modified>
</cp:coreProperties>
</file>