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FD" w:rsidRPr="004A57E9" w:rsidRDefault="00E172FD" w:rsidP="004A57E9">
      <w:pPr>
        <w:pStyle w:val="2"/>
        <w:tabs>
          <w:tab w:val="left" w:pos="9214"/>
        </w:tabs>
        <w:spacing w:before="0" w:after="0"/>
        <w:jc w:val="center"/>
        <w:rPr>
          <w:rFonts w:ascii="Times New Roman" w:hAnsi="Times New Roman"/>
          <w:b w:val="0"/>
          <w:i w:val="0"/>
          <w:color w:val="000000"/>
          <w:szCs w:val="28"/>
        </w:rPr>
      </w:pPr>
      <w:r w:rsidRPr="004A57E9">
        <w:rPr>
          <w:rFonts w:ascii="Times New Roman" w:hAnsi="Times New Roman"/>
          <w:b w:val="0"/>
          <w:i w:val="0"/>
          <w:color w:val="000000"/>
          <w:szCs w:val="28"/>
        </w:rPr>
        <w:t>РОССИЙСКАЯ ФЕДЕРАЦИЯ</w:t>
      </w:r>
    </w:p>
    <w:p w:rsidR="00E172FD" w:rsidRPr="004A57E9" w:rsidRDefault="00E172FD" w:rsidP="004A57E9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/>
          <w:szCs w:val="28"/>
        </w:rPr>
      </w:pPr>
      <w:r w:rsidRPr="004A57E9">
        <w:rPr>
          <w:rFonts w:ascii="Times New Roman" w:hAnsi="Times New Roman"/>
          <w:b w:val="0"/>
          <w:i w:val="0"/>
          <w:color w:val="000000"/>
          <w:szCs w:val="28"/>
        </w:rPr>
        <w:t>АДМИНИСТРАЦИЯ ИЛАНСКОГО РАЙОНА</w:t>
      </w:r>
    </w:p>
    <w:p w:rsidR="00E172FD" w:rsidRPr="004A57E9" w:rsidRDefault="00E172FD" w:rsidP="004A57E9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color w:val="000000"/>
          <w:szCs w:val="28"/>
        </w:rPr>
      </w:pPr>
      <w:r w:rsidRPr="004A57E9">
        <w:rPr>
          <w:rFonts w:ascii="Times New Roman" w:hAnsi="Times New Roman"/>
          <w:b w:val="0"/>
          <w:i w:val="0"/>
          <w:color w:val="000000"/>
          <w:szCs w:val="28"/>
        </w:rPr>
        <w:t>КРАСНОЯРСКОГО КРАЯ</w:t>
      </w:r>
    </w:p>
    <w:p w:rsidR="00E172FD" w:rsidRPr="004A57E9" w:rsidRDefault="00E172FD" w:rsidP="004A57E9">
      <w:pPr>
        <w:rPr>
          <w:sz w:val="28"/>
          <w:szCs w:val="28"/>
        </w:rPr>
      </w:pPr>
    </w:p>
    <w:p w:rsidR="00E172FD" w:rsidRPr="004A57E9" w:rsidRDefault="00E172FD" w:rsidP="004A57E9">
      <w:pPr>
        <w:pStyle w:val="4"/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>ПОСТАНОВЛЕНИЕ</w:t>
      </w:r>
    </w:p>
    <w:p w:rsidR="00E172FD" w:rsidRPr="004A57E9" w:rsidRDefault="00E172FD" w:rsidP="004A57E9">
      <w:pPr>
        <w:rPr>
          <w:sz w:val="28"/>
          <w:szCs w:val="28"/>
        </w:rPr>
      </w:pPr>
    </w:p>
    <w:p w:rsidR="00E172FD" w:rsidRPr="004A57E9" w:rsidRDefault="00177B7D" w:rsidP="004A57E9">
      <w:pPr>
        <w:tabs>
          <w:tab w:val="left" w:pos="2761"/>
          <w:tab w:val="left" w:pos="5432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</w:t>
      </w:r>
      <w:r w:rsidR="00E172FD" w:rsidRPr="004A57E9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02</w:t>
      </w:r>
      <w:r w:rsidR="00E172FD" w:rsidRPr="004A57E9">
        <w:rPr>
          <w:sz w:val="28"/>
          <w:szCs w:val="28"/>
          <w:lang w:eastAsia="en-US"/>
        </w:rPr>
        <w:t>.202</w:t>
      </w:r>
      <w:r w:rsidR="00AF7CB8" w:rsidRPr="004A57E9">
        <w:rPr>
          <w:sz w:val="28"/>
          <w:szCs w:val="28"/>
          <w:lang w:eastAsia="en-US"/>
        </w:rPr>
        <w:t>5</w:t>
      </w:r>
      <w:r w:rsidR="00E172FD" w:rsidRPr="004A57E9">
        <w:rPr>
          <w:sz w:val="28"/>
          <w:szCs w:val="28"/>
          <w:lang w:eastAsia="en-US"/>
        </w:rPr>
        <w:t xml:space="preserve">      </w:t>
      </w:r>
      <w:r w:rsidR="00E172FD" w:rsidRPr="004A57E9">
        <w:rPr>
          <w:sz w:val="28"/>
          <w:szCs w:val="28"/>
          <w:lang w:eastAsia="en-US"/>
        </w:rPr>
        <w:tab/>
        <w:t xml:space="preserve">            </w:t>
      </w:r>
      <w:r w:rsidR="00E172FD" w:rsidRPr="004A57E9">
        <w:rPr>
          <w:sz w:val="28"/>
          <w:szCs w:val="28"/>
        </w:rPr>
        <w:t>г. Иланский</w:t>
      </w:r>
      <w:r w:rsidR="00E172FD" w:rsidRPr="004A57E9">
        <w:rPr>
          <w:sz w:val="28"/>
          <w:szCs w:val="28"/>
          <w:lang w:eastAsia="en-US"/>
        </w:rPr>
        <w:tab/>
      </w:r>
      <w:r w:rsidR="00E172FD" w:rsidRPr="004A57E9">
        <w:rPr>
          <w:sz w:val="28"/>
          <w:szCs w:val="28"/>
        </w:rPr>
        <w:t xml:space="preserve">                   </w:t>
      </w:r>
      <w:r w:rsidR="00A80012" w:rsidRPr="004A57E9">
        <w:rPr>
          <w:sz w:val="28"/>
          <w:szCs w:val="28"/>
        </w:rPr>
        <w:t xml:space="preserve">            </w:t>
      </w:r>
      <w:r w:rsidR="004A57E9">
        <w:rPr>
          <w:sz w:val="28"/>
          <w:szCs w:val="28"/>
        </w:rPr>
        <w:t xml:space="preserve">№ </w:t>
      </w:r>
      <w:r>
        <w:rPr>
          <w:sz w:val="28"/>
          <w:szCs w:val="28"/>
        </w:rPr>
        <w:t>91</w:t>
      </w:r>
      <w:r w:rsidR="004A57E9">
        <w:rPr>
          <w:sz w:val="28"/>
          <w:szCs w:val="28"/>
        </w:rPr>
        <w:t>-п</w:t>
      </w:r>
    </w:p>
    <w:p w:rsidR="00E172FD" w:rsidRPr="004A57E9" w:rsidRDefault="00E172FD" w:rsidP="004A57E9">
      <w:pPr>
        <w:tabs>
          <w:tab w:val="left" w:pos="2761"/>
          <w:tab w:val="left" w:pos="5432"/>
        </w:tabs>
        <w:jc w:val="left"/>
        <w:rPr>
          <w:sz w:val="28"/>
          <w:szCs w:val="28"/>
          <w:lang w:eastAsia="en-US"/>
        </w:rPr>
      </w:pPr>
      <w:r w:rsidRPr="004A57E9">
        <w:rPr>
          <w:sz w:val="28"/>
          <w:szCs w:val="28"/>
          <w:lang w:eastAsia="en-US"/>
        </w:rPr>
        <w:tab/>
      </w:r>
      <w:r w:rsidRPr="004A57E9">
        <w:rPr>
          <w:sz w:val="28"/>
          <w:szCs w:val="28"/>
          <w:lang w:eastAsia="en-US"/>
        </w:rPr>
        <w:tab/>
      </w:r>
    </w:p>
    <w:p w:rsidR="00E172FD" w:rsidRPr="004A57E9" w:rsidRDefault="00E172FD" w:rsidP="004A57E9">
      <w:pPr>
        <w:rPr>
          <w:sz w:val="28"/>
          <w:szCs w:val="28"/>
          <w:lang w:eastAsia="en-US"/>
        </w:rPr>
      </w:pPr>
      <w:r w:rsidRPr="004A57E9">
        <w:rPr>
          <w:sz w:val="28"/>
          <w:szCs w:val="28"/>
        </w:rPr>
        <w:t xml:space="preserve">О внесении изменений в постановление Администрации Иланского района Красноярского края от 31.10.2014 № 1453-п «Об </w:t>
      </w:r>
      <w:r w:rsidR="000967F8" w:rsidRPr="004A57E9">
        <w:rPr>
          <w:sz w:val="28"/>
          <w:szCs w:val="28"/>
        </w:rPr>
        <w:t>утверждении муниципальной</w:t>
      </w:r>
      <w:r w:rsidRPr="004A57E9">
        <w:rPr>
          <w:sz w:val="28"/>
          <w:szCs w:val="28"/>
        </w:rPr>
        <w:t xml:space="preserve"> программы «Развитие физической </w:t>
      </w:r>
      <w:r w:rsidR="000967F8" w:rsidRPr="004A57E9">
        <w:rPr>
          <w:sz w:val="28"/>
          <w:szCs w:val="28"/>
        </w:rPr>
        <w:t>культуры и</w:t>
      </w:r>
      <w:r w:rsidRPr="004A57E9">
        <w:rPr>
          <w:sz w:val="28"/>
          <w:szCs w:val="28"/>
        </w:rPr>
        <w:t xml:space="preserve"> </w:t>
      </w:r>
      <w:r w:rsidR="000967F8" w:rsidRPr="004A57E9">
        <w:rPr>
          <w:sz w:val="28"/>
          <w:szCs w:val="28"/>
        </w:rPr>
        <w:t>спорта в</w:t>
      </w:r>
      <w:r w:rsidRPr="004A57E9">
        <w:rPr>
          <w:sz w:val="28"/>
          <w:szCs w:val="28"/>
        </w:rPr>
        <w:t xml:space="preserve"> Иланском районе» (в редакции от </w:t>
      </w:r>
      <w:r w:rsidR="004A57E9">
        <w:rPr>
          <w:sz w:val="28"/>
          <w:szCs w:val="28"/>
        </w:rPr>
        <w:t>25</w:t>
      </w:r>
      <w:r w:rsidR="007476A5" w:rsidRPr="004A57E9">
        <w:rPr>
          <w:sz w:val="28"/>
          <w:szCs w:val="28"/>
        </w:rPr>
        <w:t>.10</w:t>
      </w:r>
      <w:r w:rsidRPr="004A57E9">
        <w:rPr>
          <w:sz w:val="28"/>
          <w:szCs w:val="28"/>
        </w:rPr>
        <w:t>.202</w:t>
      </w:r>
      <w:r w:rsidR="004A57E9">
        <w:rPr>
          <w:sz w:val="28"/>
          <w:szCs w:val="28"/>
        </w:rPr>
        <w:t>4</w:t>
      </w:r>
      <w:r w:rsidRPr="004A57E9">
        <w:rPr>
          <w:sz w:val="28"/>
          <w:szCs w:val="28"/>
        </w:rPr>
        <w:t xml:space="preserve"> № </w:t>
      </w:r>
      <w:r w:rsidR="008F71D9" w:rsidRPr="004A57E9">
        <w:rPr>
          <w:sz w:val="28"/>
          <w:szCs w:val="28"/>
        </w:rPr>
        <w:t>6</w:t>
      </w:r>
      <w:r w:rsidR="004A57E9">
        <w:rPr>
          <w:sz w:val="28"/>
          <w:szCs w:val="28"/>
        </w:rPr>
        <w:t>85</w:t>
      </w:r>
      <w:r w:rsidRPr="004A57E9">
        <w:rPr>
          <w:sz w:val="28"/>
          <w:szCs w:val="28"/>
        </w:rPr>
        <w:t>-п)</w:t>
      </w:r>
    </w:p>
    <w:p w:rsidR="00E172FD" w:rsidRPr="004A57E9" w:rsidRDefault="00E172FD" w:rsidP="004A57E9">
      <w:pPr>
        <w:ind w:firstLine="709"/>
        <w:rPr>
          <w:sz w:val="28"/>
          <w:szCs w:val="28"/>
        </w:rPr>
      </w:pPr>
    </w:p>
    <w:p w:rsidR="00E172FD" w:rsidRPr="004A57E9" w:rsidRDefault="00E172FD" w:rsidP="004A57E9">
      <w:pPr>
        <w:ind w:firstLine="720"/>
        <w:rPr>
          <w:sz w:val="28"/>
          <w:szCs w:val="28"/>
        </w:rPr>
      </w:pPr>
      <w:proofErr w:type="gramStart"/>
      <w:r w:rsidRPr="004A57E9">
        <w:rPr>
          <w:sz w:val="28"/>
          <w:szCs w:val="28"/>
        </w:rPr>
        <w:t>На основании постановления Администрации Иланского района Красноярского края от 09.04.2015 № 342-п «Об утверждении Порядка принятия решений о разработке муниципальных программ Иланского района, их формировании и реализации, Методики оценки эффективности реализации муниципальных программ в Иланском районе», постановления Администрации Иланского района от 26.08.2013 № 792 «О перечне муниципальных программ Иланского района на 2014 год и плановый период до 2016 года» (в редакции от</w:t>
      </w:r>
      <w:proofErr w:type="gramEnd"/>
      <w:r w:rsidRPr="004A57E9">
        <w:rPr>
          <w:sz w:val="28"/>
          <w:szCs w:val="28"/>
        </w:rPr>
        <w:t xml:space="preserve"> </w:t>
      </w:r>
      <w:proofErr w:type="gramStart"/>
      <w:r w:rsidR="007476A5" w:rsidRPr="004A57E9">
        <w:rPr>
          <w:sz w:val="28"/>
          <w:szCs w:val="28"/>
        </w:rPr>
        <w:t>31</w:t>
      </w:r>
      <w:r w:rsidRPr="004A57E9">
        <w:rPr>
          <w:sz w:val="28"/>
          <w:szCs w:val="28"/>
        </w:rPr>
        <w:t>.</w:t>
      </w:r>
      <w:r w:rsidR="008F71D9" w:rsidRPr="004A57E9">
        <w:rPr>
          <w:sz w:val="28"/>
          <w:szCs w:val="28"/>
        </w:rPr>
        <w:t>07</w:t>
      </w:r>
      <w:r w:rsidRPr="004A57E9">
        <w:rPr>
          <w:sz w:val="28"/>
          <w:szCs w:val="28"/>
        </w:rPr>
        <w:t>.202</w:t>
      </w:r>
      <w:r w:rsidR="004A57E9">
        <w:rPr>
          <w:sz w:val="28"/>
          <w:szCs w:val="28"/>
        </w:rPr>
        <w:t>4</w:t>
      </w:r>
      <w:r w:rsidRPr="004A57E9">
        <w:rPr>
          <w:sz w:val="28"/>
          <w:szCs w:val="28"/>
        </w:rPr>
        <w:t xml:space="preserve"> № </w:t>
      </w:r>
      <w:r w:rsidR="004A57E9">
        <w:rPr>
          <w:sz w:val="28"/>
          <w:szCs w:val="28"/>
        </w:rPr>
        <w:t>481</w:t>
      </w:r>
      <w:r w:rsidRPr="004A57E9">
        <w:rPr>
          <w:sz w:val="28"/>
          <w:szCs w:val="28"/>
        </w:rPr>
        <w:t>-п), ст. 32.3 ст. 34 Устава Иланского района Красноярского края  ПОСТАНОВЛЯЮ:</w:t>
      </w:r>
      <w:proofErr w:type="gramEnd"/>
    </w:p>
    <w:p w:rsidR="00E172FD" w:rsidRPr="004A57E9" w:rsidRDefault="00E172FD" w:rsidP="004A57E9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E172FD" w:rsidRPr="004A57E9" w:rsidRDefault="00E172FD" w:rsidP="004A57E9">
      <w:pPr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1. Внести в постановление Администрации Иланского района Красноярского края от 31.10.2014 № 1453-</w:t>
      </w:r>
      <w:r w:rsidR="000967F8" w:rsidRPr="004A57E9">
        <w:rPr>
          <w:sz w:val="28"/>
          <w:szCs w:val="28"/>
        </w:rPr>
        <w:t>п «</w:t>
      </w:r>
      <w:r w:rsidRPr="004A57E9">
        <w:rPr>
          <w:sz w:val="28"/>
          <w:szCs w:val="28"/>
        </w:rPr>
        <w:t xml:space="preserve">Об </w:t>
      </w:r>
      <w:r w:rsidR="000967F8" w:rsidRPr="004A57E9">
        <w:rPr>
          <w:sz w:val="28"/>
          <w:szCs w:val="28"/>
        </w:rPr>
        <w:t>утверждении муниципальной</w:t>
      </w:r>
      <w:r w:rsidRPr="004A57E9">
        <w:rPr>
          <w:sz w:val="28"/>
          <w:szCs w:val="28"/>
        </w:rPr>
        <w:t xml:space="preserve"> программы «Развитие физической </w:t>
      </w:r>
      <w:r w:rsidR="000967F8" w:rsidRPr="004A57E9">
        <w:rPr>
          <w:sz w:val="28"/>
          <w:szCs w:val="28"/>
        </w:rPr>
        <w:t>культуры и</w:t>
      </w:r>
      <w:r w:rsidRPr="004A57E9">
        <w:rPr>
          <w:sz w:val="28"/>
          <w:szCs w:val="28"/>
        </w:rPr>
        <w:t xml:space="preserve"> спорта в Иланском районе» (в редакции от </w:t>
      </w:r>
      <w:r w:rsidR="004A57E9">
        <w:rPr>
          <w:sz w:val="28"/>
          <w:szCs w:val="28"/>
        </w:rPr>
        <w:t>25</w:t>
      </w:r>
      <w:r w:rsidRPr="004A57E9">
        <w:rPr>
          <w:sz w:val="28"/>
          <w:szCs w:val="28"/>
        </w:rPr>
        <w:t>.</w:t>
      </w:r>
      <w:r w:rsidR="00226F81" w:rsidRPr="004A57E9">
        <w:rPr>
          <w:sz w:val="28"/>
          <w:szCs w:val="28"/>
        </w:rPr>
        <w:t>10</w:t>
      </w:r>
      <w:r w:rsidRPr="004A57E9">
        <w:rPr>
          <w:sz w:val="28"/>
          <w:szCs w:val="28"/>
        </w:rPr>
        <w:t>.202</w:t>
      </w:r>
      <w:r w:rsidR="004A57E9">
        <w:rPr>
          <w:sz w:val="28"/>
          <w:szCs w:val="28"/>
        </w:rPr>
        <w:t>4</w:t>
      </w:r>
      <w:r w:rsidRPr="004A57E9">
        <w:rPr>
          <w:sz w:val="28"/>
          <w:szCs w:val="28"/>
        </w:rPr>
        <w:t xml:space="preserve"> № </w:t>
      </w:r>
      <w:r w:rsidR="008F71D9" w:rsidRPr="004A57E9">
        <w:rPr>
          <w:sz w:val="28"/>
          <w:szCs w:val="28"/>
        </w:rPr>
        <w:t>6</w:t>
      </w:r>
      <w:r w:rsidR="004A57E9">
        <w:rPr>
          <w:sz w:val="28"/>
          <w:szCs w:val="28"/>
        </w:rPr>
        <w:t>85</w:t>
      </w:r>
      <w:r w:rsidRPr="004A57E9">
        <w:rPr>
          <w:sz w:val="28"/>
          <w:szCs w:val="28"/>
        </w:rPr>
        <w:t>-п) следующее изменение:</w:t>
      </w:r>
    </w:p>
    <w:p w:rsidR="00E172FD" w:rsidRPr="004A57E9" w:rsidRDefault="000967F8" w:rsidP="004A57E9">
      <w:pPr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муниципальную программу</w:t>
      </w:r>
      <w:r w:rsidR="00E172FD" w:rsidRPr="004A57E9">
        <w:rPr>
          <w:sz w:val="28"/>
          <w:szCs w:val="28"/>
        </w:rPr>
        <w:t xml:space="preserve"> «Развитие физической культуры и спорта </w:t>
      </w:r>
      <w:r w:rsidRPr="004A57E9">
        <w:rPr>
          <w:sz w:val="28"/>
          <w:szCs w:val="28"/>
        </w:rPr>
        <w:t>в Иланском</w:t>
      </w:r>
      <w:r w:rsidR="00E172FD" w:rsidRPr="004A57E9">
        <w:rPr>
          <w:sz w:val="28"/>
          <w:szCs w:val="28"/>
        </w:rPr>
        <w:t xml:space="preserve"> </w:t>
      </w:r>
      <w:r w:rsidRPr="004A57E9">
        <w:rPr>
          <w:sz w:val="28"/>
          <w:szCs w:val="28"/>
        </w:rPr>
        <w:t>районе» изложить</w:t>
      </w:r>
      <w:r w:rsidR="00E172FD" w:rsidRPr="004A57E9">
        <w:rPr>
          <w:sz w:val="28"/>
          <w:szCs w:val="28"/>
        </w:rPr>
        <w:t xml:space="preserve"> в новой редакции согласно приложению.</w:t>
      </w:r>
    </w:p>
    <w:p w:rsidR="00E172FD" w:rsidRPr="004A57E9" w:rsidRDefault="00E172FD" w:rsidP="004A57E9">
      <w:pPr>
        <w:pStyle w:val="afc"/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57E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A57E9">
        <w:rPr>
          <w:rFonts w:ascii="Times New Roman" w:hAnsi="Times New Roman"/>
          <w:sz w:val="28"/>
          <w:szCs w:val="28"/>
        </w:rPr>
        <w:t xml:space="preserve">Контроль </w:t>
      </w:r>
      <w:r w:rsidR="000967F8" w:rsidRPr="004A57E9">
        <w:rPr>
          <w:rFonts w:ascii="Times New Roman" w:hAnsi="Times New Roman"/>
          <w:sz w:val="28"/>
          <w:szCs w:val="28"/>
        </w:rPr>
        <w:t>за</w:t>
      </w:r>
      <w:proofErr w:type="gramEnd"/>
      <w:r w:rsidR="000967F8" w:rsidRPr="004A57E9">
        <w:rPr>
          <w:rFonts w:ascii="Times New Roman" w:hAnsi="Times New Roman"/>
          <w:sz w:val="28"/>
          <w:szCs w:val="28"/>
        </w:rPr>
        <w:t xml:space="preserve"> выполнением</w:t>
      </w:r>
      <w:r w:rsidRPr="004A57E9">
        <w:rPr>
          <w:rFonts w:ascii="Times New Roman" w:hAnsi="Times New Roman"/>
          <w:sz w:val="28"/>
          <w:szCs w:val="28"/>
        </w:rPr>
        <w:t xml:space="preserve"> настоящего постановления возложить </w:t>
      </w:r>
      <w:r w:rsidR="000967F8" w:rsidRPr="004A57E9">
        <w:rPr>
          <w:rFonts w:ascii="Times New Roman" w:hAnsi="Times New Roman"/>
          <w:sz w:val="28"/>
          <w:szCs w:val="28"/>
        </w:rPr>
        <w:t>на первого</w:t>
      </w:r>
      <w:r w:rsidRPr="004A57E9">
        <w:rPr>
          <w:rFonts w:ascii="Times New Roman" w:hAnsi="Times New Roman"/>
          <w:sz w:val="28"/>
          <w:szCs w:val="28"/>
        </w:rPr>
        <w:t xml:space="preserve"> заместителя </w:t>
      </w:r>
      <w:r w:rsidR="000967F8" w:rsidRPr="004A57E9">
        <w:rPr>
          <w:rFonts w:ascii="Times New Roman" w:hAnsi="Times New Roman"/>
          <w:sz w:val="28"/>
          <w:szCs w:val="28"/>
        </w:rPr>
        <w:t>Главы района</w:t>
      </w:r>
      <w:r w:rsidRPr="004A57E9">
        <w:rPr>
          <w:rFonts w:ascii="Times New Roman" w:hAnsi="Times New Roman"/>
          <w:sz w:val="28"/>
          <w:szCs w:val="28"/>
        </w:rPr>
        <w:t xml:space="preserve"> С.</w:t>
      </w:r>
      <w:r w:rsidR="000967F8" w:rsidRPr="004A57E9">
        <w:rPr>
          <w:rFonts w:ascii="Times New Roman" w:hAnsi="Times New Roman"/>
          <w:sz w:val="28"/>
          <w:szCs w:val="28"/>
        </w:rPr>
        <w:t xml:space="preserve"> </w:t>
      </w:r>
      <w:r w:rsidRPr="004A57E9">
        <w:rPr>
          <w:rFonts w:ascii="Times New Roman" w:hAnsi="Times New Roman"/>
          <w:sz w:val="28"/>
          <w:szCs w:val="28"/>
        </w:rPr>
        <w:t>М.</w:t>
      </w:r>
      <w:r w:rsidR="000967F8" w:rsidRPr="004A57E9">
        <w:rPr>
          <w:rFonts w:ascii="Times New Roman" w:hAnsi="Times New Roman"/>
          <w:sz w:val="28"/>
          <w:szCs w:val="28"/>
        </w:rPr>
        <w:t xml:space="preserve"> </w:t>
      </w:r>
      <w:r w:rsidRPr="004A57E9">
        <w:rPr>
          <w:rFonts w:ascii="Times New Roman" w:hAnsi="Times New Roman"/>
          <w:sz w:val="28"/>
          <w:szCs w:val="28"/>
        </w:rPr>
        <w:t>Кузнецова.</w:t>
      </w:r>
    </w:p>
    <w:p w:rsidR="00E172FD" w:rsidRPr="004A57E9" w:rsidRDefault="00E172FD" w:rsidP="004A57E9">
      <w:pPr>
        <w:pStyle w:val="afc"/>
        <w:numPr>
          <w:ilvl w:val="0"/>
          <w:numId w:val="15"/>
        </w:numPr>
        <w:snapToGri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7E9">
        <w:rPr>
          <w:rFonts w:ascii="Times New Roman" w:hAnsi="Times New Roman"/>
          <w:sz w:val="28"/>
          <w:szCs w:val="28"/>
        </w:rPr>
        <w:t>Опубликовать постановление в районной газете «</w:t>
      </w:r>
      <w:proofErr w:type="spellStart"/>
      <w:r w:rsidRPr="004A57E9">
        <w:rPr>
          <w:rFonts w:ascii="Times New Roman" w:hAnsi="Times New Roman"/>
          <w:sz w:val="28"/>
          <w:szCs w:val="28"/>
        </w:rPr>
        <w:t>Иланские</w:t>
      </w:r>
      <w:proofErr w:type="spellEnd"/>
      <w:r w:rsidRPr="004A57E9">
        <w:rPr>
          <w:rFonts w:ascii="Times New Roman" w:hAnsi="Times New Roman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</w:t>
      </w:r>
      <w:r w:rsidRPr="008C7D10">
        <w:rPr>
          <w:rFonts w:ascii="Times New Roman" w:hAnsi="Times New Roman"/>
          <w:sz w:val="28"/>
          <w:szCs w:val="28"/>
        </w:rPr>
        <w:t>(</w:t>
      </w:r>
      <w:hyperlink r:id="rId8" w:tgtFrame="_blank" w:history="1">
        <w:r w:rsidR="004A57E9" w:rsidRPr="008C7D10">
          <w:rPr>
            <w:rStyle w:val="af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https://ilansk-adm.gosuslugi.ru/</w:t>
        </w:r>
      </w:hyperlink>
      <w:r w:rsidR="004A57E9">
        <w:t>)</w:t>
      </w:r>
    </w:p>
    <w:p w:rsidR="00E172FD" w:rsidRPr="004A57E9" w:rsidRDefault="00E172FD" w:rsidP="004A57E9">
      <w:pPr>
        <w:tabs>
          <w:tab w:val="left" w:pos="1134"/>
        </w:tabs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4. Постановление вступает в силу со дня официального опубликования.</w:t>
      </w:r>
    </w:p>
    <w:p w:rsidR="00E172FD" w:rsidRPr="004A57E9" w:rsidRDefault="00E172FD" w:rsidP="004A57E9">
      <w:pPr>
        <w:ind w:right="30" w:firstLine="720"/>
        <w:rPr>
          <w:sz w:val="28"/>
          <w:szCs w:val="28"/>
        </w:rPr>
      </w:pPr>
      <w:r w:rsidRPr="004A57E9">
        <w:rPr>
          <w:sz w:val="28"/>
          <w:szCs w:val="28"/>
        </w:rPr>
        <w:t xml:space="preserve"> </w:t>
      </w:r>
    </w:p>
    <w:p w:rsidR="00E172FD" w:rsidRPr="004A57E9" w:rsidRDefault="00E172FD" w:rsidP="004A57E9">
      <w:pPr>
        <w:tabs>
          <w:tab w:val="left" w:pos="1134"/>
        </w:tabs>
        <w:rPr>
          <w:sz w:val="28"/>
          <w:szCs w:val="28"/>
        </w:rPr>
      </w:pPr>
    </w:p>
    <w:p w:rsidR="00E172FD" w:rsidRPr="004A57E9" w:rsidRDefault="00E172FD" w:rsidP="004A57E9">
      <w:pPr>
        <w:rPr>
          <w:sz w:val="28"/>
          <w:szCs w:val="28"/>
        </w:rPr>
      </w:pPr>
      <w:r w:rsidRPr="004A57E9">
        <w:rPr>
          <w:sz w:val="28"/>
          <w:szCs w:val="28"/>
        </w:rPr>
        <w:t xml:space="preserve">Глава района                                                   </w:t>
      </w:r>
      <w:r w:rsidR="00A80012" w:rsidRPr="004A57E9">
        <w:rPr>
          <w:sz w:val="28"/>
          <w:szCs w:val="28"/>
        </w:rPr>
        <w:t xml:space="preserve">                    </w:t>
      </w:r>
      <w:r w:rsidRPr="004A57E9">
        <w:rPr>
          <w:sz w:val="28"/>
          <w:szCs w:val="28"/>
        </w:rPr>
        <w:t xml:space="preserve">О.А. </w:t>
      </w:r>
      <w:proofErr w:type="spellStart"/>
      <w:r w:rsidRPr="004A57E9">
        <w:rPr>
          <w:sz w:val="28"/>
          <w:szCs w:val="28"/>
        </w:rPr>
        <w:t>Альхименко</w:t>
      </w:r>
      <w:proofErr w:type="spellEnd"/>
    </w:p>
    <w:p w:rsidR="00E172FD" w:rsidRPr="004A57E9" w:rsidRDefault="00E172FD" w:rsidP="004A57E9">
      <w:pPr>
        <w:rPr>
          <w:sz w:val="28"/>
          <w:szCs w:val="28"/>
        </w:rPr>
      </w:pPr>
    </w:p>
    <w:p w:rsidR="00E172FD" w:rsidRPr="004A57E9" w:rsidRDefault="00E172FD" w:rsidP="004A57E9">
      <w:pPr>
        <w:rPr>
          <w:sz w:val="28"/>
          <w:szCs w:val="28"/>
        </w:rPr>
      </w:pPr>
      <w:r w:rsidRPr="004A57E9">
        <w:rPr>
          <w:sz w:val="28"/>
          <w:szCs w:val="28"/>
        </w:rPr>
        <w:t xml:space="preserve">    </w:t>
      </w:r>
    </w:p>
    <w:p w:rsidR="00A80012" w:rsidRPr="004A57E9" w:rsidRDefault="00E172FD" w:rsidP="004A57E9">
      <w:pPr>
        <w:suppressAutoHyphens w:val="0"/>
        <w:jc w:val="left"/>
        <w:rPr>
          <w:rFonts w:eastAsia="Arial"/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                                                     </w:t>
      </w:r>
      <w:r w:rsidR="00A80012" w:rsidRPr="004A57E9">
        <w:rPr>
          <w:sz w:val="28"/>
          <w:szCs w:val="28"/>
        </w:rPr>
        <w:br w:type="page"/>
      </w:r>
    </w:p>
    <w:p w:rsidR="00E172FD" w:rsidRPr="004A57E9" w:rsidRDefault="00E172FD" w:rsidP="004A57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</w:t>
      </w:r>
    </w:p>
    <w:p w:rsidR="00E172FD" w:rsidRPr="004A57E9" w:rsidRDefault="00E172FD" w:rsidP="004A57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172FD" w:rsidRPr="004A57E9" w:rsidRDefault="00E172FD" w:rsidP="004A57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80012" w:rsidRPr="004A57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A57E9">
        <w:rPr>
          <w:rFonts w:ascii="Times New Roman" w:hAnsi="Times New Roman" w:cs="Times New Roman"/>
          <w:sz w:val="28"/>
          <w:szCs w:val="28"/>
        </w:rPr>
        <w:t xml:space="preserve"> </w:t>
      </w:r>
      <w:r w:rsidR="000967F8" w:rsidRPr="004A57E9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E172FD" w:rsidRPr="004A57E9" w:rsidRDefault="000967F8" w:rsidP="004A57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от </w:t>
      </w:r>
      <w:r w:rsidR="00177B7D">
        <w:rPr>
          <w:rFonts w:ascii="Times New Roman" w:hAnsi="Times New Roman" w:cs="Times New Roman"/>
          <w:sz w:val="28"/>
          <w:szCs w:val="28"/>
        </w:rPr>
        <w:t>20</w:t>
      </w:r>
      <w:r w:rsidRPr="004A57E9">
        <w:rPr>
          <w:rFonts w:ascii="Times New Roman" w:hAnsi="Times New Roman" w:cs="Times New Roman"/>
          <w:sz w:val="28"/>
          <w:szCs w:val="28"/>
        </w:rPr>
        <w:t>.</w:t>
      </w:r>
      <w:r w:rsidR="00177B7D">
        <w:rPr>
          <w:rFonts w:ascii="Times New Roman" w:hAnsi="Times New Roman" w:cs="Times New Roman"/>
          <w:sz w:val="28"/>
          <w:szCs w:val="28"/>
        </w:rPr>
        <w:t>02</w:t>
      </w:r>
      <w:r w:rsidRPr="004A57E9">
        <w:rPr>
          <w:rFonts w:ascii="Times New Roman" w:hAnsi="Times New Roman" w:cs="Times New Roman"/>
          <w:sz w:val="28"/>
          <w:szCs w:val="28"/>
        </w:rPr>
        <w:t>.202</w:t>
      </w:r>
      <w:r w:rsidR="008C7D10">
        <w:rPr>
          <w:rFonts w:ascii="Times New Roman" w:hAnsi="Times New Roman" w:cs="Times New Roman"/>
          <w:sz w:val="28"/>
          <w:szCs w:val="28"/>
        </w:rPr>
        <w:t>5</w:t>
      </w:r>
      <w:r w:rsidR="00E172FD" w:rsidRPr="004A57E9">
        <w:rPr>
          <w:rFonts w:ascii="Times New Roman" w:hAnsi="Times New Roman" w:cs="Times New Roman"/>
          <w:sz w:val="28"/>
          <w:szCs w:val="28"/>
        </w:rPr>
        <w:t xml:space="preserve"> № </w:t>
      </w:r>
      <w:r w:rsidR="00177B7D">
        <w:rPr>
          <w:rFonts w:ascii="Times New Roman" w:hAnsi="Times New Roman" w:cs="Times New Roman"/>
          <w:sz w:val="28"/>
          <w:szCs w:val="28"/>
        </w:rPr>
        <w:t>91-</w:t>
      </w:r>
      <w:r w:rsidR="00E172FD" w:rsidRPr="004A57E9">
        <w:rPr>
          <w:rFonts w:ascii="Times New Roman" w:hAnsi="Times New Roman" w:cs="Times New Roman"/>
          <w:sz w:val="28"/>
          <w:szCs w:val="28"/>
        </w:rPr>
        <w:t>п</w:t>
      </w:r>
    </w:p>
    <w:p w:rsidR="00E172FD" w:rsidRPr="004A57E9" w:rsidRDefault="00E172FD" w:rsidP="004A57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172FD" w:rsidRPr="004A57E9" w:rsidRDefault="00E172FD" w:rsidP="004A57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172FD" w:rsidRPr="004A57E9" w:rsidRDefault="00E172FD" w:rsidP="004A57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172FD" w:rsidRPr="004A57E9" w:rsidRDefault="00E172FD" w:rsidP="004A57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80012" w:rsidRPr="004A57E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A57E9">
        <w:rPr>
          <w:rFonts w:ascii="Times New Roman" w:hAnsi="Times New Roman" w:cs="Times New Roman"/>
          <w:sz w:val="28"/>
          <w:szCs w:val="28"/>
        </w:rPr>
        <w:t xml:space="preserve"> </w:t>
      </w:r>
      <w:r w:rsidR="000967F8" w:rsidRPr="004A57E9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E172FD" w:rsidRPr="004A57E9" w:rsidRDefault="00E172FD" w:rsidP="004A57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>от 31.10.2014 № 1453-п</w:t>
      </w:r>
    </w:p>
    <w:p w:rsidR="00E172FD" w:rsidRPr="004A57E9" w:rsidRDefault="00E172FD" w:rsidP="004A57E9">
      <w:pPr>
        <w:jc w:val="center"/>
        <w:rPr>
          <w:sz w:val="28"/>
          <w:szCs w:val="28"/>
        </w:rPr>
      </w:pPr>
    </w:p>
    <w:p w:rsidR="0038702D" w:rsidRPr="004A57E9" w:rsidRDefault="008E0D47" w:rsidP="004A57E9">
      <w:pPr>
        <w:jc w:val="center"/>
        <w:rPr>
          <w:sz w:val="28"/>
          <w:szCs w:val="28"/>
        </w:rPr>
      </w:pPr>
      <w:r w:rsidRPr="004A57E9">
        <w:rPr>
          <w:sz w:val="28"/>
          <w:szCs w:val="28"/>
        </w:rPr>
        <w:t>Муниципальная</w:t>
      </w:r>
      <w:r w:rsidR="0038702D" w:rsidRPr="004A57E9">
        <w:rPr>
          <w:sz w:val="28"/>
          <w:szCs w:val="28"/>
        </w:rPr>
        <w:t xml:space="preserve"> программа</w:t>
      </w:r>
    </w:p>
    <w:p w:rsidR="00BB5CC2" w:rsidRPr="004A57E9" w:rsidRDefault="0038702D" w:rsidP="004A57E9">
      <w:pPr>
        <w:jc w:val="center"/>
        <w:rPr>
          <w:sz w:val="28"/>
          <w:szCs w:val="28"/>
        </w:rPr>
      </w:pPr>
      <w:r w:rsidRPr="004A57E9">
        <w:rPr>
          <w:sz w:val="28"/>
          <w:szCs w:val="28"/>
        </w:rPr>
        <w:t>«Развитие физической культуры</w:t>
      </w:r>
      <w:r w:rsidR="00512E61" w:rsidRPr="004A57E9">
        <w:rPr>
          <w:sz w:val="28"/>
          <w:szCs w:val="28"/>
        </w:rPr>
        <w:t xml:space="preserve"> и</w:t>
      </w:r>
      <w:r w:rsidR="008E0D47" w:rsidRPr="004A57E9">
        <w:rPr>
          <w:sz w:val="28"/>
          <w:szCs w:val="28"/>
        </w:rPr>
        <w:t xml:space="preserve"> </w:t>
      </w:r>
      <w:r w:rsidRPr="004A57E9">
        <w:rPr>
          <w:sz w:val="28"/>
          <w:szCs w:val="28"/>
        </w:rPr>
        <w:t>спорта</w:t>
      </w:r>
    </w:p>
    <w:p w:rsidR="0038702D" w:rsidRPr="004A57E9" w:rsidRDefault="00BB5CC2" w:rsidP="004A57E9">
      <w:pPr>
        <w:jc w:val="center"/>
        <w:rPr>
          <w:sz w:val="28"/>
          <w:szCs w:val="28"/>
        </w:rPr>
      </w:pPr>
      <w:r w:rsidRPr="004A57E9">
        <w:rPr>
          <w:sz w:val="28"/>
          <w:szCs w:val="28"/>
        </w:rPr>
        <w:t xml:space="preserve"> </w:t>
      </w:r>
      <w:r w:rsidR="00081CE7" w:rsidRPr="004A57E9">
        <w:rPr>
          <w:sz w:val="28"/>
          <w:szCs w:val="28"/>
        </w:rPr>
        <w:t>в Иланском районе</w:t>
      </w:r>
      <w:r w:rsidR="00424995" w:rsidRPr="004A57E9">
        <w:rPr>
          <w:sz w:val="28"/>
          <w:szCs w:val="28"/>
        </w:rPr>
        <w:t>»</w:t>
      </w:r>
      <w:r w:rsidR="009341B6" w:rsidRPr="004A57E9">
        <w:rPr>
          <w:sz w:val="28"/>
          <w:szCs w:val="28"/>
        </w:rPr>
        <w:t>.</w:t>
      </w:r>
    </w:p>
    <w:p w:rsidR="006240EB" w:rsidRPr="004A57E9" w:rsidRDefault="006240EB" w:rsidP="004A57E9">
      <w:pPr>
        <w:jc w:val="center"/>
        <w:rPr>
          <w:sz w:val="28"/>
          <w:szCs w:val="28"/>
        </w:rPr>
      </w:pPr>
    </w:p>
    <w:p w:rsidR="00BA39D0" w:rsidRPr="004A57E9" w:rsidRDefault="006240EB" w:rsidP="004A57E9">
      <w:pPr>
        <w:jc w:val="center"/>
        <w:rPr>
          <w:sz w:val="28"/>
          <w:szCs w:val="28"/>
        </w:rPr>
      </w:pPr>
      <w:r w:rsidRPr="004A57E9">
        <w:rPr>
          <w:sz w:val="28"/>
          <w:szCs w:val="28"/>
        </w:rPr>
        <w:t>П</w:t>
      </w:r>
      <w:r w:rsidR="00E02180" w:rsidRPr="004A57E9">
        <w:rPr>
          <w:sz w:val="28"/>
          <w:szCs w:val="28"/>
        </w:rPr>
        <w:t>аспорт</w:t>
      </w:r>
      <w:r w:rsidR="00DA5297" w:rsidRPr="004A57E9">
        <w:rPr>
          <w:sz w:val="28"/>
          <w:szCs w:val="28"/>
        </w:rPr>
        <w:t xml:space="preserve"> </w:t>
      </w:r>
      <w:r w:rsidR="00962E8B" w:rsidRPr="004A57E9">
        <w:rPr>
          <w:sz w:val="28"/>
          <w:szCs w:val="28"/>
        </w:rPr>
        <w:t>муниципальной</w:t>
      </w:r>
      <w:r w:rsidR="001A7E1F" w:rsidRPr="004A57E9">
        <w:rPr>
          <w:sz w:val="28"/>
          <w:szCs w:val="28"/>
        </w:rPr>
        <w:t xml:space="preserve"> </w:t>
      </w:r>
      <w:r w:rsidR="00E02180" w:rsidRPr="004A57E9">
        <w:rPr>
          <w:sz w:val="28"/>
          <w:szCs w:val="28"/>
        </w:rPr>
        <w:t>программы</w:t>
      </w:r>
      <w:r w:rsidR="00BA39D0" w:rsidRPr="004A57E9">
        <w:rPr>
          <w:sz w:val="28"/>
          <w:szCs w:val="28"/>
        </w:rPr>
        <w:t xml:space="preserve"> </w:t>
      </w:r>
    </w:p>
    <w:p w:rsidR="0073227E" w:rsidRPr="004A57E9" w:rsidRDefault="0073227E" w:rsidP="004A57E9">
      <w:pPr>
        <w:jc w:val="center"/>
        <w:rPr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2628"/>
        <w:gridCol w:w="6836"/>
      </w:tblGrid>
      <w:tr w:rsidR="004C13EB" w:rsidRPr="004A57E9" w:rsidTr="00A80012">
        <w:trPr>
          <w:trHeight w:val="8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4A57E9" w:rsidRDefault="004C13EB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Наименование муниципальной </w:t>
            </w:r>
            <w:r w:rsidR="00F93EFA" w:rsidRPr="004A57E9">
              <w:rPr>
                <w:sz w:val="28"/>
                <w:szCs w:val="28"/>
              </w:rPr>
              <w:t>П</w:t>
            </w:r>
            <w:r w:rsidRPr="004A57E9">
              <w:rPr>
                <w:sz w:val="28"/>
                <w:szCs w:val="28"/>
              </w:rPr>
              <w:t>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4A57E9" w:rsidRDefault="00424995" w:rsidP="004A57E9">
            <w:pPr>
              <w:snapToGrid w:val="0"/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«</w:t>
            </w:r>
            <w:r w:rsidR="004C13EB" w:rsidRPr="004A57E9">
              <w:rPr>
                <w:sz w:val="28"/>
                <w:szCs w:val="28"/>
              </w:rPr>
              <w:t xml:space="preserve">Развитие физической культуры и спорта в Иланском </w:t>
            </w:r>
            <w:r w:rsidR="009341B6" w:rsidRPr="004A57E9">
              <w:rPr>
                <w:sz w:val="28"/>
                <w:szCs w:val="28"/>
              </w:rPr>
              <w:t>районе» (</w:t>
            </w:r>
            <w:r w:rsidR="004C13EB" w:rsidRPr="004A57E9">
              <w:rPr>
                <w:sz w:val="28"/>
                <w:szCs w:val="28"/>
              </w:rPr>
              <w:t>далее</w:t>
            </w:r>
            <w:r w:rsidR="00BA2EFF" w:rsidRPr="004A57E9">
              <w:rPr>
                <w:sz w:val="28"/>
                <w:szCs w:val="28"/>
              </w:rPr>
              <w:t xml:space="preserve"> </w:t>
            </w:r>
            <w:r w:rsidR="004C13EB" w:rsidRPr="004A57E9">
              <w:rPr>
                <w:sz w:val="28"/>
                <w:szCs w:val="28"/>
              </w:rPr>
              <w:t>-</w:t>
            </w:r>
            <w:r w:rsidR="00BA2EFF" w:rsidRPr="004A57E9">
              <w:rPr>
                <w:sz w:val="28"/>
                <w:szCs w:val="28"/>
              </w:rPr>
              <w:t xml:space="preserve"> </w:t>
            </w:r>
            <w:r w:rsidR="004C13EB" w:rsidRPr="004A57E9">
              <w:rPr>
                <w:sz w:val="28"/>
                <w:szCs w:val="28"/>
              </w:rPr>
              <w:t>Программа)</w:t>
            </w:r>
          </w:p>
          <w:p w:rsidR="004C13EB" w:rsidRPr="004A57E9" w:rsidRDefault="004C13EB" w:rsidP="004A57E9">
            <w:pPr>
              <w:snapToGrid w:val="0"/>
              <w:ind w:left="-108"/>
              <w:rPr>
                <w:sz w:val="28"/>
                <w:szCs w:val="28"/>
              </w:rPr>
            </w:pPr>
          </w:p>
        </w:tc>
      </w:tr>
      <w:tr w:rsidR="005216BD" w:rsidRPr="004A57E9" w:rsidTr="00A80012">
        <w:trPr>
          <w:trHeight w:val="111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BD" w:rsidRPr="004A57E9" w:rsidRDefault="005216BD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Основание для разработки</w:t>
            </w:r>
          </w:p>
          <w:p w:rsidR="005216BD" w:rsidRPr="004A57E9" w:rsidRDefault="005216BD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муниципальной </w:t>
            </w:r>
            <w:r w:rsidR="00F93EFA" w:rsidRPr="004A57E9">
              <w:rPr>
                <w:sz w:val="28"/>
                <w:szCs w:val="28"/>
              </w:rPr>
              <w:t>П</w:t>
            </w:r>
            <w:r w:rsidRPr="004A57E9">
              <w:rPr>
                <w:sz w:val="28"/>
                <w:szCs w:val="28"/>
              </w:rPr>
              <w:t>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FD" w:rsidRPr="004A57E9" w:rsidRDefault="00C86FFD" w:rsidP="004A5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5216BD" w:rsidRPr="004A57E9" w:rsidRDefault="00C86FFD" w:rsidP="004A57E9">
            <w:pPr>
              <w:snapToGrid w:val="0"/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постановление Администрации </w:t>
            </w:r>
            <w:r w:rsidR="000967F8" w:rsidRPr="004A57E9">
              <w:rPr>
                <w:sz w:val="28"/>
                <w:szCs w:val="28"/>
              </w:rPr>
              <w:t>Иланского района</w:t>
            </w:r>
            <w:r w:rsidRPr="004A57E9">
              <w:rPr>
                <w:sz w:val="28"/>
                <w:szCs w:val="28"/>
              </w:rPr>
              <w:t xml:space="preserve"> </w:t>
            </w:r>
            <w:r w:rsidR="000967F8" w:rsidRPr="004A57E9">
              <w:rPr>
                <w:sz w:val="28"/>
                <w:szCs w:val="28"/>
              </w:rPr>
              <w:t>от 09.04.2015</w:t>
            </w:r>
            <w:r w:rsidRPr="004A57E9">
              <w:rPr>
                <w:sz w:val="28"/>
                <w:szCs w:val="28"/>
              </w:rPr>
              <w:t xml:space="preserve"> г.   № 342-п   «Об утверждении Порядка принятия решений о разработке муниципальных программ Иланского района, их формировании и реализации, методики оценки эффективности реализации муниципальных программ в Иланском районе»; Постановление Администрации Иланского района от 26.08.2013 года № 792-п «О перечне муниципальных программ Иланского района на 2014 год и плановый период до 2016 года» (в редакции от </w:t>
            </w:r>
            <w:r w:rsidR="00C743ED" w:rsidRPr="004A57E9">
              <w:rPr>
                <w:sz w:val="28"/>
                <w:szCs w:val="28"/>
              </w:rPr>
              <w:t>30</w:t>
            </w:r>
            <w:r w:rsidRPr="004A57E9">
              <w:rPr>
                <w:sz w:val="28"/>
                <w:szCs w:val="28"/>
              </w:rPr>
              <w:t>.0</w:t>
            </w:r>
            <w:r w:rsidR="00C743ED" w:rsidRPr="004A57E9">
              <w:rPr>
                <w:sz w:val="28"/>
                <w:szCs w:val="28"/>
              </w:rPr>
              <w:t>7</w:t>
            </w:r>
            <w:r w:rsidRPr="004A57E9">
              <w:rPr>
                <w:sz w:val="28"/>
                <w:szCs w:val="28"/>
              </w:rPr>
              <w:t>.20</w:t>
            </w:r>
            <w:r w:rsidR="00C743ED" w:rsidRPr="004A57E9">
              <w:rPr>
                <w:sz w:val="28"/>
                <w:szCs w:val="28"/>
              </w:rPr>
              <w:t>20</w:t>
            </w:r>
            <w:r w:rsidRPr="004A57E9">
              <w:rPr>
                <w:sz w:val="28"/>
                <w:szCs w:val="28"/>
              </w:rPr>
              <w:t xml:space="preserve"> № 3</w:t>
            </w:r>
            <w:r w:rsidR="00C743ED" w:rsidRPr="004A57E9">
              <w:rPr>
                <w:sz w:val="28"/>
                <w:szCs w:val="28"/>
              </w:rPr>
              <w:t>30</w:t>
            </w:r>
            <w:r w:rsidRPr="004A57E9">
              <w:rPr>
                <w:sz w:val="28"/>
                <w:szCs w:val="28"/>
              </w:rPr>
              <w:t>-п)</w:t>
            </w:r>
            <w:r w:rsidR="005216BD" w:rsidRPr="004A57E9">
              <w:rPr>
                <w:sz w:val="28"/>
                <w:szCs w:val="28"/>
              </w:rPr>
              <w:t xml:space="preserve"> </w:t>
            </w:r>
          </w:p>
        </w:tc>
      </w:tr>
      <w:tr w:rsidR="004C13EB" w:rsidRPr="004A57E9" w:rsidTr="00A80012">
        <w:trPr>
          <w:trHeight w:val="8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Ответственный </w:t>
            </w:r>
          </w:p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исполнитель</w:t>
            </w:r>
          </w:p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4A57E9" w:rsidRDefault="00C101E9" w:rsidP="004A57E9">
            <w:pPr>
              <w:snapToGrid w:val="0"/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 </w:t>
            </w:r>
            <w:r w:rsidR="004C13EB" w:rsidRPr="004A57E9">
              <w:rPr>
                <w:sz w:val="28"/>
                <w:szCs w:val="28"/>
              </w:rPr>
              <w:t>Управление по делам культуры, молодежной политики, физической культуры и спорта Администрации Иланского района</w:t>
            </w:r>
            <w:r w:rsidR="00113E2A" w:rsidRPr="004A57E9">
              <w:rPr>
                <w:sz w:val="28"/>
                <w:szCs w:val="28"/>
              </w:rPr>
              <w:t>»</w:t>
            </w:r>
            <w:r w:rsidR="004C13EB" w:rsidRPr="004A57E9">
              <w:rPr>
                <w:sz w:val="28"/>
                <w:szCs w:val="28"/>
              </w:rPr>
              <w:t xml:space="preserve">. </w:t>
            </w:r>
          </w:p>
        </w:tc>
      </w:tr>
      <w:tr w:rsidR="005216BD" w:rsidRPr="004A57E9" w:rsidTr="00A80012">
        <w:trPr>
          <w:trHeight w:val="5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BD" w:rsidRPr="004A57E9" w:rsidRDefault="009341B6" w:rsidP="004A57E9">
            <w:pPr>
              <w:snapToGrid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Соисполнители Программы</w:t>
            </w:r>
            <w:r w:rsidR="005216BD" w:rsidRPr="004A57E9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BD" w:rsidRPr="004A57E9" w:rsidRDefault="009A3AB0" w:rsidP="004A57E9">
            <w:pPr>
              <w:snapToGrid w:val="0"/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Администрация Иланского района</w:t>
            </w:r>
          </w:p>
        </w:tc>
      </w:tr>
      <w:tr w:rsidR="004C13EB" w:rsidRPr="004A57E9" w:rsidTr="00A80012">
        <w:trPr>
          <w:trHeight w:val="1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4A57E9" w:rsidRDefault="00F859C0" w:rsidP="004A57E9">
            <w:pPr>
              <w:snapToGrid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Перечень п</w:t>
            </w:r>
            <w:r w:rsidR="004C13EB" w:rsidRPr="004A57E9">
              <w:rPr>
                <w:sz w:val="28"/>
                <w:szCs w:val="28"/>
              </w:rPr>
              <w:t>одпрограмм</w:t>
            </w:r>
            <w:r w:rsidR="008B157B" w:rsidRPr="004A57E9">
              <w:rPr>
                <w:sz w:val="28"/>
                <w:szCs w:val="28"/>
              </w:rPr>
              <w:t xml:space="preserve"> </w:t>
            </w:r>
          </w:p>
          <w:p w:rsidR="004C13EB" w:rsidRPr="004A57E9" w:rsidRDefault="004C13EB" w:rsidP="004A57E9">
            <w:pPr>
              <w:rPr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4A57E9" w:rsidRDefault="004C13EB" w:rsidP="004A57E9">
            <w:pPr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Подпрограмма 1 «Развитие массовой физической культуры и спорта»</w:t>
            </w:r>
          </w:p>
          <w:p w:rsidR="004C13EB" w:rsidRPr="004A57E9" w:rsidRDefault="004C13EB" w:rsidP="004A57E9">
            <w:pPr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Подпрограмма 2 </w:t>
            </w:r>
            <w:r w:rsidR="00C02AC8" w:rsidRPr="004A57E9">
              <w:rPr>
                <w:sz w:val="28"/>
                <w:szCs w:val="28"/>
              </w:rPr>
              <w:t>«Развитие системы подготовки спортивного резерва</w:t>
            </w:r>
            <w:r w:rsidR="00347DF0" w:rsidRPr="004A57E9">
              <w:rPr>
                <w:sz w:val="28"/>
                <w:szCs w:val="28"/>
              </w:rPr>
              <w:t xml:space="preserve"> и спортивной подготовки</w:t>
            </w:r>
            <w:r w:rsidRPr="004A57E9">
              <w:rPr>
                <w:sz w:val="28"/>
                <w:szCs w:val="28"/>
              </w:rPr>
              <w:t>»</w:t>
            </w:r>
          </w:p>
          <w:p w:rsidR="004C13EB" w:rsidRPr="004A57E9" w:rsidRDefault="004C13EB" w:rsidP="004A57E9">
            <w:pPr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Подпрограмма 3 «Развитие адаптивной физической культуры и спорта»</w:t>
            </w:r>
          </w:p>
          <w:p w:rsidR="004C13EB" w:rsidRPr="004A57E9" w:rsidRDefault="004C13EB" w:rsidP="004A57E9">
            <w:pPr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Подпрограмма 4 «Обеспечение реализации муниципальной программы и прочие мероприятия»</w:t>
            </w:r>
          </w:p>
        </w:tc>
      </w:tr>
      <w:tr w:rsidR="004C13EB" w:rsidRPr="004A57E9" w:rsidTr="00A80012">
        <w:trPr>
          <w:trHeight w:val="32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Цели Программы</w:t>
            </w:r>
          </w:p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</w:p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</w:p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4A57E9" w:rsidRDefault="00E540D4" w:rsidP="004A57E9">
            <w:pPr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</w:t>
            </w:r>
            <w:r w:rsidR="004C13EB" w:rsidRPr="004A57E9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Иланского района на межрайонной и краевой спортивной арене</w:t>
            </w:r>
            <w:r w:rsidRPr="004A57E9">
              <w:rPr>
                <w:sz w:val="28"/>
                <w:szCs w:val="28"/>
              </w:rPr>
              <w:t>;</w:t>
            </w:r>
            <w:r w:rsidR="00535166" w:rsidRPr="004A57E9">
              <w:rPr>
                <w:sz w:val="28"/>
                <w:szCs w:val="28"/>
              </w:rPr>
              <w:t xml:space="preserve"> </w:t>
            </w:r>
          </w:p>
          <w:p w:rsidR="00E540D4" w:rsidRPr="004A57E9" w:rsidRDefault="00E540D4" w:rsidP="004A57E9">
            <w:pPr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</w:t>
            </w:r>
            <w:r w:rsidR="007541EC" w:rsidRPr="004A57E9">
              <w:rPr>
                <w:sz w:val="28"/>
                <w:szCs w:val="28"/>
              </w:rPr>
              <w:t>Формирование цельной</w:t>
            </w:r>
            <w:r w:rsidRPr="004A57E9">
              <w:rPr>
                <w:sz w:val="28"/>
                <w:szCs w:val="28"/>
              </w:rPr>
              <w:t xml:space="preserve"> системы подготовки спортивного резерва, обеспечение, предоставление дополнительного образования детям в районны</w:t>
            </w:r>
            <w:r w:rsidR="00F354C4" w:rsidRPr="004A57E9">
              <w:rPr>
                <w:sz w:val="28"/>
                <w:szCs w:val="28"/>
              </w:rPr>
              <w:t xml:space="preserve">х муниципальных образовательных </w:t>
            </w:r>
            <w:r w:rsidRPr="004A57E9">
              <w:rPr>
                <w:sz w:val="28"/>
                <w:szCs w:val="28"/>
              </w:rPr>
              <w:t>учреждениях дополнительного образования детей;</w:t>
            </w:r>
          </w:p>
          <w:p w:rsidR="00CE5504" w:rsidRPr="004A57E9" w:rsidRDefault="00CE5504" w:rsidP="004A57E9">
            <w:pPr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</w:t>
            </w:r>
            <w:r w:rsidR="00D94FA4" w:rsidRPr="004A57E9">
              <w:rPr>
                <w:sz w:val="28"/>
                <w:szCs w:val="28"/>
              </w:rPr>
              <w:t>;</w:t>
            </w:r>
          </w:p>
          <w:p w:rsidR="00D94FA4" w:rsidRPr="004A57E9" w:rsidRDefault="00D94FA4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Обеспечение реализации муниципальных программ и прочие мероприятия</w:t>
            </w:r>
          </w:p>
        </w:tc>
      </w:tr>
      <w:tr w:rsidR="004C13EB" w:rsidRPr="004A57E9" w:rsidTr="00A80012">
        <w:trPr>
          <w:trHeight w:val="47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3EB" w:rsidRPr="004A57E9" w:rsidRDefault="004C13EB" w:rsidP="004A57E9">
            <w:pPr>
              <w:snapToGrid w:val="0"/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Обеспечение развития </w:t>
            </w:r>
            <w:r w:rsidR="00CB1851" w:rsidRPr="004A57E9">
              <w:rPr>
                <w:sz w:val="28"/>
                <w:szCs w:val="28"/>
              </w:rPr>
              <w:t>массовой физической</w:t>
            </w:r>
            <w:r w:rsidRPr="004A57E9">
              <w:rPr>
                <w:sz w:val="28"/>
                <w:szCs w:val="28"/>
              </w:rPr>
              <w:t xml:space="preserve"> культуры на территории Иланского района;</w:t>
            </w:r>
          </w:p>
          <w:p w:rsidR="00DD346F" w:rsidRPr="004A57E9" w:rsidRDefault="00DD346F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Формирование единой системы поиска, выявления и поддержки одаренных детей, повышение качества управления подготовкой спортивного резерва;</w:t>
            </w:r>
          </w:p>
          <w:p w:rsidR="00DD346F" w:rsidRPr="004A57E9" w:rsidRDefault="00DD346F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Развитие кадровой политики подготовки спортивного резерва;</w:t>
            </w:r>
          </w:p>
          <w:p w:rsidR="004C13EB" w:rsidRPr="004A57E9" w:rsidRDefault="00DD346F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Совершенствование системы мероприятий, направленных на поиск и поддержку талантливых, одаренных детей;</w:t>
            </w:r>
          </w:p>
          <w:p w:rsidR="00080259" w:rsidRPr="004A57E9" w:rsidRDefault="00080259" w:rsidP="004A57E9">
            <w:pPr>
              <w:widowControl w:val="0"/>
              <w:suppressAutoHyphens w:val="0"/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Создание условий для привлечения к занятиям физической культ</w:t>
            </w:r>
            <w:r w:rsidR="00CE72CF" w:rsidRPr="004A57E9">
              <w:rPr>
                <w:sz w:val="28"/>
                <w:szCs w:val="28"/>
              </w:rPr>
              <w:t>у</w:t>
            </w:r>
            <w:r w:rsidRPr="004A57E9">
              <w:rPr>
                <w:sz w:val="28"/>
                <w:szCs w:val="28"/>
              </w:rPr>
              <w:t>рой и спортом инвалидов вне зависимости от их возраста, материального или социального положения</w:t>
            </w:r>
            <w:r w:rsidR="00CE72CF" w:rsidRPr="004A57E9">
              <w:rPr>
                <w:sz w:val="28"/>
                <w:szCs w:val="28"/>
              </w:rPr>
              <w:t>;</w:t>
            </w:r>
          </w:p>
          <w:p w:rsidR="00397275" w:rsidRPr="004A57E9" w:rsidRDefault="00881C34" w:rsidP="004A57E9">
            <w:pPr>
              <w:ind w:left="-76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Создание условий для э</w:t>
            </w:r>
            <w:r w:rsidR="004C13EB" w:rsidRPr="004A57E9">
              <w:rPr>
                <w:sz w:val="28"/>
                <w:szCs w:val="28"/>
              </w:rPr>
              <w:t>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 w:rsidR="00397275" w:rsidRPr="004A57E9">
              <w:rPr>
                <w:sz w:val="28"/>
                <w:szCs w:val="28"/>
              </w:rPr>
              <w:t xml:space="preserve"> </w:t>
            </w:r>
          </w:p>
        </w:tc>
      </w:tr>
      <w:tr w:rsidR="004C13EB" w:rsidRPr="004A57E9" w:rsidTr="00A80012">
        <w:trPr>
          <w:trHeight w:val="60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Целевые показатели </w:t>
            </w:r>
          </w:p>
          <w:p w:rsidR="008B157B" w:rsidRPr="004A57E9" w:rsidRDefault="004C13EB" w:rsidP="004A57E9">
            <w:pPr>
              <w:snapToGrid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Программы</w:t>
            </w:r>
            <w:r w:rsidR="008B157B" w:rsidRPr="004A57E9">
              <w:rPr>
                <w:sz w:val="28"/>
                <w:szCs w:val="28"/>
              </w:rPr>
              <w:t xml:space="preserve"> и показатели результативности</w:t>
            </w:r>
          </w:p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</w:p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</w:p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</w:p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</w:p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</w:p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</w:p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</w:p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</w:p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</w:p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</w:p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</w:p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</w:p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</w:p>
          <w:p w:rsidR="004C13EB" w:rsidRPr="004A57E9" w:rsidRDefault="004C13EB" w:rsidP="004A57E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7A" w:rsidRPr="004A57E9" w:rsidRDefault="001A7968" w:rsidP="004A57E9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</w:t>
            </w:r>
            <w:r w:rsidR="00C3217A" w:rsidRPr="004A57E9">
              <w:rPr>
                <w:sz w:val="28"/>
                <w:szCs w:val="28"/>
              </w:rPr>
              <w:t xml:space="preserve"> - доля населения Иланского района систематически, занимающихся физической культурой и спортом в возрасте 3-79 лет, увеличится с 28,08 %. в 2014 году до 5</w:t>
            </w:r>
            <w:r w:rsidR="00FD1B20" w:rsidRPr="004A57E9">
              <w:rPr>
                <w:sz w:val="28"/>
                <w:szCs w:val="28"/>
              </w:rPr>
              <w:t>3</w:t>
            </w:r>
            <w:r w:rsidR="00C3217A" w:rsidRPr="004A57E9">
              <w:rPr>
                <w:sz w:val="28"/>
                <w:szCs w:val="28"/>
              </w:rPr>
              <w:t>,</w:t>
            </w:r>
            <w:r w:rsidR="00E455F7" w:rsidRPr="004A57E9">
              <w:rPr>
                <w:sz w:val="28"/>
                <w:szCs w:val="28"/>
              </w:rPr>
              <w:t>40</w:t>
            </w:r>
            <w:r w:rsidR="00C3217A" w:rsidRPr="004A57E9">
              <w:rPr>
                <w:sz w:val="28"/>
                <w:szCs w:val="28"/>
              </w:rPr>
              <w:t>%. в 202</w:t>
            </w:r>
            <w:r w:rsidR="00FD1B20" w:rsidRPr="004A57E9">
              <w:rPr>
                <w:sz w:val="28"/>
                <w:szCs w:val="28"/>
              </w:rPr>
              <w:t>5</w:t>
            </w:r>
            <w:r w:rsidR="00C3217A" w:rsidRPr="004A57E9">
              <w:rPr>
                <w:sz w:val="28"/>
                <w:szCs w:val="28"/>
              </w:rPr>
              <w:t xml:space="preserve"> году;</w:t>
            </w:r>
          </w:p>
          <w:p w:rsidR="00C3217A" w:rsidRPr="004A57E9" w:rsidRDefault="00C3217A" w:rsidP="004A57E9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</w:t>
            </w:r>
            <w:r w:rsidR="00E455F7" w:rsidRPr="004A57E9">
              <w:rPr>
                <w:sz w:val="28"/>
                <w:szCs w:val="28"/>
              </w:rPr>
              <w:t>-</w:t>
            </w:r>
            <w:r w:rsidR="005C689E" w:rsidRPr="004A57E9">
              <w:rPr>
                <w:sz w:val="28"/>
                <w:szCs w:val="28"/>
              </w:rPr>
              <w:t xml:space="preserve"> </w:t>
            </w:r>
            <w:r w:rsidRPr="004A57E9">
              <w:rPr>
                <w:sz w:val="28"/>
                <w:szCs w:val="28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– </w:t>
            </w:r>
            <w:r w:rsidR="001B71B7" w:rsidRPr="004A57E9">
              <w:rPr>
                <w:sz w:val="28"/>
                <w:szCs w:val="28"/>
              </w:rPr>
              <w:t>6</w:t>
            </w:r>
            <w:r w:rsidR="00DD587A" w:rsidRPr="004A57E9">
              <w:rPr>
                <w:sz w:val="28"/>
                <w:szCs w:val="28"/>
              </w:rPr>
              <w:t>6</w:t>
            </w:r>
            <w:r w:rsidRPr="004A57E9">
              <w:rPr>
                <w:sz w:val="28"/>
                <w:szCs w:val="28"/>
              </w:rPr>
              <w:t>,</w:t>
            </w:r>
            <w:r w:rsidR="00E455F7" w:rsidRPr="004A57E9">
              <w:rPr>
                <w:sz w:val="28"/>
                <w:szCs w:val="28"/>
              </w:rPr>
              <w:t>30</w:t>
            </w:r>
            <w:r w:rsidRPr="004A57E9">
              <w:rPr>
                <w:sz w:val="28"/>
                <w:szCs w:val="28"/>
              </w:rPr>
              <w:t>%; к 202</w:t>
            </w:r>
            <w:r w:rsidR="00FD1B20" w:rsidRPr="004A57E9">
              <w:rPr>
                <w:sz w:val="28"/>
                <w:szCs w:val="28"/>
              </w:rPr>
              <w:t>5</w:t>
            </w:r>
            <w:r w:rsidRPr="004A57E9">
              <w:rPr>
                <w:sz w:val="28"/>
                <w:szCs w:val="28"/>
              </w:rPr>
              <w:t xml:space="preserve"> году.</w:t>
            </w:r>
          </w:p>
          <w:p w:rsidR="005C689E" w:rsidRPr="004A57E9" w:rsidRDefault="00E455F7" w:rsidP="004A57E9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- доля граждан, зарегистрированных в электронной базе данных, от общей численности населения в возрасте от 6 </w:t>
            </w:r>
            <w:r w:rsidR="005C689E" w:rsidRPr="004A57E9">
              <w:rPr>
                <w:sz w:val="28"/>
                <w:szCs w:val="28"/>
              </w:rPr>
              <w:t>лет, проживающего</w:t>
            </w:r>
            <w:r w:rsidRPr="004A57E9">
              <w:rPr>
                <w:sz w:val="28"/>
                <w:szCs w:val="28"/>
              </w:rPr>
              <w:t xml:space="preserve"> на территории Иланского района, увеличится</w:t>
            </w:r>
            <w:r w:rsidR="005C689E" w:rsidRPr="004A57E9">
              <w:rPr>
                <w:sz w:val="28"/>
                <w:szCs w:val="28"/>
              </w:rPr>
              <w:t xml:space="preserve"> с 9,7 % в 2023 году до 12,0 %</w:t>
            </w:r>
            <w:r w:rsidRPr="004A57E9">
              <w:rPr>
                <w:sz w:val="28"/>
                <w:szCs w:val="28"/>
              </w:rPr>
              <w:t xml:space="preserve"> </w:t>
            </w:r>
            <w:r w:rsidR="005C689E" w:rsidRPr="004A57E9">
              <w:rPr>
                <w:sz w:val="28"/>
                <w:szCs w:val="28"/>
              </w:rPr>
              <w:t>в 2025 году;</w:t>
            </w:r>
          </w:p>
          <w:p w:rsidR="005C689E" w:rsidRPr="004A57E9" w:rsidRDefault="00E455F7" w:rsidP="004A57E9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</w:t>
            </w:r>
            <w:r w:rsidR="005C689E" w:rsidRPr="004A57E9">
              <w:rPr>
                <w:sz w:val="28"/>
                <w:szCs w:val="28"/>
              </w:rPr>
              <w:t xml:space="preserve"> - доля граждан, принявших участие в выполнении нормативов испытаний (тестов) комплекса </w:t>
            </w:r>
            <w:r w:rsidR="00206C31" w:rsidRPr="004A57E9">
              <w:rPr>
                <w:sz w:val="28"/>
                <w:szCs w:val="28"/>
              </w:rPr>
              <w:t>ГТО,</w:t>
            </w:r>
            <w:r w:rsidR="005C689E" w:rsidRPr="004A57E9">
              <w:rPr>
                <w:sz w:val="28"/>
                <w:szCs w:val="28"/>
              </w:rPr>
              <w:t xml:space="preserve"> от общей численности населения, </w:t>
            </w:r>
            <w:r w:rsidR="00206C31" w:rsidRPr="004A57E9">
              <w:rPr>
                <w:sz w:val="28"/>
                <w:szCs w:val="28"/>
              </w:rPr>
              <w:t>проживающего, Иланского района,</w:t>
            </w:r>
            <w:r w:rsidR="005C689E" w:rsidRPr="004A57E9">
              <w:rPr>
                <w:sz w:val="28"/>
                <w:szCs w:val="28"/>
              </w:rPr>
              <w:t xml:space="preserve"> зарегистрированного в электронной базе данных, увеличится с 27,8 % в 2023 году до 30,0 % в 2025 году;</w:t>
            </w:r>
          </w:p>
          <w:p w:rsidR="00E455F7" w:rsidRPr="004A57E9" w:rsidRDefault="002121AC" w:rsidP="004A57E9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- количество населения систематически занимающихся физической культурой и спортом в спортивных клубах по месту жительства</w:t>
            </w:r>
            <w:r w:rsidR="0009599F" w:rsidRPr="004A57E9">
              <w:rPr>
                <w:sz w:val="28"/>
                <w:szCs w:val="28"/>
              </w:rPr>
              <w:t>, увеличится с 813 чел в 2023 году до 833 в 2025 году;</w:t>
            </w:r>
          </w:p>
          <w:p w:rsidR="00C3217A" w:rsidRPr="004A57E9" w:rsidRDefault="00C3217A" w:rsidP="004A57E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спортсменов инвалидов участников районных соревнований к 202</w:t>
            </w:r>
            <w:r w:rsidR="00FD1B20"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 году до 5</w:t>
            </w:r>
            <w:r w:rsidR="00FD1B20"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C3217A" w:rsidRPr="004A57E9" w:rsidRDefault="00C3217A" w:rsidP="004A57E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1</w:t>
            </w:r>
            <w:r w:rsidR="00FD1B20" w:rsidRPr="004A5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,9% % к   202</w:t>
            </w:r>
            <w:r w:rsidR="00FD1B20"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C3217A" w:rsidRPr="004A57E9" w:rsidRDefault="00C3217A" w:rsidP="004A57E9">
            <w:pPr>
              <w:ind w:left="74"/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-  количество специалистов, </w:t>
            </w:r>
            <w:r w:rsidR="000967F8" w:rsidRPr="004A57E9">
              <w:rPr>
                <w:sz w:val="28"/>
                <w:szCs w:val="28"/>
              </w:rPr>
              <w:t>обучающихся на</w:t>
            </w:r>
            <w:r w:rsidRPr="004A57E9">
              <w:rPr>
                <w:sz w:val="28"/>
                <w:szCs w:val="28"/>
              </w:rPr>
              <w:t xml:space="preserve"> курсах повышения</w:t>
            </w:r>
            <w:r w:rsidR="007B6420" w:rsidRPr="004A57E9">
              <w:rPr>
                <w:sz w:val="28"/>
                <w:szCs w:val="28"/>
              </w:rPr>
              <w:t xml:space="preserve"> квалификации и семинарах к 202</w:t>
            </w:r>
            <w:r w:rsidR="00FD1B20" w:rsidRPr="004A57E9">
              <w:rPr>
                <w:sz w:val="28"/>
                <w:szCs w:val="28"/>
              </w:rPr>
              <w:t>5</w:t>
            </w:r>
            <w:r w:rsidR="00DB16C3" w:rsidRPr="004A57E9">
              <w:rPr>
                <w:sz w:val="28"/>
                <w:szCs w:val="28"/>
              </w:rPr>
              <w:t xml:space="preserve">  </w:t>
            </w:r>
            <w:r w:rsidRPr="004A57E9">
              <w:rPr>
                <w:sz w:val="28"/>
                <w:szCs w:val="28"/>
              </w:rPr>
              <w:t xml:space="preserve"> году -10 чел.- доля занимающихся по программам спортивной подготовки в организациях ведомственной принадлежности физической культуры и спорта к 202</w:t>
            </w:r>
            <w:r w:rsidR="00FD1B20" w:rsidRPr="004A57E9">
              <w:rPr>
                <w:sz w:val="28"/>
                <w:szCs w:val="28"/>
              </w:rPr>
              <w:t>5</w:t>
            </w:r>
            <w:r w:rsidR="004E1ABC" w:rsidRPr="004A57E9">
              <w:rPr>
                <w:sz w:val="28"/>
                <w:szCs w:val="28"/>
              </w:rPr>
              <w:t xml:space="preserve"> </w:t>
            </w:r>
            <w:r w:rsidRPr="004A57E9">
              <w:rPr>
                <w:sz w:val="28"/>
                <w:szCs w:val="28"/>
              </w:rPr>
              <w:t>году - 100%</w:t>
            </w:r>
          </w:p>
          <w:p w:rsidR="00C3217A" w:rsidRPr="004A57E9" w:rsidRDefault="00C3217A" w:rsidP="004A57E9">
            <w:pPr>
              <w:widowControl w:val="0"/>
              <w:jc w:val="left"/>
              <w:rPr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 xml:space="preserve">   - проведение мониторинга результатов деятельности подведомственных учреждений к 202</w:t>
            </w:r>
            <w:r w:rsidR="00FD1B20" w:rsidRPr="004A57E9">
              <w:rPr>
                <w:color w:val="000000"/>
                <w:sz w:val="28"/>
                <w:szCs w:val="28"/>
              </w:rPr>
              <w:t>5</w:t>
            </w:r>
            <w:r w:rsidRPr="004A57E9">
              <w:rPr>
                <w:color w:val="000000"/>
                <w:sz w:val="28"/>
                <w:szCs w:val="28"/>
              </w:rPr>
              <w:t xml:space="preserve"> году - 7;     </w:t>
            </w:r>
          </w:p>
          <w:p w:rsidR="001A6A28" w:rsidRPr="004A57E9" w:rsidRDefault="001A6A28" w:rsidP="004A57E9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представлен в приложении № 1 к паспорту Программы.</w:t>
            </w:r>
          </w:p>
        </w:tc>
      </w:tr>
      <w:tr w:rsidR="009A3AB0" w:rsidRPr="004A57E9" w:rsidTr="00A80012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B0" w:rsidRPr="004A57E9" w:rsidRDefault="009A3AB0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B0" w:rsidRPr="004A57E9" w:rsidRDefault="009A3AB0" w:rsidP="004A57E9">
            <w:pPr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>Общий объем финансирования Программы</w:t>
            </w:r>
            <w:r w:rsidR="000B69DA" w:rsidRPr="004A57E9">
              <w:rPr>
                <w:color w:val="000000"/>
                <w:sz w:val="28"/>
                <w:szCs w:val="28"/>
              </w:rPr>
              <w:t xml:space="preserve"> –</w:t>
            </w:r>
            <w:r w:rsidR="00410B99" w:rsidRPr="004A57E9">
              <w:rPr>
                <w:color w:val="000000"/>
                <w:sz w:val="28"/>
                <w:szCs w:val="28"/>
              </w:rPr>
              <w:t>106584,4</w:t>
            </w:r>
            <w:r w:rsidR="001526B3" w:rsidRPr="004A57E9">
              <w:rPr>
                <w:color w:val="000000"/>
                <w:sz w:val="28"/>
                <w:szCs w:val="28"/>
              </w:rPr>
              <w:t>т</w:t>
            </w:r>
            <w:r w:rsidRPr="004A57E9">
              <w:rPr>
                <w:color w:val="000000"/>
                <w:sz w:val="28"/>
                <w:szCs w:val="28"/>
              </w:rPr>
              <w:t>ыс. руб., в том числе по годам:</w:t>
            </w:r>
          </w:p>
          <w:p w:rsidR="005B70B8" w:rsidRPr="004A57E9" w:rsidRDefault="002E06AC" w:rsidP="004A57E9">
            <w:pPr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 xml:space="preserve">2024 год </w:t>
            </w:r>
            <w:r w:rsidR="005A6849" w:rsidRPr="004A57E9">
              <w:rPr>
                <w:color w:val="000000"/>
                <w:sz w:val="28"/>
                <w:szCs w:val="28"/>
              </w:rPr>
              <w:t>-</w:t>
            </w:r>
            <w:r w:rsidR="00410B99" w:rsidRPr="004A57E9">
              <w:rPr>
                <w:color w:val="000000"/>
                <w:sz w:val="28"/>
                <w:szCs w:val="28"/>
              </w:rPr>
              <w:t>25329,6</w:t>
            </w:r>
            <w:r w:rsidR="00DD02EF" w:rsidRPr="004A57E9">
              <w:rPr>
                <w:color w:val="000000"/>
                <w:sz w:val="28"/>
                <w:szCs w:val="28"/>
              </w:rPr>
              <w:t xml:space="preserve">   </w:t>
            </w:r>
            <w:r w:rsidRPr="004A57E9">
              <w:rPr>
                <w:color w:val="000000"/>
                <w:sz w:val="28"/>
                <w:szCs w:val="28"/>
              </w:rPr>
              <w:t>тыс. руб</w:t>
            </w:r>
            <w:r w:rsidR="000967F8" w:rsidRPr="004A57E9">
              <w:rPr>
                <w:color w:val="000000"/>
                <w:sz w:val="28"/>
                <w:szCs w:val="28"/>
              </w:rPr>
              <w:t>.</w:t>
            </w:r>
            <w:r w:rsidR="005B70B8" w:rsidRPr="004A57E9">
              <w:rPr>
                <w:color w:val="000000"/>
                <w:sz w:val="28"/>
                <w:szCs w:val="28"/>
              </w:rPr>
              <w:t>;</w:t>
            </w:r>
          </w:p>
          <w:p w:rsidR="00E2601A" w:rsidRPr="004A57E9" w:rsidRDefault="00E2601A" w:rsidP="004A57E9">
            <w:pPr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 xml:space="preserve">2025 год </w:t>
            </w:r>
            <w:r w:rsidR="000967F8" w:rsidRPr="004A57E9">
              <w:rPr>
                <w:color w:val="000000"/>
                <w:sz w:val="28"/>
                <w:szCs w:val="28"/>
              </w:rPr>
              <w:t xml:space="preserve">– </w:t>
            </w:r>
            <w:r w:rsidR="001526B3" w:rsidRPr="004A57E9">
              <w:rPr>
                <w:color w:val="000000"/>
                <w:sz w:val="28"/>
                <w:szCs w:val="28"/>
              </w:rPr>
              <w:t>27111,6</w:t>
            </w:r>
            <w:r w:rsidRPr="004A57E9">
              <w:rPr>
                <w:color w:val="000000"/>
                <w:sz w:val="28"/>
                <w:szCs w:val="28"/>
              </w:rPr>
              <w:t xml:space="preserve">   тыс. руб</w:t>
            </w:r>
            <w:r w:rsidR="000967F8" w:rsidRPr="004A57E9">
              <w:rPr>
                <w:color w:val="000000"/>
                <w:sz w:val="28"/>
                <w:szCs w:val="28"/>
              </w:rPr>
              <w:t>.</w:t>
            </w:r>
            <w:r w:rsidRPr="004A57E9">
              <w:rPr>
                <w:color w:val="000000"/>
                <w:sz w:val="28"/>
                <w:szCs w:val="28"/>
              </w:rPr>
              <w:t>;</w:t>
            </w:r>
          </w:p>
          <w:p w:rsidR="00983E2C" w:rsidRPr="004A57E9" w:rsidRDefault="00983E2C" w:rsidP="004A57E9">
            <w:pPr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>2026 год-</w:t>
            </w:r>
            <w:r w:rsidR="001526B3" w:rsidRPr="004A57E9">
              <w:rPr>
                <w:color w:val="000000"/>
                <w:sz w:val="28"/>
                <w:szCs w:val="28"/>
              </w:rPr>
              <w:t>27071,6</w:t>
            </w:r>
            <w:r w:rsidRPr="004A57E9">
              <w:rPr>
                <w:color w:val="000000"/>
                <w:sz w:val="28"/>
                <w:szCs w:val="28"/>
              </w:rPr>
              <w:t xml:space="preserve"> тыс.</w:t>
            </w:r>
            <w:r w:rsidR="006C6259" w:rsidRPr="004A57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57E9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="00E00912" w:rsidRPr="004A57E9">
              <w:rPr>
                <w:color w:val="000000"/>
                <w:sz w:val="28"/>
                <w:szCs w:val="28"/>
              </w:rPr>
              <w:t>,</w:t>
            </w:r>
          </w:p>
          <w:p w:rsidR="00E00912" w:rsidRPr="004A57E9" w:rsidRDefault="00E00912" w:rsidP="004A57E9">
            <w:pPr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>2027год-</w:t>
            </w:r>
            <w:r w:rsidR="001526B3" w:rsidRPr="004A57E9">
              <w:rPr>
                <w:color w:val="000000"/>
                <w:sz w:val="28"/>
                <w:szCs w:val="28"/>
              </w:rPr>
              <w:t>270</w:t>
            </w:r>
            <w:r w:rsidR="00410B99" w:rsidRPr="004A57E9">
              <w:rPr>
                <w:color w:val="000000"/>
                <w:sz w:val="28"/>
                <w:szCs w:val="28"/>
              </w:rPr>
              <w:t>7</w:t>
            </w:r>
            <w:r w:rsidR="001526B3" w:rsidRPr="004A57E9">
              <w:rPr>
                <w:color w:val="000000"/>
                <w:sz w:val="28"/>
                <w:szCs w:val="28"/>
              </w:rPr>
              <w:t>1,6</w:t>
            </w:r>
            <w:r w:rsidRPr="004A57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57E9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4A57E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4A57E9">
              <w:rPr>
                <w:color w:val="000000"/>
                <w:sz w:val="28"/>
                <w:szCs w:val="28"/>
              </w:rPr>
              <w:t>уб</w:t>
            </w:r>
            <w:proofErr w:type="spellEnd"/>
          </w:p>
          <w:p w:rsidR="00060C64" w:rsidRPr="004A57E9" w:rsidRDefault="009A3AB0" w:rsidP="004A57E9">
            <w:pPr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 xml:space="preserve">общий объем финансирования Программы за счет </w:t>
            </w:r>
            <w:r w:rsidR="009341B6" w:rsidRPr="004A57E9">
              <w:rPr>
                <w:color w:val="000000"/>
                <w:sz w:val="28"/>
                <w:szCs w:val="28"/>
              </w:rPr>
              <w:t xml:space="preserve">средств </w:t>
            </w:r>
            <w:r w:rsidR="008269C5" w:rsidRPr="004A57E9">
              <w:rPr>
                <w:color w:val="000000"/>
                <w:sz w:val="28"/>
                <w:szCs w:val="28"/>
              </w:rPr>
              <w:t>районного</w:t>
            </w:r>
            <w:r w:rsidRPr="004A57E9">
              <w:rPr>
                <w:color w:val="000000"/>
                <w:sz w:val="28"/>
                <w:szCs w:val="28"/>
              </w:rPr>
              <w:t xml:space="preserve"> бюджета </w:t>
            </w:r>
            <w:r w:rsidR="00410B99" w:rsidRPr="004A57E9">
              <w:rPr>
                <w:color w:val="000000"/>
                <w:sz w:val="28"/>
                <w:szCs w:val="28"/>
              </w:rPr>
              <w:t>109723,8</w:t>
            </w:r>
            <w:r w:rsidRPr="004A57E9">
              <w:rPr>
                <w:color w:val="000000"/>
                <w:sz w:val="28"/>
                <w:szCs w:val="28"/>
              </w:rPr>
              <w:t>–</w:t>
            </w:r>
            <w:r w:rsidR="00A94E64" w:rsidRPr="004A57E9">
              <w:rPr>
                <w:color w:val="000000"/>
                <w:sz w:val="28"/>
                <w:szCs w:val="28"/>
              </w:rPr>
              <w:t>тыс.</w:t>
            </w:r>
            <w:r w:rsidRPr="004A57E9">
              <w:rPr>
                <w:color w:val="000000"/>
                <w:sz w:val="28"/>
                <w:szCs w:val="28"/>
              </w:rPr>
              <w:t xml:space="preserve"> руб., в том числе по годам: </w:t>
            </w:r>
          </w:p>
          <w:p w:rsidR="00105ED1" w:rsidRPr="004A57E9" w:rsidRDefault="002E06AC" w:rsidP="004A57E9">
            <w:pPr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 xml:space="preserve">2024 год </w:t>
            </w:r>
            <w:r w:rsidR="000967F8" w:rsidRPr="004A57E9">
              <w:rPr>
                <w:color w:val="000000"/>
                <w:sz w:val="28"/>
                <w:szCs w:val="28"/>
              </w:rPr>
              <w:t>–</w:t>
            </w:r>
            <w:r w:rsidR="00893D71" w:rsidRPr="004A57E9">
              <w:rPr>
                <w:color w:val="000000"/>
                <w:sz w:val="28"/>
                <w:szCs w:val="28"/>
              </w:rPr>
              <w:t xml:space="preserve">21340,2 </w:t>
            </w:r>
            <w:r w:rsidRPr="004A57E9">
              <w:rPr>
                <w:color w:val="000000"/>
                <w:sz w:val="28"/>
                <w:szCs w:val="28"/>
              </w:rPr>
              <w:t>тыс. руб</w:t>
            </w:r>
            <w:r w:rsidR="000967F8" w:rsidRPr="004A57E9">
              <w:rPr>
                <w:color w:val="000000"/>
                <w:sz w:val="28"/>
                <w:szCs w:val="28"/>
              </w:rPr>
              <w:t>.</w:t>
            </w:r>
            <w:r w:rsidR="00105ED1" w:rsidRPr="004A57E9">
              <w:rPr>
                <w:color w:val="000000"/>
                <w:sz w:val="28"/>
                <w:szCs w:val="28"/>
              </w:rPr>
              <w:t>;</w:t>
            </w:r>
          </w:p>
          <w:p w:rsidR="00C05302" w:rsidRPr="004A57E9" w:rsidRDefault="00C05302" w:rsidP="004A57E9">
            <w:pPr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 xml:space="preserve">2025 год </w:t>
            </w:r>
            <w:r w:rsidR="000967F8" w:rsidRPr="004A57E9">
              <w:rPr>
                <w:color w:val="000000"/>
                <w:sz w:val="28"/>
                <w:szCs w:val="28"/>
              </w:rPr>
              <w:t xml:space="preserve">– </w:t>
            </w:r>
            <w:r w:rsidR="00FB34D8" w:rsidRPr="004A57E9">
              <w:rPr>
                <w:color w:val="000000"/>
                <w:sz w:val="28"/>
                <w:szCs w:val="28"/>
              </w:rPr>
              <w:t>26941,6</w:t>
            </w:r>
            <w:r w:rsidRPr="004A57E9">
              <w:rPr>
                <w:color w:val="000000"/>
                <w:sz w:val="28"/>
                <w:szCs w:val="28"/>
              </w:rPr>
              <w:t xml:space="preserve">   тыс. </w:t>
            </w:r>
            <w:proofErr w:type="spellStart"/>
            <w:r w:rsidRPr="004A57E9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4A57E9">
              <w:rPr>
                <w:color w:val="000000"/>
                <w:sz w:val="28"/>
                <w:szCs w:val="28"/>
              </w:rPr>
              <w:t>;</w:t>
            </w:r>
          </w:p>
          <w:p w:rsidR="00FE4CEF" w:rsidRPr="004A57E9" w:rsidRDefault="00FE4CEF" w:rsidP="004A57E9">
            <w:pPr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>2026 год-</w:t>
            </w:r>
            <w:r w:rsidR="008B3E8B" w:rsidRPr="004A57E9">
              <w:rPr>
                <w:color w:val="000000"/>
                <w:sz w:val="28"/>
                <w:szCs w:val="28"/>
              </w:rPr>
              <w:t xml:space="preserve"> </w:t>
            </w:r>
            <w:r w:rsidR="00FB34D8" w:rsidRPr="004A57E9">
              <w:rPr>
                <w:color w:val="000000"/>
                <w:sz w:val="28"/>
                <w:szCs w:val="28"/>
              </w:rPr>
              <w:t>26901,6</w:t>
            </w:r>
            <w:r w:rsidRPr="004A57E9">
              <w:rPr>
                <w:color w:val="000000"/>
                <w:sz w:val="28"/>
                <w:szCs w:val="28"/>
              </w:rPr>
              <w:t>тыс.</w:t>
            </w:r>
            <w:r w:rsidR="006C6259" w:rsidRPr="004A57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57E9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="00E00912" w:rsidRPr="004A57E9">
              <w:rPr>
                <w:color w:val="000000"/>
                <w:sz w:val="28"/>
                <w:szCs w:val="28"/>
              </w:rPr>
              <w:t>,</w:t>
            </w:r>
          </w:p>
          <w:p w:rsidR="00E00912" w:rsidRPr="004A57E9" w:rsidRDefault="00E00912" w:rsidP="004A57E9">
            <w:pPr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>2027 год-</w:t>
            </w:r>
            <w:r w:rsidR="00FB34D8" w:rsidRPr="004A57E9">
              <w:rPr>
                <w:color w:val="000000"/>
                <w:sz w:val="28"/>
                <w:szCs w:val="28"/>
              </w:rPr>
              <w:t>26871,6</w:t>
            </w:r>
            <w:r w:rsidRPr="004A57E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57E9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4A57E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4A57E9">
              <w:rPr>
                <w:color w:val="000000"/>
                <w:sz w:val="28"/>
                <w:szCs w:val="28"/>
              </w:rPr>
              <w:t>уб</w:t>
            </w:r>
            <w:proofErr w:type="spellEnd"/>
          </w:p>
          <w:p w:rsidR="00526664" w:rsidRPr="004A57E9" w:rsidRDefault="00526664" w:rsidP="004A57E9">
            <w:pPr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>общий объем финансирования Программы за счет сре</w:t>
            </w:r>
            <w:proofErr w:type="gramStart"/>
            <w:r w:rsidRPr="004A57E9">
              <w:rPr>
                <w:color w:val="000000"/>
                <w:sz w:val="28"/>
                <w:szCs w:val="28"/>
              </w:rPr>
              <w:t xml:space="preserve">дств </w:t>
            </w:r>
            <w:r w:rsidR="000967F8" w:rsidRPr="004A57E9">
              <w:rPr>
                <w:color w:val="000000"/>
                <w:sz w:val="28"/>
                <w:szCs w:val="28"/>
              </w:rPr>
              <w:t>кр</w:t>
            </w:r>
            <w:proofErr w:type="gramEnd"/>
            <w:r w:rsidR="000967F8" w:rsidRPr="004A57E9">
              <w:rPr>
                <w:color w:val="000000"/>
                <w:sz w:val="28"/>
                <w:szCs w:val="28"/>
              </w:rPr>
              <w:t>аевого бюджета</w:t>
            </w:r>
            <w:r w:rsidRPr="004A57E9">
              <w:rPr>
                <w:color w:val="000000"/>
                <w:sz w:val="28"/>
                <w:szCs w:val="28"/>
              </w:rPr>
              <w:t xml:space="preserve"> </w:t>
            </w:r>
            <w:r w:rsidR="00FF4956" w:rsidRPr="004A57E9">
              <w:rPr>
                <w:color w:val="000000"/>
                <w:sz w:val="28"/>
                <w:szCs w:val="28"/>
              </w:rPr>
              <w:t>–</w:t>
            </w:r>
            <w:r w:rsidR="001526B3" w:rsidRPr="004A57E9">
              <w:rPr>
                <w:color w:val="000000"/>
                <w:sz w:val="28"/>
                <w:szCs w:val="28"/>
              </w:rPr>
              <w:t>3819,4</w:t>
            </w:r>
            <w:r w:rsidR="00FF4956" w:rsidRPr="004A57E9">
              <w:rPr>
                <w:color w:val="000000"/>
                <w:sz w:val="28"/>
                <w:szCs w:val="28"/>
              </w:rPr>
              <w:t xml:space="preserve"> </w:t>
            </w:r>
            <w:r w:rsidR="006522F3" w:rsidRPr="004A57E9">
              <w:rPr>
                <w:color w:val="000000"/>
                <w:sz w:val="28"/>
                <w:szCs w:val="28"/>
              </w:rPr>
              <w:t xml:space="preserve"> </w:t>
            </w:r>
            <w:r w:rsidRPr="004A57E9">
              <w:rPr>
                <w:color w:val="000000"/>
                <w:sz w:val="28"/>
                <w:szCs w:val="28"/>
              </w:rPr>
              <w:t xml:space="preserve">тыс. руб., в том числе по годам: </w:t>
            </w:r>
          </w:p>
          <w:p w:rsidR="005A6849" w:rsidRPr="004A57E9" w:rsidRDefault="005A6849" w:rsidP="004A57E9">
            <w:pPr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>2024 год-</w:t>
            </w:r>
            <w:r w:rsidR="001526B3" w:rsidRPr="004A57E9">
              <w:rPr>
                <w:color w:val="000000"/>
                <w:sz w:val="28"/>
                <w:szCs w:val="28"/>
              </w:rPr>
              <w:t>3819,4</w:t>
            </w:r>
            <w:r w:rsidRPr="004A57E9">
              <w:rPr>
                <w:color w:val="000000"/>
                <w:sz w:val="28"/>
                <w:szCs w:val="28"/>
              </w:rPr>
              <w:t xml:space="preserve"> тыс</w:t>
            </w:r>
            <w:r w:rsidR="006C6259" w:rsidRPr="004A57E9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A57E9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="00E00912" w:rsidRPr="004A57E9">
              <w:rPr>
                <w:color w:val="000000"/>
                <w:sz w:val="28"/>
                <w:szCs w:val="28"/>
              </w:rPr>
              <w:t>,</w:t>
            </w:r>
          </w:p>
          <w:p w:rsidR="00526664" w:rsidRPr="004A57E9" w:rsidRDefault="00526664" w:rsidP="004A57E9">
            <w:pPr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 xml:space="preserve">общий объем финансирования Программы за счет средств </w:t>
            </w:r>
            <w:r w:rsidR="008269C5" w:rsidRPr="004A57E9">
              <w:rPr>
                <w:color w:val="000000"/>
                <w:sz w:val="28"/>
                <w:szCs w:val="28"/>
              </w:rPr>
              <w:t>бюджетов поселений района</w:t>
            </w:r>
            <w:r w:rsidRPr="004A57E9">
              <w:rPr>
                <w:color w:val="000000"/>
                <w:sz w:val="28"/>
                <w:szCs w:val="28"/>
              </w:rPr>
              <w:t xml:space="preserve"> –</w:t>
            </w:r>
            <w:r w:rsidR="00343153" w:rsidRPr="004A57E9">
              <w:rPr>
                <w:color w:val="000000"/>
                <w:sz w:val="28"/>
                <w:szCs w:val="28"/>
              </w:rPr>
              <w:t>680,0</w:t>
            </w:r>
            <w:r w:rsidRPr="004A57E9">
              <w:rPr>
                <w:color w:val="000000"/>
                <w:sz w:val="28"/>
                <w:szCs w:val="28"/>
              </w:rPr>
              <w:t xml:space="preserve"> тыс. руб., в том числе по годам: </w:t>
            </w:r>
          </w:p>
          <w:p w:rsidR="0000630D" w:rsidRPr="004A57E9" w:rsidRDefault="0000630D" w:rsidP="004A57E9">
            <w:pPr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>2024 год – 170,0 тыс. руб.</w:t>
            </w:r>
          </w:p>
          <w:p w:rsidR="00C05302" w:rsidRPr="004A57E9" w:rsidRDefault="00C05302" w:rsidP="004A57E9">
            <w:pPr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 xml:space="preserve">2025 год – 170,0 тыс. </w:t>
            </w:r>
            <w:proofErr w:type="spellStart"/>
            <w:r w:rsidRPr="004A57E9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="00FD579A" w:rsidRPr="004A57E9">
              <w:rPr>
                <w:color w:val="000000"/>
                <w:sz w:val="28"/>
                <w:szCs w:val="28"/>
              </w:rPr>
              <w:t>,</w:t>
            </w:r>
          </w:p>
          <w:p w:rsidR="00FD579A" w:rsidRPr="004A57E9" w:rsidRDefault="00FD579A" w:rsidP="004A57E9">
            <w:pPr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 xml:space="preserve">2026 год -170,0 </w:t>
            </w:r>
            <w:proofErr w:type="spellStart"/>
            <w:r w:rsidRPr="004A57E9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4A57E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4A57E9">
              <w:rPr>
                <w:color w:val="000000"/>
                <w:sz w:val="28"/>
                <w:szCs w:val="28"/>
              </w:rPr>
              <w:t>уб</w:t>
            </w:r>
            <w:proofErr w:type="spellEnd"/>
            <w:r w:rsidR="00E00912" w:rsidRPr="004A57E9">
              <w:rPr>
                <w:color w:val="000000"/>
                <w:sz w:val="28"/>
                <w:szCs w:val="28"/>
              </w:rPr>
              <w:t>,</w:t>
            </w:r>
          </w:p>
          <w:p w:rsidR="00E00912" w:rsidRPr="004A57E9" w:rsidRDefault="00E00912" w:rsidP="004A57E9">
            <w:pPr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 xml:space="preserve">2027 год-170 </w:t>
            </w:r>
            <w:proofErr w:type="spellStart"/>
            <w:r w:rsidRPr="004A57E9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4A57E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4A57E9">
              <w:rPr>
                <w:color w:val="000000"/>
                <w:sz w:val="28"/>
                <w:szCs w:val="28"/>
              </w:rPr>
              <w:t>уб</w:t>
            </w:r>
            <w:proofErr w:type="spellEnd"/>
          </w:p>
        </w:tc>
      </w:tr>
      <w:tr w:rsidR="009A3AB0" w:rsidRPr="004A57E9" w:rsidTr="00A80012">
        <w:trPr>
          <w:trHeight w:val="84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B0" w:rsidRPr="004A57E9" w:rsidRDefault="009A3AB0" w:rsidP="004A57E9">
            <w:pPr>
              <w:snapToGrid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Сроки и этапы </w:t>
            </w:r>
          </w:p>
          <w:p w:rsidR="009A3AB0" w:rsidRPr="004A57E9" w:rsidRDefault="009A3AB0" w:rsidP="004A57E9">
            <w:pPr>
              <w:snapToGrid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B0" w:rsidRPr="004A57E9" w:rsidRDefault="009A3AB0" w:rsidP="004A57E9">
            <w:pPr>
              <w:snapToGrid w:val="0"/>
              <w:ind w:left="-108"/>
              <w:rPr>
                <w:sz w:val="28"/>
                <w:szCs w:val="28"/>
              </w:rPr>
            </w:pPr>
          </w:p>
          <w:p w:rsidR="009A3AB0" w:rsidRPr="004A57E9" w:rsidRDefault="00431BE0" w:rsidP="004A57E9">
            <w:pPr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2014 – 2030</w:t>
            </w:r>
            <w:r w:rsidR="009A3AB0" w:rsidRPr="004A57E9">
              <w:rPr>
                <w:sz w:val="28"/>
                <w:szCs w:val="28"/>
              </w:rPr>
              <w:t xml:space="preserve"> годы  </w:t>
            </w:r>
          </w:p>
        </w:tc>
      </w:tr>
    </w:tbl>
    <w:p w:rsidR="00181CA5" w:rsidRPr="004A57E9" w:rsidRDefault="00181CA5" w:rsidP="004A57E9">
      <w:pPr>
        <w:rPr>
          <w:sz w:val="28"/>
          <w:szCs w:val="28"/>
        </w:rPr>
      </w:pPr>
    </w:p>
    <w:p w:rsidR="00D95403" w:rsidRPr="004A57E9" w:rsidRDefault="00606DA5" w:rsidP="004A57E9">
      <w:pPr>
        <w:ind w:left="360"/>
        <w:jc w:val="center"/>
        <w:rPr>
          <w:sz w:val="28"/>
          <w:szCs w:val="28"/>
        </w:rPr>
      </w:pPr>
      <w:r w:rsidRPr="004A57E9">
        <w:rPr>
          <w:sz w:val="28"/>
          <w:szCs w:val="28"/>
        </w:rPr>
        <w:t>2.</w:t>
      </w:r>
      <w:r w:rsidR="00A51FA4" w:rsidRPr="004A57E9">
        <w:rPr>
          <w:sz w:val="28"/>
          <w:szCs w:val="28"/>
        </w:rPr>
        <w:t xml:space="preserve"> </w:t>
      </w:r>
      <w:r w:rsidR="00AB7864" w:rsidRPr="004A57E9">
        <w:rPr>
          <w:sz w:val="28"/>
          <w:szCs w:val="28"/>
        </w:rPr>
        <w:t>Х</w:t>
      </w:r>
      <w:r w:rsidR="00E17A2C" w:rsidRPr="004A57E9">
        <w:rPr>
          <w:sz w:val="28"/>
          <w:szCs w:val="28"/>
        </w:rPr>
        <w:t xml:space="preserve">арактеристика </w:t>
      </w:r>
      <w:r w:rsidR="00AB7864" w:rsidRPr="004A57E9">
        <w:rPr>
          <w:sz w:val="28"/>
          <w:szCs w:val="28"/>
        </w:rPr>
        <w:t xml:space="preserve">текущего состояния </w:t>
      </w:r>
      <w:r w:rsidR="00E17A2C" w:rsidRPr="004A57E9">
        <w:rPr>
          <w:sz w:val="28"/>
          <w:szCs w:val="28"/>
        </w:rPr>
        <w:t xml:space="preserve">сферы </w:t>
      </w:r>
      <w:r w:rsidR="00AB7864" w:rsidRPr="004A57E9">
        <w:rPr>
          <w:sz w:val="28"/>
          <w:szCs w:val="28"/>
        </w:rPr>
        <w:t>физической культуры и спорта в Иланском районе с указанием основных показателей социально – экономического развития Иланского района и анализ социальных, финансов</w:t>
      </w:r>
      <w:proofErr w:type="gramStart"/>
      <w:r w:rsidR="00AB7864" w:rsidRPr="004A57E9">
        <w:rPr>
          <w:sz w:val="28"/>
          <w:szCs w:val="28"/>
        </w:rPr>
        <w:t>о-</w:t>
      </w:r>
      <w:proofErr w:type="gramEnd"/>
      <w:r w:rsidR="00AB7864" w:rsidRPr="004A57E9">
        <w:rPr>
          <w:sz w:val="28"/>
          <w:szCs w:val="28"/>
        </w:rPr>
        <w:t xml:space="preserve"> экономических и прочих рисков</w:t>
      </w:r>
    </w:p>
    <w:p w:rsidR="00AB7864" w:rsidRPr="004A57E9" w:rsidRDefault="00AB7864" w:rsidP="004A57E9">
      <w:pPr>
        <w:ind w:left="360"/>
        <w:jc w:val="center"/>
        <w:rPr>
          <w:sz w:val="28"/>
          <w:szCs w:val="28"/>
        </w:rPr>
      </w:pPr>
    </w:p>
    <w:p w:rsidR="007C2A91" w:rsidRPr="004A57E9" w:rsidRDefault="00881C34" w:rsidP="004A57E9">
      <w:pPr>
        <w:autoSpaceDE w:val="0"/>
        <w:autoSpaceDN w:val="0"/>
        <w:adjustRightInd w:val="0"/>
        <w:ind w:firstLine="539"/>
        <w:rPr>
          <w:sz w:val="28"/>
          <w:szCs w:val="28"/>
        </w:rPr>
      </w:pPr>
      <w:proofErr w:type="gramStart"/>
      <w:r w:rsidRPr="004A57E9">
        <w:rPr>
          <w:sz w:val="28"/>
          <w:szCs w:val="28"/>
        </w:rPr>
        <w:t>Цели муниципальной</w:t>
      </w:r>
      <w:r w:rsidR="007C2A91" w:rsidRPr="004A57E9">
        <w:rPr>
          <w:sz w:val="28"/>
          <w:szCs w:val="28"/>
        </w:rPr>
        <w:t xml:space="preserve"> политики в сфере физической культуры и спорта определены в </w:t>
      </w:r>
      <w:hyperlink r:id="rId9" w:history="1">
        <w:r w:rsidR="007C2A91" w:rsidRPr="004A57E9">
          <w:rPr>
            <w:sz w:val="28"/>
            <w:szCs w:val="28"/>
          </w:rPr>
          <w:t>Концепции</w:t>
        </w:r>
      </w:hyperlink>
      <w:r w:rsidR="007C2A91" w:rsidRPr="004A57E9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</w:t>
      </w:r>
      <w:r w:rsidR="008A4A7C" w:rsidRPr="004A57E9">
        <w:rPr>
          <w:sz w:val="28"/>
          <w:szCs w:val="28"/>
        </w:rPr>
        <w:t>3</w:t>
      </w:r>
      <w:r w:rsidR="007C2A91" w:rsidRPr="004A57E9">
        <w:rPr>
          <w:sz w:val="28"/>
          <w:szCs w:val="28"/>
        </w:rPr>
        <w:t>0 года, утвержденной распоряжением Правительства Российской Федерации от 17.11.2008 года № 1662-р и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</w:t>
      </w:r>
      <w:proofErr w:type="gramEnd"/>
    </w:p>
    <w:p w:rsidR="007C2A91" w:rsidRPr="004A57E9" w:rsidRDefault="007C2A91" w:rsidP="004A57E9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4A57E9">
        <w:rPr>
          <w:sz w:val="28"/>
          <w:szCs w:val="28"/>
        </w:rPr>
        <w:t xml:space="preserve">Вопросы физической культуры и спорта включены в </w:t>
      </w:r>
      <w:hyperlink r:id="rId10" w:history="1">
        <w:r w:rsidRPr="004A57E9">
          <w:rPr>
            <w:sz w:val="28"/>
            <w:szCs w:val="28"/>
          </w:rPr>
          <w:t>Основные направления</w:t>
        </w:r>
      </w:hyperlink>
      <w:r w:rsidRPr="004A57E9">
        <w:rPr>
          <w:sz w:val="28"/>
          <w:szCs w:val="28"/>
        </w:rPr>
        <w:t xml:space="preserve"> деятельности Правительства Российской Федерации на период до 20</w:t>
      </w:r>
      <w:r w:rsidR="008A4A7C" w:rsidRPr="004A57E9">
        <w:rPr>
          <w:sz w:val="28"/>
          <w:szCs w:val="28"/>
        </w:rPr>
        <w:t>30</w:t>
      </w:r>
      <w:r w:rsidRPr="004A57E9">
        <w:rPr>
          <w:sz w:val="28"/>
          <w:szCs w:val="28"/>
        </w:rPr>
        <w:t xml:space="preserve"> года, утвержденные постановлением Правительства Российской Федерации от 31.01.2013 № 404п-П13. </w:t>
      </w:r>
    </w:p>
    <w:p w:rsidR="007C2A91" w:rsidRPr="004A57E9" w:rsidRDefault="00A47242" w:rsidP="004A57E9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4A57E9">
        <w:rPr>
          <w:sz w:val="28"/>
          <w:szCs w:val="28"/>
        </w:rPr>
        <w:t>Постановление Правительства Российской</w:t>
      </w:r>
      <w:r w:rsidR="00EA16BD" w:rsidRPr="004A57E9">
        <w:rPr>
          <w:sz w:val="28"/>
          <w:szCs w:val="28"/>
        </w:rPr>
        <w:t xml:space="preserve"> </w:t>
      </w:r>
      <w:r w:rsidRPr="004A57E9">
        <w:rPr>
          <w:sz w:val="28"/>
          <w:szCs w:val="28"/>
        </w:rPr>
        <w:t xml:space="preserve">Федерации от 30.03.2017г № 362 Государственная программа Российской Федерации «Развитие </w:t>
      </w:r>
      <w:r w:rsidR="00EA16BD" w:rsidRPr="004A57E9">
        <w:rPr>
          <w:sz w:val="28"/>
          <w:szCs w:val="28"/>
        </w:rPr>
        <w:t xml:space="preserve">физической культуры и спорта»  </w:t>
      </w:r>
      <w:r w:rsidR="007C2A91" w:rsidRPr="004A57E9">
        <w:rPr>
          <w:sz w:val="28"/>
          <w:szCs w:val="28"/>
        </w:rPr>
        <w:t>Распоряжениями Правительства Российской Федерации от 2</w:t>
      </w:r>
      <w:r w:rsidR="00ED66E8" w:rsidRPr="004A57E9">
        <w:rPr>
          <w:sz w:val="28"/>
          <w:szCs w:val="28"/>
        </w:rPr>
        <w:t>4</w:t>
      </w:r>
      <w:r w:rsidR="007C2A91" w:rsidRPr="004A57E9">
        <w:rPr>
          <w:sz w:val="28"/>
          <w:szCs w:val="28"/>
        </w:rPr>
        <w:t>.</w:t>
      </w:r>
      <w:r w:rsidR="00ED66E8" w:rsidRPr="004A57E9">
        <w:rPr>
          <w:sz w:val="28"/>
          <w:szCs w:val="28"/>
        </w:rPr>
        <w:t>11</w:t>
      </w:r>
      <w:r w:rsidR="007C2A91" w:rsidRPr="004A57E9">
        <w:rPr>
          <w:sz w:val="28"/>
          <w:szCs w:val="28"/>
        </w:rPr>
        <w:t>.20</w:t>
      </w:r>
      <w:r w:rsidR="00ED66E8" w:rsidRPr="004A57E9">
        <w:rPr>
          <w:sz w:val="28"/>
          <w:szCs w:val="28"/>
        </w:rPr>
        <w:t>20</w:t>
      </w:r>
      <w:r w:rsidR="007C2A91" w:rsidRPr="004A57E9">
        <w:rPr>
          <w:sz w:val="28"/>
          <w:szCs w:val="28"/>
        </w:rPr>
        <w:t xml:space="preserve"> № </w:t>
      </w:r>
      <w:r w:rsidR="00ED66E8" w:rsidRPr="004A57E9">
        <w:rPr>
          <w:sz w:val="28"/>
          <w:szCs w:val="28"/>
        </w:rPr>
        <w:t>3081</w:t>
      </w:r>
      <w:r w:rsidR="007C2A91" w:rsidRPr="004A57E9">
        <w:rPr>
          <w:sz w:val="28"/>
          <w:szCs w:val="28"/>
        </w:rPr>
        <w:t>-р</w:t>
      </w:r>
      <w:r w:rsidR="00ED66E8" w:rsidRPr="004A57E9">
        <w:rPr>
          <w:sz w:val="28"/>
          <w:szCs w:val="28"/>
        </w:rPr>
        <w:t>,</w:t>
      </w:r>
      <w:r w:rsidR="007C2A91" w:rsidRPr="004A57E9">
        <w:rPr>
          <w:sz w:val="28"/>
          <w:szCs w:val="28"/>
        </w:rPr>
        <w:t xml:space="preserve"> утвержден</w:t>
      </w:r>
      <w:r w:rsidR="00ED66E8" w:rsidRPr="004A57E9">
        <w:rPr>
          <w:sz w:val="28"/>
          <w:szCs w:val="28"/>
        </w:rPr>
        <w:t>а</w:t>
      </w:r>
      <w:r w:rsidR="007C2A91" w:rsidRPr="004A57E9">
        <w:rPr>
          <w:sz w:val="28"/>
          <w:szCs w:val="28"/>
        </w:rPr>
        <w:t xml:space="preserve"> </w:t>
      </w:r>
      <w:hyperlink r:id="rId11" w:history="1">
        <w:r w:rsidR="007C2A91" w:rsidRPr="004A57E9">
          <w:rPr>
            <w:sz w:val="28"/>
            <w:szCs w:val="28"/>
          </w:rPr>
          <w:t>Стратеги</w:t>
        </w:r>
      </w:hyperlink>
      <w:r w:rsidR="007C2A91" w:rsidRPr="004A57E9">
        <w:rPr>
          <w:sz w:val="28"/>
          <w:szCs w:val="28"/>
        </w:rPr>
        <w:t>я развития физической культуры и спорта в Российской Федерации на период до 20</w:t>
      </w:r>
      <w:r w:rsidR="00ED66E8" w:rsidRPr="004A57E9">
        <w:rPr>
          <w:sz w:val="28"/>
          <w:szCs w:val="28"/>
        </w:rPr>
        <w:t>3</w:t>
      </w:r>
      <w:r w:rsidR="007C2A91" w:rsidRPr="004A57E9">
        <w:rPr>
          <w:sz w:val="28"/>
          <w:szCs w:val="28"/>
        </w:rPr>
        <w:t>0 года, государственная программа Российской Федерации «Развитие физической культуры и спорта» соответственно, устанавливающие направления развития отрасли до 20</w:t>
      </w:r>
      <w:r w:rsidR="00ED66E8" w:rsidRPr="004A57E9">
        <w:rPr>
          <w:sz w:val="28"/>
          <w:szCs w:val="28"/>
        </w:rPr>
        <w:t>3</w:t>
      </w:r>
      <w:r w:rsidR="007C2A91" w:rsidRPr="004A57E9">
        <w:rPr>
          <w:sz w:val="28"/>
          <w:szCs w:val="28"/>
        </w:rPr>
        <w:t>0 года.</w:t>
      </w:r>
      <w:proofErr w:type="gramEnd"/>
      <w:r w:rsidR="007C2A91" w:rsidRPr="004A57E9">
        <w:rPr>
          <w:sz w:val="28"/>
          <w:szCs w:val="28"/>
        </w:rPr>
        <w:t xml:space="preserve"> В качестве основного ожидаемого конечного результата реализации данных документов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  <w:r w:rsidR="000E036C" w:rsidRPr="004A57E9">
        <w:rPr>
          <w:sz w:val="28"/>
          <w:szCs w:val="28"/>
        </w:rPr>
        <w:t xml:space="preserve"> </w:t>
      </w:r>
      <w:proofErr w:type="gramStart"/>
      <w:r w:rsidR="007C2A91" w:rsidRPr="004A57E9">
        <w:rPr>
          <w:color w:val="000000"/>
          <w:sz w:val="28"/>
          <w:szCs w:val="28"/>
          <w:lang w:eastAsia="ru-RU"/>
        </w:rPr>
        <w:t>В развитии массовой физической культ</w:t>
      </w:r>
      <w:r w:rsidR="00F47015" w:rsidRPr="004A57E9">
        <w:rPr>
          <w:color w:val="000000"/>
          <w:sz w:val="28"/>
          <w:szCs w:val="28"/>
          <w:lang w:eastAsia="ru-RU"/>
        </w:rPr>
        <w:t>уры и спорта в Иланском районе</w:t>
      </w:r>
      <w:r w:rsidR="007C2A91" w:rsidRPr="004A57E9">
        <w:rPr>
          <w:color w:val="000000"/>
          <w:sz w:val="28"/>
          <w:szCs w:val="28"/>
          <w:lang w:eastAsia="ru-RU"/>
        </w:rPr>
        <w:t xml:space="preserve"> сделана ставка на работу по формированию сети спортивных кл</w:t>
      </w:r>
      <w:r w:rsidR="00F47015" w:rsidRPr="004A57E9">
        <w:rPr>
          <w:color w:val="000000"/>
          <w:sz w:val="28"/>
          <w:szCs w:val="28"/>
          <w:lang w:eastAsia="ru-RU"/>
        </w:rPr>
        <w:t>убов по месту</w:t>
      </w:r>
      <w:r w:rsidR="004228A2" w:rsidRPr="004A57E9">
        <w:rPr>
          <w:color w:val="000000"/>
          <w:sz w:val="28"/>
          <w:szCs w:val="28"/>
          <w:lang w:eastAsia="ru-RU"/>
        </w:rPr>
        <w:t xml:space="preserve"> жительства, в районе</w:t>
      </w:r>
      <w:r w:rsidR="007C2A91" w:rsidRPr="004A57E9">
        <w:rPr>
          <w:color w:val="000000"/>
          <w:sz w:val="28"/>
          <w:szCs w:val="28"/>
          <w:lang w:eastAsia="ru-RU"/>
        </w:rPr>
        <w:t xml:space="preserve"> функционирует </w:t>
      </w:r>
      <w:r w:rsidR="008A4A7C" w:rsidRPr="004A57E9">
        <w:rPr>
          <w:color w:val="000000"/>
          <w:sz w:val="28"/>
          <w:szCs w:val="28"/>
          <w:lang w:eastAsia="ru-RU"/>
        </w:rPr>
        <w:t>4</w:t>
      </w:r>
      <w:r w:rsidR="00021225" w:rsidRPr="004A57E9">
        <w:rPr>
          <w:color w:val="000000"/>
          <w:sz w:val="28"/>
          <w:szCs w:val="28"/>
          <w:lang w:eastAsia="ru-RU"/>
        </w:rPr>
        <w:t xml:space="preserve"> </w:t>
      </w:r>
      <w:r w:rsidR="007C2A91" w:rsidRPr="004A57E9">
        <w:rPr>
          <w:color w:val="000000"/>
          <w:sz w:val="28"/>
          <w:szCs w:val="28"/>
          <w:lang w:eastAsia="ru-RU"/>
        </w:rPr>
        <w:t>спортивных клуб</w:t>
      </w:r>
      <w:r w:rsidR="00021225" w:rsidRPr="004A57E9">
        <w:rPr>
          <w:color w:val="000000"/>
          <w:sz w:val="28"/>
          <w:szCs w:val="28"/>
          <w:lang w:eastAsia="ru-RU"/>
        </w:rPr>
        <w:t>ов</w:t>
      </w:r>
      <w:r w:rsidR="007C2A91" w:rsidRPr="004A57E9">
        <w:rPr>
          <w:color w:val="000000"/>
          <w:sz w:val="28"/>
          <w:szCs w:val="28"/>
          <w:lang w:eastAsia="ru-RU"/>
        </w:rPr>
        <w:t xml:space="preserve"> по месту </w:t>
      </w:r>
      <w:r w:rsidR="004228A2" w:rsidRPr="004A57E9">
        <w:rPr>
          <w:color w:val="000000"/>
          <w:sz w:val="28"/>
          <w:szCs w:val="28"/>
          <w:lang w:eastAsia="ru-RU"/>
        </w:rPr>
        <w:t>жительства, которые созданы</w:t>
      </w:r>
      <w:r w:rsidR="007C2A91" w:rsidRPr="004A57E9">
        <w:rPr>
          <w:color w:val="000000"/>
          <w:sz w:val="28"/>
          <w:szCs w:val="28"/>
          <w:lang w:eastAsia="ru-RU"/>
        </w:rPr>
        <w:t xml:space="preserve"> при государ</w:t>
      </w:r>
      <w:r w:rsidR="00220410" w:rsidRPr="004A57E9">
        <w:rPr>
          <w:color w:val="000000"/>
          <w:sz w:val="28"/>
          <w:szCs w:val="28"/>
          <w:lang w:eastAsia="ru-RU"/>
        </w:rPr>
        <w:t>ственной поддержке в рамках</w:t>
      </w:r>
      <w:r w:rsidR="005B0757" w:rsidRPr="004A57E9">
        <w:rPr>
          <w:color w:val="000000"/>
          <w:sz w:val="28"/>
          <w:szCs w:val="28"/>
          <w:lang w:eastAsia="ru-RU"/>
        </w:rPr>
        <w:t xml:space="preserve"> краевой</w:t>
      </w:r>
      <w:r w:rsidR="00220410" w:rsidRPr="004A57E9">
        <w:rPr>
          <w:color w:val="000000"/>
          <w:sz w:val="28"/>
          <w:szCs w:val="28"/>
          <w:lang w:eastAsia="ru-RU"/>
        </w:rPr>
        <w:t xml:space="preserve"> ДЦП</w:t>
      </w:r>
      <w:r w:rsidR="005B0757" w:rsidRPr="004A57E9">
        <w:rPr>
          <w:color w:val="000000"/>
          <w:sz w:val="28"/>
          <w:szCs w:val="28"/>
          <w:lang w:eastAsia="ru-RU"/>
        </w:rPr>
        <w:t xml:space="preserve"> «</w:t>
      </w:r>
      <w:r w:rsidR="008A4A7C" w:rsidRPr="004A57E9">
        <w:rPr>
          <w:color w:val="000000"/>
          <w:sz w:val="28"/>
          <w:szCs w:val="28"/>
          <w:lang w:eastAsia="ru-RU"/>
        </w:rPr>
        <w:t>Развития физической культуры и</w:t>
      </w:r>
      <w:r w:rsidR="005F7C9B" w:rsidRPr="004A57E9">
        <w:rPr>
          <w:color w:val="000000"/>
          <w:sz w:val="28"/>
          <w:szCs w:val="28"/>
          <w:lang w:eastAsia="ru-RU"/>
        </w:rPr>
        <w:t xml:space="preserve"> </w:t>
      </w:r>
      <w:r w:rsidR="008A4A7C" w:rsidRPr="004A57E9">
        <w:rPr>
          <w:color w:val="000000"/>
          <w:sz w:val="28"/>
          <w:szCs w:val="28"/>
          <w:lang w:eastAsia="ru-RU"/>
        </w:rPr>
        <w:t>спорт</w:t>
      </w:r>
      <w:r w:rsidR="005F7C9B" w:rsidRPr="004A57E9">
        <w:rPr>
          <w:color w:val="000000"/>
          <w:sz w:val="28"/>
          <w:szCs w:val="28"/>
          <w:lang w:eastAsia="ru-RU"/>
        </w:rPr>
        <w:t>а Красноярского края</w:t>
      </w:r>
      <w:r w:rsidR="005B0757" w:rsidRPr="004A57E9">
        <w:rPr>
          <w:color w:val="000000"/>
          <w:sz w:val="28"/>
          <w:szCs w:val="28"/>
          <w:lang w:eastAsia="ru-RU"/>
        </w:rPr>
        <w:t>»</w:t>
      </w:r>
      <w:r w:rsidR="00220410" w:rsidRPr="004A57E9">
        <w:rPr>
          <w:color w:val="000000"/>
          <w:sz w:val="28"/>
          <w:szCs w:val="28"/>
          <w:lang w:eastAsia="ru-RU"/>
        </w:rPr>
        <w:t xml:space="preserve"> и </w:t>
      </w:r>
      <w:r w:rsidR="005F7C9B" w:rsidRPr="004A57E9">
        <w:rPr>
          <w:color w:val="000000"/>
          <w:sz w:val="28"/>
          <w:szCs w:val="28"/>
          <w:lang w:eastAsia="ru-RU"/>
        </w:rPr>
        <w:t>10</w:t>
      </w:r>
      <w:r w:rsidR="00220410" w:rsidRPr="004A57E9">
        <w:rPr>
          <w:color w:val="000000"/>
          <w:sz w:val="28"/>
          <w:szCs w:val="28"/>
          <w:lang w:eastAsia="ru-RU"/>
        </w:rPr>
        <w:t xml:space="preserve"> физкультурно-спортивных клубов при общеобразовательных учреждениях.</w:t>
      </w:r>
      <w:proofErr w:type="gramEnd"/>
      <w:r w:rsidR="007C2A91" w:rsidRPr="004A57E9">
        <w:rPr>
          <w:color w:val="000000"/>
          <w:sz w:val="28"/>
          <w:szCs w:val="28"/>
          <w:lang w:eastAsia="ru-RU"/>
        </w:rPr>
        <w:t xml:space="preserve"> </w:t>
      </w:r>
      <w:r w:rsidR="007C2A91" w:rsidRPr="004A57E9">
        <w:rPr>
          <w:rFonts w:eastAsia="Calibri"/>
          <w:color w:val="000000"/>
          <w:sz w:val="28"/>
          <w:szCs w:val="28"/>
          <w:lang w:eastAsia="en-US"/>
        </w:rPr>
        <w:t>В спортивных клубах по мест</w:t>
      </w:r>
      <w:r w:rsidR="00F47015" w:rsidRPr="004A57E9">
        <w:rPr>
          <w:rFonts w:eastAsia="Calibri"/>
          <w:color w:val="000000"/>
          <w:sz w:val="28"/>
          <w:szCs w:val="28"/>
          <w:lang w:eastAsia="en-US"/>
        </w:rPr>
        <w:t>у жительства в Иланском районе</w:t>
      </w:r>
      <w:r w:rsidR="00C41CAE" w:rsidRPr="004A57E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92E6B" w:rsidRPr="004A57E9">
        <w:rPr>
          <w:rFonts w:eastAsia="Calibri"/>
          <w:color w:val="000000"/>
          <w:sz w:val="28"/>
          <w:szCs w:val="28"/>
          <w:lang w:eastAsia="en-US"/>
        </w:rPr>
        <w:t xml:space="preserve">занимается </w:t>
      </w:r>
      <w:r w:rsidR="00464946" w:rsidRPr="004A57E9">
        <w:rPr>
          <w:rFonts w:eastAsia="Calibri"/>
          <w:color w:val="000000"/>
          <w:sz w:val="28"/>
          <w:szCs w:val="28"/>
          <w:lang w:eastAsia="en-US"/>
        </w:rPr>
        <w:t>929</w:t>
      </w:r>
      <w:r w:rsidR="005B0757" w:rsidRPr="004A57E9">
        <w:rPr>
          <w:rFonts w:eastAsia="Calibri"/>
          <w:color w:val="000000"/>
          <w:sz w:val="28"/>
          <w:szCs w:val="28"/>
          <w:lang w:eastAsia="en-US"/>
        </w:rPr>
        <w:t xml:space="preserve"> человек</w:t>
      </w:r>
      <w:r w:rsidR="00D92E6B" w:rsidRPr="004A57E9">
        <w:rPr>
          <w:rFonts w:eastAsia="Calibri"/>
          <w:color w:val="000000"/>
          <w:sz w:val="28"/>
          <w:szCs w:val="28"/>
          <w:lang w:eastAsia="en-US"/>
        </w:rPr>
        <w:t xml:space="preserve">, что составляет </w:t>
      </w:r>
      <w:r w:rsidR="00464946" w:rsidRPr="004A57E9">
        <w:rPr>
          <w:rFonts w:eastAsia="Calibri"/>
          <w:color w:val="000000"/>
          <w:sz w:val="28"/>
          <w:szCs w:val="28"/>
          <w:lang w:eastAsia="en-US"/>
        </w:rPr>
        <w:t>8</w:t>
      </w:r>
      <w:r w:rsidR="00D92E6B" w:rsidRPr="004A57E9">
        <w:rPr>
          <w:rFonts w:eastAsia="Calibri"/>
          <w:color w:val="000000"/>
          <w:sz w:val="28"/>
          <w:szCs w:val="28"/>
          <w:lang w:eastAsia="en-US"/>
        </w:rPr>
        <w:t>,</w:t>
      </w:r>
      <w:r w:rsidR="00464946" w:rsidRPr="004A57E9">
        <w:rPr>
          <w:rFonts w:eastAsia="Calibri"/>
          <w:color w:val="000000"/>
          <w:sz w:val="28"/>
          <w:szCs w:val="28"/>
          <w:lang w:eastAsia="en-US"/>
        </w:rPr>
        <w:t>15</w:t>
      </w:r>
      <w:r w:rsidR="007C2A91" w:rsidRPr="004A57E9">
        <w:rPr>
          <w:rFonts w:eastAsia="Calibri"/>
          <w:color w:val="000000"/>
          <w:sz w:val="28"/>
          <w:szCs w:val="28"/>
          <w:lang w:eastAsia="en-US"/>
        </w:rPr>
        <w:t xml:space="preserve"> % от числа систематически занимающихся физической культурой и спорто</w:t>
      </w:r>
      <w:r w:rsidR="005B0757" w:rsidRPr="004A57E9">
        <w:rPr>
          <w:rFonts w:eastAsia="Calibri"/>
          <w:color w:val="000000"/>
          <w:sz w:val="28"/>
          <w:szCs w:val="28"/>
          <w:lang w:eastAsia="en-US"/>
        </w:rPr>
        <w:t>м жителей района</w:t>
      </w:r>
      <w:r w:rsidR="007C2A91" w:rsidRPr="004A57E9">
        <w:rPr>
          <w:rFonts w:eastAsia="Calibri"/>
          <w:color w:val="000000"/>
          <w:sz w:val="28"/>
          <w:szCs w:val="28"/>
          <w:lang w:eastAsia="en-US"/>
        </w:rPr>
        <w:t xml:space="preserve">.  </w:t>
      </w:r>
    </w:p>
    <w:p w:rsidR="007C2A91" w:rsidRPr="004A57E9" w:rsidRDefault="007C2A91" w:rsidP="004A57E9">
      <w:pPr>
        <w:suppressAutoHyphens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4A57E9">
        <w:rPr>
          <w:rFonts w:eastAsia="Calibri"/>
          <w:sz w:val="28"/>
          <w:szCs w:val="28"/>
          <w:lang w:eastAsia="en-US"/>
        </w:rPr>
        <w:t>В</w:t>
      </w:r>
      <w:r w:rsidR="00F47015" w:rsidRPr="004A57E9">
        <w:rPr>
          <w:rFonts w:eastAsia="Calibri"/>
          <w:sz w:val="28"/>
          <w:szCs w:val="28"/>
          <w:lang w:eastAsia="en-US"/>
        </w:rPr>
        <w:t xml:space="preserve"> районе </w:t>
      </w:r>
      <w:r w:rsidRPr="004A57E9">
        <w:rPr>
          <w:rFonts w:eastAsia="Calibri"/>
          <w:sz w:val="28"/>
          <w:szCs w:val="28"/>
          <w:lang w:eastAsia="en-US"/>
        </w:rPr>
        <w:t>организовано проводятся</w:t>
      </w:r>
      <w:r w:rsidR="00E977C1" w:rsidRPr="004A57E9">
        <w:rPr>
          <w:rFonts w:eastAsia="Calibri"/>
          <w:sz w:val="28"/>
          <w:szCs w:val="28"/>
          <w:lang w:eastAsia="en-US"/>
        </w:rPr>
        <w:t xml:space="preserve"> </w:t>
      </w:r>
      <w:r w:rsidR="00464946" w:rsidRPr="004A57E9">
        <w:rPr>
          <w:rFonts w:eastAsia="Calibri"/>
          <w:sz w:val="28"/>
          <w:szCs w:val="28"/>
          <w:lang w:eastAsia="en-US"/>
        </w:rPr>
        <w:t>92</w:t>
      </w:r>
      <w:r w:rsidRPr="004A57E9">
        <w:rPr>
          <w:rFonts w:eastAsia="Calibri"/>
          <w:sz w:val="28"/>
          <w:szCs w:val="28"/>
          <w:lang w:eastAsia="en-US"/>
        </w:rPr>
        <w:t xml:space="preserve"> физкультурных, спортивных мероприятий с общим количеством</w:t>
      </w:r>
      <w:r w:rsidR="00134C32" w:rsidRPr="004A57E9">
        <w:rPr>
          <w:rFonts w:eastAsia="Calibri"/>
          <w:sz w:val="28"/>
          <w:szCs w:val="28"/>
          <w:lang w:eastAsia="en-US"/>
        </w:rPr>
        <w:t xml:space="preserve"> участников, превышающим </w:t>
      </w:r>
      <w:r w:rsidR="00464946" w:rsidRPr="004A57E9">
        <w:rPr>
          <w:rFonts w:eastAsia="Calibri"/>
          <w:sz w:val="28"/>
          <w:szCs w:val="28"/>
          <w:lang w:eastAsia="en-US"/>
        </w:rPr>
        <w:t>6</w:t>
      </w:r>
      <w:r w:rsidR="00741C4B" w:rsidRPr="004A57E9">
        <w:rPr>
          <w:rFonts w:eastAsia="Calibri"/>
          <w:sz w:val="28"/>
          <w:szCs w:val="28"/>
          <w:lang w:eastAsia="en-US"/>
        </w:rPr>
        <w:t>800</w:t>
      </w:r>
      <w:r w:rsidRPr="004A57E9">
        <w:rPr>
          <w:rFonts w:eastAsia="Calibri"/>
          <w:sz w:val="28"/>
          <w:szCs w:val="28"/>
          <w:lang w:eastAsia="en-US"/>
        </w:rPr>
        <w:t xml:space="preserve"> человек.</w:t>
      </w:r>
    </w:p>
    <w:p w:rsidR="007C2A91" w:rsidRPr="004A57E9" w:rsidRDefault="007C2A91" w:rsidP="004A57E9">
      <w:pPr>
        <w:suppressAutoHyphens w:val="0"/>
        <w:ind w:firstLine="709"/>
        <w:textAlignment w:val="baseline"/>
        <w:rPr>
          <w:color w:val="000000"/>
          <w:sz w:val="28"/>
          <w:szCs w:val="28"/>
          <w:lang w:eastAsia="ru-RU"/>
        </w:rPr>
      </w:pPr>
      <w:r w:rsidRPr="004A57E9">
        <w:rPr>
          <w:rFonts w:eastAsia="Calibri"/>
          <w:sz w:val="28"/>
          <w:szCs w:val="28"/>
          <w:lang w:eastAsia="en-US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  <w:r w:rsidR="00E977C1" w:rsidRPr="004A57E9">
        <w:rPr>
          <w:color w:val="000000"/>
          <w:sz w:val="28"/>
          <w:szCs w:val="28"/>
          <w:lang w:eastAsia="ru-RU"/>
        </w:rPr>
        <w:t>По итогам 20</w:t>
      </w:r>
      <w:r w:rsidR="00021225" w:rsidRPr="004A57E9">
        <w:rPr>
          <w:color w:val="000000"/>
          <w:sz w:val="28"/>
          <w:szCs w:val="28"/>
          <w:lang w:eastAsia="ru-RU"/>
        </w:rPr>
        <w:t>2</w:t>
      </w:r>
      <w:r w:rsidR="00D16342" w:rsidRPr="004A57E9">
        <w:rPr>
          <w:color w:val="000000"/>
          <w:sz w:val="28"/>
          <w:szCs w:val="28"/>
          <w:lang w:eastAsia="ru-RU"/>
        </w:rPr>
        <w:t>4</w:t>
      </w:r>
      <w:r w:rsidRPr="004A57E9">
        <w:rPr>
          <w:color w:val="000000"/>
          <w:sz w:val="28"/>
          <w:szCs w:val="28"/>
          <w:lang w:eastAsia="ru-RU"/>
        </w:rPr>
        <w:t xml:space="preserve"> года общее количество произведенных </w:t>
      </w:r>
      <w:proofErr w:type="spellStart"/>
      <w:r w:rsidR="004228A2" w:rsidRPr="004A57E9">
        <w:rPr>
          <w:color w:val="000000"/>
          <w:sz w:val="28"/>
          <w:szCs w:val="28"/>
          <w:lang w:eastAsia="ru-RU"/>
        </w:rPr>
        <w:t>медиа</w:t>
      </w:r>
      <w:proofErr w:type="spellEnd"/>
      <w:r w:rsidR="004228A2" w:rsidRPr="004A57E9">
        <w:rPr>
          <w:color w:val="000000"/>
          <w:sz w:val="28"/>
          <w:szCs w:val="28"/>
          <w:lang w:eastAsia="ru-RU"/>
        </w:rPr>
        <w:t xml:space="preserve"> продуктов</w:t>
      </w:r>
      <w:r w:rsidR="005B0757" w:rsidRPr="004A57E9">
        <w:rPr>
          <w:color w:val="000000"/>
          <w:sz w:val="28"/>
          <w:szCs w:val="28"/>
          <w:lang w:eastAsia="ru-RU"/>
        </w:rPr>
        <w:t xml:space="preserve"> и публикаций</w:t>
      </w:r>
      <w:r w:rsidR="00E977C1" w:rsidRPr="004A57E9">
        <w:rPr>
          <w:color w:val="000000"/>
          <w:sz w:val="28"/>
          <w:szCs w:val="28"/>
          <w:lang w:eastAsia="ru-RU"/>
        </w:rPr>
        <w:t xml:space="preserve"> превысило </w:t>
      </w:r>
      <w:r w:rsidR="00D16342" w:rsidRPr="004A57E9">
        <w:rPr>
          <w:color w:val="000000"/>
          <w:sz w:val="28"/>
          <w:szCs w:val="28"/>
          <w:lang w:eastAsia="ru-RU"/>
        </w:rPr>
        <w:t>203</w:t>
      </w:r>
      <w:r w:rsidRPr="004A57E9">
        <w:rPr>
          <w:color w:val="000000"/>
          <w:sz w:val="28"/>
          <w:szCs w:val="28"/>
          <w:lang w:eastAsia="ru-RU"/>
        </w:rPr>
        <w:t xml:space="preserve"> единиц</w:t>
      </w:r>
      <w:r w:rsidR="00D16342" w:rsidRPr="004A57E9">
        <w:rPr>
          <w:color w:val="000000"/>
          <w:sz w:val="28"/>
          <w:szCs w:val="28"/>
          <w:lang w:eastAsia="ru-RU"/>
        </w:rPr>
        <w:t>ы</w:t>
      </w:r>
      <w:r w:rsidRPr="004A57E9">
        <w:rPr>
          <w:color w:val="000000"/>
          <w:sz w:val="28"/>
          <w:szCs w:val="28"/>
          <w:lang w:eastAsia="ru-RU"/>
        </w:rPr>
        <w:t xml:space="preserve">. </w:t>
      </w:r>
    </w:p>
    <w:p w:rsidR="00C3217A" w:rsidRPr="004A57E9" w:rsidRDefault="004859F8" w:rsidP="004A57E9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  <w:r w:rsidRPr="004A57E9">
        <w:rPr>
          <w:rFonts w:eastAsia="Calibri"/>
          <w:sz w:val="28"/>
          <w:szCs w:val="28"/>
          <w:lang w:eastAsia="en-US"/>
        </w:rPr>
        <w:t>Количество</w:t>
      </w:r>
      <w:r w:rsidR="005F7C9B" w:rsidRPr="004A57E9">
        <w:rPr>
          <w:rFonts w:eastAsia="Calibri"/>
          <w:sz w:val="28"/>
          <w:szCs w:val="28"/>
          <w:lang w:eastAsia="en-US"/>
        </w:rPr>
        <w:t xml:space="preserve"> спортивных сооружений в</w:t>
      </w:r>
      <w:r w:rsidR="00D92E6B" w:rsidRPr="004A57E9">
        <w:rPr>
          <w:rFonts w:eastAsia="Calibri"/>
          <w:sz w:val="28"/>
          <w:szCs w:val="28"/>
          <w:lang w:eastAsia="en-US"/>
        </w:rPr>
        <w:t xml:space="preserve"> 20</w:t>
      </w:r>
      <w:r w:rsidR="00021225" w:rsidRPr="004A57E9">
        <w:rPr>
          <w:rFonts w:eastAsia="Calibri"/>
          <w:sz w:val="28"/>
          <w:szCs w:val="28"/>
          <w:lang w:eastAsia="en-US"/>
        </w:rPr>
        <w:t>2</w:t>
      </w:r>
      <w:r w:rsidRPr="004A57E9">
        <w:rPr>
          <w:rFonts w:eastAsia="Calibri"/>
          <w:sz w:val="28"/>
          <w:szCs w:val="28"/>
          <w:lang w:eastAsia="en-US"/>
        </w:rPr>
        <w:t>4</w:t>
      </w:r>
      <w:r w:rsidR="007C2A91" w:rsidRPr="004A57E9">
        <w:rPr>
          <w:rFonts w:eastAsia="Calibri"/>
          <w:sz w:val="28"/>
          <w:szCs w:val="28"/>
          <w:lang w:eastAsia="en-US"/>
        </w:rPr>
        <w:t xml:space="preserve"> </w:t>
      </w:r>
      <w:r w:rsidRPr="004A57E9">
        <w:rPr>
          <w:rFonts w:eastAsia="Calibri"/>
          <w:sz w:val="28"/>
          <w:szCs w:val="28"/>
          <w:lang w:eastAsia="en-US"/>
        </w:rPr>
        <w:t>году 61</w:t>
      </w:r>
      <w:r w:rsidR="007C2A91" w:rsidRPr="004A57E9">
        <w:rPr>
          <w:rFonts w:eastAsia="Calibri"/>
          <w:sz w:val="28"/>
          <w:szCs w:val="28"/>
          <w:lang w:eastAsia="en-US"/>
        </w:rPr>
        <w:t xml:space="preserve"> единиц</w:t>
      </w:r>
      <w:r w:rsidRPr="004A57E9">
        <w:rPr>
          <w:rFonts w:eastAsia="Calibri"/>
          <w:sz w:val="28"/>
          <w:szCs w:val="28"/>
          <w:lang w:eastAsia="en-US"/>
        </w:rPr>
        <w:t>а</w:t>
      </w:r>
      <w:r w:rsidR="007C2A91" w:rsidRPr="004A57E9">
        <w:rPr>
          <w:rFonts w:eastAsia="Calibri"/>
          <w:sz w:val="28"/>
          <w:szCs w:val="28"/>
          <w:lang w:eastAsia="en-US"/>
        </w:rPr>
        <w:t>.</w:t>
      </w:r>
      <w:r w:rsidR="00C3217A" w:rsidRPr="004A57E9">
        <w:rPr>
          <w:rFonts w:eastAsia="Calibri"/>
          <w:sz w:val="28"/>
          <w:szCs w:val="28"/>
          <w:lang w:eastAsia="en-US"/>
        </w:rPr>
        <w:t xml:space="preserve"> В рамках краевой программы «Развитие физической культуры и спорта Красноярского края» в 202</w:t>
      </w:r>
      <w:r w:rsidRPr="004A57E9">
        <w:rPr>
          <w:rFonts w:eastAsia="Calibri"/>
          <w:sz w:val="28"/>
          <w:szCs w:val="28"/>
          <w:lang w:eastAsia="en-US"/>
        </w:rPr>
        <w:t>4</w:t>
      </w:r>
      <w:r w:rsidR="00C3217A" w:rsidRPr="004A57E9">
        <w:rPr>
          <w:rFonts w:eastAsia="Calibri"/>
          <w:sz w:val="28"/>
          <w:szCs w:val="28"/>
          <w:lang w:eastAsia="en-US"/>
        </w:rPr>
        <w:t xml:space="preserve"> год</w:t>
      </w:r>
      <w:r w:rsidRPr="004A57E9">
        <w:rPr>
          <w:rFonts w:eastAsia="Calibri"/>
          <w:sz w:val="28"/>
          <w:szCs w:val="28"/>
          <w:lang w:eastAsia="en-US"/>
        </w:rPr>
        <w:t>у</w:t>
      </w:r>
      <w:r w:rsidR="003F1E58" w:rsidRPr="004A57E9">
        <w:rPr>
          <w:rFonts w:eastAsia="Calibri"/>
          <w:sz w:val="28"/>
          <w:szCs w:val="28"/>
          <w:lang w:eastAsia="en-US"/>
        </w:rPr>
        <w:t xml:space="preserve"> для</w:t>
      </w:r>
      <w:r w:rsidR="00C3217A" w:rsidRPr="004A57E9">
        <w:rPr>
          <w:rFonts w:eastAsia="Calibri"/>
          <w:sz w:val="28"/>
          <w:szCs w:val="28"/>
          <w:lang w:eastAsia="en-US"/>
        </w:rPr>
        <w:t xml:space="preserve"> спортивной школы</w:t>
      </w:r>
      <w:r w:rsidRPr="004A57E9">
        <w:rPr>
          <w:rFonts w:eastAsia="Calibri"/>
          <w:sz w:val="28"/>
          <w:szCs w:val="28"/>
          <w:lang w:eastAsia="en-US"/>
        </w:rPr>
        <w:t xml:space="preserve"> и спортивных клубов по месту жительства </w:t>
      </w:r>
      <w:r w:rsidR="00C3217A" w:rsidRPr="004A57E9">
        <w:rPr>
          <w:rFonts w:eastAsia="Calibri"/>
          <w:sz w:val="28"/>
          <w:szCs w:val="28"/>
          <w:lang w:eastAsia="en-US"/>
        </w:rPr>
        <w:t xml:space="preserve">приобретен спортивный инвентарь, и </w:t>
      </w:r>
      <w:r w:rsidR="005F7C9B" w:rsidRPr="004A57E9">
        <w:rPr>
          <w:rFonts w:eastAsia="Calibri"/>
          <w:sz w:val="28"/>
          <w:szCs w:val="28"/>
          <w:lang w:eastAsia="en-US"/>
        </w:rPr>
        <w:t>оборудование</w:t>
      </w:r>
      <w:r w:rsidR="00C3217A" w:rsidRPr="004A57E9">
        <w:rPr>
          <w:rFonts w:eastAsia="Calibri"/>
          <w:sz w:val="28"/>
          <w:szCs w:val="28"/>
          <w:lang w:eastAsia="en-US"/>
        </w:rPr>
        <w:t xml:space="preserve">, что позволило улучшить обеспеченность </w:t>
      </w:r>
      <w:r w:rsidRPr="004A57E9">
        <w:rPr>
          <w:rFonts w:eastAsia="Calibri"/>
          <w:sz w:val="28"/>
          <w:szCs w:val="28"/>
          <w:lang w:eastAsia="en-US"/>
        </w:rPr>
        <w:t>данных учреждений</w:t>
      </w:r>
      <w:r w:rsidR="00C3217A" w:rsidRPr="004A57E9">
        <w:rPr>
          <w:rFonts w:eastAsia="Calibri"/>
          <w:sz w:val="28"/>
          <w:szCs w:val="28"/>
          <w:lang w:eastAsia="en-US"/>
        </w:rPr>
        <w:t xml:space="preserve"> спортивным инвентарем. </w:t>
      </w:r>
    </w:p>
    <w:p w:rsidR="00C3217A" w:rsidRPr="004A57E9" w:rsidRDefault="00C3217A" w:rsidP="004A57E9">
      <w:pPr>
        <w:suppressAutoHyphens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4A57E9">
        <w:rPr>
          <w:rFonts w:eastAsia="Calibri"/>
          <w:sz w:val="28"/>
          <w:szCs w:val="28"/>
          <w:lang w:eastAsia="en-US"/>
        </w:rPr>
        <w:t xml:space="preserve">По результатам реализованных </w:t>
      </w:r>
      <w:r w:rsidR="006E2472" w:rsidRPr="004A57E9">
        <w:rPr>
          <w:rFonts w:eastAsia="Calibri"/>
          <w:sz w:val="28"/>
          <w:szCs w:val="28"/>
          <w:lang w:eastAsia="en-US"/>
        </w:rPr>
        <w:t>с 2014</w:t>
      </w:r>
      <w:r w:rsidRPr="004A57E9">
        <w:rPr>
          <w:rFonts w:eastAsia="Calibri"/>
          <w:sz w:val="28"/>
          <w:szCs w:val="28"/>
          <w:lang w:eastAsia="en-US"/>
        </w:rPr>
        <w:t>-202</w:t>
      </w:r>
      <w:r w:rsidR="0052145F" w:rsidRPr="004A57E9">
        <w:rPr>
          <w:rFonts w:eastAsia="Calibri"/>
          <w:sz w:val="28"/>
          <w:szCs w:val="28"/>
          <w:lang w:eastAsia="en-US"/>
        </w:rPr>
        <w:t>4</w:t>
      </w:r>
      <w:r w:rsidRPr="004A57E9">
        <w:rPr>
          <w:rFonts w:eastAsia="Calibri"/>
          <w:sz w:val="28"/>
          <w:szCs w:val="28"/>
          <w:lang w:eastAsia="en-US"/>
        </w:rPr>
        <w:t xml:space="preserve"> гг.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жителей, систематически занимающихся физической культурой и спортом».  </w:t>
      </w:r>
    </w:p>
    <w:p w:rsidR="00C3217A" w:rsidRPr="004A57E9" w:rsidRDefault="00C3217A" w:rsidP="004A57E9">
      <w:pPr>
        <w:suppressAutoHyphens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4A57E9">
        <w:rPr>
          <w:rFonts w:eastAsia="Calibri"/>
          <w:sz w:val="28"/>
          <w:szCs w:val="28"/>
          <w:lang w:eastAsia="en-US"/>
        </w:rPr>
        <w:t xml:space="preserve">В Иланском районе систематически физической культурой и спортом занимается </w:t>
      </w:r>
      <w:r w:rsidR="006E2472" w:rsidRPr="004A57E9">
        <w:rPr>
          <w:rFonts w:eastAsia="Calibri"/>
          <w:sz w:val="28"/>
          <w:szCs w:val="28"/>
          <w:lang w:eastAsia="en-US"/>
        </w:rPr>
        <w:t>5</w:t>
      </w:r>
      <w:r w:rsidR="0052145F" w:rsidRPr="004A57E9">
        <w:rPr>
          <w:rFonts w:eastAsia="Calibri"/>
          <w:sz w:val="28"/>
          <w:szCs w:val="28"/>
          <w:lang w:eastAsia="en-US"/>
        </w:rPr>
        <w:t>3</w:t>
      </w:r>
      <w:r w:rsidRPr="004A57E9">
        <w:rPr>
          <w:rFonts w:eastAsia="Calibri"/>
          <w:sz w:val="28"/>
          <w:szCs w:val="28"/>
          <w:lang w:eastAsia="en-US"/>
        </w:rPr>
        <w:t>,</w:t>
      </w:r>
      <w:r w:rsidR="0052145F" w:rsidRPr="004A57E9">
        <w:rPr>
          <w:rFonts w:eastAsia="Calibri"/>
          <w:sz w:val="28"/>
          <w:szCs w:val="28"/>
          <w:lang w:eastAsia="en-US"/>
        </w:rPr>
        <w:t>52</w:t>
      </w:r>
      <w:r w:rsidRPr="004A57E9">
        <w:rPr>
          <w:rFonts w:eastAsia="Calibri"/>
          <w:sz w:val="28"/>
          <w:szCs w:val="28"/>
          <w:lang w:eastAsia="en-US"/>
        </w:rPr>
        <w:t xml:space="preserve"> % по итогам 202</w:t>
      </w:r>
      <w:r w:rsidR="0052145F" w:rsidRPr="004A57E9">
        <w:rPr>
          <w:rFonts w:eastAsia="Calibri"/>
          <w:sz w:val="28"/>
          <w:szCs w:val="28"/>
          <w:lang w:eastAsia="en-US"/>
        </w:rPr>
        <w:t>4</w:t>
      </w:r>
      <w:r w:rsidRPr="004A57E9">
        <w:rPr>
          <w:rFonts w:eastAsia="Calibri"/>
          <w:sz w:val="28"/>
          <w:szCs w:val="28"/>
          <w:lang w:eastAsia="en-US"/>
        </w:rPr>
        <w:t xml:space="preserve"> г., что на </w:t>
      </w:r>
      <w:r w:rsidR="0052145F" w:rsidRPr="004A57E9">
        <w:rPr>
          <w:rFonts w:eastAsia="Calibri"/>
          <w:sz w:val="28"/>
          <w:szCs w:val="28"/>
          <w:lang w:eastAsia="en-US"/>
        </w:rPr>
        <w:t>2</w:t>
      </w:r>
      <w:r w:rsidRPr="004A57E9">
        <w:rPr>
          <w:rFonts w:eastAsia="Calibri"/>
          <w:sz w:val="28"/>
          <w:szCs w:val="28"/>
          <w:lang w:eastAsia="en-US"/>
        </w:rPr>
        <w:t>,</w:t>
      </w:r>
      <w:r w:rsidR="0052145F" w:rsidRPr="004A57E9">
        <w:rPr>
          <w:rFonts w:eastAsia="Calibri"/>
          <w:sz w:val="28"/>
          <w:szCs w:val="28"/>
          <w:lang w:eastAsia="en-US"/>
        </w:rPr>
        <w:t>09</w:t>
      </w:r>
      <w:r w:rsidRPr="004A57E9">
        <w:rPr>
          <w:rFonts w:eastAsia="Calibri"/>
          <w:sz w:val="28"/>
          <w:szCs w:val="28"/>
          <w:lang w:eastAsia="en-US"/>
        </w:rPr>
        <w:t xml:space="preserve"> % выше аналогичных результатов 20</w:t>
      </w:r>
      <w:r w:rsidR="00A1058C" w:rsidRPr="004A57E9">
        <w:rPr>
          <w:rFonts w:eastAsia="Calibri"/>
          <w:sz w:val="28"/>
          <w:szCs w:val="28"/>
          <w:lang w:eastAsia="en-US"/>
        </w:rPr>
        <w:t>2</w:t>
      </w:r>
      <w:r w:rsidR="0052145F" w:rsidRPr="004A57E9">
        <w:rPr>
          <w:rFonts w:eastAsia="Calibri"/>
          <w:sz w:val="28"/>
          <w:szCs w:val="28"/>
          <w:lang w:eastAsia="en-US"/>
        </w:rPr>
        <w:t>3</w:t>
      </w:r>
      <w:r w:rsidRPr="004A57E9">
        <w:rPr>
          <w:rFonts w:eastAsia="Calibri"/>
          <w:sz w:val="28"/>
          <w:szCs w:val="28"/>
          <w:lang w:eastAsia="en-US"/>
        </w:rPr>
        <w:t xml:space="preserve"> год</w:t>
      </w:r>
      <w:r w:rsidR="0052145F" w:rsidRPr="004A57E9">
        <w:rPr>
          <w:rFonts w:eastAsia="Calibri"/>
          <w:sz w:val="28"/>
          <w:szCs w:val="28"/>
          <w:lang w:eastAsia="en-US"/>
        </w:rPr>
        <w:t>а</w:t>
      </w:r>
      <w:r w:rsidR="00A1058C" w:rsidRPr="004A57E9">
        <w:rPr>
          <w:rFonts w:eastAsia="Calibri"/>
          <w:sz w:val="28"/>
          <w:szCs w:val="28"/>
          <w:lang w:eastAsia="en-US"/>
        </w:rPr>
        <w:t>.</w:t>
      </w:r>
    </w:p>
    <w:p w:rsidR="00C3217A" w:rsidRPr="004A57E9" w:rsidRDefault="00C3217A" w:rsidP="004A57E9">
      <w:pPr>
        <w:pStyle w:val="aa"/>
        <w:spacing w:after="0"/>
        <w:ind w:left="0"/>
        <w:contextualSpacing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</w:t>
      </w:r>
      <w:proofErr w:type="gramStart"/>
      <w:r w:rsidRPr="004A57E9">
        <w:rPr>
          <w:sz w:val="28"/>
          <w:szCs w:val="28"/>
        </w:rPr>
        <w:t xml:space="preserve">Единовременная пропускную способность спортивных сооружений составляет </w:t>
      </w:r>
      <w:r w:rsidR="00A1058C" w:rsidRPr="004A57E9">
        <w:rPr>
          <w:sz w:val="28"/>
          <w:szCs w:val="28"/>
        </w:rPr>
        <w:t>1</w:t>
      </w:r>
      <w:r w:rsidR="00A0057A" w:rsidRPr="004A57E9">
        <w:rPr>
          <w:sz w:val="28"/>
          <w:szCs w:val="28"/>
        </w:rPr>
        <w:t>657</w:t>
      </w:r>
      <w:r w:rsidRPr="004A57E9">
        <w:rPr>
          <w:sz w:val="28"/>
          <w:szCs w:val="28"/>
        </w:rPr>
        <w:t xml:space="preserve"> человек.</w:t>
      </w:r>
      <w:proofErr w:type="gramEnd"/>
      <w:r w:rsidRPr="004A57E9">
        <w:rPr>
          <w:sz w:val="28"/>
          <w:szCs w:val="28"/>
        </w:rPr>
        <w:t xml:space="preserve"> Процент обеспеченности населения спортивными сооружениями в Иланском районе равен </w:t>
      </w:r>
      <w:r w:rsidR="003C46D5" w:rsidRPr="004A57E9">
        <w:rPr>
          <w:sz w:val="28"/>
          <w:szCs w:val="28"/>
        </w:rPr>
        <w:t>65</w:t>
      </w:r>
      <w:r w:rsidRPr="004A57E9">
        <w:rPr>
          <w:sz w:val="28"/>
          <w:szCs w:val="28"/>
        </w:rPr>
        <w:t>,</w:t>
      </w:r>
      <w:r w:rsidR="003C46D5" w:rsidRPr="004A57E9">
        <w:rPr>
          <w:sz w:val="28"/>
          <w:szCs w:val="28"/>
        </w:rPr>
        <w:t>0</w:t>
      </w:r>
      <w:r w:rsidR="00A0057A" w:rsidRPr="004A57E9">
        <w:rPr>
          <w:sz w:val="28"/>
          <w:szCs w:val="28"/>
        </w:rPr>
        <w:t>3</w:t>
      </w:r>
      <w:r w:rsidRPr="004A57E9">
        <w:rPr>
          <w:sz w:val="28"/>
          <w:szCs w:val="28"/>
        </w:rPr>
        <w:t>%.</w:t>
      </w:r>
      <w:r w:rsidR="003C46D5" w:rsidRPr="004A57E9">
        <w:rPr>
          <w:sz w:val="28"/>
          <w:szCs w:val="28"/>
        </w:rPr>
        <w:t xml:space="preserve"> по итогам 202</w:t>
      </w:r>
      <w:r w:rsidR="00A0057A" w:rsidRPr="004A57E9">
        <w:rPr>
          <w:sz w:val="28"/>
          <w:szCs w:val="28"/>
        </w:rPr>
        <w:t>4</w:t>
      </w:r>
      <w:r w:rsidR="003C46D5" w:rsidRPr="004A57E9">
        <w:rPr>
          <w:sz w:val="28"/>
          <w:szCs w:val="28"/>
        </w:rPr>
        <w:t xml:space="preserve"> года.</w:t>
      </w:r>
    </w:p>
    <w:p w:rsidR="00C3217A" w:rsidRPr="004A57E9" w:rsidRDefault="00C3217A" w:rsidP="004A57E9">
      <w:pPr>
        <w:pStyle w:val="aa"/>
        <w:spacing w:after="0"/>
        <w:ind w:left="0" w:firstLine="709"/>
        <w:rPr>
          <w:sz w:val="28"/>
          <w:szCs w:val="28"/>
        </w:rPr>
      </w:pPr>
      <w:r w:rsidRPr="004A57E9">
        <w:rPr>
          <w:sz w:val="28"/>
          <w:szCs w:val="28"/>
        </w:rPr>
        <w:t>В Иланском районе функционирует одна спортивная школа</w:t>
      </w:r>
      <w:r w:rsidR="00542972" w:rsidRPr="004A57E9">
        <w:rPr>
          <w:sz w:val="28"/>
          <w:szCs w:val="28"/>
        </w:rPr>
        <w:t xml:space="preserve">, </w:t>
      </w:r>
    </w:p>
    <w:p w:rsidR="00C3217A" w:rsidRPr="004A57E9" w:rsidRDefault="00C3217A" w:rsidP="004A57E9">
      <w:pPr>
        <w:pStyle w:val="aa"/>
        <w:spacing w:after="0"/>
        <w:ind w:left="0" w:firstLine="709"/>
        <w:rPr>
          <w:sz w:val="28"/>
          <w:szCs w:val="28"/>
        </w:rPr>
      </w:pPr>
      <w:r w:rsidRPr="004A57E9">
        <w:rPr>
          <w:sz w:val="28"/>
          <w:szCs w:val="28"/>
        </w:rPr>
        <w:t xml:space="preserve"> численность зани</w:t>
      </w:r>
      <w:r w:rsidR="00476666" w:rsidRPr="004A57E9">
        <w:rPr>
          <w:sz w:val="28"/>
          <w:szCs w:val="28"/>
        </w:rPr>
        <w:t>мающихся</w:t>
      </w:r>
      <w:r w:rsidR="00542972" w:rsidRPr="004A57E9">
        <w:rPr>
          <w:sz w:val="28"/>
          <w:szCs w:val="28"/>
        </w:rPr>
        <w:t xml:space="preserve"> в</w:t>
      </w:r>
      <w:r w:rsidR="00476666" w:rsidRPr="004A57E9">
        <w:rPr>
          <w:sz w:val="28"/>
          <w:szCs w:val="28"/>
        </w:rPr>
        <w:t xml:space="preserve"> 2024</w:t>
      </w:r>
      <w:r w:rsidR="003C46D5" w:rsidRPr="004A57E9">
        <w:rPr>
          <w:sz w:val="28"/>
          <w:szCs w:val="28"/>
        </w:rPr>
        <w:t xml:space="preserve"> </w:t>
      </w:r>
      <w:r w:rsidRPr="004A57E9">
        <w:rPr>
          <w:sz w:val="28"/>
          <w:szCs w:val="28"/>
        </w:rPr>
        <w:t>года в муниципальном бюджетном учреждении «Спортивная школа Иланск</w:t>
      </w:r>
      <w:r w:rsidR="00D44775" w:rsidRPr="004A57E9">
        <w:rPr>
          <w:sz w:val="28"/>
          <w:szCs w:val="28"/>
        </w:rPr>
        <w:t xml:space="preserve">ого </w:t>
      </w:r>
      <w:r w:rsidR="00A03CA8" w:rsidRPr="004A57E9">
        <w:rPr>
          <w:sz w:val="28"/>
          <w:szCs w:val="28"/>
        </w:rPr>
        <w:t>района» составляет</w:t>
      </w:r>
      <w:r w:rsidR="00D44775" w:rsidRPr="004A57E9">
        <w:rPr>
          <w:sz w:val="28"/>
          <w:szCs w:val="28"/>
        </w:rPr>
        <w:t xml:space="preserve"> </w:t>
      </w:r>
      <w:r w:rsidR="00542972" w:rsidRPr="004A57E9">
        <w:rPr>
          <w:sz w:val="28"/>
          <w:szCs w:val="28"/>
        </w:rPr>
        <w:t>148</w:t>
      </w:r>
      <w:r w:rsidRPr="004A57E9">
        <w:rPr>
          <w:sz w:val="28"/>
          <w:szCs w:val="28"/>
        </w:rPr>
        <w:t xml:space="preserve"> человек. </w:t>
      </w:r>
    </w:p>
    <w:p w:rsidR="00C3217A" w:rsidRPr="004A57E9" w:rsidRDefault="00C3217A" w:rsidP="004A57E9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4A57E9">
        <w:rPr>
          <w:rFonts w:ascii="Times New Roman" w:hAnsi="Times New Roman"/>
          <w:sz w:val="28"/>
          <w:szCs w:val="28"/>
        </w:rPr>
        <w:t>Продолжается реализация спортивных мероприятий, направленных на поиск и выявление наиболее перспективных и одаренных детей, участвуем в зональных и финальных соревнованиях, проводимых в рамках «Звезды Красноярья».</w:t>
      </w:r>
    </w:p>
    <w:p w:rsidR="00C3217A" w:rsidRPr="004A57E9" w:rsidRDefault="00C3217A" w:rsidP="004A57E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A57E9">
        <w:rPr>
          <w:sz w:val="28"/>
          <w:szCs w:val="28"/>
        </w:rPr>
        <w:t xml:space="preserve">В рамках обеспечения подготовки спортсменов к спортивным соревнованиям краевого уровня и участия в данных спортивных соревнованиях проводятся учебно-тренировочные сборы на территории Красноярского края. </w:t>
      </w:r>
    </w:p>
    <w:p w:rsidR="007C2A91" w:rsidRPr="004A57E9" w:rsidRDefault="007C2A91" w:rsidP="004A57E9">
      <w:pPr>
        <w:suppressAutoHyphens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4A57E9">
        <w:rPr>
          <w:rFonts w:eastAsia="Calibri"/>
          <w:sz w:val="28"/>
          <w:szCs w:val="28"/>
          <w:lang w:eastAsia="en-US"/>
        </w:rPr>
        <w:t>В рамках долгосрочной ц</w:t>
      </w:r>
      <w:r w:rsidR="00F47015" w:rsidRPr="004A57E9">
        <w:rPr>
          <w:rFonts w:eastAsia="Calibri"/>
          <w:sz w:val="28"/>
          <w:szCs w:val="28"/>
          <w:lang w:eastAsia="en-US"/>
        </w:rPr>
        <w:t>елевой программы «Дети» в 2012 годы была построена многофункциональная спортивная площадка круглогодичного использования, в рамках</w:t>
      </w:r>
      <w:r w:rsidR="00AE7664" w:rsidRPr="004A57E9">
        <w:rPr>
          <w:rFonts w:eastAsia="Calibri"/>
          <w:sz w:val="28"/>
          <w:szCs w:val="28"/>
          <w:lang w:eastAsia="en-US"/>
        </w:rPr>
        <w:t xml:space="preserve"> </w:t>
      </w:r>
      <w:r w:rsidR="00D17D80" w:rsidRPr="004A57E9">
        <w:rPr>
          <w:rFonts w:eastAsia="Calibri"/>
          <w:sz w:val="28"/>
          <w:szCs w:val="28"/>
          <w:lang w:eastAsia="en-US"/>
        </w:rPr>
        <w:t>краевой</w:t>
      </w:r>
      <w:r w:rsidR="00F47015" w:rsidRPr="004A57E9">
        <w:rPr>
          <w:rFonts w:eastAsia="Calibri"/>
          <w:sz w:val="28"/>
          <w:szCs w:val="28"/>
          <w:lang w:eastAsia="en-US"/>
        </w:rPr>
        <w:t xml:space="preserve"> ДЦП «От массовости к мастерству»</w:t>
      </w:r>
      <w:r w:rsidR="00D17D80" w:rsidRPr="004A57E9">
        <w:rPr>
          <w:rFonts w:eastAsia="Calibri"/>
          <w:sz w:val="28"/>
          <w:szCs w:val="28"/>
          <w:lang w:eastAsia="en-US"/>
        </w:rPr>
        <w:t xml:space="preserve"> в</w:t>
      </w:r>
      <w:r w:rsidR="00F47015" w:rsidRPr="004A57E9">
        <w:rPr>
          <w:rFonts w:eastAsia="Calibri"/>
          <w:sz w:val="28"/>
          <w:szCs w:val="28"/>
          <w:lang w:eastAsia="en-US"/>
        </w:rPr>
        <w:t xml:space="preserve"> </w:t>
      </w:r>
      <w:r w:rsidR="003C47CD" w:rsidRPr="004A57E9">
        <w:rPr>
          <w:rFonts w:eastAsia="Calibri"/>
          <w:sz w:val="28"/>
          <w:szCs w:val="28"/>
          <w:lang w:eastAsia="en-US"/>
        </w:rPr>
        <w:t>2012 году хоккейная коробка.</w:t>
      </w:r>
      <w:r w:rsidRPr="004A57E9">
        <w:rPr>
          <w:rFonts w:eastAsia="Calibri"/>
          <w:sz w:val="28"/>
          <w:szCs w:val="28"/>
          <w:lang w:eastAsia="en-US"/>
        </w:rPr>
        <w:t xml:space="preserve"> Д</w:t>
      </w:r>
      <w:r w:rsidR="007D5557" w:rsidRPr="004A57E9">
        <w:rPr>
          <w:rFonts w:eastAsia="Calibri"/>
          <w:sz w:val="28"/>
          <w:szCs w:val="28"/>
          <w:lang w:eastAsia="en-US"/>
        </w:rPr>
        <w:t xml:space="preserve">ля спортивной </w:t>
      </w:r>
      <w:r w:rsidR="000967F8" w:rsidRPr="004A57E9">
        <w:rPr>
          <w:rFonts w:eastAsia="Calibri"/>
          <w:sz w:val="28"/>
          <w:szCs w:val="28"/>
          <w:lang w:eastAsia="en-US"/>
        </w:rPr>
        <w:t>школы приобретен</w:t>
      </w:r>
      <w:r w:rsidRPr="004A57E9">
        <w:rPr>
          <w:rFonts w:eastAsia="Calibri"/>
          <w:sz w:val="28"/>
          <w:szCs w:val="28"/>
          <w:lang w:eastAsia="en-US"/>
        </w:rPr>
        <w:t xml:space="preserve"> спортивный инвентарь,</w:t>
      </w:r>
      <w:r w:rsidR="00D17D80" w:rsidRPr="004A57E9">
        <w:rPr>
          <w:rFonts w:eastAsia="Calibri"/>
          <w:sz w:val="28"/>
          <w:szCs w:val="28"/>
          <w:lang w:eastAsia="en-US"/>
        </w:rPr>
        <w:t xml:space="preserve"> и</w:t>
      </w:r>
      <w:r w:rsidRPr="004A57E9">
        <w:rPr>
          <w:rFonts w:eastAsia="Calibri"/>
          <w:sz w:val="28"/>
          <w:szCs w:val="28"/>
          <w:lang w:eastAsia="en-US"/>
        </w:rPr>
        <w:t xml:space="preserve"> </w:t>
      </w:r>
      <w:r w:rsidR="00D17D80" w:rsidRPr="004A57E9">
        <w:rPr>
          <w:rFonts w:eastAsia="Calibri"/>
          <w:sz w:val="28"/>
          <w:szCs w:val="28"/>
          <w:lang w:eastAsia="en-US"/>
        </w:rPr>
        <w:t xml:space="preserve">автотранспорт, </w:t>
      </w:r>
      <w:r w:rsidRPr="004A57E9">
        <w:rPr>
          <w:rFonts w:eastAsia="Calibri"/>
          <w:sz w:val="28"/>
          <w:szCs w:val="28"/>
          <w:lang w:eastAsia="en-US"/>
        </w:rPr>
        <w:t>что позволило улучшить обеспеченность</w:t>
      </w:r>
      <w:r w:rsidR="00D17D80" w:rsidRPr="004A57E9">
        <w:rPr>
          <w:rFonts w:eastAsia="Calibri"/>
          <w:sz w:val="28"/>
          <w:szCs w:val="28"/>
          <w:lang w:eastAsia="en-US"/>
        </w:rPr>
        <w:t xml:space="preserve"> спортивной</w:t>
      </w:r>
      <w:r w:rsidRPr="004A57E9">
        <w:rPr>
          <w:rFonts w:eastAsia="Calibri"/>
          <w:sz w:val="28"/>
          <w:szCs w:val="28"/>
          <w:lang w:eastAsia="en-US"/>
        </w:rPr>
        <w:t xml:space="preserve"> </w:t>
      </w:r>
      <w:r w:rsidR="004228A2" w:rsidRPr="004A57E9">
        <w:rPr>
          <w:rFonts w:eastAsia="Calibri"/>
          <w:sz w:val="28"/>
          <w:szCs w:val="28"/>
          <w:lang w:eastAsia="en-US"/>
        </w:rPr>
        <w:t>школы спортивным</w:t>
      </w:r>
      <w:r w:rsidR="004973A6" w:rsidRPr="004A57E9">
        <w:rPr>
          <w:rFonts w:eastAsia="Calibri"/>
          <w:sz w:val="28"/>
          <w:szCs w:val="28"/>
          <w:lang w:eastAsia="en-US"/>
        </w:rPr>
        <w:t xml:space="preserve"> </w:t>
      </w:r>
      <w:r w:rsidR="00AA4EF0" w:rsidRPr="004A57E9">
        <w:rPr>
          <w:rFonts w:eastAsia="Calibri"/>
          <w:sz w:val="28"/>
          <w:szCs w:val="28"/>
          <w:lang w:eastAsia="en-US"/>
        </w:rPr>
        <w:t xml:space="preserve">инвентарем, </w:t>
      </w:r>
      <w:r w:rsidR="004228A2" w:rsidRPr="004A57E9">
        <w:rPr>
          <w:rFonts w:eastAsia="Calibri"/>
          <w:sz w:val="28"/>
          <w:szCs w:val="28"/>
          <w:lang w:eastAsia="en-US"/>
        </w:rPr>
        <w:t>и автотранспортом</w:t>
      </w:r>
      <w:r w:rsidR="004973A6" w:rsidRPr="004A57E9">
        <w:rPr>
          <w:rFonts w:eastAsia="Calibri"/>
          <w:sz w:val="28"/>
          <w:szCs w:val="28"/>
          <w:lang w:eastAsia="en-US"/>
        </w:rPr>
        <w:t>.</w:t>
      </w:r>
      <w:r w:rsidRPr="004A57E9">
        <w:rPr>
          <w:rFonts w:eastAsia="Calibri"/>
          <w:sz w:val="28"/>
          <w:szCs w:val="28"/>
          <w:lang w:eastAsia="en-US"/>
        </w:rPr>
        <w:t xml:space="preserve"> </w:t>
      </w:r>
    </w:p>
    <w:p w:rsidR="007C2A91" w:rsidRPr="004A57E9" w:rsidRDefault="007C2A91" w:rsidP="004A57E9">
      <w:pPr>
        <w:suppressAutoHyphens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4A57E9">
        <w:rPr>
          <w:rFonts w:eastAsia="Calibri"/>
          <w:sz w:val="28"/>
          <w:szCs w:val="28"/>
          <w:lang w:eastAsia="en-US"/>
        </w:rPr>
        <w:t>По резул</w:t>
      </w:r>
      <w:r w:rsidR="003C47CD" w:rsidRPr="004A57E9">
        <w:rPr>
          <w:rFonts w:eastAsia="Calibri"/>
          <w:sz w:val="28"/>
          <w:szCs w:val="28"/>
          <w:lang w:eastAsia="en-US"/>
        </w:rPr>
        <w:t>ьтатам реализованных в 201</w:t>
      </w:r>
      <w:r w:rsidR="00021225" w:rsidRPr="004A57E9">
        <w:rPr>
          <w:rFonts w:eastAsia="Calibri"/>
          <w:sz w:val="28"/>
          <w:szCs w:val="28"/>
          <w:lang w:eastAsia="en-US"/>
        </w:rPr>
        <w:t>4</w:t>
      </w:r>
      <w:r w:rsidR="003C47CD" w:rsidRPr="004A57E9">
        <w:rPr>
          <w:rFonts w:eastAsia="Calibri"/>
          <w:sz w:val="28"/>
          <w:szCs w:val="28"/>
          <w:lang w:eastAsia="en-US"/>
        </w:rPr>
        <w:t>-20</w:t>
      </w:r>
      <w:r w:rsidR="00021225" w:rsidRPr="004A57E9">
        <w:rPr>
          <w:rFonts w:eastAsia="Calibri"/>
          <w:sz w:val="28"/>
          <w:szCs w:val="28"/>
          <w:lang w:eastAsia="en-US"/>
        </w:rPr>
        <w:t>2</w:t>
      </w:r>
      <w:r w:rsidR="00542972" w:rsidRPr="004A57E9">
        <w:rPr>
          <w:rFonts w:eastAsia="Calibri"/>
          <w:sz w:val="28"/>
          <w:szCs w:val="28"/>
          <w:lang w:eastAsia="en-US"/>
        </w:rPr>
        <w:t>4</w:t>
      </w:r>
      <w:r w:rsidRPr="004A57E9">
        <w:rPr>
          <w:rFonts w:eastAsia="Calibri"/>
          <w:sz w:val="28"/>
          <w:szCs w:val="28"/>
          <w:lang w:eastAsia="en-US"/>
        </w:rPr>
        <w:t xml:space="preserve"> гг.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</w:t>
      </w:r>
      <w:r w:rsidR="000967F8" w:rsidRPr="004A57E9">
        <w:rPr>
          <w:rFonts w:eastAsia="Calibri"/>
          <w:sz w:val="28"/>
          <w:szCs w:val="28"/>
          <w:lang w:eastAsia="en-US"/>
        </w:rPr>
        <w:t>удельный вес жителей,</w:t>
      </w:r>
      <w:r w:rsidRPr="004A57E9">
        <w:rPr>
          <w:rFonts w:eastAsia="Calibri"/>
          <w:sz w:val="28"/>
          <w:szCs w:val="28"/>
          <w:lang w:eastAsia="en-US"/>
        </w:rPr>
        <w:t xml:space="preserve"> систематически занимающихся физической культурой и спортом».  </w:t>
      </w:r>
    </w:p>
    <w:p w:rsidR="007C2A91" w:rsidRPr="004A57E9" w:rsidRDefault="00955776" w:rsidP="004A57E9">
      <w:pPr>
        <w:pStyle w:val="aa"/>
        <w:spacing w:after="0"/>
        <w:ind w:left="0"/>
        <w:contextualSpacing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</w:t>
      </w:r>
      <w:r w:rsidR="007C2A91" w:rsidRPr="004A57E9">
        <w:rPr>
          <w:sz w:val="28"/>
          <w:szCs w:val="28"/>
        </w:rPr>
        <w:t xml:space="preserve">Для дальнейшего развития физической культуры и спорта </w:t>
      </w:r>
      <w:r w:rsidR="003E385F" w:rsidRPr="004A57E9">
        <w:rPr>
          <w:sz w:val="28"/>
          <w:szCs w:val="28"/>
        </w:rPr>
        <w:t>на территории Иланского района</w:t>
      </w:r>
      <w:r w:rsidR="007C2A91" w:rsidRPr="004A57E9">
        <w:rPr>
          <w:sz w:val="28"/>
          <w:szCs w:val="28"/>
        </w:rPr>
        <w:t xml:space="preserve"> необходимо: </w:t>
      </w:r>
    </w:p>
    <w:p w:rsidR="007C2A91" w:rsidRPr="004A57E9" w:rsidRDefault="007C2A91" w:rsidP="004A57E9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4A57E9">
        <w:rPr>
          <w:rFonts w:ascii="Times New Roman" w:hAnsi="Times New Roman"/>
          <w:sz w:val="28"/>
          <w:szCs w:val="28"/>
        </w:rPr>
        <w:t xml:space="preserve">- усилить работу по развитию сети спортивных клубов по месту жительства; </w:t>
      </w:r>
    </w:p>
    <w:p w:rsidR="007C2A91" w:rsidRPr="004A57E9" w:rsidRDefault="007C2A91" w:rsidP="004A57E9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4A57E9">
        <w:rPr>
          <w:rFonts w:ascii="Times New Roman" w:hAnsi="Times New Roman"/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7C2A91" w:rsidRPr="004A57E9" w:rsidRDefault="007C2A91" w:rsidP="004A57E9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4A57E9">
        <w:rPr>
          <w:rFonts w:ascii="Times New Roman" w:hAnsi="Times New Roman"/>
          <w:sz w:val="28"/>
          <w:szCs w:val="28"/>
        </w:rPr>
        <w:t xml:space="preserve">- совершенствовать систему проведения официальных физкультурных спортивных мероприятий </w:t>
      </w:r>
      <w:r w:rsidR="003E385F" w:rsidRPr="004A57E9">
        <w:rPr>
          <w:rFonts w:ascii="Times New Roman" w:hAnsi="Times New Roman"/>
          <w:sz w:val="28"/>
          <w:szCs w:val="28"/>
        </w:rPr>
        <w:t>на территории Иланского района</w:t>
      </w:r>
      <w:r w:rsidRPr="004A57E9">
        <w:rPr>
          <w:rFonts w:ascii="Times New Roman" w:hAnsi="Times New Roman"/>
          <w:sz w:val="28"/>
          <w:szCs w:val="28"/>
        </w:rPr>
        <w:t>;</w:t>
      </w:r>
    </w:p>
    <w:p w:rsidR="007C2A91" w:rsidRPr="004A57E9" w:rsidRDefault="007C2A91" w:rsidP="004A57E9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4A57E9">
        <w:rPr>
          <w:rFonts w:ascii="Times New Roman" w:hAnsi="Times New Roman"/>
          <w:sz w:val="28"/>
          <w:szCs w:val="28"/>
        </w:rPr>
        <w:t>- усилить работу по пропаганде здорового образа жизни;</w:t>
      </w:r>
    </w:p>
    <w:p w:rsidR="007C2A91" w:rsidRPr="004A57E9" w:rsidRDefault="007C2A91" w:rsidP="004A57E9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4A57E9">
        <w:rPr>
          <w:rFonts w:ascii="Times New Roman" w:hAnsi="Times New Roman"/>
          <w:sz w:val="28"/>
          <w:szCs w:val="28"/>
        </w:rPr>
        <w:t>- сформировать ясную систему отбора наиболее одаренных детей</w:t>
      </w:r>
      <w:r w:rsidR="00234AC4" w:rsidRPr="004A57E9">
        <w:rPr>
          <w:rFonts w:ascii="Times New Roman" w:hAnsi="Times New Roman"/>
          <w:sz w:val="28"/>
          <w:szCs w:val="28"/>
        </w:rPr>
        <w:t>;</w:t>
      </w:r>
      <w:r w:rsidRPr="004A57E9">
        <w:rPr>
          <w:rFonts w:ascii="Times New Roman" w:hAnsi="Times New Roman"/>
          <w:sz w:val="28"/>
          <w:szCs w:val="28"/>
        </w:rPr>
        <w:t xml:space="preserve"> </w:t>
      </w:r>
    </w:p>
    <w:p w:rsidR="00061F6F" w:rsidRPr="004A57E9" w:rsidRDefault="00061F6F" w:rsidP="004A57E9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4A57E9">
        <w:rPr>
          <w:rFonts w:ascii="Times New Roman" w:hAnsi="Times New Roman"/>
          <w:sz w:val="28"/>
          <w:szCs w:val="28"/>
        </w:rPr>
        <w:t>- усилить работу по развитию адаптивной физической культуры и спорта</w:t>
      </w:r>
    </w:p>
    <w:p w:rsidR="00397275" w:rsidRPr="004A57E9" w:rsidRDefault="00397275" w:rsidP="004A57E9">
      <w:pPr>
        <w:ind w:left="-76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</w:t>
      </w:r>
      <w:r w:rsidR="00FB0C86" w:rsidRPr="004A57E9">
        <w:rPr>
          <w:sz w:val="28"/>
          <w:szCs w:val="28"/>
        </w:rPr>
        <w:t>-</w:t>
      </w:r>
      <w:r w:rsidRPr="004A57E9">
        <w:rPr>
          <w:sz w:val="28"/>
          <w:szCs w:val="28"/>
        </w:rPr>
        <w:t xml:space="preserve"> усовершенствовать систему физического воспитания и развития детского, детско-юношеского и студенческого спорта в образовательных организациях.</w:t>
      </w:r>
    </w:p>
    <w:p w:rsidR="00397275" w:rsidRPr="004A57E9" w:rsidRDefault="00397275" w:rsidP="004A57E9">
      <w:pPr>
        <w:ind w:left="-76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- сформировать у граждан осознанную потребность в занятиях спортом в целом, здоровом образе жизни через внедрение комплекса ГТО. Усовершенствовать систему физического воспитания и развития детского, детско-юношеского и студенческого спорта в образовательных организациях.</w:t>
      </w:r>
    </w:p>
    <w:p w:rsidR="007C2A91" w:rsidRPr="004A57E9" w:rsidRDefault="00DE671D" w:rsidP="004A57E9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4A57E9">
        <w:rPr>
          <w:rFonts w:ascii="Times New Roman" w:hAnsi="Times New Roman"/>
          <w:sz w:val="28"/>
          <w:szCs w:val="28"/>
        </w:rPr>
        <w:t xml:space="preserve">       Невыполнение целевых показателей и показателей результативности Программы в полном объеме может быть обусловлено финансовыми рисками, вызванные недостаточностью и несвоевременностью объемов финансирования из муниципального бюджета.</w:t>
      </w:r>
    </w:p>
    <w:p w:rsidR="00DE671D" w:rsidRPr="004A57E9" w:rsidRDefault="00DE671D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Преодоление финансовых рисков возможно при условии достаточного и своевременного финансировании мероприятий из муниципального бюджета, а</w:t>
      </w:r>
      <w:r w:rsidR="00CA10E6" w:rsidRPr="004A57E9">
        <w:rPr>
          <w:sz w:val="28"/>
          <w:szCs w:val="28"/>
        </w:rPr>
        <w:t xml:space="preserve"> </w:t>
      </w:r>
      <w:r w:rsidR="002D5C7E" w:rsidRPr="004A57E9">
        <w:rPr>
          <w:sz w:val="28"/>
          <w:szCs w:val="28"/>
        </w:rPr>
        <w:t>также</w:t>
      </w:r>
      <w:r w:rsidRPr="004A57E9">
        <w:rPr>
          <w:sz w:val="28"/>
          <w:szCs w:val="28"/>
        </w:rPr>
        <w:t xml:space="preserve"> путем перераспределения финансовых ресурсов</w:t>
      </w:r>
      <w:r w:rsidR="00C4220B" w:rsidRPr="004A57E9">
        <w:rPr>
          <w:sz w:val="28"/>
          <w:szCs w:val="28"/>
        </w:rPr>
        <w:t xml:space="preserve"> муниципального бюджета.</w:t>
      </w:r>
    </w:p>
    <w:p w:rsidR="00C4220B" w:rsidRPr="004A57E9" w:rsidRDefault="00C4220B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В целях управления указанными рисками в процессе реализации Программы предусматривается:</w:t>
      </w:r>
    </w:p>
    <w:p w:rsidR="00C4220B" w:rsidRPr="004A57E9" w:rsidRDefault="00C4220B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текущий мониторинг выполнения Программы;</w:t>
      </w:r>
    </w:p>
    <w:p w:rsidR="00C4220B" w:rsidRPr="004A57E9" w:rsidRDefault="00C4220B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осуществление внутреннего контроля исполнения мероприятий Программы;</w:t>
      </w:r>
    </w:p>
    <w:p w:rsidR="00C4220B" w:rsidRPr="004A57E9" w:rsidRDefault="00C4220B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контроль достижения конечных результатов и эффективного использования финансовых сре</w:t>
      </w:r>
      <w:proofErr w:type="gramStart"/>
      <w:r w:rsidRPr="004A57E9">
        <w:rPr>
          <w:sz w:val="28"/>
          <w:szCs w:val="28"/>
        </w:rPr>
        <w:t>дств Пр</w:t>
      </w:r>
      <w:proofErr w:type="gramEnd"/>
      <w:r w:rsidRPr="004A57E9">
        <w:rPr>
          <w:sz w:val="28"/>
          <w:szCs w:val="28"/>
        </w:rPr>
        <w:t>ограммы.</w:t>
      </w:r>
    </w:p>
    <w:p w:rsidR="00C4220B" w:rsidRPr="004A57E9" w:rsidRDefault="00C4220B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Основной мерой управления рисками </w:t>
      </w:r>
      <w:r w:rsidR="004F7A95" w:rsidRPr="004A57E9">
        <w:rPr>
          <w:sz w:val="28"/>
          <w:szCs w:val="28"/>
        </w:rPr>
        <w:t>реализации</w:t>
      </w:r>
      <w:r w:rsidRPr="004A57E9">
        <w:rPr>
          <w:sz w:val="28"/>
          <w:szCs w:val="28"/>
        </w:rPr>
        <w:t xml:space="preserve"> Программы являются меры правового регулирования.</w:t>
      </w:r>
    </w:p>
    <w:p w:rsidR="00C4220B" w:rsidRPr="004A57E9" w:rsidRDefault="00C4220B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При этом важным условием успешной реализации </w:t>
      </w:r>
      <w:r w:rsidR="002D5C7E" w:rsidRPr="004A57E9">
        <w:rPr>
          <w:sz w:val="28"/>
          <w:szCs w:val="28"/>
        </w:rPr>
        <w:t>Программы является управления</w:t>
      </w:r>
      <w:r w:rsidR="004F7A95" w:rsidRPr="004A57E9">
        <w:rPr>
          <w:sz w:val="28"/>
          <w:szCs w:val="28"/>
        </w:rPr>
        <w:t xml:space="preserve"> рисками с целью минимизации их влияния на достижение целей Программы.</w:t>
      </w:r>
    </w:p>
    <w:p w:rsidR="00FF1EC3" w:rsidRPr="004A57E9" w:rsidRDefault="004F7A95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Финансовых риски связаны </w:t>
      </w:r>
      <w:r w:rsidR="002D5C7E" w:rsidRPr="004A57E9">
        <w:rPr>
          <w:sz w:val="28"/>
          <w:szCs w:val="28"/>
        </w:rPr>
        <w:t>с возможными</w:t>
      </w:r>
      <w:r w:rsidR="00A467CD" w:rsidRPr="004A57E9">
        <w:rPr>
          <w:sz w:val="28"/>
          <w:szCs w:val="28"/>
        </w:rPr>
        <w:t xml:space="preserve"> кризисными явлениями в </w:t>
      </w:r>
      <w:r w:rsidR="00CA10E6" w:rsidRPr="004A57E9">
        <w:rPr>
          <w:sz w:val="28"/>
          <w:szCs w:val="28"/>
        </w:rPr>
        <w:t>Иланском районе</w:t>
      </w:r>
      <w:r w:rsidRPr="004A57E9">
        <w:rPr>
          <w:sz w:val="28"/>
          <w:szCs w:val="28"/>
        </w:rPr>
        <w:t xml:space="preserve">, которые могут привести к снижению объемов финансирования программных мероприятий из </w:t>
      </w:r>
      <w:r w:rsidR="002D5C7E" w:rsidRPr="004A57E9">
        <w:rPr>
          <w:sz w:val="28"/>
          <w:szCs w:val="28"/>
        </w:rPr>
        <w:t>средств местного</w:t>
      </w:r>
      <w:r w:rsidR="00A467CD" w:rsidRPr="004A57E9">
        <w:rPr>
          <w:sz w:val="28"/>
          <w:szCs w:val="28"/>
        </w:rPr>
        <w:t xml:space="preserve"> бюджетов</w:t>
      </w:r>
      <w:r w:rsidRPr="004A57E9">
        <w:rPr>
          <w:sz w:val="28"/>
          <w:szCs w:val="28"/>
        </w:rPr>
        <w:t xml:space="preserve">. Возникновение данных рисков может привести </w:t>
      </w:r>
      <w:proofErr w:type="gramStart"/>
      <w:r w:rsidRPr="004A57E9">
        <w:rPr>
          <w:sz w:val="28"/>
          <w:szCs w:val="28"/>
        </w:rPr>
        <w:t>к</w:t>
      </w:r>
      <w:proofErr w:type="gramEnd"/>
      <w:r w:rsidRPr="004A57E9">
        <w:rPr>
          <w:sz w:val="28"/>
          <w:szCs w:val="28"/>
        </w:rPr>
        <w:t xml:space="preserve"> </w:t>
      </w:r>
    </w:p>
    <w:p w:rsidR="004F7A95" w:rsidRPr="004A57E9" w:rsidRDefault="004F7A95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>недофинансированию запланированных мероприятий Программы, что приведет к неисполнению программных мероприятий и не</w:t>
      </w:r>
      <w:r w:rsidR="00EA60ED" w:rsidRPr="004A57E9">
        <w:rPr>
          <w:sz w:val="28"/>
          <w:szCs w:val="28"/>
        </w:rPr>
        <w:t xml:space="preserve"> </w:t>
      </w:r>
      <w:r w:rsidRPr="004A57E9">
        <w:rPr>
          <w:sz w:val="28"/>
          <w:szCs w:val="28"/>
        </w:rPr>
        <w:t xml:space="preserve">достижению целевых показателей программы. </w:t>
      </w:r>
    </w:p>
    <w:p w:rsidR="00EA60ED" w:rsidRPr="004A57E9" w:rsidRDefault="00EA60ED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</w:t>
      </w:r>
      <w:proofErr w:type="gramStart"/>
      <w:r w:rsidRPr="004A57E9">
        <w:rPr>
          <w:sz w:val="28"/>
          <w:szCs w:val="28"/>
        </w:rPr>
        <w:t>экономических процессов</w:t>
      </w:r>
      <w:proofErr w:type="gramEnd"/>
      <w:r w:rsidRPr="004A57E9">
        <w:rPr>
          <w:sz w:val="28"/>
          <w:szCs w:val="28"/>
        </w:rPr>
        <w:t xml:space="preserve"> на территории района</w:t>
      </w:r>
      <w:r w:rsidR="00CA10E6" w:rsidRPr="004A57E9">
        <w:rPr>
          <w:sz w:val="28"/>
          <w:szCs w:val="28"/>
        </w:rPr>
        <w:t>.</w:t>
      </w:r>
    </w:p>
    <w:p w:rsidR="00EA60ED" w:rsidRPr="004A57E9" w:rsidRDefault="00EA60ED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Остальные виды рисков связаны со спецификой целей и задач Программы, меры по их минимизации будут приниматься в ходе оперативного управления.  </w:t>
      </w:r>
    </w:p>
    <w:p w:rsidR="00EA60ED" w:rsidRPr="004A57E9" w:rsidRDefault="00EA60ED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AC4109" w:rsidRPr="004A57E9" w:rsidRDefault="00AC4109" w:rsidP="004A57E9">
      <w:pPr>
        <w:ind w:left="74"/>
        <w:rPr>
          <w:sz w:val="28"/>
          <w:szCs w:val="28"/>
        </w:rPr>
      </w:pPr>
    </w:p>
    <w:p w:rsidR="00AB7864" w:rsidRPr="004A57E9" w:rsidRDefault="00E21399" w:rsidP="004A57E9">
      <w:pPr>
        <w:ind w:left="709"/>
        <w:jc w:val="center"/>
        <w:rPr>
          <w:sz w:val="28"/>
          <w:szCs w:val="28"/>
        </w:rPr>
      </w:pPr>
      <w:r w:rsidRPr="004A57E9">
        <w:rPr>
          <w:sz w:val="28"/>
          <w:szCs w:val="28"/>
        </w:rPr>
        <w:t>3.Приоритеты цели</w:t>
      </w:r>
      <w:r w:rsidR="00AB7864" w:rsidRPr="004A57E9">
        <w:rPr>
          <w:sz w:val="28"/>
          <w:szCs w:val="28"/>
        </w:rPr>
        <w:t xml:space="preserve"> социально- экономического </w:t>
      </w:r>
      <w:r w:rsidRPr="004A57E9">
        <w:rPr>
          <w:sz w:val="28"/>
          <w:szCs w:val="28"/>
        </w:rPr>
        <w:t>развития в</w:t>
      </w:r>
      <w:r w:rsidR="00AB7864" w:rsidRPr="004A57E9">
        <w:rPr>
          <w:sz w:val="28"/>
          <w:szCs w:val="28"/>
        </w:rPr>
        <w:t xml:space="preserve"> сфере физической культуры и спорта в Иланском районе, описание основных целей и задач Программы, прогноз развития сферы физической культуры и спорта в Иланском районе.</w:t>
      </w:r>
    </w:p>
    <w:p w:rsidR="007C2A91" w:rsidRPr="004A57E9" w:rsidRDefault="007C2A91" w:rsidP="004A57E9">
      <w:pPr>
        <w:ind w:left="1699"/>
        <w:jc w:val="center"/>
        <w:rPr>
          <w:sz w:val="28"/>
          <w:szCs w:val="28"/>
        </w:rPr>
      </w:pPr>
    </w:p>
    <w:p w:rsidR="007C2A91" w:rsidRPr="004A57E9" w:rsidRDefault="00606DA5" w:rsidP="004A57E9">
      <w:pPr>
        <w:jc w:val="center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>3</w:t>
      </w:r>
      <w:r w:rsidR="00AA4982" w:rsidRPr="004A57E9">
        <w:rPr>
          <w:i/>
          <w:sz w:val="28"/>
          <w:szCs w:val="28"/>
        </w:rPr>
        <w:t>.1 Приоритеты муниципальной</w:t>
      </w:r>
      <w:r w:rsidR="007C2A91" w:rsidRPr="004A57E9">
        <w:rPr>
          <w:i/>
          <w:sz w:val="28"/>
          <w:szCs w:val="28"/>
        </w:rPr>
        <w:t xml:space="preserve"> политики в сфере реализации Программы </w:t>
      </w:r>
    </w:p>
    <w:p w:rsidR="007C2A91" w:rsidRPr="004A57E9" w:rsidRDefault="007C2A91" w:rsidP="004A57E9">
      <w:pPr>
        <w:jc w:val="center"/>
        <w:rPr>
          <w:sz w:val="28"/>
          <w:szCs w:val="28"/>
        </w:rPr>
      </w:pPr>
    </w:p>
    <w:p w:rsidR="007C2A91" w:rsidRPr="004A57E9" w:rsidRDefault="007C2A91" w:rsidP="004A57E9">
      <w:pPr>
        <w:ind w:firstLine="709"/>
        <w:textAlignment w:val="baseline"/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7C2A91" w:rsidRPr="004A57E9" w:rsidRDefault="007C2A91" w:rsidP="004A57E9">
      <w:pPr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ab/>
        <w:t>формирование здорового образа жизни через развитие массовой физической культуры и спорта;</w:t>
      </w:r>
    </w:p>
    <w:p w:rsidR="007C2A91" w:rsidRPr="004A57E9" w:rsidRDefault="007C2A91" w:rsidP="004A57E9">
      <w:pPr>
        <w:rPr>
          <w:sz w:val="28"/>
          <w:szCs w:val="28"/>
        </w:rPr>
      </w:pPr>
      <w:r w:rsidRPr="004A57E9">
        <w:rPr>
          <w:color w:val="000000"/>
          <w:sz w:val="28"/>
          <w:szCs w:val="28"/>
        </w:rPr>
        <w:tab/>
        <w:t>развитие детско-юношеского спорта и систем</w:t>
      </w:r>
      <w:r w:rsidR="007D5557" w:rsidRPr="004A57E9">
        <w:rPr>
          <w:color w:val="000000"/>
          <w:sz w:val="28"/>
          <w:szCs w:val="28"/>
        </w:rPr>
        <w:t xml:space="preserve">ы </w:t>
      </w:r>
      <w:r w:rsidR="00F354C4" w:rsidRPr="004A57E9">
        <w:rPr>
          <w:color w:val="000000"/>
          <w:sz w:val="28"/>
          <w:szCs w:val="28"/>
        </w:rPr>
        <w:t xml:space="preserve">подготовки </w:t>
      </w:r>
      <w:r w:rsidR="00F354C4" w:rsidRPr="004A57E9">
        <w:rPr>
          <w:sz w:val="28"/>
          <w:szCs w:val="28"/>
        </w:rPr>
        <w:t>спортивного резерва</w:t>
      </w:r>
      <w:r w:rsidRPr="004A57E9">
        <w:rPr>
          <w:sz w:val="28"/>
          <w:szCs w:val="28"/>
        </w:rPr>
        <w:t>;</w:t>
      </w:r>
    </w:p>
    <w:p w:rsidR="007C2A91" w:rsidRPr="004A57E9" w:rsidRDefault="003E385F" w:rsidP="004A57E9">
      <w:pPr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ab/>
      </w:r>
      <w:r w:rsidR="007C2A91" w:rsidRPr="004A57E9">
        <w:rPr>
          <w:color w:val="000000"/>
          <w:sz w:val="28"/>
          <w:szCs w:val="28"/>
        </w:rPr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7C2A91" w:rsidRPr="004A57E9" w:rsidRDefault="007C2A91" w:rsidP="004A57E9">
      <w:pPr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ab/>
        <w:t>реализацию календарного плана официальных, физкультурных спортивных мероприятий</w:t>
      </w:r>
      <w:r w:rsidR="00D71158" w:rsidRPr="004A57E9">
        <w:rPr>
          <w:color w:val="000000"/>
          <w:sz w:val="28"/>
          <w:szCs w:val="28"/>
        </w:rPr>
        <w:t xml:space="preserve"> за счет</w:t>
      </w:r>
      <w:r w:rsidRPr="004A57E9">
        <w:rPr>
          <w:color w:val="000000"/>
          <w:sz w:val="28"/>
          <w:szCs w:val="28"/>
        </w:rPr>
        <w:t>:</w:t>
      </w:r>
    </w:p>
    <w:p w:rsidR="007C2A91" w:rsidRPr="004A57E9" w:rsidRDefault="007C2A91" w:rsidP="004A57E9">
      <w:pPr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ab/>
        <w:t>организации и проведения физкультурных и комплексных спортивных</w:t>
      </w:r>
      <w:r w:rsidR="003E385F" w:rsidRPr="004A57E9">
        <w:rPr>
          <w:color w:val="000000"/>
          <w:sz w:val="28"/>
          <w:szCs w:val="28"/>
        </w:rPr>
        <w:t xml:space="preserve"> мероприятий среди учащихся района</w:t>
      </w:r>
      <w:r w:rsidRPr="004A57E9">
        <w:rPr>
          <w:color w:val="000000"/>
          <w:sz w:val="28"/>
          <w:szCs w:val="28"/>
        </w:rPr>
        <w:t>;</w:t>
      </w:r>
    </w:p>
    <w:p w:rsidR="007C2A91" w:rsidRPr="004A57E9" w:rsidRDefault="007C2A91" w:rsidP="004A57E9">
      <w:pPr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ab/>
        <w:t>организации и проведения физкультурных и комплексных спортивных мероприятий среди лиц средни</w:t>
      </w:r>
      <w:r w:rsidR="003E385F" w:rsidRPr="004A57E9">
        <w:rPr>
          <w:color w:val="000000"/>
          <w:sz w:val="28"/>
          <w:szCs w:val="28"/>
        </w:rPr>
        <w:t>х и старших групп населения района</w:t>
      </w:r>
      <w:r w:rsidRPr="004A57E9">
        <w:rPr>
          <w:color w:val="000000"/>
          <w:sz w:val="28"/>
          <w:szCs w:val="28"/>
        </w:rPr>
        <w:t>;</w:t>
      </w:r>
    </w:p>
    <w:p w:rsidR="007C2A91" w:rsidRPr="004A57E9" w:rsidRDefault="007C2A91" w:rsidP="004A57E9">
      <w:pPr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ab/>
        <w:t>организации и проведения всероссийских массовых акций;</w:t>
      </w:r>
    </w:p>
    <w:p w:rsidR="007C2A91" w:rsidRPr="004A57E9" w:rsidRDefault="007C2A91" w:rsidP="004A57E9">
      <w:pPr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ab/>
        <w:t>организации и проведения спортивных соревнований;</w:t>
      </w:r>
      <w:r w:rsidR="003E385F" w:rsidRPr="004A57E9">
        <w:rPr>
          <w:color w:val="000000"/>
          <w:sz w:val="28"/>
          <w:szCs w:val="28"/>
        </w:rPr>
        <w:tab/>
      </w:r>
    </w:p>
    <w:p w:rsidR="007C2A91" w:rsidRPr="004A57E9" w:rsidRDefault="007C2A91" w:rsidP="004A57E9">
      <w:pPr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ab/>
        <w:t>организацию межмуниципального,</w:t>
      </w:r>
      <w:r w:rsidR="003E385F" w:rsidRPr="004A57E9">
        <w:rPr>
          <w:color w:val="000000"/>
          <w:sz w:val="28"/>
          <w:szCs w:val="28"/>
        </w:rPr>
        <w:t xml:space="preserve"> краевого </w:t>
      </w:r>
      <w:r w:rsidRPr="004A57E9">
        <w:rPr>
          <w:color w:val="000000"/>
          <w:sz w:val="28"/>
          <w:szCs w:val="28"/>
        </w:rPr>
        <w:t>взаимодействия путем:</w:t>
      </w:r>
      <w:r w:rsidRPr="004A57E9">
        <w:rPr>
          <w:sz w:val="28"/>
          <w:szCs w:val="28"/>
        </w:rPr>
        <w:t xml:space="preserve"> </w:t>
      </w:r>
      <w:r w:rsidRPr="004A57E9">
        <w:rPr>
          <w:color w:val="000000"/>
          <w:sz w:val="28"/>
          <w:szCs w:val="28"/>
        </w:rPr>
        <w:tab/>
      </w:r>
    </w:p>
    <w:p w:rsidR="007C2A91" w:rsidRPr="004A57E9" w:rsidRDefault="00061F6F" w:rsidP="004A57E9">
      <w:pPr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ab/>
        <w:t>участие в</w:t>
      </w:r>
      <w:r w:rsidR="00A674CB" w:rsidRPr="004A57E9">
        <w:rPr>
          <w:color w:val="000000"/>
          <w:sz w:val="28"/>
          <w:szCs w:val="28"/>
        </w:rPr>
        <w:t xml:space="preserve"> отраслевых семинарах</w:t>
      </w:r>
      <w:r w:rsidR="007C2A91" w:rsidRPr="004A57E9">
        <w:rPr>
          <w:color w:val="000000"/>
          <w:sz w:val="28"/>
          <w:szCs w:val="28"/>
        </w:rPr>
        <w:t xml:space="preserve"> для</w:t>
      </w:r>
      <w:r w:rsidR="00860DEA" w:rsidRPr="004A57E9">
        <w:rPr>
          <w:color w:val="000000"/>
          <w:sz w:val="28"/>
          <w:szCs w:val="28"/>
        </w:rPr>
        <w:t xml:space="preserve"> тренеров и пр</w:t>
      </w:r>
      <w:r w:rsidR="00C201CF" w:rsidRPr="004A57E9">
        <w:rPr>
          <w:color w:val="000000"/>
          <w:sz w:val="28"/>
          <w:szCs w:val="28"/>
        </w:rPr>
        <w:t>еподавателей физической культуры;</w:t>
      </w:r>
    </w:p>
    <w:p w:rsidR="009B2EB0" w:rsidRPr="004A57E9" w:rsidRDefault="009B2EB0" w:rsidP="004A57E9">
      <w:pPr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 xml:space="preserve">          организация и проведения физкультурных и спортивных мероприятий в рамках ВФСК «ГТО»</w:t>
      </w:r>
      <w:r w:rsidR="0080601D" w:rsidRPr="004A57E9">
        <w:rPr>
          <w:color w:val="000000"/>
          <w:sz w:val="28"/>
          <w:szCs w:val="28"/>
        </w:rPr>
        <w:t>;</w:t>
      </w:r>
    </w:p>
    <w:p w:rsidR="0080601D" w:rsidRPr="004A57E9" w:rsidRDefault="0080601D" w:rsidP="004A57E9">
      <w:pPr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 xml:space="preserve">         организация физкультурно-спортивной работы по месту жительства граждан;</w:t>
      </w:r>
    </w:p>
    <w:p w:rsidR="007C2A91" w:rsidRPr="004A57E9" w:rsidRDefault="007C2A91" w:rsidP="004A57E9">
      <w:pPr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ab/>
        <w:t>развитие адаптивной физической культуры путем:</w:t>
      </w:r>
      <w:r w:rsidRPr="004A57E9">
        <w:rPr>
          <w:color w:val="000000"/>
          <w:sz w:val="28"/>
          <w:szCs w:val="28"/>
        </w:rPr>
        <w:tab/>
      </w:r>
    </w:p>
    <w:p w:rsidR="007C2A91" w:rsidRPr="004A57E9" w:rsidRDefault="007C2A91" w:rsidP="004A57E9">
      <w:pPr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ab/>
        <w:t>повышения квалификации специалистов в области адаптивной физической культуры и спорта инвалидов;</w:t>
      </w:r>
    </w:p>
    <w:p w:rsidR="007C2A91" w:rsidRPr="004A57E9" w:rsidRDefault="00741165" w:rsidP="004A57E9">
      <w:pPr>
        <w:rPr>
          <w:sz w:val="28"/>
          <w:szCs w:val="28"/>
        </w:rPr>
      </w:pPr>
      <w:r w:rsidRPr="004A57E9">
        <w:rPr>
          <w:color w:val="000000"/>
          <w:sz w:val="28"/>
          <w:szCs w:val="28"/>
        </w:rPr>
        <w:tab/>
      </w:r>
      <w:r w:rsidR="00AC2580" w:rsidRPr="004A57E9">
        <w:rPr>
          <w:color w:val="000000"/>
          <w:sz w:val="28"/>
          <w:szCs w:val="28"/>
        </w:rPr>
        <w:t xml:space="preserve">          </w:t>
      </w:r>
      <w:r w:rsidR="007C2A91" w:rsidRPr="004A57E9">
        <w:rPr>
          <w:color w:val="000000"/>
          <w:sz w:val="28"/>
          <w:szCs w:val="28"/>
        </w:rPr>
        <w:t>В рамках направления «Развитие д</w:t>
      </w:r>
      <w:r w:rsidR="007D5557" w:rsidRPr="004A57E9">
        <w:rPr>
          <w:color w:val="000000"/>
          <w:sz w:val="28"/>
          <w:szCs w:val="28"/>
        </w:rPr>
        <w:t xml:space="preserve">етско-юношеского спорта </w:t>
      </w:r>
      <w:r w:rsidR="007D5557" w:rsidRPr="004A57E9">
        <w:rPr>
          <w:sz w:val="28"/>
          <w:szCs w:val="28"/>
        </w:rPr>
        <w:t>и</w:t>
      </w:r>
      <w:r w:rsidR="00F354C4" w:rsidRPr="004A57E9">
        <w:rPr>
          <w:sz w:val="28"/>
          <w:szCs w:val="28"/>
        </w:rPr>
        <w:t xml:space="preserve"> развития системы подготовки спортивного резерва»</w:t>
      </w:r>
      <w:r w:rsidR="007C2A91" w:rsidRPr="004A57E9">
        <w:rPr>
          <w:sz w:val="28"/>
          <w:szCs w:val="28"/>
        </w:rPr>
        <w:t xml:space="preserve"> предстоит обеспечить:</w:t>
      </w:r>
    </w:p>
    <w:p w:rsidR="00AC2580" w:rsidRPr="004A57E9" w:rsidRDefault="007C2A91" w:rsidP="004A57E9">
      <w:pPr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ab/>
        <w:t>материально-технического обеспечения деятельности</w:t>
      </w:r>
      <w:r w:rsidR="00E41699" w:rsidRPr="004A57E9">
        <w:rPr>
          <w:color w:val="000000"/>
          <w:sz w:val="28"/>
          <w:szCs w:val="28"/>
        </w:rPr>
        <w:t xml:space="preserve"> </w:t>
      </w:r>
      <w:r w:rsidR="00AC2580" w:rsidRPr="004A57E9">
        <w:rPr>
          <w:color w:val="000000"/>
          <w:sz w:val="28"/>
          <w:szCs w:val="28"/>
        </w:rPr>
        <w:t>СШ;</w:t>
      </w:r>
    </w:p>
    <w:p w:rsidR="007C2A91" w:rsidRPr="004A57E9" w:rsidRDefault="007C2A91" w:rsidP="004A57E9">
      <w:pPr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ab/>
        <w:t>повышения квалификации руководителей и специалистов учреждений физкультурно-спортивной направленности;</w:t>
      </w:r>
    </w:p>
    <w:p w:rsidR="007C2A91" w:rsidRPr="004A57E9" w:rsidRDefault="007C2A91" w:rsidP="004A57E9">
      <w:pPr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ab/>
        <w:t xml:space="preserve">участия учреждений в краевых и федеральных </w:t>
      </w:r>
      <w:proofErr w:type="spellStart"/>
      <w:r w:rsidRPr="004A57E9">
        <w:rPr>
          <w:color w:val="000000"/>
          <w:sz w:val="28"/>
          <w:szCs w:val="28"/>
        </w:rPr>
        <w:t>грантовых</w:t>
      </w:r>
      <w:proofErr w:type="spellEnd"/>
      <w:r w:rsidRPr="004A57E9">
        <w:rPr>
          <w:color w:val="000000"/>
          <w:sz w:val="28"/>
          <w:szCs w:val="28"/>
        </w:rPr>
        <w:t xml:space="preserve"> и целевых программах;</w:t>
      </w:r>
    </w:p>
    <w:p w:rsidR="007C2A91" w:rsidRPr="004A57E9" w:rsidRDefault="007C2A91" w:rsidP="004A57E9">
      <w:pPr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ab/>
      </w:r>
      <w:r w:rsidR="00075F2C" w:rsidRPr="004A57E9">
        <w:rPr>
          <w:color w:val="000000"/>
          <w:sz w:val="28"/>
          <w:szCs w:val="28"/>
        </w:rPr>
        <w:t>участие в краевых конкурсах</w:t>
      </w:r>
      <w:r w:rsidRPr="004A57E9">
        <w:rPr>
          <w:color w:val="000000"/>
          <w:sz w:val="28"/>
          <w:szCs w:val="28"/>
        </w:rPr>
        <w:t xml:space="preserve"> среди специалистов в области физической культуры и спорта;</w:t>
      </w:r>
    </w:p>
    <w:p w:rsidR="007C2A91" w:rsidRPr="004A57E9" w:rsidRDefault="00075F2C" w:rsidP="004A57E9">
      <w:pPr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ab/>
        <w:t xml:space="preserve">участие в краевых </w:t>
      </w:r>
      <w:r w:rsidR="002D5C7E" w:rsidRPr="004A57E9">
        <w:rPr>
          <w:color w:val="000000"/>
          <w:sz w:val="28"/>
          <w:szCs w:val="28"/>
        </w:rPr>
        <w:t>конкурсах среди</w:t>
      </w:r>
      <w:r w:rsidR="007C2A91" w:rsidRPr="004A57E9">
        <w:rPr>
          <w:color w:val="000000"/>
          <w:sz w:val="28"/>
          <w:szCs w:val="28"/>
        </w:rPr>
        <w:t xml:space="preserve"> руководителей учреждений физкультурно-спортивной направленности специалистов в области физической культуры и спорта;</w:t>
      </w:r>
    </w:p>
    <w:p w:rsidR="007C2A91" w:rsidRPr="004A57E9" w:rsidRDefault="007C2A91" w:rsidP="004A57E9">
      <w:pPr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ab/>
      </w:r>
      <w:r w:rsidR="00075F2C" w:rsidRPr="004A57E9">
        <w:rPr>
          <w:color w:val="000000"/>
          <w:sz w:val="28"/>
          <w:szCs w:val="28"/>
        </w:rPr>
        <w:t xml:space="preserve">участие в краевых конкурсах </w:t>
      </w:r>
      <w:r w:rsidRPr="004A57E9">
        <w:rPr>
          <w:color w:val="000000"/>
          <w:sz w:val="28"/>
          <w:szCs w:val="28"/>
        </w:rPr>
        <w:t xml:space="preserve">на лучшую </w:t>
      </w:r>
      <w:r w:rsidR="002D5C7E" w:rsidRPr="004A57E9">
        <w:rPr>
          <w:color w:val="000000"/>
          <w:sz w:val="28"/>
          <w:szCs w:val="28"/>
        </w:rPr>
        <w:t>постановку физкультурно</w:t>
      </w:r>
      <w:r w:rsidRPr="004A57E9">
        <w:rPr>
          <w:color w:val="000000"/>
          <w:sz w:val="28"/>
          <w:szCs w:val="28"/>
        </w:rPr>
        <w:t>-спортивной работы среди клубов по месту жительства;</w:t>
      </w:r>
    </w:p>
    <w:p w:rsidR="008E116E" w:rsidRPr="004A57E9" w:rsidRDefault="007C2A91" w:rsidP="004A57E9">
      <w:pPr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ab/>
        <w:t>создание системы подго</w:t>
      </w:r>
      <w:r w:rsidR="002C243F" w:rsidRPr="004A57E9">
        <w:rPr>
          <w:color w:val="000000"/>
          <w:sz w:val="28"/>
          <w:szCs w:val="28"/>
        </w:rPr>
        <w:t>товки спортивного резерва путем;</w:t>
      </w:r>
    </w:p>
    <w:p w:rsidR="00FF1EC3" w:rsidRPr="004A57E9" w:rsidRDefault="00FF1EC3" w:rsidP="004A57E9">
      <w:pPr>
        <w:rPr>
          <w:color w:val="000000"/>
          <w:sz w:val="28"/>
          <w:szCs w:val="28"/>
        </w:rPr>
      </w:pPr>
    </w:p>
    <w:p w:rsidR="007C2A91" w:rsidRPr="004A57E9" w:rsidRDefault="003C7B35" w:rsidP="004A57E9">
      <w:pPr>
        <w:numPr>
          <w:ilvl w:val="1"/>
          <w:numId w:val="4"/>
        </w:numPr>
        <w:jc w:val="center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 xml:space="preserve"> </w:t>
      </w:r>
      <w:r w:rsidR="007C2A91" w:rsidRPr="004A57E9">
        <w:rPr>
          <w:i/>
          <w:sz w:val="28"/>
          <w:szCs w:val="28"/>
        </w:rPr>
        <w:t>Цели и задачи, описание ожидаемых конечных результатов Программы</w:t>
      </w:r>
    </w:p>
    <w:p w:rsidR="007C2A91" w:rsidRPr="004A57E9" w:rsidRDefault="007C2A91" w:rsidP="004A57E9">
      <w:pPr>
        <w:ind w:left="720"/>
        <w:rPr>
          <w:sz w:val="28"/>
          <w:szCs w:val="28"/>
        </w:rPr>
      </w:pPr>
    </w:p>
    <w:p w:rsidR="007C2A91" w:rsidRPr="004A57E9" w:rsidRDefault="002D5C7E" w:rsidP="004A57E9">
      <w:pPr>
        <w:ind w:left="720"/>
        <w:rPr>
          <w:sz w:val="28"/>
          <w:szCs w:val="28"/>
        </w:rPr>
      </w:pPr>
      <w:r w:rsidRPr="004A57E9">
        <w:rPr>
          <w:sz w:val="28"/>
          <w:szCs w:val="28"/>
        </w:rPr>
        <w:t>Цель программы,</w:t>
      </w:r>
      <w:r w:rsidR="007C2A91" w:rsidRPr="004A57E9">
        <w:rPr>
          <w:sz w:val="28"/>
          <w:szCs w:val="28"/>
        </w:rPr>
        <w:t xml:space="preserve"> следующ</w:t>
      </w:r>
      <w:r w:rsidR="00080259" w:rsidRPr="004A57E9">
        <w:rPr>
          <w:sz w:val="28"/>
          <w:szCs w:val="28"/>
        </w:rPr>
        <w:t>ая</w:t>
      </w:r>
      <w:r w:rsidR="007C2A91" w:rsidRPr="004A57E9">
        <w:rPr>
          <w:sz w:val="28"/>
          <w:szCs w:val="28"/>
        </w:rPr>
        <w:t>:</w:t>
      </w:r>
    </w:p>
    <w:p w:rsidR="007C2A91" w:rsidRPr="004A57E9" w:rsidRDefault="007C2A91" w:rsidP="004A57E9">
      <w:pPr>
        <w:ind w:firstLine="720"/>
        <w:rPr>
          <w:sz w:val="28"/>
          <w:szCs w:val="28"/>
        </w:rPr>
      </w:pPr>
      <w:r w:rsidRPr="004A57E9">
        <w:rPr>
          <w:sz w:val="28"/>
          <w:szCs w:val="28"/>
        </w:rPr>
        <w:t>Создание условий, обеспечивающих возможность гражданам систематически заниматься физичес</w:t>
      </w:r>
      <w:r w:rsidR="00752268" w:rsidRPr="004A57E9">
        <w:rPr>
          <w:sz w:val="28"/>
          <w:szCs w:val="28"/>
        </w:rPr>
        <w:t>кой культурой и спортом</w:t>
      </w:r>
      <w:r w:rsidRPr="004A57E9">
        <w:rPr>
          <w:sz w:val="28"/>
          <w:szCs w:val="28"/>
        </w:rPr>
        <w:t xml:space="preserve">, формирование цельной системы </w:t>
      </w:r>
      <w:r w:rsidR="00F354C4" w:rsidRPr="004A57E9">
        <w:rPr>
          <w:sz w:val="28"/>
          <w:szCs w:val="28"/>
        </w:rPr>
        <w:t>подготовки спортивного резерва</w:t>
      </w:r>
      <w:r w:rsidR="007D5557" w:rsidRPr="004A57E9">
        <w:rPr>
          <w:sz w:val="28"/>
          <w:szCs w:val="28"/>
        </w:rPr>
        <w:t xml:space="preserve">; </w:t>
      </w:r>
      <w:r w:rsidR="003B2E75" w:rsidRPr="004A57E9">
        <w:rPr>
          <w:sz w:val="28"/>
          <w:szCs w:val="28"/>
        </w:rPr>
        <w:t xml:space="preserve">использование спорта и физкультуры для укрепления здоровья, воспитание гражданственности и патриотизма, гармоничного и всестороннего </w:t>
      </w:r>
      <w:r w:rsidR="00CB3F04" w:rsidRPr="004A57E9">
        <w:rPr>
          <w:sz w:val="28"/>
          <w:szCs w:val="28"/>
        </w:rPr>
        <w:t>развития, улучшение</w:t>
      </w:r>
      <w:r w:rsidR="003B2E75" w:rsidRPr="004A57E9">
        <w:rPr>
          <w:sz w:val="28"/>
          <w:szCs w:val="28"/>
        </w:rPr>
        <w:t xml:space="preserve"> качества жизни населения района через Всероссийский физкультурно-спортивный комплекс «Готов к труду и обороне» (ГТО)</w:t>
      </w:r>
    </w:p>
    <w:p w:rsidR="007C2A91" w:rsidRPr="004A57E9" w:rsidRDefault="007C2A91" w:rsidP="004A57E9">
      <w:pPr>
        <w:ind w:left="720"/>
        <w:rPr>
          <w:sz w:val="28"/>
          <w:szCs w:val="28"/>
        </w:rPr>
      </w:pPr>
      <w:r w:rsidRPr="004A57E9">
        <w:rPr>
          <w:sz w:val="28"/>
          <w:szCs w:val="28"/>
        </w:rPr>
        <w:t>Задачи программы:</w:t>
      </w:r>
    </w:p>
    <w:p w:rsidR="007C2A91" w:rsidRPr="004A57E9" w:rsidRDefault="007C2A91" w:rsidP="004A57E9">
      <w:pPr>
        <w:snapToGrid w:val="0"/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 xml:space="preserve">обеспечение развития массовой физической культуры </w:t>
      </w:r>
      <w:r w:rsidR="00623731" w:rsidRPr="004A57E9">
        <w:rPr>
          <w:sz w:val="28"/>
          <w:szCs w:val="28"/>
        </w:rPr>
        <w:t>на территории Иланского района</w:t>
      </w:r>
      <w:r w:rsidRPr="004A57E9">
        <w:rPr>
          <w:sz w:val="28"/>
          <w:szCs w:val="28"/>
        </w:rPr>
        <w:t>;</w:t>
      </w:r>
    </w:p>
    <w:p w:rsidR="007C2A91" w:rsidRPr="004A57E9" w:rsidRDefault="007C2A91" w:rsidP="004A57E9">
      <w:pPr>
        <w:widowControl w:val="0"/>
        <w:suppressAutoHyphens w:val="0"/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обеспечение предоставления дополнительн</w:t>
      </w:r>
      <w:r w:rsidR="00623731" w:rsidRPr="004A57E9">
        <w:rPr>
          <w:sz w:val="28"/>
          <w:szCs w:val="28"/>
        </w:rPr>
        <w:t>ого образования детям в районных</w:t>
      </w:r>
      <w:r w:rsidRPr="004A57E9">
        <w:rPr>
          <w:sz w:val="28"/>
          <w:szCs w:val="28"/>
        </w:rPr>
        <w:t xml:space="preserve"> образовательных учреждениях дополнитель</w:t>
      </w:r>
      <w:r w:rsidR="00623731" w:rsidRPr="004A57E9">
        <w:rPr>
          <w:sz w:val="28"/>
          <w:szCs w:val="28"/>
        </w:rPr>
        <w:t>ного образования детей;</w:t>
      </w:r>
    </w:p>
    <w:p w:rsidR="007954A4" w:rsidRPr="004A57E9" w:rsidRDefault="007954A4" w:rsidP="004A57E9">
      <w:pPr>
        <w:widowControl w:val="0"/>
        <w:suppressAutoHyphens w:val="0"/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создание условий для привлечения к занятиям физической культурой и спортом инвалидов вне зависимости от их возраста, материального или социального положения;</w:t>
      </w:r>
    </w:p>
    <w:p w:rsidR="00397275" w:rsidRPr="004A57E9" w:rsidRDefault="00D71158" w:rsidP="004A57E9">
      <w:pPr>
        <w:widowControl w:val="0"/>
        <w:suppressAutoHyphens w:val="0"/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 w:rsidR="00397275" w:rsidRPr="004A57E9">
        <w:rPr>
          <w:sz w:val="28"/>
          <w:szCs w:val="28"/>
        </w:rPr>
        <w:t>;</w:t>
      </w:r>
    </w:p>
    <w:p w:rsidR="007C2A91" w:rsidRPr="004A57E9" w:rsidRDefault="007C2A91" w:rsidP="004A57E9">
      <w:pPr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Решение указанных задач обеспечивается через систему мероприятий, предусмотренных в следующих подпрограммах:</w:t>
      </w:r>
    </w:p>
    <w:p w:rsidR="007C2A91" w:rsidRPr="004A57E9" w:rsidRDefault="001A1827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</w:t>
      </w:r>
      <w:r w:rsidR="007C2A91" w:rsidRPr="004A57E9">
        <w:rPr>
          <w:sz w:val="28"/>
          <w:szCs w:val="28"/>
        </w:rPr>
        <w:t>«Развитие массовой физической культуры и спорта»;</w:t>
      </w:r>
    </w:p>
    <w:p w:rsidR="00623731" w:rsidRPr="004A57E9" w:rsidRDefault="001A1827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</w:t>
      </w:r>
      <w:r w:rsidR="007D5557" w:rsidRPr="004A57E9">
        <w:rPr>
          <w:sz w:val="28"/>
          <w:szCs w:val="28"/>
        </w:rPr>
        <w:t xml:space="preserve">«Развитие </w:t>
      </w:r>
      <w:r w:rsidR="00F354C4" w:rsidRPr="004A57E9">
        <w:rPr>
          <w:sz w:val="28"/>
          <w:szCs w:val="28"/>
        </w:rPr>
        <w:t xml:space="preserve">системы подготовки спортивного </w:t>
      </w:r>
      <w:r w:rsidR="003C46D5" w:rsidRPr="004A57E9">
        <w:rPr>
          <w:sz w:val="28"/>
          <w:szCs w:val="28"/>
        </w:rPr>
        <w:t>резерва»</w:t>
      </w:r>
      <w:r w:rsidR="007C2A91" w:rsidRPr="004A57E9">
        <w:rPr>
          <w:sz w:val="28"/>
          <w:szCs w:val="28"/>
        </w:rPr>
        <w:t>;</w:t>
      </w:r>
    </w:p>
    <w:p w:rsidR="00623731" w:rsidRPr="004A57E9" w:rsidRDefault="00623731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«Развитие адаптивной физической культуры и спорта»;</w:t>
      </w:r>
    </w:p>
    <w:p w:rsidR="006C16BA" w:rsidRPr="004A57E9" w:rsidRDefault="007F40FE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«Обеспечение реализации муниципальной программы и прочие мероприятия»</w:t>
      </w:r>
    </w:p>
    <w:p w:rsidR="00264304" w:rsidRPr="004A57E9" w:rsidRDefault="00264304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</w:t>
      </w:r>
      <w:r w:rsidR="002D5C7E" w:rsidRPr="004A57E9">
        <w:rPr>
          <w:sz w:val="28"/>
          <w:szCs w:val="28"/>
        </w:rPr>
        <w:t>Цели, задачи</w:t>
      </w:r>
      <w:r w:rsidRPr="004A57E9">
        <w:rPr>
          <w:sz w:val="28"/>
          <w:szCs w:val="28"/>
        </w:rPr>
        <w:t xml:space="preserve"> приведены, показатели результативности приведены в приложении № 1 к Программе  </w:t>
      </w:r>
    </w:p>
    <w:p w:rsidR="006A083D" w:rsidRPr="004A57E9" w:rsidRDefault="006A083D" w:rsidP="004A57E9">
      <w:pPr>
        <w:ind w:left="74"/>
        <w:rPr>
          <w:sz w:val="28"/>
          <w:szCs w:val="28"/>
        </w:rPr>
      </w:pPr>
    </w:p>
    <w:p w:rsidR="006A083D" w:rsidRPr="004A57E9" w:rsidRDefault="006B3EE3" w:rsidP="004A57E9">
      <w:pPr>
        <w:ind w:left="74"/>
        <w:jc w:val="center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</w:t>
      </w:r>
      <w:r w:rsidR="009C74F7" w:rsidRPr="004A57E9">
        <w:rPr>
          <w:sz w:val="28"/>
          <w:szCs w:val="28"/>
        </w:rPr>
        <w:t>4.</w:t>
      </w:r>
      <w:r w:rsidR="003C7B35" w:rsidRPr="004A57E9">
        <w:rPr>
          <w:sz w:val="28"/>
          <w:szCs w:val="28"/>
        </w:rPr>
        <w:t xml:space="preserve"> </w:t>
      </w:r>
      <w:r w:rsidR="009C74F7" w:rsidRPr="004A57E9">
        <w:rPr>
          <w:sz w:val="28"/>
          <w:szCs w:val="28"/>
        </w:rPr>
        <w:t>Механизм реализации отдельных мероприятий Программы</w:t>
      </w:r>
    </w:p>
    <w:p w:rsidR="0041374B" w:rsidRPr="004A57E9" w:rsidRDefault="0041374B" w:rsidP="004A57E9">
      <w:pPr>
        <w:ind w:left="74"/>
        <w:jc w:val="center"/>
        <w:rPr>
          <w:sz w:val="28"/>
          <w:szCs w:val="28"/>
        </w:rPr>
      </w:pPr>
    </w:p>
    <w:p w:rsidR="0041374B" w:rsidRPr="004A57E9" w:rsidRDefault="001A1827" w:rsidP="004A57E9">
      <w:pPr>
        <w:ind w:left="74"/>
        <w:jc w:val="lef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</w:t>
      </w:r>
      <w:r w:rsidR="0041374B" w:rsidRPr="004A57E9">
        <w:rPr>
          <w:sz w:val="28"/>
          <w:szCs w:val="2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41374B" w:rsidRPr="004A57E9" w:rsidRDefault="0041374B" w:rsidP="004A57E9">
      <w:pPr>
        <w:ind w:left="74"/>
        <w:jc w:val="center"/>
        <w:rPr>
          <w:sz w:val="28"/>
          <w:szCs w:val="28"/>
        </w:rPr>
      </w:pPr>
    </w:p>
    <w:p w:rsidR="0041374B" w:rsidRPr="004A57E9" w:rsidRDefault="00A14A41" w:rsidP="004A57E9">
      <w:pPr>
        <w:ind w:left="74"/>
        <w:jc w:val="center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</w:t>
      </w:r>
      <w:r w:rsidR="006B3EE3" w:rsidRPr="004A57E9">
        <w:rPr>
          <w:sz w:val="28"/>
          <w:szCs w:val="28"/>
        </w:rPr>
        <w:t xml:space="preserve">  </w:t>
      </w:r>
      <w:r w:rsidRPr="004A57E9">
        <w:rPr>
          <w:sz w:val="28"/>
          <w:szCs w:val="28"/>
        </w:rPr>
        <w:t xml:space="preserve"> </w:t>
      </w:r>
      <w:r w:rsidR="0041374B" w:rsidRPr="004A57E9">
        <w:rPr>
          <w:sz w:val="28"/>
          <w:szCs w:val="28"/>
        </w:rPr>
        <w:t>5.</w:t>
      </w:r>
      <w:r w:rsidR="003C7B35" w:rsidRPr="004A57E9">
        <w:rPr>
          <w:sz w:val="28"/>
          <w:szCs w:val="28"/>
        </w:rPr>
        <w:t xml:space="preserve"> </w:t>
      </w:r>
      <w:r w:rsidR="0041374B" w:rsidRPr="004A57E9">
        <w:rPr>
          <w:sz w:val="28"/>
          <w:szCs w:val="28"/>
        </w:rPr>
        <w:t xml:space="preserve">Прогноз конечных результатов программы, характеризующих целевое состояние (изменение состояния) уровня жизни населения, социальной сферы, экономики, степени реализации других общественно значимых интересов и потребностей </w:t>
      </w:r>
      <w:r w:rsidR="002D5C7E" w:rsidRPr="004A57E9">
        <w:rPr>
          <w:sz w:val="28"/>
          <w:szCs w:val="28"/>
        </w:rPr>
        <w:t>в сфере</w:t>
      </w:r>
      <w:r w:rsidR="0041374B" w:rsidRPr="004A57E9">
        <w:rPr>
          <w:sz w:val="28"/>
          <w:szCs w:val="28"/>
        </w:rPr>
        <w:t xml:space="preserve"> </w:t>
      </w:r>
      <w:r w:rsidR="00F57273" w:rsidRPr="004A57E9">
        <w:rPr>
          <w:sz w:val="28"/>
          <w:szCs w:val="28"/>
        </w:rPr>
        <w:t xml:space="preserve">физической культуры и спорта </w:t>
      </w:r>
      <w:r w:rsidR="0041374B" w:rsidRPr="004A57E9">
        <w:rPr>
          <w:sz w:val="28"/>
          <w:szCs w:val="28"/>
        </w:rPr>
        <w:t>на территории Иланского района.</w:t>
      </w:r>
    </w:p>
    <w:p w:rsidR="007C0FE7" w:rsidRPr="004A57E9" w:rsidRDefault="007C0FE7" w:rsidP="004A57E9">
      <w:pPr>
        <w:ind w:left="74"/>
        <w:jc w:val="center"/>
        <w:rPr>
          <w:sz w:val="28"/>
          <w:szCs w:val="28"/>
        </w:rPr>
      </w:pPr>
    </w:p>
    <w:p w:rsidR="00C3217A" w:rsidRPr="004A57E9" w:rsidRDefault="00F24B16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</w:t>
      </w:r>
      <w:r w:rsidR="00C3217A" w:rsidRPr="004A57E9">
        <w:rPr>
          <w:sz w:val="28"/>
          <w:szCs w:val="28"/>
        </w:rPr>
        <w:t>Своевременная и в полном объеме реализация Программы позволит достичь:</w:t>
      </w:r>
    </w:p>
    <w:p w:rsidR="00C3217A" w:rsidRPr="004A57E9" w:rsidRDefault="00C3217A" w:rsidP="004A57E9">
      <w:pPr>
        <w:snapToGrid w:val="0"/>
        <w:ind w:left="-108"/>
        <w:rPr>
          <w:sz w:val="28"/>
          <w:szCs w:val="28"/>
        </w:rPr>
      </w:pPr>
      <w:r w:rsidRPr="004A57E9">
        <w:rPr>
          <w:sz w:val="28"/>
          <w:szCs w:val="28"/>
        </w:rPr>
        <w:t xml:space="preserve">  -  Доля населения, систематически занимающихся физической культурой и спортом в возр</w:t>
      </w:r>
      <w:r w:rsidR="00306C4B" w:rsidRPr="004A57E9">
        <w:rPr>
          <w:sz w:val="28"/>
          <w:szCs w:val="28"/>
        </w:rPr>
        <w:t>а</w:t>
      </w:r>
      <w:r w:rsidRPr="004A57E9">
        <w:rPr>
          <w:sz w:val="28"/>
          <w:szCs w:val="28"/>
        </w:rPr>
        <w:t>сте 3-79 лет, увеличится       с 2</w:t>
      </w:r>
      <w:r w:rsidR="00CB3F04" w:rsidRPr="004A57E9">
        <w:rPr>
          <w:sz w:val="28"/>
          <w:szCs w:val="28"/>
        </w:rPr>
        <w:t>5</w:t>
      </w:r>
      <w:r w:rsidRPr="004A57E9">
        <w:rPr>
          <w:sz w:val="28"/>
          <w:szCs w:val="28"/>
        </w:rPr>
        <w:t>,</w:t>
      </w:r>
      <w:r w:rsidR="00CB3F04" w:rsidRPr="004A57E9">
        <w:rPr>
          <w:sz w:val="28"/>
          <w:szCs w:val="28"/>
        </w:rPr>
        <w:t>90</w:t>
      </w:r>
      <w:r w:rsidRPr="004A57E9">
        <w:rPr>
          <w:sz w:val="28"/>
          <w:szCs w:val="28"/>
        </w:rPr>
        <w:t>%. в 2014 году до 5</w:t>
      </w:r>
      <w:r w:rsidR="00542972" w:rsidRPr="004A57E9">
        <w:rPr>
          <w:sz w:val="28"/>
          <w:szCs w:val="28"/>
        </w:rPr>
        <w:t>5</w:t>
      </w:r>
      <w:r w:rsidRPr="004A57E9">
        <w:rPr>
          <w:sz w:val="28"/>
          <w:szCs w:val="28"/>
        </w:rPr>
        <w:t>,</w:t>
      </w:r>
      <w:r w:rsidR="00CB3F04" w:rsidRPr="004A57E9">
        <w:rPr>
          <w:sz w:val="28"/>
          <w:szCs w:val="28"/>
        </w:rPr>
        <w:t>0</w:t>
      </w:r>
      <w:r w:rsidRPr="004A57E9">
        <w:rPr>
          <w:sz w:val="28"/>
          <w:szCs w:val="28"/>
        </w:rPr>
        <w:t>%. в 202</w:t>
      </w:r>
      <w:r w:rsidR="00C33812" w:rsidRPr="004A57E9">
        <w:rPr>
          <w:sz w:val="28"/>
          <w:szCs w:val="28"/>
        </w:rPr>
        <w:t>5</w:t>
      </w:r>
      <w:r w:rsidRPr="004A57E9">
        <w:rPr>
          <w:sz w:val="28"/>
          <w:szCs w:val="28"/>
        </w:rPr>
        <w:t xml:space="preserve"> году;</w:t>
      </w:r>
    </w:p>
    <w:p w:rsidR="00C3217A" w:rsidRPr="004A57E9" w:rsidRDefault="00C3217A" w:rsidP="004A57E9">
      <w:pPr>
        <w:snapToGrid w:val="0"/>
        <w:ind w:left="-108"/>
        <w:rPr>
          <w:sz w:val="28"/>
          <w:szCs w:val="28"/>
        </w:rPr>
      </w:pPr>
      <w:r w:rsidRPr="004A57E9">
        <w:rPr>
          <w:sz w:val="28"/>
          <w:szCs w:val="28"/>
        </w:rPr>
        <w:t xml:space="preserve">   - Уровень обеспеченности граждан спортивными сооружениями </w:t>
      </w:r>
      <w:proofErr w:type="gramStart"/>
      <w:r w:rsidRPr="004A57E9">
        <w:rPr>
          <w:sz w:val="28"/>
          <w:szCs w:val="28"/>
        </w:rPr>
        <w:t>исходя из ЕПС объектов спорта к 202</w:t>
      </w:r>
      <w:r w:rsidR="00C33812" w:rsidRPr="004A57E9">
        <w:rPr>
          <w:sz w:val="28"/>
          <w:szCs w:val="28"/>
        </w:rPr>
        <w:t>5</w:t>
      </w:r>
      <w:r w:rsidRPr="004A57E9">
        <w:rPr>
          <w:sz w:val="28"/>
          <w:szCs w:val="28"/>
        </w:rPr>
        <w:t xml:space="preserve"> году увеличится</w:t>
      </w:r>
      <w:proofErr w:type="gramEnd"/>
      <w:r w:rsidRPr="004A57E9">
        <w:rPr>
          <w:sz w:val="28"/>
          <w:szCs w:val="28"/>
        </w:rPr>
        <w:t xml:space="preserve"> до </w:t>
      </w:r>
      <w:r w:rsidR="00C429D6" w:rsidRPr="004A57E9">
        <w:rPr>
          <w:sz w:val="28"/>
          <w:szCs w:val="28"/>
        </w:rPr>
        <w:t>6</w:t>
      </w:r>
      <w:r w:rsidR="003C46D5" w:rsidRPr="004A57E9">
        <w:rPr>
          <w:sz w:val="28"/>
          <w:szCs w:val="28"/>
        </w:rPr>
        <w:t>6</w:t>
      </w:r>
      <w:r w:rsidRPr="004A57E9">
        <w:rPr>
          <w:sz w:val="28"/>
          <w:szCs w:val="28"/>
        </w:rPr>
        <w:t>,</w:t>
      </w:r>
      <w:r w:rsidR="00FC1920" w:rsidRPr="004A57E9">
        <w:rPr>
          <w:sz w:val="28"/>
          <w:szCs w:val="28"/>
        </w:rPr>
        <w:t>3</w:t>
      </w:r>
      <w:r w:rsidRPr="004A57E9">
        <w:rPr>
          <w:sz w:val="28"/>
          <w:szCs w:val="28"/>
        </w:rPr>
        <w:t>%.</w:t>
      </w:r>
    </w:p>
    <w:p w:rsidR="00C3217A" w:rsidRPr="004A57E9" w:rsidRDefault="00C3217A" w:rsidP="004A57E9">
      <w:pPr>
        <w:snapToGrid w:val="0"/>
        <w:ind w:left="-108"/>
        <w:jc w:val="left"/>
        <w:rPr>
          <w:sz w:val="28"/>
          <w:szCs w:val="28"/>
        </w:rPr>
      </w:pPr>
      <w:r w:rsidRPr="004A57E9">
        <w:rPr>
          <w:sz w:val="28"/>
          <w:szCs w:val="28"/>
        </w:rPr>
        <w:t xml:space="preserve">  </w:t>
      </w:r>
      <w:proofErr w:type="gramStart"/>
      <w:r w:rsidRPr="004A57E9">
        <w:rPr>
          <w:sz w:val="28"/>
          <w:szCs w:val="28"/>
        </w:rPr>
        <w:t>-  Доля занимающихся по программе спортивной подготовки в организациях ведомственной принадлежности физической культуры и спорта к 202</w:t>
      </w:r>
      <w:r w:rsidR="00C33812" w:rsidRPr="004A57E9">
        <w:rPr>
          <w:sz w:val="28"/>
          <w:szCs w:val="28"/>
        </w:rPr>
        <w:t>5</w:t>
      </w:r>
      <w:r w:rsidRPr="004A57E9">
        <w:rPr>
          <w:sz w:val="28"/>
          <w:szCs w:val="28"/>
        </w:rPr>
        <w:t xml:space="preserve"> году будет составлять 100%.</w:t>
      </w:r>
      <w:proofErr w:type="gramEnd"/>
    </w:p>
    <w:p w:rsidR="001A6A28" w:rsidRPr="004A57E9" w:rsidRDefault="001A6A28" w:rsidP="004A57E9">
      <w:pPr>
        <w:ind w:left="74"/>
        <w:rPr>
          <w:sz w:val="28"/>
          <w:szCs w:val="28"/>
        </w:rPr>
      </w:pPr>
    </w:p>
    <w:p w:rsidR="00264304" w:rsidRPr="004A57E9" w:rsidRDefault="00264304" w:rsidP="004A57E9">
      <w:pPr>
        <w:jc w:val="left"/>
        <w:rPr>
          <w:sz w:val="28"/>
          <w:szCs w:val="28"/>
          <w:lang w:eastAsia="ru-RU"/>
        </w:rPr>
      </w:pPr>
      <w:r w:rsidRPr="004A57E9">
        <w:rPr>
          <w:sz w:val="28"/>
          <w:szCs w:val="28"/>
          <w:lang w:eastAsia="ru-RU"/>
        </w:rPr>
        <w:t xml:space="preserve">          Целевые показатели, показатели результативности приведены в приложении «№ 1 к Программе</w:t>
      </w:r>
      <w:r w:rsidR="007547C2" w:rsidRPr="004A57E9">
        <w:rPr>
          <w:sz w:val="28"/>
          <w:szCs w:val="28"/>
          <w:lang w:eastAsia="ru-RU"/>
        </w:rPr>
        <w:t>.</w:t>
      </w:r>
    </w:p>
    <w:p w:rsidR="007547C2" w:rsidRPr="004A57E9" w:rsidRDefault="007547C2" w:rsidP="004A57E9">
      <w:pPr>
        <w:jc w:val="left"/>
        <w:rPr>
          <w:sz w:val="28"/>
          <w:szCs w:val="28"/>
        </w:rPr>
      </w:pPr>
      <w:r w:rsidRPr="004A57E9">
        <w:rPr>
          <w:sz w:val="28"/>
          <w:szCs w:val="28"/>
        </w:rPr>
        <w:t xml:space="preserve">Значение целевых показателей на долгосрочный период представлены в приложении № </w:t>
      </w:r>
      <w:r w:rsidR="00C86FFD" w:rsidRPr="004A57E9">
        <w:rPr>
          <w:sz w:val="28"/>
          <w:szCs w:val="28"/>
        </w:rPr>
        <w:t>1</w:t>
      </w:r>
      <w:r w:rsidRPr="004A57E9">
        <w:rPr>
          <w:sz w:val="28"/>
          <w:szCs w:val="28"/>
        </w:rPr>
        <w:t xml:space="preserve"> к паспорту Программы.</w:t>
      </w:r>
    </w:p>
    <w:p w:rsidR="00264304" w:rsidRPr="004A57E9" w:rsidRDefault="000E1D3D" w:rsidP="004A57E9">
      <w:pPr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</w:t>
      </w:r>
    </w:p>
    <w:p w:rsidR="006B3EE3" w:rsidRPr="004A57E9" w:rsidRDefault="006B3EE3" w:rsidP="004A57E9">
      <w:pPr>
        <w:jc w:val="center"/>
        <w:rPr>
          <w:sz w:val="28"/>
          <w:szCs w:val="28"/>
        </w:rPr>
      </w:pPr>
      <w:r w:rsidRPr="004A57E9">
        <w:rPr>
          <w:sz w:val="28"/>
          <w:szCs w:val="28"/>
        </w:rPr>
        <w:t>6.Перечень подпрограмм с указанием сроков их реализации и ожидаемых результатов.</w:t>
      </w:r>
    </w:p>
    <w:p w:rsidR="00FF1EC3" w:rsidRPr="004A57E9" w:rsidRDefault="00836955" w:rsidP="004A57E9">
      <w:pPr>
        <w:rPr>
          <w:sz w:val="28"/>
          <w:szCs w:val="28"/>
        </w:rPr>
      </w:pPr>
      <w:r w:rsidRPr="004A57E9">
        <w:rPr>
          <w:sz w:val="28"/>
          <w:szCs w:val="28"/>
        </w:rPr>
        <w:t xml:space="preserve">   </w:t>
      </w:r>
      <w:r w:rsidR="00F24B16" w:rsidRPr="004A57E9">
        <w:rPr>
          <w:sz w:val="28"/>
          <w:szCs w:val="28"/>
        </w:rPr>
        <w:t xml:space="preserve">      </w:t>
      </w:r>
    </w:p>
    <w:p w:rsidR="00646E61" w:rsidRPr="004A57E9" w:rsidRDefault="00F24B16" w:rsidP="004A57E9">
      <w:pPr>
        <w:rPr>
          <w:sz w:val="28"/>
          <w:szCs w:val="28"/>
        </w:rPr>
      </w:pPr>
      <w:r w:rsidRPr="004A57E9">
        <w:rPr>
          <w:sz w:val="28"/>
          <w:szCs w:val="28"/>
        </w:rPr>
        <w:t xml:space="preserve">   </w:t>
      </w:r>
      <w:r w:rsidR="00836955" w:rsidRPr="004A57E9">
        <w:rPr>
          <w:sz w:val="28"/>
          <w:szCs w:val="28"/>
        </w:rPr>
        <w:t>Программа включает 4</w:t>
      </w:r>
      <w:r w:rsidR="00646E61" w:rsidRPr="004A57E9">
        <w:rPr>
          <w:sz w:val="28"/>
          <w:szCs w:val="28"/>
        </w:rPr>
        <w:t xml:space="preserve"> подпрограммы, реализация </w:t>
      </w:r>
      <w:r w:rsidRPr="004A57E9">
        <w:rPr>
          <w:sz w:val="28"/>
          <w:szCs w:val="28"/>
        </w:rPr>
        <w:t xml:space="preserve">мероприятий которых в комплексе </w:t>
      </w:r>
      <w:r w:rsidR="00646E61" w:rsidRPr="004A57E9">
        <w:rPr>
          <w:sz w:val="28"/>
          <w:szCs w:val="28"/>
        </w:rPr>
        <w:t>призвана обеспечить достижения цели и решения программных задач:</w:t>
      </w:r>
    </w:p>
    <w:p w:rsidR="00E43546" w:rsidRPr="004A57E9" w:rsidRDefault="00F24B16" w:rsidP="004A57E9">
      <w:pPr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</w:t>
      </w:r>
      <w:r w:rsidR="00E43546" w:rsidRPr="004A57E9">
        <w:rPr>
          <w:sz w:val="28"/>
          <w:szCs w:val="28"/>
        </w:rPr>
        <w:t>Реализация мероприятий подпрограм</w:t>
      </w:r>
      <w:r w:rsidR="004265BF" w:rsidRPr="004A57E9">
        <w:rPr>
          <w:sz w:val="28"/>
          <w:szCs w:val="28"/>
        </w:rPr>
        <w:t>м позволит до</w:t>
      </w:r>
      <w:r w:rsidR="00F72AB4" w:rsidRPr="004A57E9">
        <w:rPr>
          <w:sz w:val="28"/>
          <w:szCs w:val="28"/>
        </w:rPr>
        <w:t>стичь в 2014 – 2030</w:t>
      </w:r>
      <w:r w:rsidR="00E43546" w:rsidRPr="004A57E9">
        <w:rPr>
          <w:sz w:val="28"/>
          <w:szCs w:val="28"/>
        </w:rPr>
        <w:t xml:space="preserve"> годах следующих результатов:</w:t>
      </w:r>
    </w:p>
    <w:p w:rsidR="00C3217A" w:rsidRPr="004A57E9" w:rsidRDefault="00C3217A" w:rsidP="004A57E9">
      <w:pPr>
        <w:rPr>
          <w:sz w:val="28"/>
          <w:szCs w:val="28"/>
        </w:rPr>
      </w:pPr>
      <w:r w:rsidRPr="004A57E9">
        <w:rPr>
          <w:sz w:val="28"/>
          <w:szCs w:val="28"/>
        </w:rPr>
        <w:t>по подпрограмме 1 «Развитие массовой физической культуры и спорта»;</w:t>
      </w:r>
    </w:p>
    <w:p w:rsidR="00C3217A" w:rsidRPr="004A57E9" w:rsidRDefault="00C3217A" w:rsidP="004A57E9">
      <w:pPr>
        <w:suppressAutoHyphens w:val="0"/>
        <w:autoSpaceDE w:val="0"/>
        <w:autoSpaceDN w:val="0"/>
        <w:adjustRightInd w:val="0"/>
        <w:ind w:left="-108"/>
        <w:rPr>
          <w:sz w:val="28"/>
          <w:szCs w:val="28"/>
        </w:rPr>
      </w:pPr>
      <w:r w:rsidRPr="004A57E9">
        <w:rPr>
          <w:sz w:val="28"/>
          <w:szCs w:val="28"/>
        </w:rPr>
        <w:t xml:space="preserve">   </w:t>
      </w:r>
      <w:r w:rsidR="00A03667" w:rsidRPr="004A57E9">
        <w:rPr>
          <w:sz w:val="28"/>
          <w:szCs w:val="28"/>
        </w:rPr>
        <w:t>-</w:t>
      </w:r>
      <w:r w:rsidRPr="004A57E9">
        <w:rPr>
          <w:sz w:val="28"/>
          <w:szCs w:val="28"/>
        </w:rPr>
        <w:t xml:space="preserve"> </w:t>
      </w:r>
      <w:r w:rsidRPr="004A57E9">
        <w:rPr>
          <w:sz w:val="28"/>
          <w:szCs w:val="28"/>
          <w:lang w:eastAsia="ru-RU"/>
        </w:rPr>
        <w:t>увеличени</w:t>
      </w:r>
      <w:r w:rsidR="00A03667" w:rsidRPr="004A57E9">
        <w:rPr>
          <w:sz w:val="28"/>
          <w:szCs w:val="28"/>
          <w:lang w:eastAsia="ru-RU"/>
        </w:rPr>
        <w:t>е</w:t>
      </w:r>
      <w:r w:rsidRPr="004A57E9">
        <w:rPr>
          <w:sz w:val="28"/>
          <w:szCs w:val="28"/>
          <w:lang w:eastAsia="ru-RU"/>
        </w:rPr>
        <w:t xml:space="preserve"> доли граждан Иланского района, систематически занимающихся физической культурой и спортом в возрасте от 3 до 79 лет </w:t>
      </w:r>
      <w:r w:rsidRPr="004A57E9">
        <w:rPr>
          <w:sz w:val="28"/>
          <w:szCs w:val="28"/>
        </w:rPr>
        <w:t>с 2</w:t>
      </w:r>
      <w:r w:rsidR="009566E3" w:rsidRPr="004A57E9">
        <w:rPr>
          <w:sz w:val="28"/>
          <w:szCs w:val="28"/>
        </w:rPr>
        <w:t>5</w:t>
      </w:r>
      <w:r w:rsidRPr="004A57E9">
        <w:rPr>
          <w:sz w:val="28"/>
          <w:szCs w:val="28"/>
        </w:rPr>
        <w:t>,</w:t>
      </w:r>
      <w:r w:rsidR="009566E3" w:rsidRPr="004A57E9">
        <w:rPr>
          <w:sz w:val="28"/>
          <w:szCs w:val="28"/>
        </w:rPr>
        <w:t>90</w:t>
      </w:r>
      <w:r w:rsidRPr="004A57E9">
        <w:rPr>
          <w:sz w:val="28"/>
          <w:szCs w:val="28"/>
        </w:rPr>
        <w:t xml:space="preserve"> % в 2014 году до 5</w:t>
      </w:r>
      <w:r w:rsidR="003B6CA2" w:rsidRPr="004A57E9">
        <w:rPr>
          <w:sz w:val="28"/>
          <w:szCs w:val="28"/>
        </w:rPr>
        <w:t>5</w:t>
      </w:r>
      <w:r w:rsidRPr="004A57E9">
        <w:rPr>
          <w:sz w:val="28"/>
          <w:szCs w:val="28"/>
        </w:rPr>
        <w:t>,</w:t>
      </w:r>
      <w:r w:rsidR="003B6CA2" w:rsidRPr="004A57E9">
        <w:rPr>
          <w:sz w:val="28"/>
          <w:szCs w:val="28"/>
        </w:rPr>
        <w:t>0</w:t>
      </w:r>
      <w:r w:rsidRPr="004A57E9">
        <w:rPr>
          <w:sz w:val="28"/>
          <w:szCs w:val="28"/>
        </w:rPr>
        <w:t xml:space="preserve"> % в 202</w:t>
      </w:r>
      <w:r w:rsidR="00C33812" w:rsidRPr="004A57E9">
        <w:rPr>
          <w:sz w:val="28"/>
          <w:szCs w:val="28"/>
        </w:rPr>
        <w:t>5</w:t>
      </w:r>
      <w:r w:rsidRPr="004A57E9">
        <w:rPr>
          <w:sz w:val="28"/>
          <w:szCs w:val="28"/>
        </w:rPr>
        <w:t xml:space="preserve"> году;</w:t>
      </w:r>
    </w:p>
    <w:p w:rsidR="00C3217A" w:rsidRPr="004A57E9" w:rsidRDefault="00C3217A" w:rsidP="004A57E9">
      <w:pPr>
        <w:snapToGrid w:val="0"/>
        <w:ind w:left="-108"/>
        <w:rPr>
          <w:sz w:val="28"/>
          <w:szCs w:val="28"/>
        </w:rPr>
      </w:pPr>
      <w:r w:rsidRPr="004A57E9">
        <w:rPr>
          <w:sz w:val="28"/>
          <w:szCs w:val="28"/>
        </w:rPr>
        <w:t xml:space="preserve">- </w:t>
      </w:r>
      <w:r w:rsidR="00A03667" w:rsidRPr="004A57E9">
        <w:rPr>
          <w:sz w:val="28"/>
          <w:szCs w:val="28"/>
        </w:rPr>
        <w:t>увеличение уровня</w:t>
      </w:r>
      <w:r w:rsidRPr="004A57E9">
        <w:rPr>
          <w:sz w:val="28"/>
          <w:szCs w:val="28"/>
        </w:rPr>
        <w:t xml:space="preserve"> обеспеченности граждан спортивными сооружениями исходя из единовременной пропускной способности объектов спорта – </w:t>
      </w:r>
      <w:r w:rsidR="000F7CE2" w:rsidRPr="004A57E9">
        <w:rPr>
          <w:sz w:val="28"/>
          <w:szCs w:val="28"/>
        </w:rPr>
        <w:t>6</w:t>
      </w:r>
      <w:r w:rsidR="00DD587A" w:rsidRPr="004A57E9">
        <w:rPr>
          <w:sz w:val="28"/>
          <w:szCs w:val="28"/>
        </w:rPr>
        <w:t>6</w:t>
      </w:r>
      <w:r w:rsidRPr="004A57E9">
        <w:rPr>
          <w:sz w:val="28"/>
          <w:szCs w:val="28"/>
        </w:rPr>
        <w:t>,</w:t>
      </w:r>
      <w:r w:rsidR="00675D7D" w:rsidRPr="004A57E9">
        <w:rPr>
          <w:sz w:val="28"/>
          <w:szCs w:val="28"/>
        </w:rPr>
        <w:t>3</w:t>
      </w:r>
      <w:r w:rsidRPr="004A57E9">
        <w:rPr>
          <w:sz w:val="28"/>
          <w:szCs w:val="28"/>
        </w:rPr>
        <w:t>%; к 202</w:t>
      </w:r>
      <w:r w:rsidR="00C33812" w:rsidRPr="004A57E9">
        <w:rPr>
          <w:sz w:val="28"/>
          <w:szCs w:val="28"/>
        </w:rPr>
        <w:t>5</w:t>
      </w:r>
      <w:r w:rsidRPr="004A57E9">
        <w:rPr>
          <w:sz w:val="28"/>
          <w:szCs w:val="28"/>
        </w:rPr>
        <w:t xml:space="preserve"> году</w:t>
      </w:r>
      <w:r w:rsidR="00A03667" w:rsidRPr="004A57E9">
        <w:rPr>
          <w:sz w:val="28"/>
          <w:szCs w:val="28"/>
        </w:rPr>
        <w:t>;</w:t>
      </w:r>
    </w:p>
    <w:p w:rsidR="00C3217A" w:rsidRPr="004A57E9" w:rsidRDefault="00C3217A" w:rsidP="004A57E9">
      <w:pPr>
        <w:pStyle w:val="ConsPlusCel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 - количество спортсменов инвалидов участников районных соревнований к 202</w:t>
      </w:r>
      <w:r w:rsidR="00C33812" w:rsidRPr="004A57E9">
        <w:rPr>
          <w:rFonts w:ascii="Times New Roman" w:hAnsi="Times New Roman" w:cs="Times New Roman"/>
          <w:sz w:val="28"/>
          <w:szCs w:val="28"/>
        </w:rPr>
        <w:t>5</w:t>
      </w:r>
      <w:r w:rsidRPr="004A57E9">
        <w:rPr>
          <w:rFonts w:ascii="Times New Roman" w:hAnsi="Times New Roman" w:cs="Times New Roman"/>
          <w:sz w:val="28"/>
          <w:szCs w:val="28"/>
        </w:rPr>
        <w:t xml:space="preserve"> году до 5</w:t>
      </w:r>
      <w:r w:rsidR="00C33812" w:rsidRPr="004A57E9">
        <w:rPr>
          <w:rFonts w:ascii="Times New Roman" w:hAnsi="Times New Roman" w:cs="Times New Roman"/>
          <w:sz w:val="28"/>
          <w:szCs w:val="28"/>
        </w:rPr>
        <w:t>5</w:t>
      </w:r>
      <w:r w:rsidRPr="004A57E9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23608E" w:rsidRPr="004A57E9" w:rsidRDefault="0023608E" w:rsidP="004A57E9">
      <w:pPr>
        <w:pStyle w:val="ConsPlusCel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- увеличение доли, граждан, зарегистрированных в электронной базе </w:t>
      </w:r>
      <w:r w:rsidR="008E084E" w:rsidRPr="004A57E9">
        <w:rPr>
          <w:rFonts w:ascii="Times New Roman" w:hAnsi="Times New Roman" w:cs="Times New Roman"/>
          <w:sz w:val="28"/>
          <w:szCs w:val="28"/>
        </w:rPr>
        <w:t>данных, от</w:t>
      </w:r>
      <w:r w:rsidRPr="004A57E9">
        <w:rPr>
          <w:rFonts w:ascii="Times New Roman" w:hAnsi="Times New Roman" w:cs="Times New Roman"/>
          <w:sz w:val="28"/>
          <w:szCs w:val="28"/>
        </w:rPr>
        <w:t xml:space="preserve"> общей численности населения в возрасте от 6 лет, проживающего на территории Иланского района с 9,</w:t>
      </w:r>
      <w:r w:rsidR="003B6CA2" w:rsidRPr="004A57E9">
        <w:rPr>
          <w:rFonts w:ascii="Times New Roman" w:hAnsi="Times New Roman" w:cs="Times New Roman"/>
          <w:sz w:val="28"/>
          <w:szCs w:val="28"/>
        </w:rPr>
        <w:t>8</w:t>
      </w:r>
      <w:r w:rsidRPr="004A57E9">
        <w:rPr>
          <w:rFonts w:ascii="Times New Roman" w:hAnsi="Times New Roman" w:cs="Times New Roman"/>
          <w:sz w:val="28"/>
          <w:szCs w:val="28"/>
        </w:rPr>
        <w:t xml:space="preserve"> % в 202</w:t>
      </w:r>
      <w:r w:rsidR="003B6CA2" w:rsidRPr="004A57E9">
        <w:rPr>
          <w:rFonts w:ascii="Times New Roman" w:hAnsi="Times New Roman" w:cs="Times New Roman"/>
          <w:sz w:val="28"/>
          <w:szCs w:val="28"/>
        </w:rPr>
        <w:t>4</w:t>
      </w:r>
      <w:r w:rsidRPr="004A57E9">
        <w:rPr>
          <w:rFonts w:ascii="Times New Roman" w:hAnsi="Times New Roman" w:cs="Times New Roman"/>
          <w:sz w:val="28"/>
          <w:szCs w:val="28"/>
        </w:rPr>
        <w:t xml:space="preserve"> году до 1</w:t>
      </w:r>
      <w:r w:rsidR="003B6CA2" w:rsidRPr="004A57E9">
        <w:rPr>
          <w:rFonts w:ascii="Times New Roman" w:hAnsi="Times New Roman" w:cs="Times New Roman"/>
          <w:sz w:val="28"/>
          <w:szCs w:val="28"/>
        </w:rPr>
        <w:t>2</w:t>
      </w:r>
      <w:r w:rsidRPr="004A57E9">
        <w:rPr>
          <w:rFonts w:ascii="Times New Roman" w:hAnsi="Times New Roman" w:cs="Times New Roman"/>
          <w:sz w:val="28"/>
          <w:szCs w:val="28"/>
        </w:rPr>
        <w:t>,0% в 2025 году;</w:t>
      </w:r>
    </w:p>
    <w:p w:rsidR="00816DBF" w:rsidRPr="004A57E9" w:rsidRDefault="008E084E" w:rsidP="004A57E9">
      <w:pPr>
        <w:pStyle w:val="ConsPlusCel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7E9">
        <w:rPr>
          <w:rFonts w:ascii="Times New Roman" w:hAnsi="Times New Roman" w:cs="Times New Roman"/>
          <w:sz w:val="28"/>
          <w:szCs w:val="28"/>
        </w:rPr>
        <w:t>- увеличение граждан, принявших участие в выполнении нормативов испытаний (тестов) комплекса ГТО, от общей численности населения, проживающего в Иланском район зарегистрированного в электронной база данных с 27,</w:t>
      </w:r>
      <w:r w:rsidR="003B6CA2" w:rsidRPr="004A57E9">
        <w:rPr>
          <w:rFonts w:ascii="Times New Roman" w:hAnsi="Times New Roman" w:cs="Times New Roman"/>
          <w:sz w:val="28"/>
          <w:szCs w:val="28"/>
        </w:rPr>
        <w:t>9</w:t>
      </w:r>
      <w:r w:rsidRPr="004A57E9">
        <w:rPr>
          <w:rFonts w:ascii="Times New Roman" w:hAnsi="Times New Roman" w:cs="Times New Roman"/>
          <w:sz w:val="28"/>
          <w:szCs w:val="28"/>
        </w:rPr>
        <w:t>% 202</w:t>
      </w:r>
      <w:r w:rsidR="003B6CA2" w:rsidRPr="004A57E9">
        <w:rPr>
          <w:rFonts w:ascii="Times New Roman" w:hAnsi="Times New Roman" w:cs="Times New Roman"/>
          <w:sz w:val="28"/>
          <w:szCs w:val="28"/>
        </w:rPr>
        <w:t>4</w:t>
      </w:r>
      <w:r w:rsidRPr="004A57E9">
        <w:rPr>
          <w:rFonts w:ascii="Times New Roman" w:hAnsi="Times New Roman" w:cs="Times New Roman"/>
          <w:sz w:val="28"/>
          <w:szCs w:val="28"/>
        </w:rPr>
        <w:t xml:space="preserve"> году до 30,0 % в 2025 году;</w:t>
      </w:r>
      <w:proofErr w:type="gramEnd"/>
    </w:p>
    <w:p w:rsidR="008E084E" w:rsidRPr="004A57E9" w:rsidRDefault="00816DBF" w:rsidP="004A57E9">
      <w:pPr>
        <w:pStyle w:val="ConsPlusCel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- увеличение количества населения систематически занимающихся физической культурой и спортом в спортивных клубах по месту жительства с </w:t>
      </w:r>
      <w:r w:rsidR="003B6CA2" w:rsidRPr="004A57E9">
        <w:rPr>
          <w:rFonts w:ascii="Times New Roman" w:hAnsi="Times New Roman" w:cs="Times New Roman"/>
          <w:sz w:val="28"/>
          <w:szCs w:val="28"/>
        </w:rPr>
        <w:t>929</w:t>
      </w:r>
      <w:r w:rsidRPr="004A57E9">
        <w:rPr>
          <w:rFonts w:ascii="Times New Roman" w:hAnsi="Times New Roman" w:cs="Times New Roman"/>
          <w:sz w:val="28"/>
          <w:szCs w:val="28"/>
        </w:rPr>
        <w:t xml:space="preserve"> чел. </w:t>
      </w:r>
      <w:r w:rsidR="003B6CA2" w:rsidRPr="004A57E9">
        <w:rPr>
          <w:rFonts w:ascii="Times New Roman" w:hAnsi="Times New Roman" w:cs="Times New Roman"/>
          <w:sz w:val="28"/>
          <w:szCs w:val="28"/>
        </w:rPr>
        <w:t>в</w:t>
      </w:r>
      <w:r w:rsidRPr="004A57E9">
        <w:rPr>
          <w:rFonts w:ascii="Times New Roman" w:hAnsi="Times New Roman" w:cs="Times New Roman"/>
          <w:sz w:val="28"/>
          <w:szCs w:val="28"/>
        </w:rPr>
        <w:t xml:space="preserve"> 202</w:t>
      </w:r>
      <w:r w:rsidR="003B6CA2" w:rsidRPr="004A57E9">
        <w:rPr>
          <w:rFonts w:ascii="Times New Roman" w:hAnsi="Times New Roman" w:cs="Times New Roman"/>
          <w:sz w:val="28"/>
          <w:szCs w:val="28"/>
        </w:rPr>
        <w:t>4</w:t>
      </w:r>
      <w:r w:rsidRPr="004A57E9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3B6CA2" w:rsidRPr="004A57E9">
        <w:rPr>
          <w:rFonts w:ascii="Times New Roman" w:hAnsi="Times New Roman" w:cs="Times New Roman"/>
          <w:sz w:val="28"/>
          <w:szCs w:val="28"/>
        </w:rPr>
        <w:t>950</w:t>
      </w:r>
      <w:r w:rsidRPr="004A57E9">
        <w:rPr>
          <w:rFonts w:ascii="Times New Roman" w:hAnsi="Times New Roman" w:cs="Times New Roman"/>
          <w:sz w:val="28"/>
          <w:szCs w:val="28"/>
        </w:rPr>
        <w:t xml:space="preserve"> чел. </w:t>
      </w:r>
      <w:r w:rsidR="005F0512" w:rsidRPr="004A57E9">
        <w:rPr>
          <w:rFonts w:ascii="Times New Roman" w:hAnsi="Times New Roman" w:cs="Times New Roman"/>
          <w:sz w:val="28"/>
          <w:szCs w:val="28"/>
        </w:rPr>
        <w:t>в</w:t>
      </w:r>
      <w:r w:rsidRPr="004A57E9">
        <w:rPr>
          <w:rFonts w:ascii="Times New Roman" w:hAnsi="Times New Roman" w:cs="Times New Roman"/>
          <w:sz w:val="28"/>
          <w:szCs w:val="28"/>
        </w:rPr>
        <w:t xml:space="preserve"> 2025 году</w:t>
      </w:r>
      <w:r w:rsidR="007E4CD0" w:rsidRPr="004A57E9">
        <w:rPr>
          <w:rFonts w:ascii="Times New Roman" w:hAnsi="Times New Roman" w:cs="Times New Roman"/>
          <w:sz w:val="28"/>
          <w:szCs w:val="28"/>
        </w:rPr>
        <w:t>;</w:t>
      </w:r>
      <w:r w:rsidR="008E084E" w:rsidRPr="004A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17A" w:rsidRPr="004A57E9" w:rsidRDefault="00C3217A" w:rsidP="004A57E9">
      <w:pPr>
        <w:pStyle w:val="ConsPlusCel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- </w:t>
      </w:r>
      <w:r w:rsidR="007A5FC8" w:rsidRPr="004A57E9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4A57E9">
        <w:rPr>
          <w:rFonts w:ascii="Times New Roman" w:hAnsi="Times New Roman" w:cs="Times New Roman"/>
          <w:sz w:val="28"/>
          <w:szCs w:val="28"/>
        </w:rPr>
        <w:t>дол</w:t>
      </w:r>
      <w:r w:rsidR="007A5FC8" w:rsidRPr="004A57E9">
        <w:rPr>
          <w:rFonts w:ascii="Times New Roman" w:hAnsi="Times New Roman" w:cs="Times New Roman"/>
          <w:sz w:val="28"/>
          <w:szCs w:val="28"/>
        </w:rPr>
        <w:t>и</w:t>
      </w:r>
      <w:r w:rsidRPr="004A57E9">
        <w:rPr>
          <w:rFonts w:ascii="Times New Roman" w:hAnsi="Times New Roman" w:cs="Times New Roman"/>
          <w:sz w:val="28"/>
          <w:szCs w:val="28"/>
        </w:rPr>
        <w:t xml:space="preserve">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1</w:t>
      </w:r>
      <w:r w:rsidR="003B6CA2" w:rsidRPr="004A57E9">
        <w:rPr>
          <w:rFonts w:ascii="Times New Roman" w:hAnsi="Times New Roman" w:cs="Times New Roman"/>
          <w:sz w:val="28"/>
          <w:szCs w:val="28"/>
        </w:rPr>
        <w:t>2</w:t>
      </w:r>
      <w:r w:rsidRPr="004A57E9">
        <w:rPr>
          <w:rFonts w:ascii="Times New Roman" w:hAnsi="Times New Roman" w:cs="Times New Roman"/>
          <w:sz w:val="28"/>
          <w:szCs w:val="28"/>
        </w:rPr>
        <w:t>,9% % к   202</w:t>
      </w:r>
      <w:r w:rsidR="007B0308" w:rsidRPr="004A57E9">
        <w:rPr>
          <w:rFonts w:ascii="Times New Roman" w:hAnsi="Times New Roman" w:cs="Times New Roman"/>
          <w:sz w:val="28"/>
          <w:szCs w:val="28"/>
        </w:rPr>
        <w:t>5</w:t>
      </w:r>
      <w:r w:rsidRPr="004A57E9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C3217A" w:rsidRPr="004A57E9" w:rsidRDefault="00C3217A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-  количество специалистов, обучающихся на курсах повышения </w:t>
      </w:r>
      <w:r w:rsidR="002914B1" w:rsidRPr="004A57E9">
        <w:rPr>
          <w:sz w:val="28"/>
          <w:szCs w:val="28"/>
        </w:rPr>
        <w:t>квалификации и семинарах к 202</w:t>
      </w:r>
      <w:r w:rsidR="007B0308" w:rsidRPr="004A57E9">
        <w:rPr>
          <w:sz w:val="28"/>
          <w:szCs w:val="28"/>
        </w:rPr>
        <w:t>5</w:t>
      </w:r>
      <w:r w:rsidR="002914B1" w:rsidRPr="004A57E9">
        <w:rPr>
          <w:sz w:val="28"/>
          <w:szCs w:val="28"/>
        </w:rPr>
        <w:t xml:space="preserve"> </w:t>
      </w:r>
      <w:r w:rsidRPr="004A57E9">
        <w:rPr>
          <w:sz w:val="28"/>
          <w:szCs w:val="28"/>
        </w:rPr>
        <w:t>году -10 чел.;</w:t>
      </w:r>
    </w:p>
    <w:p w:rsidR="00C3217A" w:rsidRPr="004A57E9" w:rsidRDefault="00C3217A" w:rsidP="004A57E9">
      <w:pPr>
        <w:ind w:left="74"/>
        <w:rPr>
          <w:sz w:val="28"/>
          <w:szCs w:val="28"/>
        </w:rPr>
      </w:pPr>
      <w:proofErr w:type="gramStart"/>
      <w:r w:rsidRPr="004A57E9">
        <w:rPr>
          <w:sz w:val="28"/>
          <w:szCs w:val="28"/>
        </w:rPr>
        <w:t>- доля занимающихся по программам спортивной подготовки в организациях ведомственной принадлежности физической культуры и спорта к 2024</w:t>
      </w:r>
      <w:r w:rsidR="000F7CE2" w:rsidRPr="004A57E9">
        <w:rPr>
          <w:sz w:val="28"/>
          <w:szCs w:val="28"/>
        </w:rPr>
        <w:t xml:space="preserve"> </w:t>
      </w:r>
      <w:r w:rsidRPr="004A57E9">
        <w:rPr>
          <w:sz w:val="28"/>
          <w:szCs w:val="28"/>
        </w:rPr>
        <w:t>году - 100%</w:t>
      </w:r>
      <w:proofErr w:type="gramEnd"/>
    </w:p>
    <w:p w:rsidR="00C3217A" w:rsidRPr="004A57E9" w:rsidRDefault="00C3217A" w:rsidP="004A57E9">
      <w:pPr>
        <w:widowControl w:val="0"/>
        <w:rPr>
          <w:sz w:val="28"/>
          <w:szCs w:val="28"/>
        </w:rPr>
      </w:pPr>
      <w:r w:rsidRPr="004A57E9">
        <w:rPr>
          <w:color w:val="000000"/>
          <w:sz w:val="28"/>
          <w:szCs w:val="28"/>
        </w:rPr>
        <w:t xml:space="preserve">   - проведение мониторинга результатов деятельности подведомственных учреждений к 202</w:t>
      </w:r>
      <w:r w:rsidR="003B6CA2" w:rsidRPr="004A57E9">
        <w:rPr>
          <w:color w:val="000000"/>
          <w:sz w:val="28"/>
          <w:szCs w:val="28"/>
        </w:rPr>
        <w:t>5</w:t>
      </w:r>
      <w:r w:rsidRPr="004A57E9">
        <w:rPr>
          <w:color w:val="000000"/>
          <w:sz w:val="28"/>
          <w:szCs w:val="28"/>
        </w:rPr>
        <w:t xml:space="preserve"> году - </w:t>
      </w:r>
      <w:r w:rsidR="003B6CA2" w:rsidRPr="004A57E9">
        <w:rPr>
          <w:color w:val="000000"/>
          <w:sz w:val="28"/>
          <w:szCs w:val="28"/>
        </w:rPr>
        <w:t>2</w:t>
      </w:r>
      <w:r w:rsidRPr="004A57E9">
        <w:rPr>
          <w:color w:val="000000"/>
          <w:sz w:val="28"/>
          <w:szCs w:val="28"/>
        </w:rPr>
        <w:t>;</w:t>
      </w:r>
    </w:p>
    <w:p w:rsidR="00C3217A" w:rsidRPr="004A57E9" w:rsidRDefault="00C3217A" w:rsidP="004A57E9">
      <w:pPr>
        <w:snapToGrid w:val="0"/>
        <w:ind w:left="-108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</w:t>
      </w:r>
      <w:r w:rsidRPr="004A57E9">
        <w:rPr>
          <w:sz w:val="28"/>
          <w:szCs w:val="28"/>
          <w:lang w:eastAsia="ru-RU"/>
        </w:rPr>
        <w:t xml:space="preserve">        увеличения </w:t>
      </w:r>
      <w:r w:rsidRPr="004A57E9">
        <w:rPr>
          <w:sz w:val="28"/>
          <w:szCs w:val="28"/>
        </w:rPr>
        <w:t xml:space="preserve">количества участников официальных физкультурных мероприятий и спортивных соревнований, проводимых на территории Иланского района, согласно календарному плану, а также официальных физкультурных мероприятий и спортивных соревнований межрайонного и краевого, уровня (увеличение с </w:t>
      </w:r>
      <w:r w:rsidR="00A03CA8" w:rsidRPr="004A57E9">
        <w:rPr>
          <w:sz w:val="28"/>
          <w:szCs w:val="28"/>
        </w:rPr>
        <w:t>6800</w:t>
      </w:r>
      <w:r w:rsidRPr="004A57E9">
        <w:rPr>
          <w:sz w:val="28"/>
          <w:szCs w:val="28"/>
        </w:rPr>
        <w:t xml:space="preserve"> человек в 20</w:t>
      </w:r>
      <w:r w:rsidR="00A03CA8" w:rsidRPr="004A57E9">
        <w:rPr>
          <w:sz w:val="28"/>
          <w:szCs w:val="28"/>
        </w:rPr>
        <w:t>2</w:t>
      </w:r>
      <w:r w:rsidRPr="004A57E9">
        <w:rPr>
          <w:sz w:val="28"/>
          <w:szCs w:val="28"/>
        </w:rPr>
        <w:t xml:space="preserve">4 году до </w:t>
      </w:r>
      <w:r w:rsidR="00A03CA8" w:rsidRPr="004A57E9">
        <w:rPr>
          <w:sz w:val="28"/>
          <w:szCs w:val="28"/>
        </w:rPr>
        <w:t>7000</w:t>
      </w:r>
      <w:r w:rsidRPr="004A57E9">
        <w:rPr>
          <w:sz w:val="28"/>
          <w:szCs w:val="28"/>
        </w:rPr>
        <w:t xml:space="preserve"> человек в 202</w:t>
      </w:r>
      <w:r w:rsidR="007B0308" w:rsidRPr="004A57E9">
        <w:rPr>
          <w:sz w:val="28"/>
          <w:szCs w:val="28"/>
        </w:rPr>
        <w:t>5</w:t>
      </w:r>
      <w:r w:rsidRPr="004A57E9">
        <w:rPr>
          <w:sz w:val="28"/>
          <w:szCs w:val="28"/>
        </w:rPr>
        <w:t xml:space="preserve"> году);</w:t>
      </w:r>
    </w:p>
    <w:p w:rsidR="00C3217A" w:rsidRPr="004A57E9" w:rsidRDefault="00C3217A" w:rsidP="004A57E9">
      <w:pPr>
        <w:rPr>
          <w:sz w:val="28"/>
          <w:szCs w:val="28"/>
        </w:rPr>
      </w:pPr>
      <w:r w:rsidRPr="004A57E9">
        <w:rPr>
          <w:sz w:val="28"/>
          <w:szCs w:val="28"/>
        </w:rPr>
        <w:t xml:space="preserve">       по подпрограмме 2 «Развитие системы подготовки спортивного резерва»;</w:t>
      </w:r>
    </w:p>
    <w:p w:rsidR="00C3217A" w:rsidRPr="004A57E9" w:rsidRDefault="00C3217A" w:rsidP="004A57E9">
      <w:pPr>
        <w:rPr>
          <w:sz w:val="28"/>
          <w:szCs w:val="28"/>
        </w:rPr>
      </w:pPr>
      <w:r w:rsidRPr="004A57E9">
        <w:rPr>
          <w:sz w:val="28"/>
          <w:szCs w:val="28"/>
        </w:rPr>
        <w:t xml:space="preserve">       </w:t>
      </w:r>
      <w:r w:rsidR="003A3A63" w:rsidRPr="004A57E9">
        <w:rPr>
          <w:sz w:val="28"/>
          <w:szCs w:val="28"/>
          <w:lang w:eastAsia="ru-RU"/>
        </w:rPr>
        <w:t xml:space="preserve">увеличения </w:t>
      </w:r>
      <w:r w:rsidRPr="004A57E9">
        <w:rPr>
          <w:sz w:val="28"/>
          <w:szCs w:val="28"/>
          <w:lang w:eastAsia="ru-RU"/>
        </w:rPr>
        <w:t>доли занимающихся по программам спортивной подготовки в организациях ведомственной принадлежности физической кул</w:t>
      </w:r>
      <w:r w:rsidR="003A3A63" w:rsidRPr="004A57E9">
        <w:rPr>
          <w:sz w:val="28"/>
          <w:szCs w:val="28"/>
          <w:lang w:eastAsia="ru-RU"/>
        </w:rPr>
        <w:t>ьтуры и спорта до 60,0% - в 2024</w:t>
      </w:r>
      <w:r w:rsidRPr="004A57E9">
        <w:rPr>
          <w:sz w:val="28"/>
          <w:szCs w:val="28"/>
          <w:lang w:eastAsia="ru-RU"/>
        </w:rPr>
        <w:t xml:space="preserve"> г.;</w:t>
      </w:r>
    </w:p>
    <w:p w:rsidR="00C3217A" w:rsidRPr="004A57E9" w:rsidRDefault="00C3217A" w:rsidP="004A57E9">
      <w:pPr>
        <w:rPr>
          <w:sz w:val="28"/>
          <w:szCs w:val="28"/>
        </w:rPr>
      </w:pPr>
      <w:r w:rsidRPr="004A57E9">
        <w:rPr>
          <w:sz w:val="28"/>
          <w:szCs w:val="28"/>
        </w:rPr>
        <w:t xml:space="preserve">       увеличения количества специалистов, обучающихся на курсах повышения квалификации </w:t>
      </w:r>
      <w:r w:rsidR="003A3A63" w:rsidRPr="004A57E9">
        <w:rPr>
          <w:sz w:val="28"/>
          <w:szCs w:val="28"/>
        </w:rPr>
        <w:t>и семинарах до 10 человек в 202</w:t>
      </w:r>
      <w:r w:rsidR="007B0308" w:rsidRPr="004A57E9">
        <w:rPr>
          <w:sz w:val="28"/>
          <w:szCs w:val="28"/>
        </w:rPr>
        <w:t>5</w:t>
      </w:r>
      <w:r w:rsidRPr="004A57E9">
        <w:rPr>
          <w:sz w:val="28"/>
          <w:szCs w:val="28"/>
        </w:rPr>
        <w:t xml:space="preserve"> году;</w:t>
      </w:r>
    </w:p>
    <w:p w:rsidR="00C3217A" w:rsidRPr="004A57E9" w:rsidRDefault="00C3217A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по подпрограмме 3 «Развитие адаптивной физической культуры и спорта»;</w:t>
      </w:r>
    </w:p>
    <w:p w:rsidR="00C3217A" w:rsidRPr="004A57E9" w:rsidRDefault="00C3217A" w:rsidP="004A57E9">
      <w:pPr>
        <w:rPr>
          <w:sz w:val="28"/>
          <w:szCs w:val="28"/>
          <w:lang w:eastAsia="ru-RU"/>
        </w:rPr>
      </w:pPr>
      <w:r w:rsidRPr="004A57E9">
        <w:rPr>
          <w:sz w:val="28"/>
          <w:szCs w:val="28"/>
        </w:rPr>
        <w:t xml:space="preserve">        </w:t>
      </w:r>
      <w:r w:rsidRPr="004A57E9">
        <w:rPr>
          <w:sz w:val="28"/>
          <w:szCs w:val="28"/>
          <w:lang w:eastAsia="ru-RU"/>
        </w:rPr>
        <w:t xml:space="preserve">увеличения доли лиц с ограниченными возможностями здоровья и инвалидов, систематически занимающихся физической культурой и спортом до </w:t>
      </w:r>
      <w:r w:rsidR="00675D55" w:rsidRPr="004A57E9">
        <w:rPr>
          <w:sz w:val="28"/>
          <w:szCs w:val="28"/>
          <w:lang w:eastAsia="ru-RU"/>
        </w:rPr>
        <w:t>1</w:t>
      </w:r>
      <w:r w:rsidR="007B0308" w:rsidRPr="004A57E9">
        <w:rPr>
          <w:sz w:val="28"/>
          <w:szCs w:val="28"/>
          <w:lang w:eastAsia="ru-RU"/>
        </w:rPr>
        <w:t>1</w:t>
      </w:r>
      <w:r w:rsidRPr="004A57E9">
        <w:rPr>
          <w:sz w:val="28"/>
          <w:szCs w:val="28"/>
          <w:lang w:eastAsia="ru-RU"/>
        </w:rPr>
        <w:t>,9% в 202</w:t>
      </w:r>
      <w:r w:rsidR="007B0308" w:rsidRPr="004A57E9">
        <w:rPr>
          <w:sz w:val="28"/>
          <w:szCs w:val="28"/>
          <w:lang w:eastAsia="ru-RU"/>
        </w:rPr>
        <w:t>5</w:t>
      </w:r>
      <w:r w:rsidRPr="004A57E9">
        <w:rPr>
          <w:sz w:val="28"/>
          <w:szCs w:val="28"/>
          <w:lang w:eastAsia="ru-RU"/>
        </w:rPr>
        <w:t xml:space="preserve"> году</w:t>
      </w:r>
    </w:p>
    <w:p w:rsidR="004B711B" w:rsidRPr="004A57E9" w:rsidRDefault="00067597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по подпрограмме</w:t>
      </w:r>
      <w:r w:rsidR="004B711B" w:rsidRPr="004A57E9">
        <w:rPr>
          <w:sz w:val="28"/>
          <w:szCs w:val="28"/>
        </w:rPr>
        <w:t xml:space="preserve"> 4 «Обеспечение реализации муниципальной программы и прочие мероприятия»</w:t>
      </w:r>
    </w:p>
    <w:p w:rsidR="00DB23B9" w:rsidRPr="004A57E9" w:rsidRDefault="004C3794" w:rsidP="004A57E9">
      <w:pPr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своевременность разработки нормативных правовых актов, договоров соглашений Иланского района, формирующих расходные обязательства Иланского района до 5 баллов;</w:t>
      </w:r>
    </w:p>
    <w:p w:rsidR="00D95403" w:rsidRPr="004A57E9" w:rsidRDefault="004C3794" w:rsidP="004A57E9">
      <w:pPr>
        <w:jc w:val="lef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оценка качества планиров</w:t>
      </w:r>
      <w:r w:rsidR="002514EF" w:rsidRPr="004A57E9">
        <w:rPr>
          <w:sz w:val="28"/>
          <w:szCs w:val="28"/>
        </w:rPr>
        <w:t>ания бюджетных ассигнований до 4</w:t>
      </w:r>
      <w:r w:rsidRPr="004A57E9">
        <w:rPr>
          <w:sz w:val="28"/>
          <w:szCs w:val="28"/>
        </w:rPr>
        <w:t xml:space="preserve"> баллов;</w:t>
      </w:r>
    </w:p>
    <w:p w:rsidR="004C3794" w:rsidRPr="004A57E9" w:rsidRDefault="004C3794" w:rsidP="004A57E9">
      <w:pPr>
        <w:jc w:val="lef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проведение мониторинга результатов деятельности по</w:t>
      </w:r>
      <w:r w:rsidR="000B35DB" w:rsidRPr="004A57E9">
        <w:rPr>
          <w:sz w:val="28"/>
          <w:szCs w:val="28"/>
        </w:rPr>
        <w:t>дведомственных учреждений до 5 баллов;</w:t>
      </w:r>
    </w:p>
    <w:p w:rsidR="000B35DB" w:rsidRPr="004A57E9" w:rsidRDefault="000B35DB" w:rsidP="004A57E9">
      <w:pPr>
        <w:jc w:val="lef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наличие нарушений, выявленных в ходе проведения ведомственных контрольных мероприятий до 5 баллов;</w:t>
      </w:r>
    </w:p>
    <w:p w:rsidR="000B35DB" w:rsidRPr="004A57E9" w:rsidRDefault="000B35DB" w:rsidP="004A57E9">
      <w:pPr>
        <w:jc w:val="lef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своевременность утверждения муниципальных заданий подведомственных учреждений до 5 баллов;</w:t>
      </w:r>
    </w:p>
    <w:p w:rsidR="000B35DB" w:rsidRPr="004A57E9" w:rsidRDefault="000B35DB" w:rsidP="004A57E9">
      <w:pPr>
        <w:jc w:val="lef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своевременность утверждения планов финансово-хозяйственной </w:t>
      </w:r>
      <w:r w:rsidR="002D5C7E" w:rsidRPr="004A57E9">
        <w:rPr>
          <w:sz w:val="28"/>
          <w:szCs w:val="28"/>
        </w:rPr>
        <w:t>деятельности учреждений</w:t>
      </w:r>
      <w:r w:rsidRPr="004A57E9">
        <w:rPr>
          <w:sz w:val="28"/>
          <w:szCs w:val="28"/>
        </w:rPr>
        <w:t xml:space="preserve"> до 5 баллов;</w:t>
      </w:r>
    </w:p>
    <w:p w:rsidR="000B35DB" w:rsidRPr="004A57E9" w:rsidRDefault="000B35DB" w:rsidP="004A57E9">
      <w:pPr>
        <w:jc w:val="lef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соблюдение сроков представления годовой бюджетной отчетности до 5 баллов;</w:t>
      </w:r>
    </w:p>
    <w:p w:rsidR="008E116E" w:rsidRPr="004A57E9" w:rsidRDefault="008E116E" w:rsidP="004A57E9">
      <w:pPr>
        <w:jc w:val="left"/>
        <w:rPr>
          <w:sz w:val="28"/>
          <w:szCs w:val="28"/>
        </w:rPr>
      </w:pPr>
    </w:p>
    <w:p w:rsidR="00A025A7" w:rsidRPr="004A57E9" w:rsidRDefault="00A025A7" w:rsidP="004A57E9">
      <w:pPr>
        <w:pStyle w:val="afc"/>
        <w:tabs>
          <w:tab w:val="left" w:pos="426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A57E9">
        <w:rPr>
          <w:rFonts w:ascii="Times New Roman" w:hAnsi="Times New Roman"/>
          <w:sz w:val="28"/>
          <w:szCs w:val="28"/>
        </w:rPr>
        <w:t>7. Информация о распределении планируемых расходов по отдельным мероприятиям Программы, подпрограммам</w:t>
      </w:r>
    </w:p>
    <w:p w:rsidR="00BB7271" w:rsidRPr="004A57E9" w:rsidRDefault="00BB7271" w:rsidP="004A57E9">
      <w:pPr>
        <w:pStyle w:val="afc"/>
        <w:tabs>
          <w:tab w:val="left" w:pos="426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25A7" w:rsidRPr="004A57E9" w:rsidRDefault="00A025A7" w:rsidP="004A57E9">
      <w:pPr>
        <w:widowControl w:val="0"/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Информация о распределении планируемых расходов по подпрограммам и мероприятиям подпрограмм, с указанием главных</w:t>
      </w:r>
      <w:r w:rsidR="00BB7271" w:rsidRPr="004A57E9">
        <w:rPr>
          <w:sz w:val="28"/>
          <w:szCs w:val="28"/>
        </w:rPr>
        <w:t xml:space="preserve"> распорядителей средств муниципального</w:t>
      </w:r>
      <w:r w:rsidRPr="004A57E9">
        <w:rPr>
          <w:sz w:val="28"/>
          <w:szCs w:val="28"/>
        </w:rPr>
        <w:t xml:space="preserve"> бюджета, а также по годам реализации Программы представлена в приложении № </w:t>
      </w:r>
      <w:r w:rsidR="00C86FFD" w:rsidRPr="004A57E9">
        <w:rPr>
          <w:sz w:val="28"/>
          <w:szCs w:val="28"/>
        </w:rPr>
        <w:t>2</w:t>
      </w:r>
      <w:r w:rsidRPr="004A57E9">
        <w:rPr>
          <w:sz w:val="28"/>
          <w:szCs w:val="28"/>
        </w:rPr>
        <w:t xml:space="preserve"> к Программе.</w:t>
      </w:r>
    </w:p>
    <w:p w:rsidR="00783F36" w:rsidRPr="004A57E9" w:rsidRDefault="00783F36" w:rsidP="004A57E9">
      <w:pPr>
        <w:pStyle w:val="afc"/>
        <w:tabs>
          <w:tab w:val="left" w:pos="567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25A7" w:rsidRPr="004A57E9" w:rsidRDefault="00A025A7" w:rsidP="004A57E9">
      <w:pPr>
        <w:pStyle w:val="afc"/>
        <w:tabs>
          <w:tab w:val="left" w:pos="567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A57E9">
        <w:rPr>
          <w:rFonts w:ascii="Times New Roman" w:hAnsi="Times New Roman"/>
          <w:sz w:val="28"/>
          <w:szCs w:val="28"/>
        </w:rPr>
        <w:t xml:space="preserve"> Информация о ресурсном обеспечении и прогнозной оценк</w:t>
      </w:r>
      <w:r w:rsidR="00714D7B" w:rsidRPr="004A57E9">
        <w:rPr>
          <w:rFonts w:ascii="Times New Roman" w:hAnsi="Times New Roman"/>
          <w:sz w:val="28"/>
          <w:szCs w:val="28"/>
        </w:rPr>
        <w:t>е расходов на реализацию целей П</w:t>
      </w:r>
      <w:r w:rsidRPr="004A57E9">
        <w:rPr>
          <w:rFonts w:ascii="Times New Roman" w:hAnsi="Times New Roman"/>
          <w:sz w:val="28"/>
          <w:szCs w:val="28"/>
        </w:rPr>
        <w:t xml:space="preserve">рограммы </w:t>
      </w:r>
    </w:p>
    <w:p w:rsidR="00A025A7" w:rsidRPr="004A57E9" w:rsidRDefault="00A025A7" w:rsidP="004A57E9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060C64" w:rsidRPr="004A57E9" w:rsidRDefault="00A025A7" w:rsidP="004A57E9">
      <w:pPr>
        <w:snapToGrid w:val="0"/>
        <w:ind w:left="-108"/>
        <w:jc w:val="center"/>
        <w:rPr>
          <w:sz w:val="28"/>
          <w:szCs w:val="28"/>
        </w:rPr>
      </w:pPr>
      <w:r w:rsidRPr="004A57E9">
        <w:rPr>
          <w:sz w:val="28"/>
          <w:szCs w:val="28"/>
        </w:rPr>
        <w:t>Общий о</w:t>
      </w:r>
      <w:r w:rsidR="007852AE" w:rsidRPr="004A57E9">
        <w:rPr>
          <w:sz w:val="28"/>
          <w:szCs w:val="28"/>
        </w:rPr>
        <w:t xml:space="preserve">бъем финансирования Программы </w:t>
      </w:r>
      <w:r w:rsidR="002D5C7E" w:rsidRPr="004A57E9">
        <w:rPr>
          <w:sz w:val="28"/>
          <w:szCs w:val="28"/>
        </w:rPr>
        <w:t>составит всего</w:t>
      </w:r>
      <w:r w:rsidR="006A7F52" w:rsidRPr="004A57E9">
        <w:rPr>
          <w:sz w:val="28"/>
          <w:szCs w:val="28"/>
        </w:rPr>
        <w:t xml:space="preserve"> </w:t>
      </w:r>
      <w:r w:rsidR="00B22D23" w:rsidRPr="004A57E9">
        <w:rPr>
          <w:sz w:val="28"/>
          <w:szCs w:val="28"/>
        </w:rPr>
        <w:t>106584,4</w:t>
      </w:r>
      <w:r w:rsidR="003E5AFD" w:rsidRPr="004A57E9">
        <w:rPr>
          <w:sz w:val="28"/>
          <w:szCs w:val="28"/>
        </w:rPr>
        <w:t xml:space="preserve"> </w:t>
      </w:r>
      <w:r w:rsidR="007852AE" w:rsidRPr="004A57E9">
        <w:rPr>
          <w:sz w:val="28"/>
          <w:szCs w:val="28"/>
        </w:rPr>
        <w:t xml:space="preserve">тыс. руб. </w:t>
      </w:r>
    </w:p>
    <w:p w:rsidR="002E06AC" w:rsidRPr="004A57E9" w:rsidRDefault="002E06AC" w:rsidP="004A57E9">
      <w:pPr>
        <w:snapToGrid w:val="0"/>
        <w:ind w:left="-108"/>
        <w:jc w:val="left"/>
        <w:rPr>
          <w:sz w:val="28"/>
          <w:szCs w:val="28"/>
        </w:rPr>
      </w:pPr>
      <w:r w:rsidRPr="004A57E9">
        <w:rPr>
          <w:sz w:val="28"/>
          <w:szCs w:val="28"/>
        </w:rPr>
        <w:t xml:space="preserve">в 2024 г0ду – </w:t>
      </w:r>
      <w:r w:rsidR="00EB5D59" w:rsidRPr="004A57E9">
        <w:rPr>
          <w:sz w:val="28"/>
          <w:szCs w:val="28"/>
        </w:rPr>
        <w:t>253</w:t>
      </w:r>
      <w:r w:rsidR="00B22D23" w:rsidRPr="004A57E9">
        <w:rPr>
          <w:sz w:val="28"/>
          <w:szCs w:val="28"/>
        </w:rPr>
        <w:t>2</w:t>
      </w:r>
      <w:r w:rsidR="00EB5D59" w:rsidRPr="004A57E9">
        <w:rPr>
          <w:sz w:val="28"/>
          <w:szCs w:val="28"/>
        </w:rPr>
        <w:t>9,6</w:t>
      </w:r>
      <w:r w:rsidR="00B15007" w:rsidRPr="004A57E9">
        <w:rPr>
          <w:sz w:val="28"/>
          <w:szCs w:val="28"/>
        </w:rPr>
        <w:t xml:space="preserve"> т</w:t>
      </w:r>
      <w:r w:rsidRPr="004A57E9">
        <w:rPr>
          <w:sz w:val="28"/>
          <w:szCs w:val="28"/>
        </w:rPr>
        <w:t>ыс. рублей;</w:t>
      </w:r>
    </w:p>
    <w:p w:rsidR="00E2601A" w:rsidRPr="004A57E9" w:rsidRDefault="00E2601A" w:rsidP="004A57E9">
      <w:pPr>
        <w:snapToGrid w:val="0"/>
        <w:ind w:left="-108"/>
        <w:jc w:val="left"/>
        <w:rPr>
          <w:sz w:val="28"/>
          <w:szCs w:val="28"/>
        </w:rPr>
      </w:pPr>
      <w:r w:rsidRPr="004A57E9">
        <w:rPr>
          <w:sz w:val="28"/>
          <w:szCs w:val="28"/>
        </w:rPr>
        <w:t xml:space="preserve">в 2025 г0ду – </w:t>
      </w:r>
      <w:r w:rsidR="00EB5D59" w:rsidRPr="004A57E9">
        <w:rPr>
          <w:sz w:val="28"/>
          <w:szCs w:val="28"/>
        </w:rPr>
        <w:t>27111,6</w:t>
      </w:r>
      <w:r w:rsidRPr="004A57E9">
        <w:rPr>
          <w:sz w:val="28"/>
          <w:szCs w:val="28"/>
        </w:rPr>
        <w:t xml:space="preserve"> тыс. рублей;</w:t>
      </w:r>
    </w:p>
    <w:p w:rsidR="00A20867" w:rsidRPr="004A57E9" w:rsidRDefault="00A20867" w:rsidP="004A57E9">
      <w:pPr>
        <w:snapToGrid w:val="0"/>
        <w:ind w:left="-108"/>
        <w:jc w:val="left"/>
        <w:rPr>
          <w:sz w:val="28"/>
          <w:szCs w:val="28"/>
        </w:rPr>
      </w:pPr>
      <w:r w:rsidRPr="004A57E9">
        <w:rPr>
          <w:sz w:val="28"/>
          <w:szCs w:val="28"/>
        </w:rPr>
        <w:t>в 2026 году-</w:t>
      </w:r>
      <w:r w:rsidR="00007CB0" w:rsidRPr="004A57E9">
        <w:rPr>
          <w:sz w:val="28"/>
          <w:szCs w:val="28"/>
        </w:rPr>
        <w:t xml:space="preserve">   </w:t>
      </w:r>
      <w:r w:rsidR="00EB5D59" w:rsidRPr="004A57E9">
        <w:rPr>
          <w:sz w:val="28"/>
          <w:szCs w:val="28"/>
        </w:rPr>
        <w:t>27071,6</w:t>
      </w:r>
      <w:r w:rsidRPr="004A57E9">
        <w:rPr>
          <w:sz w:val="28"/>
          <w:szCs w:val="28"/>
        </w:rPr>
        <w:t>тыс.</w:t>
      </w:r>
      <w:r w:rsidR="00247A04" w:rsidRPr="004A57E9">
        <w:rPr>
          <w:sz w:val="28"/>
          <w:szCs w:val="28"/>
        </w:rPr>
        <w:t xml:space="preserve"> </w:t>
      </w:r>
      <w:r w:rsidRPr="004A57E9">
        <w:rPr>
          <w:sz w:val="28"/>
          <w:szCs w:val="28"/>
        </w:rPr>
        <w:t>рублей</w:t>
      </w:r>
      <w:r w:rsidR="005B5332" w:rsidRPr="004A57E9">
        <w:rPr>
          <w:sz w:val="28"/>
          <w:szCs w:val="28"/>
        </w:rPr>
        <w:t>,</w:t>
      </w:r>
    </w:p>
    <w:p w:rsidR="005B5332" w:rsidRPr="004A57E9" w:rsidRDefault="005B5332" w:rsidP="004A57E9">
      <w:pPr>
        <w:snapToGrid w:val="0"/>
        <w:ind w:left="-108"/>
        <w:jc w:val="left"/>
        <w:rPr>
          <w:sz w:val="28"/>
          <w:szCs w:val="28"/>
        </w:rPr>
      </w:pPr>
      <w:r w:rsidRPr="004A57E9">
        <w:rPr>
          <w:sz w:val="28"/>
          <w:szCs w:val="28"/>
        </w:rPr>
        <w:t>в 2027 году-</w:t>
      </w:r>
      <w:r w:rsidR="00EB5D59" w:rsidRPr="004A57E9">
        <w:rPr>
          <w:sz w:val="28"/>
          <w:szCs w:val="28"/>
        </w:rPr>
        <w:t>270</w:t>
      </w:r>
      <w:r w:rsidR="00B22D23" w:rsidRPr="004A57E9">
        <w:rPr>
          <w:sz w:val="28"/>
          <w:szCs w:val="28"/>
        </w:rPr>
        <w:t>7</w:t>
      </w:r>
      <w:r w:rsidR="00EB5D59" w:rsidRPr="004A57E9">
        <w:rPr>
          <w:sz w:val="28"/>
          <w:szCs w:val="28"/>
        </w:rPr>
        <w:t>1,6</w:t>
      </w:r>
      <w:r w:rsidRPr="004A57E9">
        <w:rPr>
          <w:sz w:val="28"/>
          <w:szCs w:val="28"/>
        </w:rPr>
        <w:t xml:space="preserve"> тыс</w:t>
      </w:r>
      <w:proofErr w:type="gramStart"/>
      <w:r w:rsidRPr="004A57E9">
        <w:rPr>
          <w:sz w:val="28"/>
          <w:szCs w:val="28"/>
        </w:rPr>
        <w:t>.р</w:t>
      </w:r>
      <w:proofErr w:type="gramEnd"/>
      <w:r w:rsidRPr="004A57E9">
        <w:rPr>
          <w:sz w:val="28"/>
          <w:szCs w:val="28"/>
        </w:rPr>
        <w:t>ублей</w:t>
      </w:r>
    </w:p>
    <w:p w:rsidR="00824753" w:rsidRPr="004A57E9" w:rsidRDefault="00824753" w:rsidP="004A57E9">
      <w:pPr>
        <w:snapToGrid w:val="0"/>
        <w:ind w:left="-108"/>
        <w:jc w:val="left"/>
        <w:rPr>
          <w:sz w:val="28"/>
          <w:szCs w:val="28"/>
        </w:rPr>
      </w:pPr>
    </w:p>
    <w:p w:rsidR="00A025A7" w:rsidRPr="004A57E9" w:rsidRDefault="00A025A7" w:rsidP="004A57E9">
      <w:pPr>
        <w:snapToGrid w:val="0"/>
        <w:ind w:left="-108" w:firstLine="816"/>
        <w:rPr>
          <w:sz w:val="28"/>
          <w:szCs w:val="28"/>
        </w:rPr>
      </w:pPr>
      <w:r w:rsidRPr="004A57E9">
        <w:rPr>
          <w:sz w:val="28"/>
          <w:szCs w:val="28"/>
        </w:rPr>
        <w:t>Основными направлениями расходов является:</w:t>
      </w:r>
    </w:p>
    <w:p w:rsidR="00A025A7" w:rsidRPr="004A57E9" w:rsidRDefault="00AE25E1" w:rsidP="004A57E9">
      <w:pPr>
        <w:pStyle w:val="afc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7E9">
        <w:rPr>
          <w:rFonts w:ascii="Times New Roman" w:hAnsi="Times New Roman"/>
          <w:sz w:val="28"/>
          <w:szCs w:val="28"/>
        </w:rPr>
        <w:t>обеспечение выполнения муниципального задания СШ</w:t>
      </w:r>
      <w:r w:rsidR="00A025A7" w:rsidRPr="004A57E9">
        <w:rPr>
          <w:rFonts w:ascii="Times New Roman" w:hAnsi="Times New Roman"/>
          <w:sz w:val="28"/>
          <w:szCs w:val="28"/>
        </w:rPr>
        <w:t xml:space="preserve"> по организаци</w:t>
      </w:r>
      <w:r w:rsidRPr="004A57E9">
        <w:rPr>
          <w:rFonts w:ascii="Times New Roman" w:hAnsi="Times New Roman"/>
          <w:sz w:val="28"/>
          <w:szCs w:val="28"/>
        </w:rPr>
        <w:t xml:space="preserve">и </w:t>
      </w:r>
      <w:r w:rsidR="002D5C7E" w:rsidRPr="004A57E9">
        <w:rPr>
          <w:rFonts w:ascii="Times New Roman" w:hAnsi="Times New Roman"/>
          <w:sz w:val="28"/>
          <w:szCs w:val="28"/>
        </w:rPr>
        <w:t>предоставления услуг</w:t>
      </w:r>
      <w:r w:rsidR="00A025A7" w:rsidRPr="004A57E9">
        <w:rPr>
          <w:rFonts w:ascii="Times New Roman" w:hAnsi="Times New Roman"/>
          <w:sz w:val="28"/>
          <w:szCs w:val="28"/>
        </w:rPr>
        <w:t>;</w:t>
      </w:r>
    </w:p>
    <w:p w:rsidR="00A025A7" w:rsidRPr="004A57E9" w:rsidRDefault="00A025A7" w:rsidP="004A57E9">
      <w:pPr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5 к Программе.</w:t>
      </w:r>
      <w:r w:rsidR="00AD366B" w:rsidRPr="004A57E9">
        <w:rPr>
          <w:sz w:val="28"/>
          <w:szCs w:val="28"/>
        </w:rPr>
        <w:t xml:space="preserve"> </w:t>
      </w:r>
    </w:p>
    <w:p w:rsidR="00AD366B" w:rsidRPr="004A57E9" w:rsidRDefault="00AD366B" w:rsidP="004A57E9">
      <w:pPr>
        <w:ind w:firstLine="709"/>
        <w:rPr>
          <w:sz w:val="28"/>
          <w:szCs w:val="28"/>
        </w:rPr>
      </w:pPr>
    </w:p>
    <w:p w:rsidR="00A025A7" w:rsidRPr="004A57E9" w:rsidRDefault="00E5443A" w:rsidP="004A57E9">
      <w:pPr>
        <w:pStyle w:val="afc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A57E9">
        <w:rPr>
          <w:rFonts w:ascii="Times New Roman" w:hAnsi="Times New Roman"/>
          <w:sz w:val="28"/>
          <w:szCs w:val="28"/>
        </w:rPr>
        <w:t>9</w:t>
      </w:r>
      <w:r w:rsidR="00A025A7" w:rsidRPr="004A57E9">
        <w:rPr>
          <w:rFonts w:ascii="Times New Roman" w:hAnsi="Times New Roman"/>
          <w:sz w:val="28"/>
          <w:szCs w:val="28"/>
        </w:rPr>
        <w:t>. Прогноз сво</w:t>
      </w:r>
      <w:r w:rsidRPr="004A57E9">
        <w:rPr>
          <w:rFonts w:ascii="Times New Roman" w:hAnsi="Times New Roman"/>
          <w:sz w:val="28"/>
          <w:szCs w:val="28"/>
        </w:rPr>
        <w:t>дных показателей муниципальных</w:t>
      </w:r>
      <w:r w:rsidR="00A025A7" w:rsidRPr="004A57E9">
        <w:rPr>
          <w:rFonts w:ascii="Times New Roman" w:hAnsi="Times New Roman"/>
          <w:sz w:val="28"/>
          <w:szCs w:val="28"/>
        </w:rPr>
        <w:t xml:space="preserve"> заданий</w:t>
      </w:r>
      <w:r w:rsidRPr="004A57E9">
        <w:rPr>
          <w:rFonts w:ascii="Times New Roman" w:hAnsi="Times New Roman"/>
          <w:sz w:val="28"/>
          <w:szCs w:val="28"/>
        </w:rPr>
        <w:t>, в случае оказания муниципальными учреждениями муниципальных</w:t>
      </w:r>
      <w:r w:rsidR="00A025A7" w:rsidRPr="004A57E9">
        <w:rPr>
          <w:rFonts w:ascii="Times New Roman" w:hAnsi="Times New Roman"/>
          <w:sz w:val="28"/>
          <w:szCs w:val="28"/>
        </w:rPr>
        <w:t xml:space="preserve"> услуг юридическим и (или) физическим лицам, выполнения работ</w:t>
      </w:r>
    </w:p>
    <w:p w:rsidR="00A025A7" w:rsidRPr="004A57E9" w:rsidRDefault="00A025A7" w:rsidP="004A57E9">
      <w:pPr>
        <w:pStyle w:val="afc"/>
        <w:ind w:left="0"/>
        <w:jc w:val="center"/>
        <w:rPr>
          <w:rFonts w:ascii="Times New Roman" w:hAnsi="Times New Roman"/>
          <w:sz w:val="28"/>
          <w:szCs w:val="28"/>
        </w:rPr>
      </w:pPr>
    </w:p>
    <w:p w:rsidR="00A025A7" w:rsidRPr="004A57E9" w:rsidRDefault="00A025A7" w:rsidP="004A57E9">
      <w:pPr>
        <w:ind w:firstLine="709"/>
        <w:rPr>
          <w:sz w:val="28"/>
          <w:szCs w:val="28"/>
          <w:lang w:eastAsia="ru-RU"/>
        </w:rPr>
      </w:pPr>
      <w:r w:rsidRPr="004A57E9">
        <w:rPr>
          <w:sz w:val="28"/>
          <w:szCs w:val="28"/>
          <w:lang w:eastAsia="ru-RU"/>
        </w:rPr>
        <w:t>В рамках реализации Программы предусматривается ока</w:t>
      </w:r>
      <w:r w:rsidR="007413AF" w:rsidRPr="004A57E9">
        <w:rPr>
          <w:sz w:val="28"/>
          <w:szCs w:val="28"/>
          <w:lang w:eastAsia="ru-RU"/>
        </w:rPr>
        <w:t>зание следующих муниципальных</w:t>
      </w:r>
      <w:r w:rsidRPr="004A57E9">
        <w:rPr>
          <w:sz w:val="28"/>
          <w:szCs w:val="28"/>
          <w:lang w:eastAsia="ru-RU"/>
        </w:rPr>
        <w:t xml:space="preserve"> услуг (работ):</w:t>
      </w:r>
    </w:p>
    <w:p w:rsidR="00A025A7" w:rsidRPr="004A57E9" w:rsidRDefault="00A025A7" w:rsidP="004A57E9">
      <w:pPr>
        <w:ind w:firstLine="709"/>
        <w:rPr>
          <w:sz w:val="28"/>
          <w:szCs w:val="28"/>
          <w:lang w:eastAsia="ru-RU"/>
        </w:rPr>
      </w:pPr>
      <w:r w:rsidRPr="004A57E9">
        <w:rPr>
          <w:sz w:val="28"/>
          <w:szCs w:val="28"/>
          <w:lang w:eastAsia="ru-RU"/>
        </w:rPr>
        <w:t>обеспечение мероприятий по подготовке спортивного резерва для спортивных сбо</w:t>
      </w:r>
      <w:r w:rsidR="00F260B1" w:rsidRPr="004A57E9">
        <w:rPr>
          <w:sz w:val="28"/>
          <w:szCs w:val="28"/>
          <w:lang w:eastAsia="ru-RU"/>
        </w:rPr>
        <w:t>рных команд Красноярского края</w:t>
      </w:r>
      <w:r w:rsidRPr="004A57E9">
        <w:rPr>
          <w:sz w:val="28"/>
          <w:szCs w:val="28"/>
          <w:lang w:eastAsia="ru-RU"/>
        </w:rPr>
        <w:t>;</w:t>
      </w:r>
    </w:p>
    <w:p w:rsidR="00A025A7" w:rsidRPr="004A57E9" w:rsidRDefault="00A025A7" w:rsidP="004A57E9">
      <w:pPr>
        <w:ind w:firstLine="709"/>
        <w:rPr>
          <w:sz w:val="28"/>
          <w:szCs w:val="28"/>
          <w:lang w:eastAsia="ru-RU"/>
        </w:rPr>
      </w:pPr>
      <w:r w:rsidRPr="004A57E9">
        <w:rPr>
          <w:sz w:val="28"/>
          <w:szCs w:val="28"/>
          <w:lang w:eastAsia="ru-RU"/>
        </w:rPr>
        <w:t>обеспечение спортивных с</w:t>
      </w:r>
      <w:r w:rsidR="00F260B1" w:rsidRPr="004A57E9">
        <w:rPr>
          <w:sz w:val="28"/>
          <w:szCs w:val="28"/>
          <w:lang w:eastAsia="ru-RU"/>
        </w:rPr>
        <w:t>борных команд Иланского района</w:t>
      </w:r>
      <w:r w:rsidRPr="004A57E9">
        <w:rPr>
          <w:sz w:val="28"/>
          <w:szCs w:val="28"/>
          <w:lang w:eastAsia="ru-RU"/>
        </w:rPr>
        <w:t>;</w:t>
      </w:r>
    </w:p>
    <w:p w:rsidR="00A025A7" w:rsidRPr="004A57E9" w:rsidRDefault="00A025A7" w:rsidP="004A57E9">
      <w:pPr>
        <w:ind w:firstLine="709"/>
        <w:rPr>
          <w:sz w:val="28"/>
          <w:szCs w:val="28"/>
          <w:lang w:eastAsia="ru-RU"/>
        </w:rPr>
      </w:pPr>
      <w:r w:rsidRPr="004A57E9">
        <w:rPr>
          <w:sz w:val="28"/>
          <w:szCs w:val="28"/>
          <w:lang w:eastAsia="ru-RU"/>
        </w:rPr>
        <w:t>проведение спортивных мероприятий, включенных в календарный план физкультурных мероприятий и спортивны</w:t>
      </w:r>
      <w:r w:rsidR="00F04331" w:rsidRPr="004A57E9">
        <w:rPr>
          <w:sz w:val="28"/>
          <w:szCs w:val="28"/>
          <w:lang w:eastAsia="ru-RU"/>
        </w:rPr>
        <w:t>х соревнований</w:t>
      </w:r>
      <w:r w:rsidR="00F260B1" w:rsidRPr="004A57E9">
        <w:rPr>
          <w:sz w:val="28"/>
          <w:szCs w:val="28"/>
          <w:lang w:eastAsia="ru-RU"/>
        </w:rPr>
        <w:t xml:space="preserve"> Иланского района</w:t>
      </w:r>
      <w:r w:rsidRPr="004A57E9">
        <w:rPr>
          <w:sz w:val="28"/>
          <w:szCs w:val="28"/>
          <w:lang w:eastAsia="ru-RU"/>
        </w:rPr>
        <w:t>;</w:t>
      </w:r>
    </w:p>
    <w:p w:rsidR="00A025A7" w:rsidRPr="004A57E9" w:rsidRDefault="00F260B1" w:rsidP="004A57E9">
      <w:pPr>
        <w:ind w:firstLine="709"/>
        <w:rPr>
          <w:sz w:val="28"/>
          <w:szCs w:val="28"/>
          <w:lang w:eastAsia="ru-RU"/>
        </w:rPr>
      </w:pPr>
      <w:r w:rsidRPr="004A57E9">
        <w:rPr>
          <w:sz w:val="28"/>
          <w:szCs w:val="28"/>
          <w:lang w:eastAsia="ru-RU"/>
        </w:rPr>
        <w:t>участие</w:t>
      </w:r>
      <w:r w:rsidR="00F04331" w:rsidRPr="004A57E9">
        <w:rPr>
          <w:sz w:val="28"/>
          <w:szCs w:val="28"/>
          <w:lang w:eastAsia="ru-RU"/>
        </w:rPr>
        <w:t xml:space="preserve"> в</w:t>
      </w:r>
      <w:r w:rsidR="00A025A7" w:rsidRPr="004A57E9">
        <w:rPr>
          <w:sz w:val="28"/>
          <w:szCs w:val="28"/>
          <w:lang w:eastAsia="ru-RU"/>
        </w:rPr>
        <w:t xml:space="preserve"> физкультурных меропри</w:t>
      </w:r>
      <w:r w:rsidR="00F04331" w:rsidRPr="004A57E9">
        <w:rPr>
          <w:sz w:val="28"/>
          <w:szCs w:val="28"/>
          <w:lang w:eastAsia="ru-RU"/>
        </w:rPr>
        <w:t>ятиях</w:t>
      </w:r>
      <w:r w:rsidR="00A025A7" w:rsidRPr="004A57E9">
        <w:rPr>
          <w:sz w:val="28"/>
          <w:szCs w:val="28"/>
          <w:lang w:eastAsia="ru-RU"/>
        </w:rPr>
        <w:t>, включенных в календарный план физкультурных мероприятий и спортивных мероприятий Красноярского края;</w:t>
      </w:r>
    </w:p>
    <w:p w:rsidR="00A025A7" w:rsidRPr="004A57E9" w:rsidRDefault="00A025A7" w:rsidP="004A57E9">
      <w:pPr>
        <w:ind w:firstLine="709"/>
        <w:rPr>
          <w:color w:val="C00000"/>
          <w:sz w:val="28"/>
          <w:szCs w:val="28"/>
          <w:lang w:eastAsia="ru-RU"/>
        </w:rPr>
      </w:pPr>
      <w:r w:rsidRPr="004A57E9">
        <w:rPr>
          <w:sz w:val="28"/>
          <w:szCs w:val="28"/>
          <w:lang w:eastAsia="ru-RU"/>
        </w:rPr>
        <w:t xml:space="preserve">реализация программ </w:t>
      </w:r>
      <w:r w:rsidR="00F37442" w:rsidRPr="004A57E9">
        <w:rPr>
          <w:sz w:val="28"/>
          <w:szCs w:val="28"/>
          <w:lang w:eastAsia="ru-RU"/>
        </w:rPr>
        <w:t>спортивной подготовки</w:t>
      </w:r>
      <w:r w:rsidR="00F37442" w:rsidRPr="004A57E9">
        <w:rPr>
          <w:color w:val="C00000"/>
          <w:sz w:val="28"/>
          <w:szCs w:val="28"/>
          <w:lang w:eastAsia="ru-RU"/>
        </w:rPr>
        <w:t>;</w:t>
      </w:r>
    </w:p>
    <w:p w:rsidR="00A025A7" w:rsidRPr="004A57E9" w:rsidRDefault="00A025A7" w:rsidP="004A57E9">
      <w:pPr>
        <w:ind w:firstLine="709"/>
        <w:rPr>
          <w:color w:val="C00000"/>
          <w:sz w:val="28"/>
          <w:szCs w:val="28"/>
          <w:lang w:eastAsia="ru-RU"/>
        </w:rPr>
      </w:pPr>
      <w:r w:rsidRPr="004A57E9">
        <w:rPr>
          <w:sz w:val="28"/>
          <w:szCs w:val="28"/>
          <w:lang w:eastAsia="ru-RU"/>
        </w:rPr>
        <w:t xml:space="preserve">реализация программ </w:t>
      </w:r>
      <w:r w:rsidR="00F37442" w:rsidRPr="004A57E9">
        <w:rPr>
          <w:sz w:val="28"/>
          <w:szCs w:val="28"/>
          <w:lang w:eastAsia="ru-RU"/>
        </w:rPr>
        <w:t>подготовка спортивного резерва</w:t>
      </w:r>
      <w:r w:rsidRPr="004A57E9">
        <w:rPr>
          <w:color w:val="C00000"/>
          <w:sz w:val="28"/>
          <w:szCs w:val="28"/>
          <w:lang w:eastAsia="ru-RU"/>
        </w:rPr>
        <w:t>;</w:t>
      </w:r>
    </w:p>
    <w:p w:rsidR="00A025A7" w:rsidRPr="004A57E9" w:rsidRDefault="00A025A7" w:rsidP="004A57E9">
      <w:pPr>
        <w:ind w:firstLine="709"/>
        <w:rPr>
          <w:sz w:val="28"/>
          <w:szCs w:val="28"/>
          <w:lang w:eastAsia="ru-RU"/>
        </w:rPr>
      </w:pPr>
      <w:r w:rsidRPr="004A57E9">
        <w:rPr>
          <w:sz w:val="28"/>
          <w:szCs w:val="28"/>
          <w:lang w:eastAsia="ru-RU"/>
        </w:rPr>
        <w:t>оказание консультационной помощи по вопросам осуществления деятельности в области физической культуры и спорта;</w:t>
      </w:r>
    </w:p>
    <w:p w:rsidR="00A025A7" w:rsidRPr="004A57E9" w:rsidRDefault="00A025A7" w:rsidP="004A57E9">
      <w:pPr>
        <w:ind w:firstLine="709"/>
        <w:rPr>
          <w:sz w:val="28"/>
          <w:szCs w:val="28"/>
          <w:lang w:eastAsia="ru-RU"/>
        </w:rPr>
      </w:pPr>
      <w:r w:rsidRPr="004A57E9">
        <w:rPr>
          <w:sz w:val="28"/>
          <w:szCs w:val="28"/>
          <w:lang w:eastAsia="ru-RU"/>
        </w:rPr>
        <w:t>осуществление методической помощи в области физической культуры и спорта организациям, осуществляющим деятельность в области физической культуры и спорта на террито</w:t>
      </w:r>
      <w:r w:rsidR="00140313" w:rsidRPr="004A57E9">
        <w:rPr>
          <w:sz w:val="28"/>
          <w:szCs w:val="28"/>
          <w:lang w:eastAsia="ru-RU"/>
        </w:rPr>
        <w:t>рии Иланского района</w:t>
      </w:r>
      <w:r w:rsidRPr="004A57E9">
        <w:rPr>
          <w:sz w:val="28"/>
          <w:szCs w:val="28"/>
          <w:lang w:eastAsia="ru-RU"/>
        </w:rPr>
        <w:t>;</w:t>
      </w:r>
    </w:p>
    <w:p w:rsidR="00A025A7" w:rsidRPr="004A57E9" w:rsidRDefault="00A025A7" w:rsidP="004A57E9">
      <w:pPr>
        <w:ind w:firstLine="709"/>
        <w:rPr>
          <w:sz w:val="28"/>
          <w:szCs w:val="28"/>
          <w:lang w:eastAsia="ru-RU"/>
        </w:rPr>
      </w:pPr>
      <w:r w:rsidRPr="004A57E9">
        <w:rPr>
          <w:sz w:val="28"/>
          <w:szCs w:val="28"/>
          <w:lang w:eastAsia="ru-RU"/>
        </w:rPr>
        <w:t>обеспе</w:t>
      </w:r>
      <w:r w:rsidR="001C6044" w:rsidRPr="004A57E9">
        <w:rPr>
          <w:sz w:val="28"/>
          <w:szCs w:val="28"/>
          <w:lang w:eastAsia="ru-RU"/>
        </w:rPr>
        <w:t xml:space="preserve">чение подготовки команд </w:t>
      </w:r>
      <w:r w:rsidRPr="004A57E9">
        <w:rPr>
          <w:sz w:val="28"/>
          <w:szCs w:val="28"/>
          <w:lang w:eastAsia="ru-RU"/>
        </w:rPr>
        <w:t>по командным игровым видам спорта к спортивным соревнованиям и участия в таких соревнованиях;</w:t>
      </w:r>
    </w:p>
    <w:p w:rsidR="00A025A7" w:rsidRPr="004A57E9" w:rsidRDefault="00A025A7" w:rsidP="004A57E9">
      <w:pPr>
        <w:ind w:firstLine="709"/>
        <w:rPr>
          <w:sz w:val="28"/>
          <w:szCs w:val="28"/>
          <w:lang w:eastAsia="ru-RU"/>
        </w:rPr>
      </w:pPr>
      <w:r w:rsidRPr="004A57E9">
        <w:rPr>
          <w:sz w:val="28"/>
          <w:szCs w:val="28"/>
          <w:lang w:eastAsia="ru-RU"/>
        </w:rPr>
        <w:t>работа по информационному обеспечению и пропаганде физической культуры, спорта и здорового образа жизни;</w:t>
      </w:r>
    </w:p>
    <w:p w:rsidR="00A025A7" w:rsidRPr="004A57E9" w:rsidRDefault="00A025A7" w:rsidP="004A57E9">
      <w:pPr>
        <w:ind w:firstLine="709"/>
        <w:rPr>
          <w:sz w:val="28"/>
          <w:szCs w:val="28"/>
          <w:lang w:eastAsia="ru-RU"/>
        </w:rPr>
      </w:pPr>
      <w:r w:rsidRPr="004A57E9">
        <w:rPr>
          <w:sz w:val="28"/>
          <w:szCs w:val="28"/>
          <w:lang w:eastAsia="ru-RU"/>
        </w:rPr>
        <w:t>работа по обеспечению доступа к объектам спорта спортсменов: членов спортивных с</w:t>
      </w:r>
      <w:r w:rsidR="002472ED" w:rsidRPr="004A57E9">
        <w:rPr>
          <w:sz w:val="28"/>
          <w:szCs w:val="28"/>
          <w:lang w:eastAsia="ru-RU"/>
        </w:rPr>
        <w:t>борных команд Иланского района</w:t>
      </w:r>
      <w:r w:rsidRPr="004A57E9">
        <w:rPr>
          <w:sz w:val="28"/>
          <w:szCs w:val="28"/>
          <w:lang w:eastAsia="ru-RU"/>
        </w:rPr>
        <w:t xml:space="preserve"> по </w:t>
      </w:r>
      <w:r w:rsidR="002472ED" w:rsidRPr="004A57E9">
        <w:rPr>
          <w:sz w:val="28"/>
          <w:szCs w:val="28"/>
          <w:lang w:eastAsia="ru-RU"/>
        </w:rPr>
        <w:t>видам спорта;</w:t>
      </w:r>
      <w:r w:rsidRPr="004A57E9">
        <w:rPr>
          <w:sz w:val="28"/>
          <w:szCs w:val="28"/>
          <w:lang w:eastAsia="ru-RU"/>
        </w:rPr>
        <w:t xml:space="preserve"> </w:t>
      </w:r>
      <w:r w:rsidR="002472ED" w:rsidRPr="004A57E9">
        <w:rPr>
          <w:sz w:val="28"/>
          <w:szCs w:val="28"/>
          <w:lang w:eastAsia="ru-RU"/>
        </w:rPr>
        <w:t>учащихся муниципальных</w:t>
      </w:r>
      <w:r w:rsidRPr="004A57E9">
        <w:rPr>
          <w:sz w:val="28"/>
          <w:szCs w:val="28"/>
          <w:lang w:eastAsia="ru-RU"/>
        </w:rPr>
        <w:t xml:space="preserve"> образовательных учреждений дополнительного образования детей</w:t>
      </w:r>
      <w:r w:rsidR="002472ED" w:rsidRPr="004A57E9">
        <w:rPr>
          <w:sz w:val="28"/>
          <w:szCs w:val="28"/>
          <w:lang w:eastAsia="ru-RU"/>
        </w:rPr>
        <w:t xml:space="preserve">; </w:t>
      </w:r>
      <w:r w:rsidRPr="004A57E9">
        <w:rPr>
          <w:sz w:val="28"/>
          <w:szCs w:val="28"/>
          <w:lang w:eastAsia="ru-RU"/>
        </w:rPr>
        <w:t>участников официальных физкультурных мероприятий и спортивных</w:t>
      </w:r>
      <w:r w:rsidR="002472ED" w:rsidRPr="004A57E9">
        <w:rPr>
          <w:sz w:val="28"/>
          <w:szCs w:val="28"/>
          <w:lang w:eastAsia="ru-RU"/>
        </w:rPr>
        <w:t xml:space="preserve"> соревнований Иланского района</w:t>
      </w:r>
      <w:r w:rsidRPr="004A57E9">
        <w:rPr>
          <w:sz w:val="28"/>
          <w:szCs w:val="28"/>
          <w:lang w:eastAsia="ru-RU"/>
        </w:rPr>
        <w:t>, проводимых в рамках реализации календарного плана официальных физкультурных мероприятий и спортивны</w:t>
      </w:r>
      <w:r w:rsidR="002472ED" w:rsidRPr="004A57E9">
        <w:rPr>
          <w:sz w:val="28"/>
          <w:szCs w:val="28"/>
          <w:lang w:eastAsia="ru-RU"/>
        </w:rPr>
        <w:t>х мероприятий Иланского района</w:t>
      </w:r>
      <w:r w:rsidRPr="004A57E9">
        <w:rPr>
          <w:sz w:val="28"/>
          <w:szCs w:val="28"/>
          <w:lang w:eastAsia="ru-RU"/>
        </w:rPr>
        <w:t>.</w:t>
      </w:r>
    </w:p>
    <w:p w:rsidR="007D642B" w:rsidRPr="004A57E9" w:rsidRDefault="00A025A7" w:rsidP="004A57E9">
      <w:pPr>
        <w:ind w:firstLine="709"/>
        <w:rPr>
          <w:sz w:val="28"/>
          <w:szCs w:val="28"/>
        </w:rPr>
        <w:sectPr w:rsidR="007D642B" w:rsidRPr="004A57E9" w:rsidSect="004A57E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pos w:val="beneathText"/>
          </w:footnotePr>
          <w:pgSz w:w="11905" w:h="16837"/>
          <w:pgMar w:top="1134" w:right="1134" w:bottom="1134" w:left="1985" w:header="720" w:footer="720" w:gutter="0"/>
          <w:pgNumType w:start="1"/>
          <w:cols w:space="720"/>
          <w:titlePg/>
          <w:docGrid w:linePitch="360"/>
        </w:sectPr>
      </w:pPr>
      <w:r w:rsidRPr="004A57E9">
        <w:rPr>
          <w:sz w:val="28"/>
          <w:szCs w:val="28"/>
          <w:lang w:eastAsia="ru-RU"/>
        </w:rPr>
        <w:t>Прогноз сво</w:t>
      </w:r>
      <w:r w:rsidR="001D4EDE" w:rsidRPr="004A57E9">
        <w:rPr>
          <w:sz w:val="28"/>
          <w:szCs w:val="28"/>
          <w:lang w:eastAsia="ru-RU"/>
        </w:rPr>
        <w:t>дных показателей муниципальных</w:t>
      </w:r>
      <w:r w:rsidRPr="004A57E9">
        <w:rPr>
          <w:sz w:val="28"/>
          <w:szCs w:val="28"/>
          <w:lang w:eastAsia="ru-RU"/>
        </w:rPr>
        <w:t xml:space="preserve"> заданий на оказа</w:t>
      </w:r>
      <w:r w:rsidR="001D4EDE" w:rsidRPr="004A57E9">
        <w:rPr>
          <w:sz w:val="28"/>
          <w:szCs w:val="28"/>
          <w:lang w:eastAsia="ru-RU"/>
        </w:rPr>
        <w:t>ние (выполнение) муниципальных</w:t>
      </w:r>
      <w:r w:rsidRPr="004A57E9">
        <w:rPr>
          <w:sz w:val="28"/>
          <w:szCs w:val="28"/>
          <w:lang w:eastAsia="ru-RU"/>
        </w:rPr>
        <w:t xml:space="preserve"> услуг (работ) учреждений представлен в приложении № </w:t>
      </w:r>
      <w:r w:rsidR="00C86FFD" w:rsidRPr="004A57E9">
        <w:rPr>
          <w:sz w:val="28"/>
          <w:szCs w:val="28"/>
          <w:lang w:eastAsia="ru-RU"/>
        </w:rPr>
        <w:t>1</w:t>
      </w:r>
      <w:r w:rsidRPr="004A57E9">
        <w:rPr>
          <w:sz w:val="28"/>
          <w:szCs w:val="28"/>
          <w:lang w:eastAsia="ru-RU"/>
        </w:rPr>
        <w:t xml:space="preserve"> </w:t>
      </w:r>
      <w:r w:rsidRPr="004A57E9">
        <w:rPr>
          <w:sz w:val="28"/>
          <w:szCs w:val="28"/>
        </w:rPr>
        <w:t>к Программе.</w:t>
      </w:r>
    </w:p>
    <w:p w:rsidR="009024D8" w:rsidRPr="004A57E9" w:rsidRDefault="009024D8" w:rsidP="004A57E9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>Приложение № 1</w:t>
      </w:r>
    </w:p>
    <w:p w:rsidR="009024D8" w:rsidRPr="004A57E9" w:rsidRDefault="00794E97" w:rsidP="004A57E9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>к муниципальной</w:t>
      </w:r>
      <w:r w:rsidR="009024D8" w:rsidRPr="004A57E9">
        <w:rPr>
          <w:sz w:val="28"/>
          <w:szCs w:val="28"/>
        </w:rPr>
        <w:t xml:space="preserve">  программе</w:t>
      </w:r>
      <w:r w:rsidR="008C7D10">
        <w:rPr>
          <w:sz w:val="28"/>
          <w:szCs w:val="28"/>
        </w:rPr>
        <w:t xml:space="preserve"> «Развитие физической культуры </w:t>
      </w:r>
      <w:r w:rsidR="009024D8" w:rsidRPr="004A57E9">
        <w:rPr>
          <w:sz w:val="28"/>
          <w:szCs w:val="28"/>
        </w:rPr>
        <w:t>и спорта в Иланском районе»</w:t>
      </w:r>
    </w:p>
    <w:p w:rsidR="009024D8" w:rsidRPr="004A57E9" w:rsidRDefault="009024D8" w:rsidP="004A57E9">
      <w:pPr>
        <w:widowControl w:val="0"/>
        <w:autoSpaceDE w:val="0"/>
        <w:autoSpaceDN w:val="0"/>
        <w:rPr>
          <w:sz w:val="28"/>
          <w:szCs w:val="28"/>
        </w:rPr>
      </w:pPr>
    </w:p>
    <w:p w:rsidR="009024D8" w:rsidRPr="004A57E9" w:rsidRDefault="009024D8" w:rsidP="004A57E9">
      <w:pPr>
        <w:widowControl w:val="0"/>
        <w:autoSpaceDE w:val="0"/>
        <w:autoSpaceDN w:val="0"/>
        <w:rPr>
          <w:sz w:val="28"/>
          <w:szCs w:val="28"/>
        </w:rPr>
      </w:pPr>
    </w:p>
    <w:p w:rsidR="009024D8" w:rsidRPr="004A57E9" w:rsidRDefault="009024D8" w:rsidP="004A57E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A57E9">
        <w:rPr>
          <w:sz w:val="28"/>
          <w:szCs w:val="28"/>
        </w:rPr>
        <w:t>Информация о сводных показателях муниципальных заданий</w:t>
      </w:r>
    </w:p>
    <w:p w:rsidR="009024D8" w:rsidRPr="004A57E9" w:rsidRDefault="009024D8" w:rsidP="004A57E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A57E9">
        <w:rPr>
          <w:sz w:val="28"/>
          <w:szCs w:val="28"/>
        </w:rPr>
        <w:t>учреждений культуры Иланского района</w:t>
      </w:r>
    </w:p>
    <w:p w:rsidR="009024D8" w:rsidRPr="004A57E9" w:rsidRDefault="009024D8" w:rsidP="004A57E9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110"/>
        <w:gridCol w:w="3383"/>
        <w:gridCol w:w="2713"/>
        <w:gridCol w:w="29"/>
        <w:gridCol w:w="1389"/>
        <w:gridCol w:w="29"/>
        <w:gridCol w:w="1388"/>
        <w:gridCol w:w="29"/>
        <w:gridCol w:w="1389"/>
      </w:tblGrid>
      <w:tr w:rsidR="009024D8" w:rsidRPr="004A57E9" w:rsidTr="00A80012">
        <w:tc>
          <w:tcPr>
            <w:tcW w:w="426" w:type="dxa"/>
            <w:vMerge w:val="restart"/>
            <w:shd w:val="clear" w:color="auto" w:fill="auto"/>
          </w:tcPr>
          <w:p w:rsidR="009024D8" w:rsidRPr="004A57E9" w:rsidRDefault="009024D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7E9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4A57E9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4A57E9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vMerge w:val="restart"/>
            <w:shd w:val="clear" w:color="auto" w:fill="auto"/>
          </w:tcPr>
          <w:p w:rsidR="009024D8" w:rsidRPr="004A57E9" w:rsidRDefault="009024D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Наименование муниципальной услуги (работы)</w:t>
            </w:r>
          </w:p>
        </w:tc>
        <w:tc>
          <w:tcPr>
            <w:tcW w:w="3383" w:type="dxa"/>
            <w:vMerge w:val="restart"/>
            <w:shd w:val="clear" w:color="auto" w:fill="auto"/>
          </w:tcPr>
          <w:p w:rsidR="009024D8" w:rsidRPr="004A57E9" w:rsidRDefault="009024D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Содержание муниципальной услуги (работы)</w:t>
            </w:r>
            <w:r w:rsidRPr="004A57E9">
              <w:rPr>
                <w:spacing w:val="-4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713" w:type="dxa"/>
            <w:vMerge w:val="restart"/>
            <w:shd w:val="clear" w:color="auto" w:fill="auto"/>
          </w:tcPr>
          <w:p w:rsidR="009024D8" w:rsidRPr="004A57E9" w:rsidRDefault="009024D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9024D8" w:rsidRPr="004A57E9" w:rsidRDefault="009024D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F23165" w:rsidRPr="004A57E9" w:rsidTr="00A80012">
        <w:tc>
          <w:tcPr>
            <w:tcW w:w="426" w:type="dxa"/>
            <w:vMerge/>
            <w:shd w:val="clear" w:color="auto" w:fill="auto"/>
          </w:tcPr>
          <w:p w:rsidR="00F23165" w:rsidRPr="004A57E9" w:rsidRDefault="00F23165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F23165" w:rsidRPr="004A57E9" w:rsidRDefault="00F23165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383" w:type="dxa"/>
            <w:vMerge/>
            <w:shd w:val="clear" w:color="auto" w:fill="auto"/>
          </w:tcPr>
          <w:p w:rsidR="00F23165" w:rsidRPr="004A57E9" w:rsidRDefault="00F23165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:rsidR="00F23165" w:rsidRPr="004A57E9" w:rsidRDefault="00F23165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23165" w:rsidRPr="004A57E9" w:rsidRDefault="00F23165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год </w:t>
            </w:r>
          </w:p>
          <w:p w:rsidR="00F23165" w:rsidRPr="004A57E9" w:rsidRDefault="00F23165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</w:t>
            </w:r>
            <w:r w:rsidR="001C5D04" w:rsidRPr="004A57E9">
              <w:rPr>
                <w:spacing w:val="-4"/>
                <w:sz w:val="28"/>
                <w:szCs w:val="28"/>
              </w:rPr>
              <w:t>2</w:t>
            </w:r>
            <w:r w:rsidR="00766CB2" w:rsidRPr="004A57E9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3165" w:rsidRPr="004A57E9" w:rsidRDefault="00F23165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год </w:t>
            </w:r>
          </w:p>
          <w:p w:rsidR="00F23165" w:rsidRPr="004A57E9" w:rsidRDefault="00F23165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</w:t>
            </w:r>
            <w:r w:rsidR="001C5D04" w:rsidRPr="004A57E9">
              <w:rPr>
                <w:spacing w:val="-4"/>
                <w:sz w:val="28"/>
                <w:szCs w:val="28"/>
              </w:rPr>
              <w:t>2</w:t>
            </w:r>
            <w:r w:rsidR="00766CB2" w:rsidRPr="004A57E9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3165" w:rsidRPr="004A57E9" w:rsidRDefault="00F23165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</w:t>
            </w:r>
          </w:p>
          <w:p w:rsidR="00F23165" w:rsidRPr="004A57E9" w:rsidRDefault="00F23165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</w:t>
            </w:r>
            <w:r w:rsidR="00766CB2" w:rsidRPr="004A57E9">
              <w:rPr>
                <w:spacing w:val="-4"/>
                <w:sz w:val="28"/>
                <w:szCs w:val="28"/>
              </w:rPr>
              <w:t>4</w:t>
            </w:r>
          </w:p>
        </w:tc>
      </w:tr>
      <w:tr w:rsidR="00F23165" w:rsidRPr="004A57E9" w:rsidTr="00A80012">
        <w:tblPrEx>
          <w:tblBorders>
            <w:bottom w:val="single" w:sz="4" w:space="0" w:color="auto"/>
          </w:tblBorders>
        </w:tblPrEx>
        <w:tc>
          <w:tcPr>
            <w:tcW w:w="426" w:type="dxa"/>
            <w:shd w:val="clear" w:color="auto" w:fill="auto"/>
          </w:tcPr>
          <w:p w:rsidR="00F23165" w:rsidRPr="004A57E9" w:rsidRDefault="00F23165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11624" w:type="dxa"/>
            <w:gridSpan w:val="5"/>
            <w:shd w:val="clear" w:color="auto" w:fill="auto"/>
          </w:tcPr>
          <w:p w:rsidR="00F23165" w:rsidRPr="004A57E9" w:rsidRDefault="00F23165" w:rsidP="004A57E9">
            <w:pPr>
              <w:rPr>
                <w:spacing w:val="-6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МБУ   « Спортивная школа Иланского района»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3165" w:rsidRPr="004A57E9" w:rsidRDefault="00F23165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23165" w:rsidRPr="004A57E9" w:rsidRDefault="00F23165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</w:p>
        </w:tc>
      </w:tr>
      <w:tr w:rsidR="00F23165" w:rsidRPr="004A57E9" w:rsidTr="00A80012">
        <w:tblPrEx>
          <w:tblBorders>
            <w:bottom w:val="single" w:sz="4" w:space="0" w:color="auto"/>
          </w:tblBorders>
        </w:tblPrEx>
        <w:trPr>
          <w:trHeight w:val="970"/>
        </w:trPr>
        <w:tc>
          <w:tcPr>
            <w:tcW w:w="426" w:type="dxa"/>
            <w:shd w:val="clear" w:color="auto" w:fill="auto"/>
          </w:tcPr>
          <w:p w:rsidR="00F23165" w:rsidRPr="004A57E9" w:rsidRDefault="00F23165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1.</w:t>
            </w:r>
            <w:r w:rsidR="00FE4612" w:rsidRPr="004A57E9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F23165" w:rsidRPr="004A57E9" w:rsidRDefault="00675D55" w:rsidP="004A57E9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</w:rPr>
            </w:pPr>
            <w:r w:rsidRPr="004A57E9">
              <w:rPr>
                <w:i/>
                <w:spacing w:val="-4"/>
                <w:sz w:val="28"/>
                <w:szCs w:val="28"/>
                <w:u w:val="single"/>
              </w:rPr>
              <w:t>Муниципальная работа</w:t>
            </w:r>
            <w:r w:rsidR="00F23165" w:rsidRPr="004A57E9">
              <w:rPr>
                <w:i/>
                <w:spacing w:val="-4"/>
                <w:sz w:val="28"/>
                <w:szCs w:val="28"/>
                <w:u w:val="single"/>
              </w:rPr>
              <w:t xml:space="preserve"> 1</w:t>
            </w:r>
            <w:r w:rsidR="00F23165" w:rsidRPr="004A57E9">
              <w:rPr>
                <w:i/>
                <w:spacing w:val="-4"/>
                <w:sz w:val="28"/>
                <w:szCs w:val="28"/>
              </w:rPr>
              <w:t>:</w:t>
            </w:r>
          </w:p>
          <w:p w:rsidR="00F23165" w:rsidRPr="004A57E9" w:rsidRDefault="00F23165" w:rsidP="004A57E9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  <w:lang w:eastAsia="ru-RU"/>
              </w:rPr>
            </w:pPr>
            <w:r w:rsidRPr="004A57E9">
              <w:rPr>
                <w:sz w:val="28"/>
                <w:szCs w:val="28"/>
                <w:lang w:eastAsia="ru-RU"/>
              </w:rPr>
              <w:t xml:space="preserve">Организация и обеспечение подготовки спортивного резерва </w:t>
            </w:r>
          </w:p>
          <w:p w:rsidR="00FE4612" w:rsidRPr="004A57E9" w:rsidRDefault="00FE4612" w:rsidP="004A57E9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  <w:lang w:eastAsia="ru-RU"/>
              </w:rPr>
            </w:pPr>
            <w:r w:rsidRPr="004A57E9">
              <w:rPr>
                <w:sz w:val="28"/>
                <w:szCs w:val="28"/>
                <w:lang w:eastAsia="ru-RU"/>
              </w:rPr>
              <w:t xml:space="preserve">- </w:t>
            </w:r>
            <w:r w:rsidR="00675D55" w:rsidRPr="004A57E9">
              <w:rPr>
                <w:sz w:val="28"/>
                <w:szCs w:val="28"/>
                <w:lang w:eastAsia="ru-RU"/>
              </w:rPr>
              <w:t>лыжные гонки</w:t>
            </w:r>
          </w:p>
          <w:p w:rsidR="00FE4612" w:rsidRPr="004A57E9" w:rsidRDefault="00FE4612" w:rsidP="004A57E9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  <w:lang w:eastAsia="ru-RU"/>
              </w:rPr>
            </w:pPr>
            <w:r w:rsidRPr="004A57E9">
              <w:rPr>
                <w:sz w:val="28"/>
                <w:szCs w:val="28"/>
                <w:lang w:eastAsia="ru-RU"/>
              </w:rPr>
              <w:t>- конькобежный спорт</w:t>
            </w:r>
          </w:p>
          <w:p w:rsidR="00F23165" w:rsidRPr="004A57E9" w:rsidRDefault="00F23165" w:rsidP="004A57E9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  <w:lang w:eastAsia="ru-RU"/>
              </w:rPr>
            </w:pPr>
            <w:r w:rsidRPr="004A57E9">
              <w:rPr>
                <w:sz w:val="28"/>
                <w:szCs w:val="28"/>
                <w:lang w:eastAsia="ru-RU"/>
              </w:rPr>
              <w:t>- пауэрлифтинг</w:t>
            </w:r>
          </w:p>
          <w:p w:rsidR="00693E4F" w:rsidRPr="004A57E9" w:rsidRDefault="00693E4F" w:rsidP="004A57E9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8"/>
                <w:szCs w:val="28"/>
              </w:rPr>
            </w:pPr>
            <w:r w:rsidRPr="004A57E9">
              <w:rPr>
                <w:sz w:val="28"/>
                <w:szCs w:val="28"/>
                <w:lang w:eastAsia="ru-RU"/>
              </w:rPr>
              <w:t>- б</w:t>
            </w:r>
            <w:r w:rsidRPr="004A57E9">
              <w:rPr>
                <w:spacing w:val="-6"/>
                <w:sz w:val="28"/>
                <w:szCs w:val="28"/>
              </w:rPr>
              <w:t>окс</w:t>
            </w:r>
          </w:p>
          <w:p w:rsidR="00693E4F" w:rsidRPr="004A57E9" w:rsidRDefault="00693E4F" w:rsidP="004A57E9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- хоккей с шайбой</w:t>
            </w:r>
          </w:p>
          <w:p w:rsidR="00693E4F" w:rsidRPr="004A57E9" w:rsidRDefault="00693E4F" w:rsidP="004A57E9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  <w:u w:val="single"/>
              </w:rPr>
            </w:pPr>
            <w:r w:rsidRPr="004A57E9">
              <w:rPr>
                <w:spacing w:val="-6"/>
                <w:sz w:val="28"/>
                <w:szCs w:val="28"/>
              </w:rPr>
              <w:t>- футбол</w:t>
            </w:r>
          </w:p>
        </w:tc>
        <w:tc>
          <w:tcPr>
            <w:tcW w:w="3383" w:type="dxa"/>
            <w:shd w:val="clear" w:color="auto" w:fill="auto"/>
          </w:tcPr>
          <w:p w:rsidR="00FE4612" w:rsidRPr="004A57E9" w:rsidRDefault="00FE4612" w:rsidP="004A57E9">
            <w:pPr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 xml:space="preserve">Отклонение достигнутых результатов, запланированных планом мероприятий </w:t>
            </w:r>
          </w:p>
          <w:p w:rsidR="00693E4F" w:rsidRPr="004A57E9" w:rsidRDefault="00FE4612" w:rsidP="004A57E9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 xml:space="preserve"> Доля спортсменов выполнивших требования спортивной программы в их общей численности.</w:t>
            </w:r>
          </w:p>
        </w:tc>
        <w:tc>
          <w:tcPr>
            <w:tcW w:w="2713" w:type="dxa"/>
            <w:shd w:val="clear" w:color="auto" w:fill="auto"/>
          </w:tcPr>
          <w:p w:rsidR="00F23165" w:rsidRPr="004A57E9" w:rsidRDefault="00693E4F" w:rsidP="004A57E9">
            <w:pPr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 xml:space="preserve">Количество лиц,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90/30</w:t>
            </w: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90,27/30</w:t>
            </w: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99/10</w:t>
            </w: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95/15</w:t>
            </w: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90/26</w:t>
            </w: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90/30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90/30</w:t>
            </w: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90,27/30</w:t>
            </w: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99/10</w:t>
            </w: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95/15</w:t>
            </w: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90/26</w:t>
            </w: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90/30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F23165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90/30</w:t>
            </w: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90,27/30</w:t>
            </w: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99/10</w:t>
            </w: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95/15</w:t>
            </w: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90/26</w:t>
            </w:r>
          </w:p>
          <w:p w:rsidR="00ED5F01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90/30</w:t>
            </w:r>
          </w:p>
        </w:tc>
      </w:tr>
      <w:tr w:rsidR="00F23165" w:rsidRPr="004A57E9" w:rsidTr="00A80012">
        <w:tblPrEx>
          <w:tblBorders>
            <w:bottom w:val="single" w:sz="4" w:space="0" w:color="auto"/>
          </w:tblBorders>
        </w:tblPrEx>
        <w:trPr>
          <w:trHeight w:val="970"/>
        </w:trPr>
        <w:tc>
          <w:tcPr>
            <w:tcW w:w="426" w:type="dxa"/>
            <w:shd w:val="clear" w:color="auto" w:fill="auto"/>
          </w:tcPr>
          <w:p w:rsidR="00F23165" w:rsidRPr="004A57E9" w:rsidRDefault="00F23165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1.</w:t>
            </w:r>
            <w:r w:rsidR="00ED5F01" w:rsidRPr="004A57E9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F23165" w:rsidRPr="004A57E9" w:rsidRDefault="00F23165" w:rsidP="004A57E9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</w:rPr>
            </w:pPr>
            <w:r w:rsidRPr="004A57E9">
              <w:rPr>
                <w:i/>
                <w:spacing w:val="-4"/>
                <w:sz w:val="28"/>
                <w:szCs w:val="28"/>
                <w:u w:val="single"/>
              </w:rPr>
              <w:t xml:space="preserve">Муниципальная </w:t>
            </w:r>
            <w:r w:rsidR="00675D55" w:rsidRPr="004A57E9">
              <w:rPr>
                <w:i/>
                <w:spacing w:val="-4"/>
                <w:sz w:val="28"/>
                <w:szCs w:val="28"/>
                <w:u w:val="single"/>
              </w:rPr>
              <w:t>работа 2</w:t>
            </w:r>
            <w:r w:rsidRPr="004A57E9">
              <w:rPr>
                <w:i/>
                <w:spacing w:val="-4"/>
                <w:sz w:val="28"/>
                <w:szCs w:val="28"/>
              </w:rPr>
              <w:t>:</w:t>
            </w:r>
          </w:p>
          <w:p w:rsidR="00693E4F" w:rsidRPr="004A57E9" w:rsidRDefault="00693E4F" w:rsidP="004A57E9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  <w:lang w:eastAsia="ru-RU"/>
              </w:rPr>
            </w:pPr>
            <w:proofErr w:type="gramStart"/>
            <w:r w:rsidRPr="004A57E9">
              <w:rPr>
                <w:sz w:val="28"/>
                <w:szCs w:val="28"/>
                <w:lang w:eastAsia="ru-RU"/>
              </w:rPr>
              <w:t xml:space="preserve">Обеспечение участия в официальны физкультурных (физкультурно-оздоровительных) мероприятиях   </w:t>
            </w:r>
            <w:proofErr w:type="gramEnd"/>
          </w:p>
          <w:p w:rsidR="00693E4F" w:rsidRPr="004A57E9" w:rsidRDefault="00693E4F" w:rsidP="004A57E9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8"/>
                <w:szCs w:val="28"/>
              </w:rPr>
            </w:pPr>
            <w:r w:rsidRPr="004A57E9">
              <w:rPr>
                <w:sz w:val="28"/>
                <w:szCs w:val="28"/>
                <w:lang w:eastAsia="ru-RU"/>
              </w:rPr>
              <w:t xml:space="preserve">-  </w:t>
            </w:r>
            <w:r w:rsidRPr="004A57E9">
              <w:rPr>
                <w:spacing w:val="-6"/>
                <w:sz w:val="28"/>
                <w:szCs w:val="28"/>
              </w:rPr>
              <w:t>Региональные</w:t>
            </w:r>
          </w:p>
          <w:p w:rsidR="00F23165" w:rsidRPr="004A57E9" w:rsidRDefault="00693E4F" w:rsidP="004A57E9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  <w:u w:val="single"/>
              </w:rPr>
            </w:pPr>
            <w:r w:rsidRPr="004A57E9">
              <w:rPr>
                <w:spacing w:val="-6"/>
                <w:sz w:val="28"/>
                <w:szCs w:val="28"/>
              </w:rPr>
              <w:t>- Муниципальные</w:t>
            </w:r>
          </w:p>
        </w:tc>
        <w:tc>
          <w:tcPr>
            <w:tcW w:w="3383" w:type="dxa"/>
            <w:shd w:val="clear" w:color="auto" w:fill="auto"/>
          </w:tcPr>
          <w:p w:rsidR="00693E4F" w:rsidRPr="004A57E9" w:rsidRDefault="00ED5F01" w:rsidP="004A57E9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Удельный вес спортсменов-обладателей призовых мест, завоёванных в официальных мероприятиях в составе сборных команд, от общей численности направленных на данное мероприятие</w:t>
            </w:r>
          </w:p>
          <w:p w:rsidR="00ED5F01" w:rsidRPr="004A57E9" w:rsidRDefault="00ED5F01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Количество участников физкультурных мероприятий</w:t>
            </w:r>
          </w:p>
        </w:tc>
        <w:tc>
          <w:tcPr>
            <w:tcW w:w="2713" w:type="dxa"/>
            <w:shd w:val="clear" w:color="auto" w:fill="auto"/>
          </w:tcPr>
          <w:p w:rsidR="00F23165" w:rsidRPr="004A57E9" w:rsidRDefault="00693E4F" w:rsidP="004A57E9">
            <w:pPr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Количество мероприятий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3165" w:rsidRPr="004A57E9" w:rsidRDefault="00F23165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4A57E9" w:rsidRDefault="00693E4F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4A57E9" w:rsidRDefault="00693E4F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4A57E9" w:rsidRDefault="00693E4F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99/</w:t>
            </w:r>
            <w:r w:rsidR="00693E4F" w:rsidRPr="004A57E9">
              <w:rPr>
                <w:spacing w:val="-6"/>
                <w:sz w:val="28"/>
                <w:szCs w:val="28"/>
              </w:rPr>
              <w:t>7</w:t>
            </w:r>
          </w:p>
          <w:p w:rsidR="00693E4F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200/10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3165" w:rsidRPr="004A57E9" w:rsidRDefault="00F23165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4A57E9" w:rsidRDefault="00693E4F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4A57E9" w:rsidRDefault="00693E4F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4A57E9" w:rsidRDefault="00693E4F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99/</w:t>
            </w:r>
            <w:r w:rsidR="00693E4F" w:rsidRPr="004A57E9">
              <w:rPr>
                <w:spacing w:val="-6"/>
                <w:sz w:val="28"/>
                <w:szCs w:val="28"/>
              </w:rPr>
              <w:t>7</w:t>
            </w:r>
          </w:p>
          <w:p w:rsidR="00693E4F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200/10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3165" w:rsidRPr="004A57E9" w:rsidRDefault="00F23165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4A57E9" w:rsidRDefault="00693E4F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4A57E9" w:rsidRDefault="00693E4F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4A57E9" w:rsidRDefault="00693E4F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693E4F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99/</w:t>
            </w:r>
            <w:r w:rsidR="00693E4F" w:rsidRPr="004A57E9">
              <w:rPr>
                <w:spacing w:val="-6"/>
                <w:sz w:val="28"/>
                <w:szCs w:val="28"/>
              </w:rPr>
              <w:t>7</w:t>
            </w:r>
          </w:p>
          <w:p w:rsidR="00693E4F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200/10</w:t>
            </w:r>
          </w:p>
        </w:tc>
      </w:tr>
      <w:tr w:rsidR="00F23165" w:rsidRPr="004A57E9" w:rsidTr="00A80012">
        <w:tblPrEx>
          <w:tblBorders>
            <w:bottom w:val="single" w:sz="4" w:space="0" w:color="auto"/>
          </w:tblBorders>
        </w:tblPrEx>
        <w:trPr>
          <w:trHeight w:val="466"/>
        </w:trPr>
        <w:tc>
          <w:tcPr>
            <w:tcW w:w="426" w:type="dxa"/>
            <w:shd w:val="clear" w:color="auto" w:fill="auto"/>
          </w:tcPr>
          <w:p w:rsidR="00F23165" w:rsidRPr="004A57E9" w:rsidRDefault="00F23165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1.</w:t>
            </w:r>
            <w:r w:rsidR="00F951FD" w:rsidRPr="004A57E9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F23165" w:rsidRPr="004A57E9" w:rsidRDefault="00F23165" w:rsidP="004A57E9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</w:rPr>
            </w:pPr>
            <w:r w:rsidRPr="004A57E9">
              <w:rPr>
                <w:i/>
                <w:spacing w:val="-4"/>
                <w:sz w:val="28"/>
                <w:szCs w:val="28"/>
                <w:u w:val="single"/>
              </w:rPr>
              <w:t xml:space="preserve">Муниципальная </w:t>
            </w:r>
            <w:r w:rsidR="00693E4F" w:rsidRPr="004A57E9">
              <w:rPr>
                <w:i/>
                <w:spacing w:val="-4"/>
                <w:sz w:val="28"/>
                <w:szCs w:val="28"/>
                <w:u w:val="single"/>
              </w:rPr>
              <w:t>работа 3</w:t>
            </w:r>
            <w:r w:rsidRPr="004A57E9">
              <w:rPr>
                <w:i/>
                <w:spacing w:val="-4"/>
                <w:sz w:val="28"/>
                <w:szCs w:val="28"/>
              </w:rPr>
              <w:t>:</w:t>
            </w:r>
          </w:p>
          <w:p w:rsidR="00F23165" w:rsidRPr="004A57E9" w:rsidRDefault="00693E4F" w:rsidP="004A57E9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  <w:lang w:eastAsia="ru-RU"/>
              </w:rPr>
              <w:t xml:space="preserve">Организация и проведение физкультурных </w:t>
            </w:r>
            <w:r w:rsidR="003F1E58" w:rsidRPr="004A57E9">
              <w:rPr>
                <w:sz w:val="28"/>
                <w:szCs w:val="28"/>
                <w:lang w:eastAsia="ru-RU"/>
              </w:rPr>
              <w:t>и спортивных</w:t>
            </w:r>
            <w:r w:rsidRPr="004A57E9">
              <w:rPr>
                <w:sz w:val="28"/>
                <w:szCs w:val="28"/>
                <w:lang w:eastAsia="ru-RU"/>
              </w:rPr>
              <w:t xml:space="preserve"> </w:t>
            </w:r>
            <w:r w:rsidR="003F1E58" w:rsidRPr="004A57E9">
              <w:rPr>
                <w:sz w:val="28"/>
                <w:szCs w:val="28"/>
                <w:lang w:eastAsia="ru-RU"/>
              </w:rPr>
              <w:t>мероприятий в</w:t>
            </w:r>
            <w:r w:rsidRPr="004A57E9">
              <w:rPr>
                <w:sz w:val="28"/>
                <w:szCs w:val="28"/>
                <w:lang w:eastAsia="ru-RU"/>
              </w:rPr>
              <w:t xml:space="preserve"> </w:t>
            </w:r>
            <w:r w:rsidR="003F1E58" w:rsidRPr="004A57E9">
              <w:rPr>
                <w:sz w:val="28"/>
                <w:szCs w:val="28"/>
                <w:lang w:eastAsia="ru-RU"/>
              </w:rPr>
              <w:t>рамках Всероссийского</w:t>
            </w:r>
            <w:r w:rsidRPr="004A57E9">
              <w:rPr>
                <w:sz w:val="28"/>
                <w:szCs w:val="28"/>
                <w:lang w:eastAsia="ru-RU"/>
              </w:rPr>
              <w:t xml:space="preserve"> физкультурно-спортивного комплекса «Готов к труду и обороне»</w:t>
            </w:r>
          </w:p>
        </w:tc>
        <w:tc>
          <w:tcPr>
            <w:tcW w:w="3383" w:type="dxa"/>
            <w:shd w:val="clear" w:color="auto" w:fill="auto"/>
          </w:tcPr>
          <w:p w:rsidR="003E40C1" w:rsidRPr="004A57E9" w:rsidRDefault="00ED5F01" w:rsidP="004A57E9">
            <w:pPr>
              <w:widowControl w:val="0"/>
              <w:autoSpaceDE w:val="0"/>
              <w:autoSpaceDN w:val="0"/>
              <w:ind w:left="-79" w:right="-79"/>
              <w:rPr>
                <w:bCs/>
                <w:color w:val="494949"/>
                <w:sz w:val="28"/>
                <w:szCs w:val="28"/>
                <w:shd w:val="clear" w:color="auto" w:fill="FFFFFF"/>
              </w:rPr>
            </w:pPr>
            <w:r w:rsidRPr="004A57E9">
              <w:rPr>
                <w:bCs/>
                <w:color w:val="494949"/>
                <w:sz w:val="28"/>
                <w:szCs w:val="28"/>
                <w:shd w:val="clear" w:color="auto" w:fill="FFFFFF"/>
              </w:rPr>
              <w:t>Количество участников физкультурных и спортивных мероприятий</w:t>
            </w:r>
          </w:p>
          <w:p w:rsidR="00ED5F01" w:rsidRPr="004A57E9" w:rsidRDefault="00ED5F01" w:rsidP="004A57E9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8"/>
                <w:szCs w:val="28"/>
              </w:rPr>
            </w:pPr>
          </w:p>
        </w:tc>
        <w:tc>
          <w:tcPr>
            <w:tcW w:w="2713" w:type="dxa"/>
            <w:shd w:val="clear" w:color="auto" w:fill="auto"/>
          </w:tcPr>
          <w:p w:rsidR="00F23165" w:rsidRPr="004A57E9" w:rsidRDefault="003E40C1" w:rsidP="004A57E9">
            <w:pPr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Количество мероприятий в  рамках Всероссийского физкультурно-спортивного комплекса «ГТО»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3165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100/</w:t>
            </w:r>
            <w:r w:rsidR="003E40C1" w:rsidRPr="004A57E9">
              <w:rPr>
                <w:spacing w:val="-6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23165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100/</w:t>
            </w:r>
            <w:r w:rsidR="003E40C1" w:rsidRPr="004A57E9">
              <w:rPr>
                <w:spacing w:val="-6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23165" w:rsidRPr="004A57E9" w:rsidRDefault="00ED5F01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100/</w:t>
            </w:r>
            <w:r w:rsidR="003E40C1" w:rsidRPr="004A57E9">
              <w:rPr>
                <w:spacing w:val="-6"/>
                <w:sz w:val="28"/>
                <w:szCs w:val="28"/>
              </w:rPr>
              <w:t>6</w:t>
            </w:r>
          </w:p>
        </w:tc>
      </w:tr>
      <w:tr w:rsidR="003E40C1" w:rsidRPr="004A57E9" w:rsidTr="00A80012">
        <w:tblPrEx>
          <w:tblBorders>
            <w:bottom w:val="single" w:sz="4" w:space="0" w:color="auto"/>
          </w:tblBorders>
        </w:tblPrEx>
        <w:trPr>
          <w:trHeight w:val="970"/>
        </w:trPr>
        <w:tc>
          <w:tcPr>
            <w:tcW w:w="426" w:type="dxa"/>
            <w:shd w:val="clear" w:color="auto" w:fill="auto"/>
          </w:tcPr>
          <w:p w:rsidR="003E40C1" w:rsidRPr="004A57E9" w:rsidRDefault="003E40C1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1.</w:t>
            </w:r>
            <w:r w:rsidR="00F951FD" w:rsidRPr="004A57E9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3E40C1" w:rsidRPr="004A57E9" w:rsidRDefault="003F1E58" w:rsidP="004A57E9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  <w:lang w:eastAsia="ru-RU"/>
              </w:rPr>
            </w:pPr>
            <w:r w:rsidRPr="004A57E9">
              <w:rPr>
                <w:i/>
                <w:spacing w:val="-4"/>
                <w:sz w:val="28"/>
                <w:szCs w:val="28"/>
                <w:u w:val="single"/>
              </w:rPr>
              <w:t>Муниципальная работа</w:t>
            </w:r>
            <w:r w:rsidR="003E40C1" w:rsidRPr="004A57E9">
              <w:rPr>
                <w:i/>
                <w:spacing w:val="-4"/>
                <w:sz w:val="28"/>
                <w:szCs w:val="28"/>
                <w:u w:val="single"/>
              </w:rPr>
              <w:t xml:space="preserve"> 4</w:t>
            </w:r>
          </w:p>
          <w:p w:rsidR="003E40C1" w:rsidRPr="004A57E9" w:rsidRDefault="003E40C1" w:rsidP="004A57E9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  <w:lang w:eastAsia="ru-RU"/>
              </w:rPr>
            </w:pPr>
            <w:r w:rsidRPr="004A57E9">
              <w:rPr>
                <w:sz w:val="28"/>
                <w:szCs w:val="28"/>
                <w:lang w:eastAsia="ru-RU"/>
              </w:rPr>
              <w:t>Обеспечение доступа к объектам спорта</w:t>
            </w:r>
          </w:p>
          <w:p w:rsidR="003E40C1" w:rsidRPr="004A57E9" w:rsidRDefault="003E40C1" w:rsidP="004A57E9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  <w:u w:val="single"/>
              </w:rPr>
            </w:pPr>
            <w:r w:rsidRPr="004A57E9">
              <w:rPr>
                <w:sz w:val="28"/>
                <w:szCs w:val="28"/>
                <w:lang w:eastAsia="ru-RU"/>
              </w:rPr>
              <w:t xml:space="preserve">- </w:t>
            </w:r>
            <w:r w:rsidRPr="004A57E9">
              <w:rPr>
                <w:spacing w:val="-6"/>
                <w:sz w:val="28"/>
                <w:szCs w:val="28"/>
              </w:rPr>
              <w:t>Муниципальные</w:t>
            </w:r>
          </w:p>
        </w:tc>
        <w:tc>
          <w:tcPr>
            <w:tcW w:w="3383" w:type="dxa"/>
            <w:shd w:val="clear" w:color="auto" w:fill="auto"/>
          </w:tcPr>
          <w:p w:rsidR="003E40C1" w:rsidRPr="004A57E9" w:rsidRDefault="00F951FD" w:rsidP="004A57E9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 xml:space="preserve">Коэффициент удовлетворенности спортсменов, посетивших объекты </w:t>
            </w:r>
            <w:r w:rsidR="003F1E58" w:rsidRPr="004A57E9">
              <w:rPr>
                <w:spacing w:val="-6"/>
                <w:sz w:val="28"/>
                <w:szCs w:val="28"/>
              </w:rPr>
              <w:t>спорта для</w:t>
            </w:r>
            <w:r w:rsidRPr="004A57E9">
              <w:rPr>
                <w:spacing w:val="-6"/>
                <w:sz w:val="28"/>
                <w:szCs w:val="28"/>
              </w:rPr>
              <w:t xml:space="preserve"> проведения физкультурных мероприятий, спортивных мероприятий</w:t>
            </w:r>
          </w:p>
        </w:tc>
        <w:tc>
          <w:tcPr>
            <w:tcW w:w="2713" w:type="dxa"/>
            <w:shd w:val="clear" w:color="auto" w:fill="auto"/>
          </w:tcPr>
          <w:p w:rsidR="003E40C1" w:rsidRPr="004A57E9" w:rsidRDefault="003E40C1" w:rsidP="004A57E9">
            <w:pPr>
              <w:rPr>
                <w:spacing w:val="-6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Количество договоров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E40C1" w:rsidRPr="004A57E9" w:rsidRDefault="00F951FD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99/</w:t>
            </w:r>
            <w:r w:rsidR="003E40C1" w:rsidRPr="004A57E9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E40C1" w:rsidRPr="004A57E9" w:rsidRDefault="00F951FD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99/</w:t>
            </w:r>
            <w:r w:rsidR="003E40C1" w:rsidRPr="004A57E9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E40C1" w:rsidRPr="004A57E9" w:rsidRDefault="00F951FD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99/</w:t>
            </w:r>
            <w:r w:rsidR="003E40C1" w:rsidRPr="004A57E9">
              <w:rPr>
                <w:spacing w:val="-6"/>
                <w:sz w:val="28"/>
                <w:szCs w:val="28"/>
              </w:rPr>
              <w:t>5</w:t>
            </w:r>
          </w:p>
        </w:tc>
      </w:tr>
      <w:tr w:rsidR="001E6C4D" w:rsidRPr="004A57E9" w:rsidTr="00A80012">
        <w:tblPrEx>
          <w:tblBorders>
            <w:bottom w:val="single" w:sz="4" w:space="0" w:color="auto"/>
          </w:tblBorders>
        </w:tblPrEx>
        <w:trPr>
          <w:trHeight w:val="970"/>
        </w:trPr>
        <w:tc>
          <w:tcPr>
            <w:tcW w:w="426" w:type="dxa"/>
            <w:shd w:val="clear" w:color="auto" w:fill="auto"/>
          </w:tcPr>
          <w:p w:rsidR="001E6C4D" w:rsidRPr="004A57E9" w:rsidRDefault="001E6C4D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1.</w:t>
            </w:r>
            <w:r w:rsidR="00F951FD" w:rsidRPr="004A57E9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1E6C4D" w:rsidRPr="004A57E9" w:rsidRDefault="003F1E58" w:rsidP="004A57E9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  <w:u w:val="single"/>
              </w:rPr>
            </w:pPr>
            <w:r w:rsidRPr="004A57E9">
              <w:rPr>
                <w:sz w:val="28"/>
                <w:szCs w:val="28"/>
              </w:rPr>
              <w:t>Расходы районного</w:t>
            </w:r>
            <w:r w:rsidR="001E6C4D" w:rsidRPr="004A57E9">
              <w:rPr>
                <w:sz w:val="28"/>
                <w:szCs w:val="28"/>
              </w:rPr>
              <w:t xml:space="preserve"> бюджета на оказание (выполнение) муниципальной услуги (работы), тыс. руб.</w:t>
            </w:r>
          </w:p>
        </w:tc>
        <w:tc>
          <w:tcPr>
            <w:tcW w:w="3383" w:type="dxa"/>
            <w:shd w:val="clear" w:color="auto" w:fill="auto"/>
          </w:tcPr>
          <w:p w:rsidR="001E6C4D" w:rsidRPr="004A57E9" w:rsidRDefault="001E6C4D" w:rsidP="004A57E9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8"/>
                <w:szCs w:val="28"/>
              </w:rPr>
            </w:pPr>
          </w:p>
        </w:tc>
        <w:tc>
          <w:tcPr>
            <w:tcW w:w="2713" w:type="dxa"/>
            <w:shd w:val="clear" w:color="auto" w:fill="auto"/>
          </w:tcPr>
          <w:p w:rsidR="001E6C4D" w:rsidRPr="004A57E9" w:rsidRDefault="001E6C4D" w:rsidP="004A57E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E6C4D" w:rsidRPr="004A57E9" w:rsidRDefault="00FC5FB7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9954,0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E6C4D" w:rsidRPr="004A57E9" w:rsidRDefault="00FC5FB7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9954,0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E6C4D" w:rsidRPr="004A57E9" w:rsidRDefault="00FC5FB7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9954,0</w:t>
            </w:r>
          </w:p>
        </w:tc>
      </w:tr>
      <w:tr w:rsidR="001E6C4D" w:rsidRPr="004A57E9" w:rsidTr="00A80012">
        <w:tblPrEx>
          <w:tblBorders>
            <w:bottom w:val="single" w:sz="4" w:space="0" w:color="auto"/>
          </w:tblBorders>
        </w:tblPrEx>
        <w:trPr>
          <w:trHeight w:val="323"/>
        </w:trPr>
        <w:tc>
          <w:tcPr>
            <w:tcW w:w="426" w:type="dxa"/>
            <w:shd w:val="clear" w:color="auto" w:fill="auto"/>
          </w:tcPr>
          <w:p w:rsidR="001E6C4D" w:rsidRPr="004A57E9" w:rsidRDefault="001E6C4D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14459" w:type="dxa"/>
            <w:gridSpan w:val="9"/>
            <w:shd w:val="clear" w:color="auto" w:fill="auto"/>
          </w:tcPr>
          <w:p w:rsidR="001E6C4D" w:rsidRPr="004A57E9" w:rsidRDefault="001E6C4D" w:rsidP="004A57E9">
            <w:pPr>
              <w:rPr>
                <w:spacing w:val="-6"/>
                <w:sz w:val="28"/>
                <w:szCs w:val="28"/>
              </w:rPr>
            </w:pPr>
            <w:r w:rsidRPr="004A57E9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F1E58" w:rsidRPr="004A57E9">
              <w:rPr>
                <w:sz w:val="28"/>
                <w:szCs w:val="28"/>
                <w:lang w:eastAsia="ru-RU"/>
              </w:rPr>
              <w:t>Муниципальное бюджетное учреждение «</w:t>
            </w:r>
            <w:r w:rsidRPr="004A57E9">
              <w:rPr>
                <w:sz w:val="28"/>
                <w:szCs w:val="28"/>
                <w:lang w:eastAsia="ru-RU"/>
              </w:rPr>
              <w:t>Физкультурно-спортивный центр «Иланский» </w:t>
            </w:r>
          </w:p>
        </w:tc>
      </w:tr>
      <w:tr w:rsidR="001E6C4D" w:rsidRPr="004A57E9" w:rsidTr="006D5F13">
        <w:tblPrEx>
          <w:tblBorders>
            <w:bottom w:val="single" w:sz="4" w:space="0" w:color="auto"/>
          </w:tblBorders>
        </w:tblPrEx>
        <w:trPr>
          <w:trHeight w:val="970"/>
        </w:trPr>
        <w:tc>
          <w:tcPr>
            <w:tcW w:w="426" w:type="dxa"/>
            <w:shd w:val="clear" w:color="auto" w:fill="auto"/>
          </w:tcPr>
          <w:p w:rsidR="001E6C4D" w:rsidRPr="004A57E9" w:rsidRDefault="001E6C4D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2.1</w:t>
            </w:r>
          </w:p>
        </w:tc>
        <w:tc>
          <w:tcPr>
            <w:tcW w:w="4110" w:type="dxa"/>
            <w:shd w:val="clear" w:color="auto" w:fill="auto"/>
          </w:tcPr>
          <w:p w:rsidR="001E6C4D" w:rsidRPr="004A57E9" w:rsidRDefault="001E6C4D" w:rsidP="004A57E9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  <w:u w:val="single"/>
              </w:rPr>
            </w:pPr>
            <w:r w:rsidRPr="004A57E9">
              <w:rPr>
                <w:i/>
                <w:spacing w:val="-4"/>
                <w:sz w:val="28"/>
                <w:szCs w:val="28"/>
                <w:u w:val="single"/>
              </w:rPr>
              <w:t>Муниципальная работа 1;</w:t>
            </w:r>
          </w:p>
          <w:p w:rsidR="001E6C4D" w:rsidRPr="004A57E9" w:rsidRDefault="001E6C4D" w:rsidP="004A57E9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  <w:lang w:eastAsia="ru-RU"/>
              </w:rPr>
            </w:pPr>
            <w:r w:rsidRPr="004A57E9">
              <w:rPr>
                <w:sz w:val="28"/>
                <w:szCs w:val="28"/>
                <w:lang w:eastAsia="ru-RU"/>
              </w:rPr>
              <w:t xml:space="preserve">Организация и проведение </w:t>
            </w:r>
            <w:r w:rsidR="00675D55" w:rsidRPr="004A57E9">
              <w:rPr>
                <w:sz w:val="28"/>
                <w:szCs w:val="28"/>
                <w:lang w:eastAsia="ru-RU"/>
              </w:rPr>
              <w:t>официальных физкультурных</w:t>
            </w:r>
            <w:r w:rsidRPr="004A57E9">
              <w:rPr>
                <w:sz w:val="28"/>
                <w:szCs w:val="28"/>
                <w:lang w:eastAsia="ru-RU"/>
              </w:rPr>
              <w:t xml:space="preserve"> (физкультурно-</w:t>
            </w:r>
            <w:r w:rsidR="00675D55" w:rsidRPr="004A57E9">
              <w:rPr>
                <w:sz w:val="28"/>
                <w:szCs w:val="28"/>
                <w:lang w:eastAsia="ru-RU"/>
              </w:rPr>
              <w:t>оздоровительных) мероприятий</w:t>
            </w:r>
            <w:r w:rsidRPr="004A57E9">
              <w:rPr>
                <w:sz w:val="28"/>
                <w:szCs w:val="28"/>
                <w:lang w:eastAsia="ru-RU"/>
              </w:rPr>
              <w:t xml:space="preserve">  </w:t>
            </w:r>
          </w:p>
          <w:p w:rsidR="001E6C4D" w:rsidRPr="004A57E9" w:rsidRDefault="001E6C4D" w:rsidP="004A57E9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  <w:lang w:eastAsia="ru-RU"/>
              </w:rPr>
            </w:pPr>
            <w:r w:rsidRPr="004A57E9">
              <w:rPr>
                <w:sz w:val="28"/>
                <w:szCs w:val="28"/>
                <w:lang w:eastAsia="ru-RU"/>
              </w:rPr>
              <w:t xml:space="preserve"> -  </w:t>
            </w:r>
            <w:r w:rsidRPr="004A57E9">
              <w:rPr>
                <w:spacing w:val="-6"/>
                <w:sz w:val="28"/>
                <w:szCs w:val="28"/>
              </w:rPr>
              <w:t>Муниципальные</w:t>
            </w:r>
          </w:p>
          <w:p w:rsidR="001E6C4D" w:rsidRPr="004A57E9" w:rsidRDefault="001E6C4D" w:rsidP="004A57E9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  <w:u w:val="single"/>
              </w:rPr>
            </w:pPr>
            <w:r w:rsidRPr="004A57E9">
              <w:rPr>
                <w:sz w:val="28"/>
                <w:szCs w:val="28"/>
                <w:lang w:eastAsia="ru-RU"/>
              </w:rPr>
              <w:t xml:space="preserve">-  </w:t>
            </w:r>
            <w:r w:rsidRPr="004A57E9">
              <w:rPr>
                <w:spacing w:val="-6"/>
                <w:sz w:val="28"/>
                <w:szCs w:val="28"/>
              </w:rPr>
              <w:t>Межмуниципальные</w:t>
            </w:r>
          </w:p>
        </w:tc>
        <w:tc>
          <w:tcPr>
            <w:tcW w:w="3383" w:type="dxa"/>
            <w:shd w:val="clear" w:color="auto" w:fill="auto"/>
          </w:tcPr>
          <w:p w:rsidR="00F951FD" w:rsidRPr="004A57E9" w:rsidRDefault="00F951FD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Количество участников физкультурных мероприятий</w:t>
            </w:r>
          </w:p>
          <w:p w:rsidR="001E6C4D" w:rsidRPr="004A57E9" w:rsidRDefault="001E6C4D" w:rsidP="004A57E9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1E6C4D" w:rsidRPr="004A57E9" w:rsidRDefault="001E6C4D" w:rsidP="004A57E9">
            <w:pPr>
              <w:rPr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 xml:space="preserve">Количество проведенных мероприятий 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F951FD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1250/34</w:t>
            </w:r>
          </w:p>
          <w:p w:rsidR="001E6C4D" w:rsidRPr="004A57E9" w:rsidRDefault="00F951FD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115/20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F951FD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1250/34</w:t>
            </w:r>
          </w:p>
          <w:p w:rsidR="001E6C4D" w:rsidRPr="004A57E9" w:rsidRDefault="00F951FD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115/20</w:t>
            </w:r>
          </w:p>
        </w:tc>
        <w:tc>
          <w:tcPr>
            <w:tcW w:w="1389" w:type="dxa"/>
            <w:shd w:val="clear" w:color="auto" w:fill="auto"/>
          </w:tcPr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F951FD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1250/35</w:t>
            </w:r>
          </w:p>
          <w:p w:rsidR="001E6C4D" w:rsidRPr="004A57E9" w:rsidRDefault="00F951FD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115/20</w:t>
            </w:r>
          </w:p>
        </w:tc>
      </w:tr>
      <w:tr w:rsidR="001E6C4D" w:rsidRPr="004A57E9" w:rsidTr="006D5F13">
        <w:tblPrEx>
          <w:tblBorders>
            <w:bottom w:val="single" w:sz="4" w:space="0" w:color="auto"/>
          </w:tblBorders>
        </w:tblPrEx>
        <w:trPr>
          <w:trHeight w:val="970"/>
        </w:trPr>
        <w:tc>
          <w:tcPr>
            <w:tcW w:w="426" w:type="dxa"/>
            <w:shd w:val="clear" w:color="auto" w:fill="auto"/>
          </w:tcPr>
          <w:p w:rsidR="001E6C4D" w:rsidRPr="004A57E9" w:rsidRDefault="001E6C4D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2.2</w:t>
            </w:r>
          </w:p>
        </w:tc>
        <w:tc>
          <w:tcPr>
            <w:tcW w:w="4110" w:type="dxa"/>
            <w:shd w:val="clear" w:color="auto" w:fill="auto"/>
          </w:tcPr>
          <w:p w:rsidR="001E6C4D" w:rsidRPr="004A57E9" w:rsidRDefault="001E6C4D" w:rsidP="004A57E9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  <w:u w:val="single"/>
              </w:rPr>
            </w:pPr>
            <w:r w:rsidRPr="004A57E9">
              <w:rPr>
                <w:i/>
                <w:spacing w:val="-4"/>
                <w:sz w:val="28"/>
                <w:szCs w:val="28"/>
                <w:u w:val="single"/>
              </w:rPr>
              <w:t>Муниципальная работа 2:</w:t>
            </w:r>
          </w:p>
          <w:p w:rsidR="001E6C4D" w:rsidRPr="004A57E9" w:rsidRDefault="001E6C4D" w:rsidP="004A57E9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  <w:lang w:eastAsia="ru-RU"/>
              </w:rPr>
            </w:pPr>
            <w:r w:rsidRPr="004A57E9">
              <w:rPr>
                <w:sz w:val="28"/>
                <w:szCs w:val="28"/>
                <w:lang w:eastAsia="ru-RU"/>
              </w:rPr>
              <w:t>Обеспечение доступа к объектам спорта</w:t>
            </w:r>
          </w:p>
          <w:p w:rsidR="001E6C4D" w:rsidRPr="004A57E9" w:rsidRDefault="001E6C4D" w:rsidP="004A57E9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  <w:u w:val="single"/>
              </w:rPr>
            </w:pPr>
            <w:r w:rsidRPr="004A57E9">
              <w:rPr>
                <w:sz w:val="28"/>
                <w:szCs w:val="28"/>
                <w:lang w:eastAsia="ru-RU"/>
              </w:rPr>
              <w:t xml:space="preserve">- </w:t>
            </w:r>
            <w:r w:rsidRPr="004A57E9">
              <w:rPr>
                <w:spacing w:val="-6"/>
                <w:sz w:val="28"/>
                <w:szCs w:val="28"/>
              </w:rPr>
              <w:t>Муниципальные</w:t>
            </w:r>
          </w:p>
        </w:tc>
        <w:tc>
          <w:tcPr>
            <w:tcW w:w="3383" w:type="dxa"/>
            <w:shd w:val="clear" w:color="auto" w:fill="auto"/>
          </w:tcPr>
          <w:p w:rsidR="001E6C4D" w:rsidRPr="004A57E9" w:rsidRDefault="00F951FD" w:rsidP="004A57E9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Коэффициент удовлетворенности спортсменов, посетивших объекты спорта для проведения физкультурных мероприятий, спортивных мероприятий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1E6C4D" w:rsidRPr="004A57E9" w:rsidRDefault="001E6C4D" w:rsidP="004A57E9">
            <w:pPr>
              <w:rPr>
                <w:spacing w:val="-6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Количество </w:t>
            </w:r>
            <w:r w:rsidR="00F951FD" w:rsidRPr="004A57E9">
              <w:rPr>
                <w:sz w:val="28"/>
                <w:szCs w:val="28"/>
              </w:rPr>
              <w:t>договоров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523F1F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1</w:t>
            </w:r>
            <w:r w:rsidR="001E6C4D" w:rsidRPr="004A57E9">
              <w:rPr>
                <w:spacing w:val="-6"/>
                <w:sz w:val="28"/>
                <w:szCs w:val="28"/>
              </w:rPr>
              <w:t>00</w:t>
            </w:r>
            <w:r w:rsidRPr="004A57E9">
              <w:rPr>
                <w:spacing w:val="-6"/>
                <w:sz w:val="28"/>
                <w:szCs w:val="28"/>
              </w:rPr>
              <w:t>/2300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523F1F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1</w:t>
            </w:r>
            <w:r w:rsidR="001E6C4D" w:rsidRPr="004A57E9">
              <w:rPr>
                <w:spacing w:val="-6"/>
                <w:sz w:val="28"/>
                <w:szCs w:val="28"/>
              </w:rPr>
              <w:t>00</w:t>
            </w:r>
            <w:r w:rsidRPr="004A57E9">
              <w:rPr>
                <w:spacing w:val="-6"/>
                <w:sz w:val="28"/>
                <w:szCs w:val="28"/>
              </w:rPr>
              <w:t>/2300</w:t>
            </w:r>
          </w:p>
        </w:tc>
        <w:tc>
          <w:tcPr>
            <w:tcW w:w="1389" w:type="dxa"/>
            <w:shd w:val="clear" w:color="auto" w:fill="auto"/>
          </w:tcPr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1E6C4D" w:rsidP="004A57E9">
            <w:pPr>
              <w:jc w:val="center"/>
              <w:rPr>
                <w:spacing w:val="-6"/>
                <w:sz w:val="28"/>
                <w:szCs w:val="28"/>
              </w:rPr>
            </w:pPr>
          </w:p>
          <w:p w:rsidR="001E6C4D" w:rsidRPr="004A57E9" w:rsidRDefault="00523F1F" w:rsidP="004A57E9">
            <w:pPr>
              <w:jc w:val="center"/>
              <w:rPr>
                <w:spacing w:val="-6"/>
                <w:sz w:val="28"/>
                <w:szCs w:val="28"/>
              </w:rPr>
            </w:pPr>
            <w:r w:rsidRPr="004A57E9">
              <w:rPr>
                <w:spacing w:val="-6"/>
                <w:sz w:val="28"/>
                <w:szCs w:val="28"/>
              </w:rPr>
              <w:t>1</w:t>
            </w:r>
            <w:r w:rsidR="001E6C4D" w:rsidRPr="004A57E9">
              <w:rPr>
                <w:spacing w:val="-6"/>
                <w:sz w:val="28"/>
                <w:szCs w:val="28"/>
              </w:rPr>
              <w:t>00</w:t>
            </w:r>
            <w:r w:rsidRPr="004A57E9">
              <w:rPr>
                <w:spacing w:val="-6"/>
                <w:sz w:val="28"/>
                <w:szCs w:val="28"/>
              </w:rPr>
              <w:t>/2300</w:t>
            </w:r>
          </w:p>
        </w:tc>
      </w:tr>
      <w:tr w:rsidR="001E6C4D" w:rsidRPr="004A57E9" w:rsidTr="006D5F13">
        <w:tblPrEx>
          <w:tblBorders>
            <w:bottom w:val="single" w:sz="4" w:space="0" w:color="auto"/>
          </w:tblBorders>
        </w:tblPrEx>
        <w:trPr>
          <w:trHeight w:val="970"/>
        </w:trPr>
        <w:tc>
          <w:tcPr>
            <w:tcW w:w="426" w:type="dxa"/>
            <w:shd w:val="clear" w:color="auto" w:fill="auto"/>
          </w:tcPr>
          <w:p w:rsidR="001E6C4D" w:rsidRPr="004A57E9" w:rsidRDefault="001E6C4D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2.3</w:t>
            </w:r>
          </w:p>
        </w:tc>
        <w:tc>
          <w:tcPr>
            <w:tcW w:w="4110" w:type="dxa"/>
            <w:shd w:val="clear" w:color="auto" w:fill="auto"/>
          </w:tcPr>
          <w:p w:rsidR="001E6C4D" w:rsidRPr="004A57E9" w:rsidRDefault="00675D55" w:rsidP="004A57E9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  <w:u w:val="single"/>
              </w:rPr>
            </w:pPr>
            <w:r w:rsidRPr="004A57E9">
              <w:rPr>
                <w:sz w:val="28"/>
                <w:szCs w:val="28"/>
              </w:rPr>
              <w:t>Расходы районного</w:t>
            </w:r>
            <w:r w:rsidR="001E6C4D" w:rsidRPr="004A57E9">
              <w:rPr>
                <w:sz w:val="28"/>
                <w:szCs w:val="28"/>
              </w:rPr>
              <w:t xml:space="preserve"> бюджета на оказание (выполнение) муниципальной услуги (работы), тыс. руб.</w:t>
            </w:r>
          </w:p>
        </w:tc>
        <w:tc>
          <w:tcPr>
            <w:tcW w:w="3383" w:type="dxa"/>
            <w:shd w:val="clear" w:color="auto" w:fill="auto"/>
          </w:tcPr>
          <w:p w:rsidR="001E6C4D" w:rsidRPr="004A57E9" w:rsidRDefault="001E6C4D" w:rsidP="004A57E9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:rsidR="001E6C4D" w:rsidRPr="004A57E9" w:rsidRDefault="001E6C4D" w:rsidP="004A57E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E6C4D" w:rsidRPr="004A57E9" w:rsidRDefault="00FC5FB7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9370,4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E6C4D" w:rsidRPr="004A57E9" w:rsidRDefault="00FC5FB7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8998,2</w:t>
            </w:r>
          </w:p>
        </w:tc>
        <w:tc>
          <w:tcPr>
            <w:tcW w:w="1389" w:type="dxa"/>
            <w:shd w:val="clear" w:color="auto" w:fill="auto"/>
          </w:tcPr>
          <w:p w:rsidR="001E6C4D" w:rsidRPr="004A57E9" w:rsidRDefault="00FC5FB7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8998,2</w:t>
            </w:r>
          </w:p>
        </w:tc>
      </w:tr>
    </w:tbl>
    <w:p w:rsidR="009024D8" w:rsidRPr="004A57E9" w:rsidRDefault="009024D8" w:rsidP="004A57E9">
      <w:pPr>
        <w:widowControl w:val="0"/>
        <w:autoSpaceDE w:val="0"/>
        <w:autoSpaceDN w:val="0"/>
        <w:ind w:left="9498"/>
        <w:jc w:val="left"/>
        <w:rPr>
          <w:sz w:val="28"/>
          <w:szCs w:val="28"/>
        </w:rPr>
      </w:pPr>
    </w:p>
    <w:p w:rsidR="00C740E5" w:rsidRPr="004A57E9" w:rsidRDefault="00C740E5" w:rsidP="004A57E9">
      <w:pPr>
        <w:widowControl w:val="0"/>
        <w:autoSpaceDE w:val="0"/>
        <w:autoSpaceDN w:val="0"/>
        <w:ind w:left="9498"/>
        <w:jc w:val="left"/>
        <w:rPr>
          <w:sz w:val="28"/>
          <w:szCs w:val="28"/>
        </w:rPr>
      </w:pPr>
    </w:p>
    <w:p w:rsidR="00F127E5" w:rsidRPr="004A57E9" w:rsidRDefault="00F127E5" w:rsidP="004A57E9">
      <w:pPr>
        <w:widowControl w:val="0"/>
        <w:autoSpaceDE w:val="0"/>
        <w:autoSpaceDN w:val="0"/>
        <w:ind w:left="9498"/>
        <w:jc w:val="left"/>
        <w:rPr>
          <w:sz w:val="28"/>
          <w:szCs w:val="28"/>
        </w:rPr>
      </w:pPr>
    </w:p>
    <w:p w:rsidR="00C740E5" w:rsidRPr="004A57E9" w:rsidRDefault="00C740E5" w:rsidP="004A57E9">
      <w:pPr>
        <w:widowControl w:val="0"/>
        <w:autoSpaceDE w:val="0"/>
        <w:autoSpaceDN w:val="0"/>
        <w:ind w:left="9498"/>
        <w:jc w:val="left"/>
        <w:rPr>
          <w:sz w:val="28"/>
          <w:szCs w:val="28"/>
        </w:rPr>
      </w:pPr>
    </w:p>
    <w:p w:rsidR="00523F1F" w:rsidRPr="004A57E9" w:rsidRDefault="00523F1F" w:rsidP="004A57E9">
      <w:pPr>
        <w:widowControl w:val="0"/>
        <w:autoSpaceDE w:val="0"/>
        <w:autoSpaceDN w:val="0"/>
        <w:ind w:left="9498"/>
        <w:jc w:val="left"/>
        <w:rPr>
          <w:sz w:val="28"/>
          <w:szCs w:val="28"/>
        </w:rPr>
      </w:pPr>
    </w:p>
    <w:p w:rsidR="00523F1F" w:rsidRPr="004A57E9" w:rsidRDefault="00523F1F" w:rsidP="004A57E9">
      <w:pPr>
        <w:widowControl w:val="0"/>
        <w:autoSpaceDE w:val="0"/>
        <w:autoSpaceDN w:val="0"/>
        <w:ind w:left="9498"/>
        <w:jc w:val="left"/>
        <w:rPr>
          <w:sz w:val="28"/>
          <w:szCs w:val="28"/>
        </w:rPr>
      </w:pPr>
    </w:p>
    <w:p w:rsidR="00523F1F" w:rsidRPr="004A57E9" w:rsidRDefault="00523F1F" w:rsidP="004A57E9">
      <w:pPr>
        <w:widowControl w:val="0"/>
        <w:autoSpaceDE w:val="0"/>
        <w:autoSpaceDN w:val="0"/>
        <w:ind w:left="9498"/>
        <w:jc w:val="left"/>
        <w:rPr>
          <w:sz w:val="28"/>
          <w:szCs w:val="28"/>
        </w:rPr>
      </w:pPr>
    </w:p>
    <w:p w:rsidR="00A80012" w:rsidRPr="004A57E9" w:rsidRDefault="00CB5626" w:rsidP="004A57E9">
      <w:pPr>
        <w:suppressAutoHyphens w:val="0"/>
        <w:jc w:val="left"/>
        <w:rPr>
          <w:rFonts w:eastAsia="Arial"/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</w:t>
      </w:r>
      <w:r w:rsidR="00A80012" w:rsidRPr="004A57E9">
        <w:rPr>
          <w:sz w:val="28"/>
          <w:szCs w:val="28"/>
        </w:rPr>
        <w:br w:type="page"/>
      </w:r>
    </w:p>
    <w:p w:rsidR="00A12640" w:rsidRPr="004A57E9" w:rsidRDefault="00F13278" w:rsidP="004A57E9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12640" w:rsidRPr="004A57E9">
        <w:rPr>
          <w:rFonts w:ascii="Times New Roman" w:hAnsi="Times New Roman" w:cs="Times New Roman"/>
          <w:sz w:val="28"/>
          <w:szCs w:val="28"/>
        </w:rPr>
        <w:t>2</w:t>
      </w:r>
    </w:p>
    <w:p w:rsidR="00F13278" w:rsidRPr="004A57E9" w:rsidRDefault="00F13278" w:rsidP="004A57E9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</w:t>
      </w:r>
    </w:p>
    <w:p w:rsidR="00F13278" w:rsidRPr="004A57E9" w:rsidRDefault="00F13278" w:rsidP="004A57E9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7D10">
        <w:rPr>
          <w:rFonts w:ascii="Times New Roman" w:hAnsi="Times New Roman" w:cs="Times New Roman"/>
          <w:sz w:val="28"/>
          <w:szCs w:val="28"/>
        </w:rPr>
        <w:t xml:space="preserve">   </w:t>
      </w:r>
      <w:r w:rsidRPr="004A57E9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 </w:t>
      </w:r>
    </w:p>
    <w:p w:rsidR="00F13278" w:rsidRPr="004A57E9" w:rsidRDefault="00F13278" w:rsidP="004A57E9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5626" w:rsidRPr="004A57E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A57E9">
        <w:rPr>
          <w:rFonts w:ascii="Times New Roman" w:hAnsi="Times New Roman" w:cs="Times New Roman"/>
          <w:sz w:val="28"/>
          <w:szCs w:val="28"/>
        </w:rPr>
        <w:t xml:space="preserve"> и спорта в Иланском районе» </w:t>
      </w:r>
    </w:p>
    <w:p w:rsidR="00F13278" w:rsidRPr="004A57E9" w:rsidRDefault="00F13278" w:rsidP="004A57E9">
      <w:pPr>
        <w:widowControl w:val="0"/>
        <w:autoSpaceDE w:val="0"/>
        <w:autoSpaceDN w:val="0"/>
        <w:ind w:left="9498"/>
        <w:rPr>
          <w:sz w:val="28"/>
          <w:szCs w:val="28"/>
        </w:rPr>
      </w:pPr>
    </w:p>
    <w:p w:rsidR="00A62448" w:rsidRPr="004A57E9" w:rsidRDefault="00F13278" w:rsidP="004A57E9">
      <w:pPr>
        <w:jc w:val="center"/>
        <w:rPr>
          <w:sz w:val="28"/>
          <w:szCs w:val="28"/>
        </w:rPr>
      </w:pPr>
      <w:r w:rsidRPr="004A57E9">
        <w:rPr>
          <w:rFonts w:eastAsia="Calibri"/>
          <w:sz w:val="28"/>
          <w:szCs w:val="28"/>
          <w:lang w:eastAsia="en-US"/>
        </w:rPr>
        <w:t xml:space="preserve">Перечень целевых показателей </w:t>
      </w:r>
      <w:r w:rsidRPr="004A57E9">
        <w:rPr>
          <w:sz w:val="28"/>
          <w:szCs w:val="28"/>
        </w:rPr>
        <w:t>муниципальной программы</w:t>
      </w:r>
    </w:p>
    <w:p w:rsidR="00A62448" w:rsidRPr="004A57E9" w:rsidRDefault="00F13278" w:rsidP="004A57E9">
      <w:pPr>
        <w:jc w:val="center"/>
        <w:rPr>
          <w:sz w:val="28"/>
          <w:szCs w:val="28"/>
        </w:rPr>
      </w:pPr>
      <w:r w:rsidRPr="004A57E9">
        <w:rPr>
          <w:sz w:val="28"/>
          <w:szCs w:val="28"/>
        </w:rPr>
        <w:t xml:space="preserve"> «Развитие физической культуры и </w:t>
      </w:r>
      <w:r w:rsidR="00A62448" w:rsidRPr="004A57E9">
        <w:rPr>
          <w:sz w:val="28"/>
          <w:szCs w:val="28"/>
        </w:rPr>
        <w:t xml:space="preserve">спорта в </w:t>
      </w:r>
      <w:r w:rsidRPr="004A57E9">
        <w:rPr>
          <w:sz w:val="28"/>
          <w:szCs w:val="28"/>
        </w:rPr>
        <w:t>Иланском районе»</w:t>
      </w:r>
      <w:r w:rsidRPr="004A57E9">
        <w:rPr>
          <w:rFonts w:eastAsia="Calibri"/>
          <w:sz w:val="28"/>
          <w:szCs w:val="28"/>
          <w:lang w:eastAsia="en-US"/>
        </w:rPr>
        <w:t xml:space="preserve"> с указанием планируемых </w:t>
      </w:r>
      <w:r w:rsidRPr="004A57E9">
        <w:rPr>
          <w:rFonts w:eastAsia="Calibri"/>
          <w:sz w:val="28"/>
          <w:szCs w:val="28"/>
          <w:lang w:eastAsia="en-US"/>
        </w:rPr>
        <w:br/>
        <w:t xml:space="preserve">к достижению значений в результате реализации </w:t>
      </w:r>
      <w:r w:rsidRPr="004A57E9">
        <w:rPr>
          <w:sz w:val="28"/>
          <w:szCs w:val="28"/>
        </w:rPr>
        <w:t xml:space="preserve">муниципальной программы </w:t>
      </w:r>
    </w:p>
    <w:p w:rsidR="00F13278" w:rsidRPr="004A57E9" w:rsidRDefault="00F13278" w:rsidP="004A57E9">
      <w:pPr>
        <w:jc w:val="center"/>
        <w:rPr>
          <w:rFonts w:eastAsia="Calibri"/>
          <w:sz w:val="28"/>
          <w:szCs w:val="28"/>
          <w:lang w:eastAsia="en-US"/>
        </w:rPr>
      </w:pPr>
      <w:r w:rsidRPr="004A57E9">
        <w:rPr>
          <w:sz w:val="28"/>
          <w:szCs w:val="28"/>
        </w:rPr>
        <w:t>«Развитие физической культуры и спорта в Иланском районе»</w:t>
      </w:r>
    </w:p>
    <w:p w:rsidR="00F13278" w:rsidRPr="004A57E9" w:rsidRDefault="00F13278" w:rsidP="004A57E9">
      <w:pPr>
        <w:rPr>
          <w:rFonts w:eastAsia="Calibri"/>
          <w:sz w:val="28"/>
          <w:szCs w:val="28"/>
          <w:lang w:eastAsia="en-US"/>
        </w:rPr>
      </w:pPr>
    </w:p>
    <w:tbl>
      <w:tblPr>
        <w:tblW w:w="48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"/>
        <w:gridCol w:w="1851"/>
        <w:gridCol w:w="917"/>
        <w:gridCol w:w="1337"/>
        <w:gridCol w:w="632"/>
        <w:gridCol w:w="654"/>
        <w:gridCol w:w="845"/>
        <w:gridCol w:w="1165"/>
        <w:gridCol w:w="933"/>
        <w:gridCol w:w="909"/>
        <w:gridCol w:w="1149"/>
        <w:gridCol w:w="863"/>
        <w:gridCol w:w="13"/>
        <w:gridCol w:w="831"/>
        <w:gridCol w:w="968"/>
      </w:tblGrid>
      <w:tr w:rsidR="00F13278" w:rsidRPr="004A57E9" w:rsidTr="0000292E">
        <w:tc>
          <w:tcPr>
            <w:tcW w:w="142" w:type="pct"/>
            <w:vMerge w:val="restart"/>
            <w:shd w:val="clear" w:color="auto" w:fill="auto"/>
          </w:tcPr>
          <w:p w:rsidR="00F13278" w:rsidRPr="004A57E9" w:rsidRDefault="00F1327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7E9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4A57E9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4A57E9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8" w:type="pct"/>
            <w:vMerge w:val="restart"/>
            <w:shd w:val="clear" w:color="auto" w:fill="auto"/>
          </w:tcPr>
          <w:p w:rsidR="00F13278" w:rsidRPr="004A57E9" w:rsidRDefault="00F1327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Цели, целевые показатели </w:t>
            </w:r>
            <w:r w:rsidRPr="004A57E9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341" w:type="pct"/>
            <w:vMerge w:val="restart"/>
            <w:shd w:val="clear" w:color="auto" w:fill="auto"/>
          </w:tcPr>
          <w:p w:rsidR="00F13278" w:rsidRPr="004A57E9" w:rsidRDefault="00F13278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Единица  измерения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F13278" w:rsidRPr="004A57E9" w:rsidRDefault="00027C77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г</w:t>
            </w:r>
            <w:r w:rsidR="00F13278"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од</w:t>
            </w:r>
          </w:p>
          <w:p w:rsidR="00F13278" w:rsidRPr="004A57E9" w:rsidRDefault="00F13278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z w:val="28"/>
                <w:szCs w:val="28"/>
              </w:rPr>
              <w:t>2013</w:t>
            </w:r>
          </w:p>
        </w:tc>
        <w:tc>
          <w:tcPr>
            <w:tcW w:w="3332" w:type="pct"/>
            <w:gridSpan w:val="11"/>
            <w:shd w:val="clear" w:color="auto" w:fill="auto"/>
          </w:tcPr>
          <w:p w:rsidR="00F13278" w:rsidRPr="004A57E9" w:rsidRDefault="00F13278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Годы реализации </w:t>
            </w:r>
            <w:r w:rsidRPr="004A57E9">
              <w:rPr>
                <w:sz w:val="28"/>
                <w:szCs w:val="28"/>
              </w:rPr>
              <w:t>муниципальной программы Иланского района</w:t>
            </w:r>
          </w:p>
        </w:tc>
      </w:tr>
      <w:tr w:rsidR="00F13278" w:rsidRPr="004A57E9" w:rsidTr="0000292E">
        <w:tc>
          <w:tcPr>
            <w:tcW w:w="142" w:type="pct"/>
            <w:vMerge/>
            <w:shd w:val="clear" w:color="auto" w:fill="auto"/>
          </w:tcPr>
          <w:p w:rsidR="00F13278" w:rsidRPr="004A57E9" w:rsidRDefault="00F1327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88" w:type="pct"/>
            <w:vMerge/>
            <w:shd w:val="clear" w:color="auto" w:fill="auto"/>
          </w:tcPr>
          <w:p w:rsidR="00F13278" w:rsidRPr="004A57E9" w:rsidRDefault="00F1327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41" w:type="pct"/>
            <w:vMerge/>
            <w:shd w:val="clear" w:color="auto" w:fill="auto"/>
          </w:tcPr>
          <w:p w:rsidR="00F13278" w:rsidRPr="004A57E9" w:rsidRDefault="00F13278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F13278" w:rsidRPr="004A57E9" w:rsidRDefault="00F13278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vMerge w:val="restart"/>
            <w:shd w:val="clear" w:color="auto" w:fill="auto"/>
          </w:tcPr>
          <w:p w:rsidR="00F13278" w:rsidRPr="004A57E9" w:rsidRDefault="00F13278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год</w:t>
            </w:r>
          </w:p>
          <w:p w:rsidR="00F13278" w:rsidRPr="004A57E9" w:rsidRDefault="00F13278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243" w:type="pct"/>
            <w:vMerge w:val="restart"/>
            <w:shd w:val="clear" w:color="auto" w:fill="auto"/>
          </w:tcPr>
          <w:p w:rsidR="00027C77" w:rsidRPr="004A57E9" w:rsidRDefault="00027C77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год</w:t>
            </w:r>
          </w:p>
          <w:p w:rsidR="00F13278" w:rsidRPr="004A57E9" w:rsidRDefault="00F13278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314" w:type="pct"/>
            <w:vMerge w:val="restart"/>
            <w:shd w:val="clear" w:color="auto" w:fill="auto"/>
          </w:tcPr>
          <w:p w:rsidR="00F13278" w:rsidRPr="004A57E9" w:rsidRDefault="00F13278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год</w:t>
            </w:r>
          </w:p>
          <w:p w:rsidR="00F13278" w:rsidRPr="004A57E9" w:rsidRDefault="00F13278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433" w:type="pct"/>
            <w:vMerge w:val="restart"/>
            <w:shd w:val="clear" w:color="auto" w:fill="auto"/>
          </w:tcPr>
          <w:p w:rsidR="00F13278" w:rsidRPr="004A57E9" w:rsidRDefault="00F1327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</w:t>
            </w:r>
          </w:p>
          <w:p w:rsidR="00F13278" w:rsidRPr="004A57E9" w:rsidRDefault="00F1327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2017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F13278" w:rsidRPr="004A57E9" w:rsidRDefault="00F13278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год </w:t>
            </w:r>
          </w:p>
          <w:p w:rsidR="00F13278" w:rsidRPr="004A57E9" w:rsidRDefault="00F1327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338" w:type="pct"/>
            <w:vMerge w:val="restart"/>
            <w:shd w:val="clear" w:color="auto" w:fill="auto"/>
          </w:tcPr>
          <w:p w:rsidR="00F13278" w:rsidRPr="004A57E9" w:rsidRDefault="00F13278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год </w:t>
            </w:r>
          </w:p>
          <w:p w:rsidR="00F13278" w:rsidRPr="004A57E9" w:rsidRDefault="00F1327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422" w:type="pct"/>
            <w:gridSpan w:val="5"/>
            <w:shd w:val="clear" w:color="auto" w:fill="auto"/>
          </w:tcPr>
          <w:p w:rsidR="00F13278" w:rsidRPr="004A57E9" w:rsidRDefault="00F13278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годы до конца реализации </w:t>
            </w:r>
            <w:r w:rsidRPr="004A57E9">
              <w:rPr>
                <w:sz w:val="28"/>
                <w:szCs w:val="28"/>
              </w:rPr>
              <w:t>муниципальной программы Иланского района</w:t>
            </w: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в пятилетнем интервале</w:t>
            </w:r>
          </w:p>
        </w:tc>
      </w:tr>
      <w:tr w:rsidR="0000292E" w:rsidRPr="004A57E9" w:rsidTr="0000292E">
        <w:tc>
          <w:tcPr>
            <w:tcW w:w="142" w:type="pct"/>
            <w:vMerge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688" w:type="pct"/>
            <w:vMerge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41" w:type="pct"/>
            <w:vMerge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43" w:type="pct"/>
            <w:vMerge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14" w:type="pct"/>
            <w:vMerge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27" w:type="pct"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26" w:type="pct"/>
            <w:gridSpan w:val="2"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309" w:type="pct"/>
            <w:shd w:val="clear" w:color="auto" w:fill="auto"/>
          </w:tcPr>
          <w:p w:rsidR="006D5F13" w:rsidRPr="004A57E9" w:rsidRDefault="006D5F13" w:rsidP="004A57E9">
            <w:pPr>
              <w:ind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360" w:type="pct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2030</w:t>
            </w:r>
          </w:p>
        </w:tc>
      </w:tr>
      <w:tr w:rsidR="0000292E" w:rsidRPr="004A57E9" w:rsidTr="0000292E">
        <w:tc>
          <w:tcPr>
            <w:tcW w:w="142" w:type="pct"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</w:tcPr>
          <w:p w:rsidR="006D5F13" w:rsidRPr="004A57E9" w:rsidRDefault="006D5F13" w:rsidP="004A57E9">
            <w:pPr>
              <w:ind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14</w:t>
            </w:r>
          </w:p>
        </w:tc>
      </w:tr>
      <w:tr w:rsidR="006D5F13" w:rsidRPr="004A57E9" w:rsidTr="0000292E">
        <w:trPr>
          <w:trHeight w:val="815"/>
        </w:trPr>
        <w:tc>
          <w:tcPr>
            <w:tcW w:w="142" w:type="pct"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858" w:type="pct"/>
            <w:gridSpan w:val="14"/>
            <w:tcBorders>
              <w:bottom w:val="nil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Цель: </w:t>
            </w:r>
            <w:r w:rsidRPr="004A57E9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Иланского района на межрайонной и краевой спортивной арене.</w:t>
            </w:r>
          </w:p>
        </w:tc>
      </w:tr>
      <w:tr w:rsidR="006D5F13" w:rsidRPr="004A57E9" w:rsidTr="0000292E">
        <w:tc>
          <w:tcPr>
            <w:tcW w:w="142" w:type="pct"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88" w:type="pct"/>
            <w:tcBorders>
              <w:top w:val="nil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rPr>
                <w:rFonts w:eastAsia="Calibri"/>
                <w:i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i/>
                <w:spacing w:val="-4"/>
                <w:sz w:val="28"/>
                <w:szCs w:val="28"/>
                <w:lang w:eastAsia="en-US"/>
              </w:rPr>
              <w:t>Целевой    показатель</w:t>
            </w:r>
          </w:p>
          <w:p w:rsidR="006D5F13" w:rsidRPr="004A57E9" w:rsidRDefault="006D5F13" w:rsidP="004A57E9">
            <w:pPr>
              <w:ind w:left="-79" w:right="-79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Доля граждан, занимающихся физической культурой и спортом по возрастам:</w:t>
            </w:r>
          </w:p>
          <w:p w:rsidR="006D5F13" w:rsidRPr="004A57E9" w:rsidRDefault="006D5F13" w:rsidP="004A57E9">
            <w:pPr>
              <w:ind w:left="-79" w:right="-79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- дети и молодежь (3-29 лет (;</w:t>
            </w:r>
            <w:proofErr w:type="gramEnd"/>
          </w:p>
          <w:p w:rsidR="006D5F13" w:rsidRPr="004A57E9" w:rsidRDefault="006D5F13" w:rsidP="004A57E9">
            <w:pPr>
              <w:ind w:left="-79" w:right="-79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- средний возраст (женщины 30—54 года, мужчины 30-59 лет);</w:t>
            </w:r>
          </w:p>
          <w:p w:rsidR="006D5F13" w:rsidRPr="004A57E9" w:rsidRDefault="006D5F13" w:rsidP="004A57E9">
            <w:pPr>
              <w:ind w:left="-79" w:right="-79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- старший возраст (женщины 55-79 лет, мужчины 60-79 лет)</w:t>
            </w:r>
          </w:p>
        </w:tc>
        <w:tc>
          <w:tcPr>
            <w:tcW w:w="341" w:type="pct"/>
            <w:tcBorders>
              <w:top w:val="nil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497" w:type="pct"/>
            <w:tcBorders>
              <w:top w:val="nil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12,58</w:t>
            </w:r>
          </w:p>
        </w:tc>
        <w:tc>
          <w:tcPr>
            <w:tcW w:w="235" w:type="pct"/>
            <w:tcBorders>
              <w:top w:val="nil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19,24</w:t>
            </w:r>
          </w:p>
        </w:tc>
        <w:tc>
          <w:tcPr>
            <w:tcW w:w="243" w:type="pct"/>
            <w:tcBorders>
              <w:top w:val="nil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22,69</w:t>
            </w:r>
          </w:p>
        </w:tc>
        <w:tc>
          <w:tcPr>
            <w:tcW w:w="314" w:type="pct"/>
            <w:tcBorders>
              <w:top w:val="nil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23,42</w:t>
            </w:r>
          </w:p>
        </w:tc>
        <w:tc>
          <w:tcPr>
            <w:tcW w:w="433" w:type="pct"/>
            <w:tcBorders>
              <w:top w:val="nil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24,19</w:t>
            </w:r>
          </w:p>
        </w:tc>
        <w:tc>
          <w:tcPr>
            <w:tcW w:w="347" w:type="pct"/>
            <w:tcBorders>
              <w:top w:val="nil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34,47</w:t>
            </w:r>
          </w:p>
        </w:tc>
        <w:tc>
          <w:tcPr>
            <w:tcW w:w="338" w:type="pct"/>
            <w:tcBorders>
              <w:top w:val="nil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75,78</w:t>
            </w: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23,</w:t>
            </w:r>
            <w:r w:rsidR="00FC5FB7"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0</w:t>
            </w: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6,3</w:t>
            </w:r>
          </w:p>
        </w:tc>
        <w:tc>
          <w:tcPr>
            <w:tcW w:w="427" w:type="pct"/>
            <w:tcBorders>
              <w:top w:val="nil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88,5</w:t>
            </w: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25,2</w:t>
            </w: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326" w:type="pct"/>
            <w:gridSpan w:val="2"/>
            <w:tcBorders>
              <w:top w:val="nil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8</w:t>
            </w:r>
            <w:r w:rsidR="009109EF"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8</w:t>
            </w: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,</w:t>
            </w:r>
            <w:r w:rsidR="009109EF"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9</w:t>
            </w: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9109EF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3</w:t>
            </w:r>
            <w:r w:rsidR="008725E1"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9</w:t>
            </w: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,</w:t>
            </w:r>
            <w:r w:rsidR="008725E1"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05</w:t>
            </w: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1</w:t>
            </w:r>
            <w:r w:rsidR="00424215"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7</w:t>
            </w: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,</w:t>
            </w:r>
            <w:r w:rsidR="009109EF"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9" w:type="pct"/>
            <w:tcBorders>
              <w:top w:val="nil"/>
            </w:tcBorders>
            <w:shd w:val="clear" w:color="auto" w:fill="auto"/>
          </w:tcPr>
          <w:p w:rsidR="006D5F13" w:rsidRPr="004A57E9" w:rsidRDefault="006D5F13" w:rsidP="004A57E9">
            <w:pPr>
              <w:suppressAutoHyphens w:val="0"/>
              <w:jc w:val="left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92,4</w:t>
            </w: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57,2</w:t>
            </w: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19,2</w:t>
            </w:r>
          </w:p>
        </w:tc>
        <w:tc>
          <w:tcPr>
            <w:tcW w:w="360" w:type="pct"/>
            <w:tcBorders>
              <w:top w:val="nil"/>
            </w:tcBorders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92,4</w:t>
            </w: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57,2</w:t>
            </w: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19,2</w:t>
            </w:r>
          </w:p>
        </w:tc>
      </w:tr>
      <w:tr w:rsidR="006D5F13" w:rsidRPr="004A57E9" w:rsidTr="0000292E">
        <w:tc>
          <w:tcPr>
            <w:tcW w:w="142" w:type="pct"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688" w:type="pct"/>
            <w:shd w:val="clear" w:color="auto" w:fill="auto"/>
          </w:tcPr>
          <w:p w:rsidR="006D5F13" w:rsidRPr="004A57E9" w:rsidRDefault="006D5F13" w:rsidP="004A57E9">
            <w:pPr>
              <w:rPr>
                <w:i/>
                <w:sz w:val="28"/>
                <w:szCs w:val="28"/>
              </w:rPr>
            </w:pPr>
            <w:r w:rsidRPr="004A57E9">
              <w:rPr>
                <w:i/>
                <w:sz w:val="28"/>
                <w:szCs w:val="28"/>
              </w:rPr>
              <w:t xml:space="preserve">Целевой     </w:t>
            </w:r>
            <w:r w:rsidRPr="004A57E9">
              <w:rPr>
                <w:i/>
                <w:sz w:val="28"/>
                <w:szCs w:val="28"/>
              </w:rPr>
              <w:br/>
              <w:t>показатель 2</w:t>
            </w:r>
          </w:p>
          <w:p w:rsidR="006D5F13" w:rsidRPr="004A57E9" w:rsidRDefault="006D5F13" w:rsidP="004A57E9">
            <w:pPr>
              <w:rPr>
                <w:sz w:val="28"/>
                <w:szCs w:val="28"/>
              </w:rPr>
            </w:pPr>
            <w:proofErr w:type="gramStart"/>
            <w:r w:rsidRPr="004A57E9">
              <w:rPr>
                <w:sz w:val="28"/>
                <w:szCs w:val="28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341" w:type="pct"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497" w:type="pct"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22,50</w:t>
            </w:r>
          </w:p>
        </w:tc>
        <w:tc>
          <w:tcPr>
            <w:tcW w:w="235" w:type="pct"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43" w:type="pct"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14" w:type="pct"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33" w:type="pct"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47" w:type="pct"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38" w:type="pct"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36,0</w:t>
            </w:r>
          </w:p>
        </w:tc>
        <w:tc>
          <w:tcPr>
            <w:tcW w:w="427" w:type="pct"/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321" w:type="pct"/>
            <w:tcBorders>
              <w:bottom w:val="nil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314" w:type="pct"/>
            <w:gridSpan w:val="2"/>
            <w:tcBorders>
              <w:bottom w:val="nil"/>
            </w:tcBorders>
            <w:shd w:val="clear" w:color="auto" w:fill="auto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360" w:type="pct"/>
          </w:tcPr>
          <w:p w:rsidR="006D5F13" w:rsidRPr="004A57E9" w:rsidRDefault="006D5F13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100,0</w:t>
            </w:r>
          </w:p>
        </w:tc>
      </w:tr>
    </w:tbl>
    <w:p w:rsidR="00F13278" w:rsidRPr="004A57E9" w:rsidRDefault="00F13278" w:rsidP="004A57E9">
      <w:pPr>
        <w:widowControl w:val="0"/>
        <w:autoSpaceDE w:val="0"/>
        <w:autoSpaceDN w:val="0"/>
        <w:rPr>
          <w:sz w:val="28"/>
          <w:szCs w:val="28"/>
        </w:rPr>
      </w:pPr>
    </w:p>
    <w:p w:rsidR="00A62448" w:rsidRPr="004A57E9" w:rsidRDefault="00A62448" w:rsidP="004A57E9">
      <w:pPr>
        <w:ind w:firstLine="709"/>
        <w:rPr>
          <w:sz w:val="28"/>
          <w:szCs w:val="28"/>
        </w:rPr>
      </w:pPr>
    </w:p>
    <w:p w:rsidR="008417B6" w:rsidRPr="004A57E9" w:rsidRDefault="008417B6" w:rsidP="004A57E9">
      <w:pPr>
        <w:ind w:firstLine="709"/>
        <w:rPr>
          <w:sz w:val="28"/>
          <w:szCs w:val="28"/>
        </w:rPr>
      </w:pPr>
    </w:p>
    <w:p w:rsidR="008417B6" w:rsidRPr="004A57E9" w:rsidRDefault="008417B6" w:rsidP="004A57E9">
      <w:pPr>
        <w:ind w:firstLine="709"/>
        <w:rPr>
          <w:sz w:val="28"/>
          <w:szCs w:val="28"/>
        </w:rPr>
      </w:pPr>
    </w:p>
    <w:p w:rsidR="008417B6" w:rsidRPr="004A57E9" w:rsidRDefault="008417B6" w:rsidP="004A57E9">
      <w:pPr>
        <w:ind w:firstLine="709"/>
        <w:rPr>
          <w:sz w:val="28"/>
          <w:szCs w:val="28"/>
        </w:rPr>
      </w:pPr>
    </w:p>
    <w:p w:rsidR="008417B6" w:rsidRPr="004A57E9" w:rsidRDefault="008417B6" w:rsidP="004A57E9">
      <w:pPr>
        <w:ind w:firstLine="709"/>
        <w:rPr>
          <w:sz w:val="28"/>
          <w:szCs w:val="28"/>
        </w:rPr>
      </w:pPr>
    </w:p>
    <w:p w:rsidR="008417B6" w:rsidRPr="004A57E9" w:rsidRDefault="008417B6" w:rsidP="004A57E9">
      <w:pPr>
        <w:ind w:firstLine="709"/>
        <w:rPr>
          <w:sz w:val="28"/>
          <w:szCs w:val="28"/>
        </w:rPr>
      </w:pPr>
    </w:p>
    <w:p w:rsidR="008417B6" w:rsidRPr="004A57E9" w:rsidRDefault="008417B6" w:rsidP="004A57E9">
      <w:pPr>
        <w:ind w:firstLine="709"/>
        <w:rPr>
          <w:sz w:val="28"/>
          <w:szCs w:val="28"/>
        </w:rPr>
      </w:pPr>
    </w:p>
    <w:p w:rsidR="008417B6" w:rsidRPr="004A57E9" w:rsidRDefault="008417B6" w:rsidP="004A57E9">
      <w:pPr>
        <w:ind w:firstLine="709"/>
        <w:rPr>
          <w:sz w:val="28"/>
          <w:szCs w:val="28"/>
        </w:rPr>
      </w:pPr>
    </w:p>
    <w:p w:rsidR="008417B6" w:rsidRPr="004A57E9" w:rsidRDefault="008417B6" w:rsidP="004A57E9">
      <w:pPr>
        <w:ind w:firstLine="709"/>
        <w:rPr>
          <w:sz w:val="28"/>
          <w:szCs w:val="28"/>
        </w:rPr>
      </w:pPr>
    </w:p>
    <w:p w:rsidR="006C12AE" w:rsidRDefault="006C12AE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Pr="004A57E9" w:rsidRDefault="008C7D10" w:rsidP="004A57E9">
      <w:pPr>
        <w:ind w:firstLine="709"/>
        <w:rPr>
          <w:sz w:val="28"/>
          <w:szCs w:val="28"/>
        </w:rPr>
      </w:pPr>
    </w:p>
    <w:p w:rsidR="00A80012" w:rsidRPr="004A57E9" w:rsidRDefault="00A80012" w:rsidP="004A57E9">
      <w:pPr>
        <w:widowControl w:val="0"/>
        <w:autoSpaceDE w:val="0"/>
        <w:autoSpaceDN w:val="0"/>
        <w:ind w:left="6663"/>
        <w:jc w:val="right"/>
        <w:rPr>
          <w:sz w:val="28"/>
          <w:szCs w:val="28"/>
        </w:rPr>
      </w:pPr>
    </w:p>
    <w:p w:rsidR="007F4A89" w:rsidRPr="004A57E9" w:rsidRDefault="007F4A89" w:rsidP="004A57E9">
      <w:pPr>
        <w:widowControl w:val="0"/>
        <w:autoSpaceDE w:val="0"/>
        <w:autoSpaceDN w:val="0"/>
        <w:ind w:left="6663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>Приложение №3</w:t>
      </w:r>
    </w:p>
    <w:p w:rsidR="006C12AE" w:rsidRPr="004A57E9" w:rsidRDefault="00636B1E" w:rsidP="004A57E9">
      <w:pPr>
        <w:widowControl w:val="0"/>
        <w:autoSpaceDE w:val="0"/>
        <w:autoSpaceDN w:val="0"/>
        <w:ind w:left="6663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>к муниципальной</w:t>
      </w:r>
      <w:r w:rsidR="007F4A89" w:rsidRPr="004A57E9">
        <w:rPr>
          <w:sz w:val="28"/>
          <w:szCs w:val="28"/>
        </w:rPr>
        <w:t xml:space="preserve"> </w:t>
      </w:r>
      <w:r w:rsidR="006C12AE" w:rsidRPr="004A57E9">
        <w:rPr>
          <w:sz w:val="28"/>
          <w:szCs w:val="28"/>
        </w:rPr>
        <w:t>программ</w:t>
      </w:r>
      <w:r w:rsidR="007F4A89" w:rsidRPr="004A57E9">
        <w:rPr>
          <w:sz w:val="28"/>
          <w:szCs w:val="28"/>
        </w:rPr>
        <w:t xml:space="preserve">е  </w:t>
      </w:r>
    </w:p>
    <w:p w:rsidR="006C12AE" w:rsidRPr="004A57E9" w:rsidRDefault="006C12AE" w:rsidP="004A57E9">
      <w:pPr>
        <w:widowControl w:val="0"/>
        <w:autoSpaceDE w:val="0"/>
        <w:autoSpaceDN w:val="0"/>
        <w:ind w:left="6663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 «Развитие </w:t>
      </w:r>
      <w:r w:rsidR="00636B1E" w:rsidRPr="004A57E9">
        <w:rPr>
          <w:sz w:val="28"/>
          <w:szCs w:val="28"/>
        </w:rPr>
        <w:t>физической культуры</w:t>
      </w:r>
      <w:r w:rsidRPr="004A57E9">
        <w:rPr>
          <w:sz w:val="28"/>
          <w:szCs w:val="28"/>
        </w:rPr>
        <w:t xml:space="preserve"> и спорта </w:t>
      </w:r>
    </w:p>
    <w:p w:rsidR="006C12AE" w:rsidRPr="004A57E9" w:rsidRDefault="006C12AE" w:rsidP="004A57E9">
      <w:pPr>
        <w:widowControl w:val="0"/>
        <w:autoSpaceDE w:val="0"/>
        <w:autoSpaceDN w:val="0"/>
        <w:ind w:left="6663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В Иланском районе», </w:t>
      </w:r>
    </w:p>
    <w:p w:rsidR="006C12AE" w:rsidRPr="004A57E9" w:rsidRDefault="006C12AE" w:rsidP="004A57E9">
      <w:pPr>
        <w:widowControl w:val="0"/>
        <w:autoSpaceDE w:val="0"/>
        <w:autoSpaceDN w:val="0"/>
        <w:rPr>
          <w:sz w:val="28"/>
          <w:szCs w:val="28"/>
        </w:rPr>
      </w:pPr>
    </w:p>
    <w:p w:rsidR="006C12AE" w:rsidRPr="004A57E9" w:rsidRDefault="006C12AE" w:rsidP="004A57E9">
      <w:pPr>
        <w:jc w:val="center"/>
        <w:rPr>
          <w:sz w:val="28"/>
          <w:szCs w:val="28"/>
          <w:lang w:eastAsia="en-US"/>
        </w:rPr>
      </w:pPr>
      <w:r w:rsidRPr="004A57E9">
        <w:rPr>
          <w:sz w:val="28"/>
          <w:szCs w:val="28"/>
          <w:lang w:eastAsia="en-US"/>
        </w:rPr>
        <w:t xml:space="preserve">Перечень объектов недвижимого имущества учреждений физической культуры и спорта     Иланского района, </w:t>
      </w:r>
      <w:r w:rsidRPr="004A57E9">
        <w:rPr>
          <w:sz w:val="28"/>
          <w:szCs w:val="28"/>
          <w:lang w:eastAsia="en-US"/>
        </w:rPr>
        <w:br/>
        <w:t>подлежащих строительству, реконструкции, техническому перевооружению или приобретению</w:t>
      </w:r>
    </w:p>
    <w:p w:rsidR="006C12AE" w:rsidRPr="004A57E9" w:rsidRDefault="006C12AE" w:rsidP="004A57E9">
      <w:pPr>
        <w:rPr>
          <w:sz w:val="28"/>
          <w:szCs w:val="28"/>
          <w:lang w:eastAsia="en-US"/>
        </w:rPr>
      </w:pPr>
    </w:p>
    <w:p w:rsidR="006C12AE" w:rsidRPr="004A57E9" w:rsidRDefault="006C12AE" w:rsidP="004A57E9">
      <w:pPr>
        <w:jc w:val="right"/>
        <w:rPr>
          <w:sz w:val="28"/>
          <w:szCs w:val="28"/>
          <w:lang w:eastAsia="en-US"/>
        </w:rPr>
      </w:pPr>
      <w:r w:rsidRPr="004A57E9">
        <w:rPr>
          <w:sz w:val="28"/>
          <w:szCs w:val="28"/>
          <w:lang w:eastAsia="en-US"/>
        </w:rPr>
        <w:t>(тыс. рублей)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"/>
        <w:gridCol w:w="1968"/>
        <w:gridCol w:w="1276"/>
        <w:gridCol w:w="1845"/>
        <w:gridCol w:w="1154"/>
        <w:gridCol w:w="142"/>
        <w:gridCol w:w="1560"/>
        <w:gridCol w:w="2694"/>
        <w:gridCol w:w="1134"/>
        <w:gridCol w:w="988"/>
        <w:gridCol w:w="1276"/>
      </w:tblGrid>
      <w:tr w:rsidR="006C12AE" w:rsidRPr="004A57E9" w:rsidTr="00A80012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4A57E9">
              <w:rPr>
                <w:spacing w:val="-4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4A57E9">
              <w:rPr>
                <w:spacing w:val="-4"/>
                <w:sz w:val="28"/>
                <w:szCs w:val="28"/>
                <w:lang w:eastAsia="en-US"/>
              </w:rPr>
              <w:t>/</w:t>
            </w:r>
            <w:proofErr w:type="spellStart"/>
            <w:r w:rsidRPr="004A57E9">
              <w:rPr>
                <w:spacing w:val="-4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Наименование объекта, территория строительства (приобретения)</w:t>
            </w:r>
            <w:r w:rsidRPr="004A57E9">
              <w:rPr>
                <w:spacing w:val="-4"/>
                <w:sz w:val="28"/>
                <w:szCs w:val="28"/>
                <w:vertAlign w:val="superscript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Мощность объекта с указанием ед. измерения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Годы строительства, реконструкции, технического перевооружения (приобретения)</w:t>
            </w:r>
            <w:r w:rsidRPr="004A57E9">
              <w:rPr>
                <w:spacing w:val="-4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Предельная сметная стоимость объекта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Фактическое финансирование всего на 01.0</w:t>
            </w:r>
            <w:r w:rsidR="00D609A6" w:rsidRPr="004A57E9">
              <w:rPr>
                <w:spacing w:val="-4"/>
                <w:sz w:val="28"/>
                <w:szCs w:val="28"/>
                <w:lang w:eastAsia="en-US"/>
              </w:rPr>
              <w:t>4</w:t>
            </w:r>
            <w:r w:rsidRPr="004A57E9">
              <w:rPr>
                <w:spacing w:val="-4"/>
                <w:sz w:val="28"/>
                <w:szCs w:val="28"/>
                <w:lang w:eastAsia="en-US"/>
              </w:rPr>
              <w:t>.201</w:t>
            </w:r>
            <w:r w:rsidR="00D609A6" w:rsidRPr="004A57E9">
              <w:rPr>
                <w:spacing w:val="-4"/>
                <w:sz w:val="28"/>
                <w:szCs w:val="28"/>
                <w:lang w:eastAsia="en-US"/>
              </w:rPr>
              <w:t>8</w:t>
            </w:r>
            <w:r w:rsidRPr="004A57E9">
              <w:rPr>
                <w:spacing w:val="-4"/>
                <w:sz w:val="28"/>
                <w:szCs w:val="28"/>
                <w:lang w:eastAsia="en-US"/>
              </w:rPr>
              <w:t xml:space="preserve">г.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 xml:space="preserve">Остаток стоимости объекта </w:t>
            </w:r>
            <w:r w:rsidRPr="004A57E9">
              <w:rPr>
                <w:spacing w:val="-4"/>
                <w:sz w:val="28"/>
                <w:szCs w:val="28"/>
                <w:lang w:eastAsia="en-US"/>
              </w:rPr>
              <w:br/>
              <w:t>в ценах муниципальных контрактов на 01.0</w:t>
            </w:r>
            <w:r w:rsidR="008E74C3" w:rsidRPr="004A57E9">
              <w:rPr>
                <w:spacing w:val="-4"/>
                <w:sz w:val="28"/>
                <w:szCs w:val="28"/>
                <w:lang w:eastAsia="en-US"/>
              </w:rPr>
              <w:t>4</w:t>
            </w:r>
            <w:r w:rsidRPr="004A57E9">
              <w:rPr>
                <w:spacing w:val="-4"/>
                <w:sz w:val="28"/>
                <w:szCs w:val="28"/>
                <w:lang w:eastAsia="en-US"/>
              </w:rPr>
              <w:t xml:space="preserve"> .201</w:t>
            </w:r>
            <w:r w:rsidR="008E74C3" w:rsidRPr="004A57E9">
              <w:rPr>
                <w:spacing w:val="-4"/>
                <w:sz w:val="28"/>
                <w:szCs w:val="28"/>
                <w:lang w:eastAsia="en-US"/>
              </w:rPr>
              <w:t>8</w:t>
            </w:r>
            <w:r w:rsidRPr="004A57E9">
              <w:rPr>
                <w:spacing w:val="-4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 xml:space="preserve">Объем бюджетных ассигнований, </w:t>
            </w:r>
            <w:r w:rsidRPr="004A57E9">
              <w:rPr>
                <w:spacing w:val="-4"/>
                <w:sz w:val="28"/>
                <w:szCs w:val="28"/>
                <w:lang w:eastAsia="en-US"/>
              </w:rPr>
              <w:br/>
              <w:t>в том числе по годам</w:t>
            </w:r>
          </w:p>
        </w:tc>
      </w:tr>
      <w:tr w:rsidR="006C12AE" w:rsidRPr="004A57E9" w:rsidTr="00A80012">
        <w:trPr>
          <w:trHeight w:val="85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AE" w:rsidRPr="004A57E9" w:rsidRDefault="006C12AE" w:rsidP="004A57E9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AE" w:rsidRPr="004A57E9" w:rsidRDefault="006C12AE" w:rsidP="004A57E9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AE" w:rsidRPr="004A57E9" w:rsidRDefault="006C12AE" w:rsidP="004A57E9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AE" w:rsidRPr="004A57E9" w:rsidRDefault="006C12AE" w:rsidP="004A57E9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AE" w:rsidRPr="004A57E9" w:rsidRDefault="006C12AE" w:rsidP="004A57E9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AE" w:rsidRPr="004A57E9" w:rsidRDefault="006C12AE" w:rsidP="004A57E9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2AE" w:rsidRPr="004A57E9" w:rsidRDefault="006C12AE" w:rsidP="004A57E9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201</w:t>
            </w:r>
            <w:r w:rsidR="00D609A6" w:rsidRPr="004A57E9">
              <w:rPr>
                <w:spacing w:val="-4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201</w:t>
            </w:r>
            <w:r w:rsidR="00D609A6" w:rsidRPr="004A57E9">
              <w:rPr>
                <w:spacing w:val="-4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20</w:t>
            </w:r>
            <w:r w:rsidR="00D609A6" w:rsidRPr="004A57E9">
              <w:rPr>
                <w:spacing w:val="-4"/>
                <w:sz w:val="28"/>
                <w:szCs w:val="28"/>
                <w:lang w:eastAsia="en-US"/>
              </w:rPr>
              <w:t>20</w:t>
            </w:r>
          </w:p>
        </w:tc>
      </w:tr>
      <w:tr w:rsidR="006C12AE" w:rsidRPr="004A57E9" w:rsidTr="00A80012">
        <w:trPr>
          <w:trHeight w:val="85"/>
          <w:tblHeader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10</w:t>
            </w:r>
          </w:p>
        </w:tc>
      </w:tr>
      <w:tr w:rsidR="006C12AE" w:rsidRPr="004A57E9" w:rsidTr="00A8001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Наименование подпрограммы  1</w:t>
            </w:r>
            <w:r w:rsidRPr="004A57E9">
              <w:rPr>
                <w:bCs/>
                <w:sz w:val="28"/>
                <w:szCs w:val="28"/>
              </w:rPr>
              <w:t>«</w:t>
            </w:r>
            <w:r w:rsidRPr="004A57E9">
              <w:rPr>
                <w:sz w:val="28"/>
                <w:szCs w:val="28"/>
              </w:rPr>
              <w:t>«Развитие массовой физической культуры и спорта»</w:t>
            </w:r>
            <w:r w:rsidRPr="004A57E9">
              <w:rPr>
                <w:bCs/>
                <w:sz w:val="28"/>
                <w:szCs w:val="28"/>
              </w:rPr>
              <w:t>»</w:t>
            </w:r>
            <w:r w:rsidRPr="004A57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6C12AE" w:rsidRPr="004A57E9" w:rsidTr="00A8001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Главный распорядитель  Администрация Иланского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6C12AE" w:rsidRPr="004A57E9" w:rsidTr="00A8001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 xml:space="preserve">Наименование мероприятия 1  </w:t>
            </w:r>
            <w:r w:rsidR="008D1691" w:rsidRPr="004A57E9">
              <w:rPr>
                <w:sz w:val="28"/>
                <w:szCs w:val="28"/>
              </w:rPr>
              <w:t>Субсидия на модернизацию и укрепление материально- технической базы муниципальных физкультурно-спортивных организация и муниципальных образовательных  организаций, осуществляющих  деятельность  в области физической культуры и спорта. П</w:t>
            </w:r>
            <w:r w:rsidRPr="004A57E9">
              <w:rPr>
                <w:spacing w:val="-4"/>
                <w:sz w:val="28"/>
                <w:szCs w:val="28"/>
                <w:lang w:eastAsia="en-US"/>
              </w:rPr>
              <w:t xml:space="preserve">роведение капитального ремонта объекта недвижимого имущества: «стадион» (Красноярский </w:t>
            </w:r>
            <w:r w:rsidR="006A3587" w:rsidRPr="004A57E9">
              <w:rPr>
                <w:spacing w:val="-4"/>
                <w:sz w:val="28"/>
                <w:szCs w:val="28"/>
                <w:lang w:eastAsia="en-US"/>
              </w:rPr>
              <w:t>край,</w:t>
            </w:r>
            <w:r w:rsidRPr="004A57E9">
              <w:rPr>
                <w:spacing w:val="-4"/>
                <w:sz w:val="28"/>
                <w:szCs w:val="28"/>
                <w:lang w:eastAsia="en-US"/>
              </w:rPr>
              <w:t xml:space="preserve"> г. Иланский, ул. </w:t>
            </w:r>
            <w:proofErr w:type="gramStart"/>
            <w:r w:rsidRPr="004A57E9">
              <w:rPr>
                <w:spacing w:val="-4"/>
                <w:sz w:val="28"/>
                <w:szCs w:val="28"/>
                <w:lang w:eastAsia="en-US"/>
              </w:rPr>
              <w:t>Красная</w:t>
            </w:r>
            <w:proofErr w:type="gramEnd"/>
            <w:r w:rsidRPr="004A57E9">
              <w:rPr>
                <w:spacing w:val="-4"/>
                <w:sz w:val="28"/>
                <w:szCs w:val="28"/>
                <w:lang w:eastAsia="en-US"/>
              </w:rPr>
              <w:t>, дом 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6C12AE" w:rsidRPr="004A57E9" w:rsidTr="00A8001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A3587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Заказчик МБУ</w:t>
            </w:r>
            <w:r w:rsidR="006C12AE" w:rsidRPr="004A57E9">
              <w:rPr>
                <w:spacing w:val="-4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6C12AE" w:rsidRPr="004A57E9">
              <w:rPr>
                <w:spacing w:val="-4"/>
                <w:sz w:val="28"/>
                <w:szCs w:val="28"/>
                <w:lang w:eastAsia="en-US"/>
              </w:rPr>
              <w:t>Физкультурн</w:t>
            </w:r>
            <w:proofErr w:type="gramStart"/>
            <w:r w:rsidR="006C12AE" w:rsidRPr="004A57E9">
              <w:rPr>
                <w:spacing w:val="-4"/>
                <w:sz w:val="28"/>
                <w:szCs w:val="28"/>
                <w:lang w:eastAsia="en-US"/>
              </w:rPr>
              <w:t>о</w:t>
            </w:r>
            <w:proofErr w:type="spellEnd"/>
            <w:r w:rsidR="006C12AE" w:rsidRPr="004A57E9">
              <w:rPr>
                <w:spacing w:val="-4"/>
                <w:sz w:val="28"/>
                <w:szCs w:val="28"/>
                <w:lang w:eastAsia="en-US"/>
              </w:rPr>
              <w:t>-</w:t>
            </w:r>
            <w:proofErr w:type="gramEnd"/>
            <w:r w:rsidR="006C12AE" w:rsidRPr="004A57E9">
              <w:rPr>
                <w:spacing w:val="-4"/>
                <w:sz w:val="28"/>
                <w:szCs w:val="28"/>
                <w:lang w:eastAsia="en-US"/>
              </w:rPr>
              <w:t xml:space="preserve"> спортивный центр </w:t>
            </w:r>
            <w:r w:rsidR="00D609A6" w:rsidRPr="004A57E9">
              <w:rPr>
                <w:spacing w:val="-4"/>
                <w:sz w:val="28"/>
                <w:szCs w:val="28"/>
                <w:lang w:eastAsia="en-US"/>
              </w:rPr>
              <w:t>«Иланский»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6C12AE" w:rsidRPr="004A57E9" w:rsidTr="00A80012">
        <w:trPr>
          <w:trHeight w:val="20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Объект 1здание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A3587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400 мест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D609A6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2004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8E74C3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5  038,24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D609A6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4 160,00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D609A6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4 160,0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6C12AE" w:rsidRPr="004A57E9" w:rsidTr="00A80012">
        <w:trPr>
          <w:trHeight w:val="20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6C12AE" w:rsidRPr="004A57E9" w:rsidTr="00A80012">
        <w:trPr>
          <w:trHeight w:val="20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6C12AE" w:rsidRPr="004A57E9" w:rsidTr="00A80012">
        <w:trPr>
          <w:trHeight w:val="20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 xml:space="preserve">краевой бюджет                                                                                       </w:t>
            </w:r>
            <w:r w:rsidR="00D609A6" w:rsidRPr="004A57E9">
              <w:rPr>
                <w:spacing w:val="-4"/>
                <w:sz w:val="28"/>
                <w:szCs w:val="28"/>
                <w:lang w:eastAsia="en-US"/>
              </w:rPr>
              <w:t>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D609A6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4 000,0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6C12AE" w:rsidRPr="004A57E9" w:rsidTr="00A8001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z w:val="28"/>
                <w:szCs w:val="28"/>
              </w:rPr>
              <w:t xml:space="preserve">районный бюджет                                                                                   </w:t>
            </w:r>
            <w:r w:rsidR="00D609A6" w:rsidRPr="004A57E9">
              <w:rPr>
                <w:sz w:val="28"/>
                <w:szCs w:val="28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D609A6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160,0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6C12AE" w:rsidRPr="004A57E9" w:rsidTr="00A8001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6C12AE" w:rsidRPr="004A57E9" w:rsidTr="00A8001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AE" w:rsidRPr="004A57E9" w:rsidRDefault="006C12AE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AE" w:rsidRPr="004A57E9" w:rsidRDefault="006C12AE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</w:tbl>
    <w:p w:rsidR="006C12AE" w:rsidRPr="004A57E9" w:rsidRDefault="006C12AE" w:rsidP="004A57E9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12AE" w:rsidRPr="004A57E9" w:rsidRDefault="006C12AE" w:rsidP="004A57E9">
      <w:pPr>
        <w:ind w:firstLine="709"/>
        <w:rPr>
          <w:sz w:val="28"/>
          <w:szCs w:val="28"/>
        </w:rPr>
      </w:pPr>
    </w:p>
    <w:p w:rsidR="006C12AE" w:rsidRPr="004A57E9" w:rsidRDefault="006C12AE" w:rsidP="004A57E9">
      <w:pPr>
        <w:ind w:firstLine="709"/>
        <w:rPr>
          <w:sz w:val="28"/>
          <w:szCs w:val="28"/>
        </w:rPr>
      </w:pPr>
    </w:p>
    <w:p w:rsidR="006C12AE" w:rsidRPr="004A57E9" w:rsidRDefault="006C12AE" w:rsidP="004A57E9">
      <w:pPr>
        <w:ind w:firstLine="709"/>
        <w:rPr>
          <w:sz w:val="28"/>
          <w:szCs w:val="28"/>
        </w:rPr>
      </w:pPr>
    </w:p>
    <w:p w:rsidR="00AA5870" w:rsidRPr="004A57E9" w:rsidRDefault="00AA5870" w:rsidP="004A57E9">
      <w:pPr>
        <w:ind w:firstLine="709"/>
        <w:rPr>
          <w:sz w:val="28"/>
          <w:szCs w:val="28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"/>
        <w:gridCol w:w="1968"/>
        <w:gridCol w:w="1276"/>
        <w:gridCol w:w="1845"/>
        <w:gridCol w:w="1154"/>
        <w:gridCol w:w="142"/>
        <w:gridCol w:w="1560"/>
        <w:gridCol w:w="2694"/>
        <w:gridCol w:w="1134"/>
        <w:gridCol w:w="1277"/>
        <w:gridCol w:w="1307"/>
      </w:tblGrid>
      <w:tr w:rsidR="00AA5870" w:rsidRPr="004A57E9" w:rsidTr="007541EC"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4A57E9">
              <w:rPr>
                <w:spacing w:val="-4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4A57E9">
              <w:rPr>
                <w:spacing w:val="-4"/>
                <w:sz w:val="28"/>
                <w:szCs w:val="28"/>
                <w:lang w:eastAsia="en-US"/>
              </w:rPr>
              <w:t>/</w:t>
            </w:r>
            <w:proofErr w:type="spellStart"/>
            <w:r w:rsidRPr="004A57E9">
              <w:rPr>
                <w:spacing w:val="-4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Наименование объекта, территория строительства (приобретения)</w:t>
            </w:r>
            <w:r w:rsidRPr="004A57E9">
              <w:rPr>
                <w:spacing w:val="-4"/>
                <w:sz w:val="28"/>
                <w:szCs w:val="28"/>
                <w:vertAlign w:val="superscript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Мощность объекта с указанием ед. измерения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Годы строительства, реконструкции, технического перевооружения (приобретения)</w:t>
            </w:r>
            <w:r w:rsidRPr="004A57E9">
              <w:rPr>
                <w:spacing w:val="-4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Предельная сметная стоимость объекта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 xml:space="preserve">Фактическое финансирование всего на 01.04.2018г.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 xml:space="preserve">Остаток стоимости объекта </w:t>
            </w:r>
            <w:r w:rsidRPr="004A57E9">
              <w:rPr>
                <w:spacing w:val="-4"/>
                <w:sz w:val="28"/>
                <w:szCs w:val="28"/>
                <w:lang w:eastAsia="en-US"/>
              </w:rPr>
              <w:br/>
              <w:t>в ценах муниципальных контрактов на 01.04 .2018 год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 xml:space="preserve">Объем бюджетных ассигнований, </w:t>
            </w:r>
            <w:r w:rsidRPr="004A57E9">
              <w:rPr>
                <w:spacing w:val="-4"/>
                <w:sz w:val="28"/>
                <w:szCs w:val="28"/>
                <w:lang w:eastAsia="en-US"/>
              </w:rPr>
              <w:br/>
              <w:t>в том числе по годам</w:t>
            </w:r>
          </w:p>
        </w:tc>
      </w:tr>
      <w:tr w:rsidR="00AA5870" w:rsidRPr="004A57E9" w:rsidTr="007541EC">
        <w:trPr>
          <w:trHeight w:val="8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70" w:rsidRPr="004A57E9" w:rsidRDefault="00AA5870" w:rsidP="004A57E9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70" w:rsidRPr="004A57E9" w:rsidRDefault="00AA5870" w:rsidP="004A57E9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70" w:rsidRPr="004A57E9" w:rsidRDefault="00AA5870" w:rsidP="004A57E9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70" w:rsidRPr="004A57E9" w:rsidRDefault="00AA5870" w:rsidP="004A57E9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70" w:rsidRPr="004A57E9" w:rsidRDefault="00AA5870" w:rsidP="004A57E9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70" w:rsidRPr="004A57E9" w:rsidRDefault="00AA5870" w:rsidP="004A57E9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70" w:rsidRPr="004A57E9" w:rsidRDefault="00AA5870" w:rsidP="004A57E9">
            <w:pPr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2021</w:t>
            </w:r>
          </w:p>
        </w:tc>
      </w:tr>
      <w:tr w:rsidR="00AA5870" w:rsidRPr="004A57E9" w:rsidTr="007541EC">
        <w:trPr>
          <w:trHeight w:val="85"/>
          <w:tblHeader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10</w:t>
            </w:r>
          </w:p>
        </w:tc>
      </w:tr>
      <w:tr w:rsidR="00AA5870" w:rsidRPr="004A57E9" w:rsidTr="007541E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 xml:space="preserve">Наименование </w:t>
            </w:r>
            <w:r w:rsidR="006A3587" w:rsidRPr="004A57E9">
              <w:rPr>
                <w:spacing w:val="-4"/>
                <w:sz w:val="28"/>
                <w:szCs w:val="28"/>
                <w:lang w:eastAsia="en-US"/>
              </w:rPr>
              <w:t>подпрограммы 1</w:t>
            </w:r>
            <w:r w:rsidRPr="004A57E9">
              <w:rPr>
                <w:bCs/>
                <w:sz w:val="28"/>
                <w:szCs w:val="28"/>
              </w:rPr>
              <w:t>«</w:t>
            </w:r>
            <w:r w:rsidRPr="004A57E9">
              <w:rPr>
                <w:sz w:val="28"/>
                <w:szCs w:val="28"/>
              </w:rPr>
              <w:t>«Развитие массовой физической культуры и спорта»</w:t>
            </w:r>
            <w:r w:rsidRPr="004A57E9">
              <w:rPr>
                <w:bCs/>
                <w:sz w:val="28"/>
                <w:szCs w:val="28"/>
              </w:rPr>
              <w:t>»</w:t>
            </w:r>
            <w:r w:rsidRPr="004A57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AA5870" w:rsidRPr="004A57E9" w:rsidTr="007541E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 xml:space="preserve">Главный </w:t>
            </w:r>
            <w:r w:rsidR="006A3587" w:rsidRPr="004A57E9">
              <w:rPr>
                <w:spacing w:val="-4"/>
                <w:sz w:val="28"/>
                <w:szCs w:val="28"/>
                <w:lang w:eastAsia="en-US"/>
              </w:rPr>
              <w:t>распорядитель Администрация</w:t>
            </w:r>
            <w:r w:rsidRPr="004A57E9">
              <w:rPr>
                <w:spacing w:val="-4"/>
                <w:sz w:val="28"/>
                <w:szCs w:val="28"/>
                <w:lang w:eastAsia="en-US"/>
              </w:rPr>
              <w:t xml:space="preserve"> Иланского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AA5870" w:rsidRPr="004A57E9" w:rsidTr="007541E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 xml:space="preserve">Наименование мероприятия </w:t>
            </w:r>
            <w:r w:rsidR="006A3587" w:rsidRPr="004A57E9">
              <w:rPr>
                <w:spacing w:val="-4"/>
                <w:sz w:val="28"/>
                <w:szCs w:val="28"/>
                <w:lang w:eastAsia="en-US"/>
              </w:rPr>
              <w:t>1 Субсидия</w:t>
            </w:r>
            <w:r w:rsidRPr="004A57E9">
              <w:rPr>
                <w:sz w:val="28"/>
                <w:szCs w:val="28"/>
              </w:rPr>
              <w:t xml:space="preserve"> на модернизацию и укрепление материально- технической базы муниципальных физкультурно-спортивных организация и муниципальных </w:t>
            </w:r>
            <w:r w:rsidR="006A3587" w:rsidRPr="004A57E9">
              <w:rPr>
                <w:sz w:val="28"/>
                <w:szCs w:val="28"/>
              </w:rPr>
              <w:t>образовательных организаций</w:t>
            </w:r>
            <w:r w:rsidRPr="004A57E9">
              <w:rPr>
                <w:sz w:val="28"/>
                <w:szCs w:val="28"/>
              </w:rPr>
              <w:t xml:space="preserve">, </w:t>
            </w:r>
            <w:r w:rsidR="006A3587" w:rsidRPr="004A57E9">
              <w:rPr>
                <w:sz w:val="28"/>
                <w:szCs w:val="28"/>
              </w:rPr>
              <w:t>осуществляющих деятельность в</w:t>
            </w:r>
            <w:r w:rsidRPr="004A57E9">
              <w:rPr>
                <w:sz w:val="28"/>
                <w:szCs w:val="28"/>
              </w:rPr>
              <w:t xml:space="preserve"> области физической культуры и спорта. П</w:t>
            </w:r>
            <w:r w:rsidRPr="004A57E9">
              <w:rPr>
                <w:spacing w:val="-4"/>
                <w:sz w:val="28"/>
                <w:szCs w:val="28"/>
                <w:lang w:eastAsia="en-US"/>
              </w:rPr>
              <w:t xml:space="preserve">роведение капитального ремонта объекта недвижимого имущества: «стадион» (Красноярский край,, г. Иланский, ул. </w:t>
            </w:r>
            <w:proofErr w:type="gramStart"/>
            <w:r w:rsidRPr="004A57E9">
              <w:rPr>
                <w:spacing w:val="-4"/>
                <w:sz w:val="28"/>
                <w:szCs w:val="28"/>
                <w:lang w:eastAsia="en-US"/>
              </w:rPr>
              <w:t>Красная</w:t>
            </w:r>
            <w:proofErr w:type="gramEnd"/>
            <w:r w:rsidRPr="004A57E9">
              <w:rPr>
                <w:spacing w:val="-4"/>
                <w:sz w:val="28"/>
                <w:szCs w:val="28"/>
                <w:lang w:eastAsia="en-US"/>
              </w:rPr>
              <w:t>, дом 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AA5870" w:rsidRPr="004A57E9" w:rsidTr="007541E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6A3587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Заказчик МБУ</w:t>
            </w:r>
            <w:r w:rsidR="00AA5870" w:rsidRPr="004A57E9">
              <w:rPr>
                <w:spacing w:val="-4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AA5870" w:rsidRPr="004A57E9">
              <w:rPr>
                <w:spacing w:val="-4"/>
                <w:sz w:val="28"/>
                <w:szCs w:val="28"/>
                <w:lang w:eastAsia="en-US"/>
              </w:rPr>
              <w:t>Физкультурн</w:t>
            </w:r>
            <w:proofErr w:type="gramStart"/>
            <w:r w:rsidR="00AA5870" w:rsidRPr="004A57E9">
              <w:rPr>
                <w:spacing w:val="-4"/>
                <w:sz w:val="28"/>
                <w:szCs w:val="28"/>
                <w:lang w:eastAsia="en-US"/>
              </w:rPr>
              <w:t>о</w:t>
            </w:r>
            <w:proofErr w:type="spellEnd"/>
            <w:r w:rsidR="00AA5870" w:rsidRPr="004A57E9">
              <w:rPr>
                <w:spacing w:val="-4"/>
                <w:sz w:val="28"/>
                <w:szCs w:val="28"/>
                <w:lang w:eastAsia="en-US"/>
              </w:rPr>
              <w:t>-</w:t>
            </w:r>
            <w:proofErr w:type="gramEnd"/>
            <w:r w:rsidR="00AA5870" w:rsidRPr="004A57E9">
              <w:rPr>
                <w:spacing w:val="-4"/>
                <w:sz w:val="28"/>
                <w:szCs w:val="28"/>
                <w:lang w:eastAsia="en-US"/>
              </w:rPr>
              <w:t xml:space="preserve"> спортивный центр «Иланский»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AA5870" w:rsidRPr="004A57E9" w:rsidTr="007541EC">
        <w:trPr>
          <w:trHeight w:val="20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Объект 1здание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400  мест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2004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2 204,0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1 954,6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1 954,6</w:t>
            </w:r>
          </w:p>
        </w:tc>
      </w:tr>
      <w:tr w:rsidR="00AA5870" w:rsidRPr="004A57E9" w:rsidTr="007541EC">
        <w:trPr>
          <w:trHeight w:val="20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AA5870" w:rsidRPr="004A57E9" w:rsidTr="007541EC">
        <w:trPr>
          <w:trHeight w:val="20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AA5870" w:rsidRPr="004A57E9" w:rsidTr="007541EC">
        <w:trPr>
          <w:trHeight w:val="20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краевой бюджет                                                                                       1 930,0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1 930,0</w:t>
            </w:r>
          </w:p>
        </w:tc>
      </w:tr>
      <w:tr w:rsidR="00AA5870" w:rsidRPr="004A57E9" w:rsidTr="007541E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z w:val="28"/>
                <w:szCs w:val="28"/>
              </w:rPr>
              <w:t>районный бюджет                                                                                   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24,6</w:t>
            </w:r>
          </w:p>
        </w:tc>
      </w:tr>
      <w:tr w:rsidR="00AA5870" w:rsidRPr="004A57E9" w:rsidTr="007541E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AA5870" w:rsidRPr="004A57E9" w:rsidTr="007541E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0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70" w:rsidRPr="004A57E9" w:rsidRDefault="00AA5870" w:rsidP="004A57E9">
            <w:pPr>
              <w:ind w:left="-79" w:right="-79"/>
              <w:rPr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70" w:rsidRPr="004A57E9" w:rsidRDefault="00AA5870" w:rsidP="004A57E9">
            <w:pPr>
              <w:ind w:left="-79" w:right="-79"/>
              <w:jc w:val="center"/>
              <w:rPr>
                <w:spacing w:val="-4"/>
                <w:sz w:val="28"/>
                <w:szCs w:val="28"/>
                <w:lang w:eastAsia="en-US"/>
              </w:rPr>
            </w:pPr>
          </w:p>
        </w:tc>
      </w:tr>
    </w:tbl>
    <w:p w:rsidR="00AA5870" w:rsidRPr="004A57E9" w:rsidRDefault="00AA5870" w:rsidP="004A57E9">
      <w:pPr>
        <w:ind w:firstLine="709"/>
        <w:rPr>
          <w:sz w:val="28"/>
          <w:szCs w:val="28"/>
        </w:rPr>
      </w:pPr>
    </w:p>
    <w:p w:rsidR="006C12AE" w:rsidRPr="004A57E9" w:rsidRDefault="006C12AE" w:rsidP="004A57E9">
      <w:pPr>
        <w:ind w:firstLine="709"/>
        <w:rPr>
          <w:sz w:val="28"/>
          <w:szCs w:val="28"/>
        </w:rPr>
      </w:pPr>
    </w:p>
    <w:p w:rsidR="00AA5870" w:rsidRPr="004A57E9" w:rsidRDefault="00AA5870" w:rsidP="004A57E9">
      <w:pPr>
        <w:ind w:firstLine="709"/>
        <w:rPr>
          <w:sz w:val="28"/>
          <w:szCs w:val="28"/>
        </w:rPr>
      </w:pPr>
    </w:p>
    <w:p w:rsidR="00AA5870" w:rsidRPr="004A57E9" w:rsidRDefault="00AA5870" w:rsidP="004A57E9">
      <w:pPr>
        <w:ind w:firstLine="709"/>
        <w:rPr>
          <w:sz w:val="28"/>
          <w:szCs w:val="28"/>
        </w:rPr>
      </w:pPr>
    </w:p>
    <w:p w:rsidR="00AA5870" w:rsidRPr="004A57E9" w:rsidRDefault="00AA5870" w:rsidP="004A57E9">
      <w:pPr>
        <w:ind w:firstLine="709"/>
        <w:rPr>
          <w:sz w:val="28"/>
          <w:szCs w:val="28"/>
        </w:rPr>
      </w:pPr>
    </w:p>
    <w:p w:rsidR="00AA5870" w:rsidRPr="004A57E9" w:rsidRDefault="00AA5870" w:rsidP="004A57E9">
      <w:pPr>
        <w:ind w:firstLine="709"/>
        <w:rPr>
          <w:sz w:val="28"/>
          <w:szCs w:val="28"/>
        </w:rPr>
      </w:pPr>
    </w:p>
    <w:p w:rsidR="00AA5870" w:rsidRPr="004A57E9" w:rsidRDefault="00AA5870" w:rsidP="004A57E9">
      <w:pPr>
        <w:ind w:firstLine="709"/>
        <w:rPr>
          <w:sz w:val="28"/>
          <w:szCs w:val="28"/>
        </w:rPr>
      </w:pPr>
    </w:p>
    <w:p w:rsidR="00AA5870" w:rsidRDefault="00AA587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Default="008C7D10" w:rsidP="004A57E9">
      <w:pPr>
        <w:ind w:firstLine="709"/>
        <w:rPr>
          <w:sz w:val="28"/>
          <w:szCs w:val="28"/>
        </w:rPr>
      </w:pPr>
    </w:p>
    <w:p w:rsidR="008C7D10" w:rsidRPr="004A57E9" w:rsidRDefault="008C7D10" w:rsidP="004A57E9">
      <w:pPr>
        <w:ind w:firstLine="709"/>
        <w:rPr>
          <w:sz w:val="28"/>
          <w:szCs w:val="28"/>
        </w:rPr>
      </w:pPr>
    </w:p>
    <w:p w:rsidR="00F46FCA" w:rsidRPr="004A57E9" w:rsidRDefault="00830D6F" w:rsidP="004A57E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A57E9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195FE6" w:rsidRPr="004A57E9">
        <w:rPr>
          <w:sz w:val="28"/>
          <w:szCs w:val="28"/>
        </w:rPr>
        <w:t xml:space="preserve">           </w:t>
      </w:r>
      <w:r w:rsidR="0049123A" w:rsidRPr="004A57E9">
        <w:rPr>
          <w:sz w:val="28"/>
          <w:szCs w:val="28"/>
        </w:rPr>
        <w:t xml:space="preserve">    </w:t>
      </w:r>
      <w:r w:rsidR="00F46FCA" w:rsidRPr="004A57E9">
        <w:rPr>
          <w:sz w:val="28"/>
          <w:szCs w:val="28"/>
        </w:rPr>
        <w:t>Приложение №</w:t>
      </w:r>
      <w:r w:rsidR="007F4A89" w:rsidRPr="004A57E9">
        <w:rPr>
          <w:sz w:val="28"/>
          <w:szCs w:val="28"/>
        </w:rPr>
        <w:t xml:space="preserve">4 </w:t>
      </w:r>
    </w:p>
    <w:p w:rsidR="00F46FCA" w:rsidRPr="004A57E9" w:rsidRDefault="00F46FCA" w:rsidP="004A57E9">
      <w:pPr>
        <w:widowControl w:val="0"/>
        <w:autoSpaceDE w:val="0"/>
        <w:autoSpaceDN w:val="0"/>
        <w:ind w:left="8789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4A57E9">
        <w:rPr>
          <w:sz w:val="28"/>
          <w:szCs w:val="28"/>
        </w:rPr>
        <w:t>к</w:t>
      </w:r>
      <w:proofErr w:type="gramEnd"/>
      <w:r w:rsidRPr="004A57E9">
        <w:rPr>
          <w:sz w:val="28"/>
          <w:szCs w:val="28"/>
        </w:rPr>
        <w:t xml:space="preserve"> </w:t>
      </w:r>
      <w:r w:rsidR="008417B6" w:rsidRPr="004A57E9">
        <w:rPr>
          <w:sz w:val="28"/>
          <w:szCs w:val="28"/>
        </w:rPr>
        <w:t>м</w:t>
      </w:r>
      <w:r w:rsidRPr="004A57E9">
        <w:rPr>
          <w:sz w:val="28"/>
          <w:szCs w:val="28"/>
        </w:rPr>
        <w:t xml:space="preserve">униципальной программы </w:t>
      </w:r>
      <w:r w:rsidR="00195FE6" w:rsidRPr="004A57E9">
        <w:rPr>
          <w:sz w:val="28"/>
          <w:szCs w:val="28"/>
        </w:rPr>
        <w:t xml:space="preserve"> «Развитие физической культуры и спорта в Иланском районе»</w:t>
      </w:r>
    </w:p>
    <w:p w:rsidR="00F46FCA" w:rsidRPr="004A57E9" w:rsidRDefault="00F46FCA" w:rsidP="004A57E9">
      <w:pPr>
        <w:rPr>
          <w:rFonts w:eastAsia="Calibri"/>
          <w:sz w:val="28"/>
          <w:szCs w:val="28"/>
          <w:lang w:eastAsia="en-US"/>
        </w:rPr>
      </w:pPr>
    </w:p>
    <w:p w:rsidR="009024D8" w:rsidRPr="004A57E9" w:rsidRDefault="00F46FCA" w:rsidP="004A57E9">
      <w:pPr>
        <w:jc w:val="center"/>
        <w:rPr>
          <w:rFonts w:eastAsia="Calibri"/>
          <w:sz w:val="28"/>
          <w:szCs w:val="28"/>
          <w:lang w:eastAsia="en-US"/>
        </w:rPr>
      </w:pPr>
      <w:bookmarkStart w:id="0" w:name="_Hlk169788590"/>
      <w:r w:rsidRPr="004A57E9">
        <w:rPr>
          <w:rFonts w:eastAsia="Calibri"/>
          <w:sz w:val="28"/>
          <w:szCs w:val="28"/>
          <w:lang w:eastAsia="en-US"/>
        </w:rPr>
        <w:t xml:space="preserve">Информация о ресурсном обеспечении </w:t>
      </w:r>
      <w:r w:rsidRPr="004A57E9">
        <w:rPr>
          <w:sz w:val="28"/>
          <w:szCs w:val="28"/>
        </w:rPr>
        <w:t>муниципальной программы</w:t>
      </w:r>
      <w:r w:rsidR="00195FE6" w:rsidRPr="004A57E9">
        <w:rPr>
          <w:sz w:val="28"/>
          <w:szCs w:val="28"/>
        </w:rPr>
        <w:t xml:space="preserve"> «Развитие физической культуры и спорта в Иланском районе» </w:t>
      </w:r>
      <w:r w:rsidRPr="004A57E9">
        <w:rPr>
          <w:rFonts w:eastAsia="Calibri"/>
          <w:sz w:val="28"/>
          <w:szCs w:val="28"/>
          <w:lang w:eastAsia="en-US"/>
        </w:rPr>
        <w:t>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F46FCA" w:rsidRPr="004A57E9" w:rsidRDefault="00F46FCA" w:rsidP="004A57E9">
      <w:pPr>
        <w:jc w:val="right"/>
        <w:rPr>
          <w:rFonts w:eastAsia="Calibri"/>
          <w:sz w:val="28"/>
          <w:szCs w:val="28"/>
          <w:lang w:eastAsia="en-US"/>
        </w:rPr>
      </w:pPr>
      <w:r w:rsidRPr="004A57E9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4684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160"/>
        <w:gridCol w:w="1559"/>
        <w:gridCol w:w="2977"/>
        <w:gridCol w:w="567"/>
        <w:gridCol w:w="567"/>
        <w:gridCol w:w="567"/>
        <w:gridCol w:w="567"/>
        <w:gridCol w:w="709"/>
        <w:gridCol w:w="708"/>
        <w:gridCol w:w="851"/>
        <w:gridCol w:w="750"/>
        <w:gridCol w:w="980"/>
        <w:gridCol w:w="1330"/>
      </w:tblGrid>
      <w:tr w:rsidR="00F775D5" w:rsidRPr="004A57E9" w:rsidTr="005B5332">
        <w:trPr>
          <w:trHeight w:val="96"/>
        </w:trPr>
        <w:tc>
          <w:tcPr>
            <w:tcW w:w="392" w:type="dxa"/>
            <w:vMerge w:val="restart"/>
            <w:shd w:val="clear" w:color="auto" w:fill="auto"/>
          </w:tcPr>
          <w:p w:rsidR="00F775D5" w:rsidRPr="004A57E9" w:rsidRDefault="00F775D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bookmarkStart w:id="1" w:name="_Hlk164671718"/>
            <w:r w:rsidRPr="004A57E9">
              <w:rPr>
                <w:spacing w:val="-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7E9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4A57E9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4A57E9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:rsidR="00F775D5" w:rsidRPr="004A57E9" w:rsidRDefault="00F775D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Статус (</w:t>
            </w:r>
            <w:r w:rsidRPr="004A57E9">
              <w:rPr>
                <w:sz w:val="28"/>
                <w:szCs w:val="28"/>
              </w:rPr>
              <w:t>муниципальная программа Иланского района</w:t>
            </w:r>
            <w:r w:rsidRPr="004A57E9">
              <w:rPr>
                <w:spacing w:val="-4"/>
                <w:sz w:val="28"/>
                <w:szCs w:val="28"/>
              </w:rPr>
              <w:t>, подпрограмма)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775D5" w:rsidRPr="004A57E9" w:rsidRDefault="00F775D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Наименование </w:t>
            </w:r>
            <w:r w:rsidRPr="004A57E9">
              <w:rPr>
                <w:sz w:val="28"/>
                <w:szCs w:val="28"/>
              </w:rPr>
              <w:t>муниципальной программы</w:t>
            </w:r>
            <w:r w:rsidRPr="004A57E9">
              <w:rPr>
                <w:spacing w:val="-4"/>
                <w:sz w:val="28"/>
                <w:szCs w:val="28"/>
              </w:rPr>
              <w:t xml:space="preserve">, подпрограмм 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775D5" w:rsidRPr="004A57E9" w:rsidRDefault="00F775D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268" w:type="dxa"/>
            <w:gridSpan w:val="4"/>
            <w:shd w:val="clear" w:color="auto" w:fill="auto"/>
            <w:noWrap/>
            <w:hideMark/>
          </w:tcPr>
          <w:p w:rsidR="00F775D5" w:rsidRPr="004A57E9" w:rsidRDefault="00F775D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775D5" w:rsidRPr="004A57E9" w:rsidRDefault="00F775D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F775D5" w:rsidRPr="004A57E9" w:rsidRDefault="00F775D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F775D5" w:rsidRPr="004A57E9" w:rsidRDefault="00F775D5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год</w:t>
            </w:r>
          </w:p>
          <w:p w:rsidR="00F775D5" w:rsidRPr="004A57E9" w:rsidRDefault="00F775D5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2024  </w:t>
            </w:r>
          </w:p>
        </w:tc>
        <w:tc>
          <w:tcPr>
            <w:tcW w:w="750" w:type="dxa"/>
            <w:vMerge w:val="restart"/>
            <w:shd w:val="clear" w:color="auto" w:fill="auto"/>
          </w:tcPr>
          <w:p w:rsidR="00F775D5" w:rsidRPr="004A57E9" w:rsidRDefault="00F775D5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год</w:t>
            </w:r>
          </w:p>
          <w:p w:rsidR="00F775D5" w:rsidRPr="004A57E9" w:rsidRDefault="00F775D5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2025  </w:t>
            </w:r>
          </w:p>
        </w:tc>
        <w:tc>
          <w:tcPr>
            <w:tcW w:w="980" w:type="dxa"/>
            <w:vMerge w:val="restart"/>
          </w:tcPr>
          <w:p w:rsidR="00F775D5" w:rsidRPr="004A57E9" w:rsidRDefault="000D727D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Год</w:t>
            </w:r>
          </w:p>
          <w:p w:rsidR="000D727D" w:rsidRPr="004A57E9" w:rsidRDefault="000D727D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F775D5" w:rsidRPr="004A57E9" w:rsidRDefault="00D47831" w:rsidP="004A57E9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Год 2027</w:t>
            </w:r>
          </w:p>
        </w:tc>
      </w:tr>
      <w:tr w:rsidR="00F775D5" w:rsidRPr="004A57E9" w:rsidTr="005B5332">
        <w:trPr>
          <w:trHeight w:val="360"/>
        </w:trPr>
        <w:tc>
          <w:tcPr>
            <w:tcW w:w="392" w:type="dxa"/>
            <w:vMerge/>
            <w:shd w:val="clear" w:color="auto" w:fill="auto"/>
          </w:tcPr>
          <w:p w:rsidR="00F775D5" w:rsidRPr="004A57E9" w:rsidRDefault="00F775D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F775D5" w:rsidRPr="004A57E9" w:rsidRDefault="00F775D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F775D5" w:rsidRPr="004A57E9" w:rsidRDefault="00F775D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775D5" w:rsidRPr="004A57E9" w:rsidRDefault="00F775D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775D5" w:rsidRPr="004A57E9" w:rsidRDefault="00F775D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ГРБС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75D5" w:rsidRPr="004A57E9" w:rsidRDefault="00F775D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proofErr w:type="spellStart"/>
            <w:r w:rsidRPr="004A57E9">
              <w:rPr>
                <w:spacing w:val="-4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:rsidR="00F775D5" w:rsidRPr="004A57E9" w:rsidRDefault="00F775D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775D5" w:rsidRPr="004A57E9" w:rsidRDefault="00F775D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/>
            <w:shd w:val="clear" w:color="auto" w:fill="auto"/>
          </w:tcPr>
          <w:p w:rsidR="00F775D5" w:rsidRPr="004A57E9" w:rsidRDefault="00F775D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775D5" w:rsidRPr="004A57E9" w:rsidRDefault="00F775D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775D5" w:rsidRPr="004A57E9" w:rsidRDefault="00F775D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:rsidR="00F775D5" w:rsidRPr="004A57E9" w:rsidRDefault="00F775D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80" w:type="dxa"/>
            <w:vMerge/>
          </w:tcPr>
          <w:p w:rsidR="00F775D5" w:rsidRPr="004A57E9" w:rsidRDefault="00F775D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F775D5" w:rsidRPr="004A57E9" w:rsidRDefault="00F775D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247A04" w:rsidRPr="004A57E9" w:rsidTr="005B5332">
        <w:tblPrEx>
          <w:tblBorders>
            <w:bottom w:val="single" w:sz="4" w:space="0" w:color="auto"/>
          </w:tblBorders>
        </w:tblPrEx>
        <w:trPr>
          <w:trHeight w:val="85"/>
          <w:tblHeader/>
        </w:trPr>
        <w:tc>
          <w:tcPr>
            <w:tcW w:w="392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13</w:t>
            </w:r>
          </w:p>
        </w:tc>
        <w:tc>
          <w:tcPr>
            <w:tcW w:w="750" w:type="dxa"/>
            <w:shd w:val="clear" w:color="auto" w:fill="auto"/>
          </w:tcPr>
          <w:p w:rsidR="00247A04" w:rsidRPr="004A57E9" w:rsidRDefault="00247A04" w:rsidP="004A57E9">
            <w:pPr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14</w:t>
            </w:r>
          </w:p>
        </w:tc>
        <w:tc>
          <w:tcPr>
            <w:tcW w:w="980" w:type="dxa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15</w:t>
            </w:r>
          </w:p>
        </w:tc>
      </w:tr>
      <w:tr w:rsidR="00247A04" w:rsidRPr="004A57E9" w:rsidTr="005B5332">
        <w:tblPrEx>
          <w:tblBorders>
            <w:bottom w:val="single" w:sz="4" w:space="0" w:color="auto"/>
          </w:tblBorders>
        </w:tblPrEx>
        <w:trPr>
          <w:trHeight w:val="360"/>
        </w:trPr>
        <w:tc>
          <w:tcPr>
            <w:tcW w:w="392" w:type="dxa"/>
            <w:vMerge w:val="restart"/>
            <w:shd w:val="clear" w:color="auto" w:fill="auto"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Муниципальная программа Иланского района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47A04" w:rsidRPr="004A57E9" w:rsidRDefault="00247A04" w:rsidP="004A57E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4A57E9">
              <w:rPr>
                <w:bCs/>
                <w:sz w:val="28"/>
                <w:szCs w:val="28"/>
              </w:rPr>
              <w:t>«Развитие физической культуры и спорта в Иланском районе»</w:t>
            </w:r>
          </w:p>
        </w:tc>
        <w:tc>
          <w:tcPr>
            <w:tcW w:w="2977" w:type="dxa"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всего расходные обязательства </w:t>
            </w:r>
            <w:r w:rsidRPr="004A57E9">
              <w:rPr>
                <w:spacing w:val="-4"/>
                <w:sz w:val="28"/>
                <w:szCs w:val="28"/>
              </w:rPr>
              <w:br/>
              <w:t xml:space="preserve">по </w:t>
            </w:r>
            <w:r w:rsidRPr="004A57E9">
              <w:rPr>
                <w:sz w:val="28"/>
                <w:szCs w:val="28"/>
              </w:rPr>
              <w:t>муниципальной программы</w:t>
            </w:r>
            <w:proofErr w:type="gramStart"/>
            <w:r w:rsidRPr="004A57E9">
              <w:rPr>
                <w:sz w:val="28"/>
                <w:szCs w:val="28"/>
              </w:rPr>
              <w:t xml:space="preserve"> И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47A04" w:rsidRPr="004A57E9" w:rsidRDefault="007E4F12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25329,6</w:t>
            </w:r>
          </w:p>
        </w:tc>
        <w:tc>
          <w:tcPr>
            <w:tcW w:w="750" w:type="dxa"/>
            <w:shd w:val="clear" w:color="auto" w:fill="auto"/>
          </w:tcPr>
          <w:p w:rsidR="00247A04" w:rsidRPr="004A57E9" w:rsidRDefault="0037335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27111,6</w:t>
            </w:r>
          </w:p>
        </w:tc>
        <w:tc>
          <w:tcPr>
            <w:tcW w:w="980" w:type="dxa"/>
          </w:tcPr>
          <w:p w:rsidR="00247A04" w:rsidRPr="004A57E9" w:rsidRDefault="0037335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27071,6</w:t>
            </w:r>
          </w:p>
        </w:tc>
        <w:tc>
          <w:tcPr>
            <w:tcW w:w="1330" w:type="dxa"/>
            <w:shd w:val="clear" w:color="auto" w:fill="auto"/>
          </w:tcPr>
          <w:p w:rsidR="00247A04" w:rsidRPr="004A57E9" w:rsidRDefault="0037335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270</w:t>
            </w:r>
            <w:r w:rsidR="007E4F12" w:rsidRPr="004A57E9">
              <w:rPr>
                <w:spacing w:val="-4"/>
                <w:sz w:val="28"/>
                <w:szCs w:val="28"/>
              </w:rPr>
              <w:t>7</w:t>
            </w:r>
            <w:r w:rsidRPr="004A57E9">
              <w:rPr>
                <w:spacing w:val="-4"/>
                <w:sz w:val="28"/>
                <w:szCs w:val="28"/>
              </w:rPr>
              <w:t>1,6</w:t>
            </w:r>
          </w:p>
        </w:tc>
      </w:tr>
      <w:tr w:rsidR="00247A04" w:rsidRPr="004A57E9" w:rsidTr="005B5332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80" w:type="dxa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247A04" w:rsidRPr="004A57E9" w:rsidTr="005B5332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47A04" w:rsidRPr="004A57E9" w:rsidRDefault="0037335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253</w:t>
            </w:r>
            <w:r w:rsidR="007E4F12" w:rsidRPr="004A57E9">
              <w:rPr>
                <w:spacing w:val="-4"/>
                <w:sz w:val="28"/>
                <w:szCs w:val="28"/>
              </w:rPr>
              <w:t>2</w:t>
            </w:r>
            <w:r w:rsidRPr="004A57E9">
              <w:rPr>
                <w:spacing w:val="-4"/>
                <w:sz w:val="28"/>
                <w:szCs w:val="28"/>
              </w:rPr>
              <w:t>9,6</w:t>
            </w:r>
          </w:p>
        </w:tc>
        <w:tc>
          <w:tcPr>
            <w:tcW w:w="750" w:type="dxa"/>
            <w:shd w:val="clear" w:color="auto" w:fill="auto"/>
          </w:tcPr>
          <w:p w:rsidR="00247A04" w:rsidRPr="004A57E9" w:rsidRDefault="0037335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27111,6</w:t>
            </w:r>
          </w:p>
        </w:tc>
        <w:tc>
          <w:tcPr>
            <w:tcW w:w="980" w:type="dxa"/>
          </w:tcPr>
          <w:p w:rsidR="00247A04" w:rsidRPr="004A57E9" w:rsidRDefault="0037335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27071,6</w:t>
            </w:r>
          </w:p>
        </w:tc>
        <w:tc>
          <w:tcPr>
            <w:tcW w:w="1330" w:type="dxa"/>
            <w:shd w:val="clear" w:color="auto" w:fill="auto"/>
          </w:tcPr>
          <w:p w:rsidR="00247A04" w:rsidRPr="004A57E9" w:rsidRDefault="0037335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270</w:t>
            </w:r>
            <w:r w:rsidR="007E4F12" w:rsidRPr="004A57E9">
              <w:rPr>
                <w:spacing w:val="-4"/>
                <w:sz w:val="28"/>
                <w:szCs w:val="28"/>
              </w:rPr>
              <w:t>7</w:t>
            </w:r>
            <w:r w:rsidRPr="004A57E9">
              <w:rPr>
                <w:spacing w:val="-4"/>
                <w:sz w:val="28"/>
                <w:szCs w:val="28"/>
              </w:rPr>
              <w:t>1,6</w:t>
            </w:r>
          </w:p>
        </w:tc>
      </w:tr>
      <w:tr w:rsidR="00247A04" w:rsidRPr="004A57E9" w:rsidTr="005B5332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 w:val="restart"/>
            <w:shd w:val="clear" w:color="auto" w:fill="auto"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Подпрограмма 1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47A04" w:rsidRPr="004A57E9" w:rsidRDefault="00247A04" w:rsidP="004A57E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«Развитие массовой физической культуры и спорта»</w:t>
            </w:r>
          </w:p>
        </w:tc>
        <w:tc>
          <w:tcPr>
            <w:tcW w:w="2977" w:type="dxa"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всего расходные обязательства </w:t>
            </w:r>
            <w:r w:rsidRPr="004A57E9">
              <w:rPr>
                <w:spacing w:val="-4"/>
                <w:sz w:val="28"/>
                <w:szCs w:val="28"/>
              </w:rPr>
              <w:br/>
              <w:t xml:space="preserve">по подпрограмме </w:t>
            </w:r>
            <w:r w:rsidRPr="004A57E9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47A04" w:rsidRPr="004A57E9" w:rsidRDefault="00373358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1475,5</w:t>
            </w:r>
          </w:p>
        </w:tc>
        <w:tc>
          <w:tcPr>
            <w:tcW w:w="750" w:type="dxa"/>
            <w:shd w:val="clear" w:color="auto" w:fill="auto"/>
          </w:tcPr>
          <w:p w:rsidR="00247A04" w:rsidRPr="004A57E9" w:rsidRDefault="00373358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1090,0</w:t>
            </w:r>
          </w:p>
        </w:tc>
        <w:tc>
          <w:tcPr>
            <w:tcW w:w="980" w:type="dxa"/>
          </w:tcPr>
          <w:p w:rsidR="00247A04" w:rsidRPr="004A57E9" w:rsidRDefault="0037335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1050,0</w:t>
            </w:r>
          </w:p>
        </w:tc>
        <w:tc>
          <w:tcPr>
            <w:tcW w:w="1330" w:type="dxa"/>
            <w:shd w:val="clear" w:color="auto" w:fill="auto"/>
          </w:tcPr>
          <w:p w:rsidR="00247A04" w:rsidRPr="004A57E9" w:rsidRDefault="0037335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1050,0</w:t>
            </w:r>
          </w:p>
        </w:tc>
      </w:tr>
      <w:tr w:rsidR="00247A04" w:rsidRPr="004A57E9" w:rsidTr="005B5332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80" w:type="dxa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247A04" w:rsidRPr="004A57E9" w:rsidTr="005B5332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47A04" w:rsidRPr="004A57E9" w:rsidRDefault="0037335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1475,5</w:t>
            </w:r>
          </w:p>
        </w:tc>
        <w:tc>
          <w:tcPr>
            <w:tcW w:w="750" w:type="dxa"/>
            <w:shd w:val="clear" w:color="auto" w:fill="auto"/>
          </w:tcPr>
          <w:p w:rsidR="00247A04" w:rsidRPr="004A57E9" w:rsidRDefault="0037335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1090,0</w:t>
            </w:r>
          </w:p>
        </w:tc>
        <w:tc>
          <w:tcPr>
            <w:tcW w:w="980" w:type="dxa"/>
          </w:tcPr>
          <w:p w:rsidR="009D615C" w:rsidRPr="004A57E9" w:rsidRDefault="00373358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1050,0</w:t>
            </w:r>
          </w:p>
        </w:tc>
        <w:tc>
          <w:tcPr>
            <w:tcW w:w="1330" w:type="dxa"/>
            <w:shd w:val="clear" w:color="auto" w:fill="auto"/>
          </w:tcPr>
          <w:p w:rsidR="00247A04" w:rsidRPr="004A57E9" w:rsidRDefault="0037335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1050,0</w:t>
            </w:r>
          </w:p>
        </w:tc>
      </w:tr>
      <w:tr w:rsidR="00247A04" w:rsidRPr="004A57E9" w:rsidTr="005B5332">
        <w:tblPrEx>
          <w:tblBorders>
            <w:bottom w:val="single" w:sz="4" w:space="0" w:color="auto"/>
          </w:tblBorders>
        </w:tblPrEx>
        <w:trPr>
          <w:trHeight w:val="759"/>
        </w:trPr>
        <w:tc>
          <w:tcPr>
            <w:tcW w:w="392" w:type="dxa"/>
            <w:vMerge w:val="restart"/>
            <w:shd w:val="clear" w:color="auto" w:fill="auto"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Подпрограмма 2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47A04" w:rsidRPr="004A57E9" w:rsidRDefault="00247A04" w:rsidP="004A57E9">
            <w:pPr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«Развитие системы подготовки спортивного резерва и спортивной подготовки»</w:t>
            </w:r>
          </w:p>
          <w:p w:rsidR="00247A04" w:rsidRPr="004A57E9" w:rsidRDefault="00247A04" w:rsidP="004A57E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всего расходные обязательства </w:t>
            </w:r>
            <w:r w:rsidRPr="004A57E9">
              <w:rPr>
                <w:spacing w:val="-4"/>
                <w:sz w:val="28"/>
                <w:szCs w:val="28"/>
              </w:rPr>
              <w:br/>
              <w:t xml:space="preserve">по подпрограмме </w:t>
            </w:r>
            <w:r w:rsidRPr="004A57E9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47A04" w:rsidRPr="004A57E9" w:rsidRDefault="0037335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23704,1</w:t>
            </w:r>
          </w:p>
        </w:tc>
        <w:tc>
          <w:tcPr>
            <w:tcW w:w="750" w:type="dxa"/>
            <w:shd w:val="clear" w:color="auto" w:fill="auto"/>
          </w:tcPr>
          <w:p w:rsidR="00247A04" w:rsidRPr="004A57E9" w:rsidRDefault="0037335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25871,6</w:t>
            </w:r>
          </w:p>
        </w:tc>
        <w:tc>
          <w:tcPr>
            <w:tcW w:w="980" w:type="dxa"/>
          </w:tcPr>
          <w:p w:rsidR="00247A04" w:rsidRPr="004A57E9" w:rsidRDefault="0037335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25871,6</w:t>
            </w:r>
          </w:p>
        </w:tc>
        <w:tc>
          <w:tcPr>
            <w:tcW w:w="1330" w:type="dxa"/>
            <w:shd w:val="clear" w:color="auto" w:fill="auto"/>
          </w:tcPr>
          <w:p w:rsidR="00247A04" w:rsidRPr="004A57E9" w:rsidRDefault="0037335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25871,6</w:t>
            </w:r>
          </w:p>
        </w:tc>
      </w:tr>
      <w:tr w:rsidR="00247A04" w:rsidRPr="004A57E9" w:rsidTr="005B5332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80" w:type="dxa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247A04" w:rsidRPr="004A57E9" w:rsidTr="005B5332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47A04" w:rsidRPr="004A57E9" w:rsidRDefault="0037335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23704,1</w:t>
            </w:r>
          </w:p>
        </w:tc>
        <w:tc>
          <w:tcPr>
            <w:tcW w:w="750" w:type="dxa"/>
            <w:shd w:val="clear" w:color="auto" w:fill="auto"/>
          </w:tcPr>
          <w:p w:rsidR="00247A04" w:rsidRPr="004A57E9" w:rsidRDefault="0037335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25871,6</w:t>
            </w:r>
          </w:p>
        </w:tc>
        <w:tc>
          <w:tcPr>
            <w:tcW w:w="980" w:type="dxa"/>
          </w:tcPr>
          <w:p w:rsidR="00247A04" w:rsidRPr="004A57E9" w:rsidRDefault="0037335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25871,6</w:t>
            </w:r>
          </w:p>
        </w:tc>
        <w:tc>
          <w:tcPr>
            <w:tcW w:w="1330" w:type="dxa"/>
            <w:shd w:val="clear" w:color="auto" w:fill="auto"/>
          </w:tcPr>
          <w:p w:rsidR="00247A04" w:rsidRPr="004A57E9" w:rsidRDefault="00373358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25871,6</w:t>
            </w:r>
          </w:p>
        </w:tc>
      </w:tr>
      <w:tr w:rsidR="00247A04" w:rsidRPr="004A57E9" w:rsidTr="005B5332">
        <w:tblPrEx>
          <w:tblBorders>
            <w:bottom w:val="single" w:sz="4" w:space="0" w:color="auto"/>
          </w:tblBorders>
        </w:tblPrEx>
        <w:trPr>
          <w:trHeight w:val="825"/>
        </w:trPr>
        <w:tc>
          <w:tcPr>
            <w:tcW w:w="392" w:type="dxa"/>
            <w:vMerge w:val="restart"/>
            <w:shd w:val="clear" w:color="auto" w:fill="auto"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Подпрограмма 3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47A04" w:rsidRPr="004A57E9" w:rsidRDefault="00247A04" w:rsidP="004A57E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«Развитие адаптивной физической культуры и спорта»</w:t>
            </w:r>
          </w:p>
        </w:tc>
        <w:tc>
          <w:tcPr>
            <w:tcW w:w="2977" w:type="dxa"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всего расходные обязательства </w:t>
            </w:r>
            <w:r w:rsidRPr="004A57E9">
              <w:rPr>
                <w:spacing w:val="-4"/>
                <w:sz w:val="28"/>
                <w:szCs w:val="28"/>
              </w:rPr>
              <w:br/>
              <w:t xml:space="preserve">по подпрограмме </w:t>
            </w:r>
            <w:r w:rsidRPr="004A57E9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750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980" w:type="dxa"/>
          </w:tcPr>
          <w:p w:rsidR="00247A04" w:rsidRPr="004A57E9" w:rsidRDefault="009D615C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1330" w:type="dxa"/>
            <w:shd w:val="clear" w:color="auto" w:fill="auto"/>
          </w:tcPr>
          <w:p w:rsidR="00247A04" w:rsidRPr="004A57E9" w:rsidRDefault="005B5332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150,0</w:t>
            </w:r>
          </w:p>
        </w:tc>
      </w:tr>
      <w:tr w:rsidR="00247A04" w:rsidRPr="004A57E9" w:rsidTr="005B5332">
        <w:tblPrEx>
          <w:tblBorders>
            <w:bottom w:val="single" w:sz="4" w:space="0" w:color="auto"/>
          </w:tblBorders>
        </w:tblPrEx>
        <w:trPr>
          <w:trHeight w:val="210"/>
        </w:trPr>
        <w:tc>
          <w:tcPr>
            <w:tcW w:w="392" w:type="dxa"/>
            <w:vMerge/>
            <w:shd w:val="clear" w:color="auto" w:fill="auto"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47A04" w:rsidRPr="004A57E9" w:rsidRDefault="00247A04" w:rsidP="004A57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80" w:type="dxa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247A04" w:rsidRPr="004A57E9" w:rsidTr="005B5332">
        <w:tblPrEx>
          <w:tblBorders>
            <w:bottom w:val="single" w:sz="4" w:space="0" w:color="auto"/>
          </w:tblBorders>
        </w:tblPrEx>
        <w:trPr>
          <w:trHeight w:val="200"/>
        </w:trPr>
        <w:tc>
          <w:tcPr>
            <w:tcW w:w="392" w:type="dxa"/>
            <w:vMerge/>
            <w:shd w:val="clear" w:color="auto" w:fill="auto"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47A04" w:rsidRPr="004A57E9" w:rsidRDefault="00247A04" w:rsidP="004A57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247A04" w:rsidRPr="004A57E9" w:rsidRDefault="00247A04" w:rsidP="004A57E9">
            <w:pPr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062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750" w:type="dxa"/>
            <w:shd w:val="clear" w:color="auto" w:fill="auto"/>
          </w:tcPr>
          <w:p w:rsidR="00247A04" w:rsidRPr="004A57E9" w:rsidRDefault="00247A04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980" w:type="dxa"/>
          </w:tcPr>
          <w:p w:rsidR="00247A04" w:rsidRPr="004A57E9" w:rsidRDefault="009D615C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1330" w:type="dxa"/>
            <w:shd w:val="clear" w:color="auto" w:fill="auto"/>
          </w:tcPr>
          <w:p w:rsidR="00247A04" w:rsidRPr="004A57E9" w:rsidRDefault="005B5332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150,0</w:t>
            </w:r>
          </w:p>
        </w:tc>
      </w:tr>
    </w:tbl>
    <w:p w:rsidR="00F46FCA" w:rsidRPr="004A57E9" w:rsidRDefault="00F46FCA" w:rsidP="004A57E9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F46FCA" w:rsidRPr="004A57E9" w:rsidRDefault="00F46FCA" w:rsidP="004A57E9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F46FCA" w:rsidRPr="004A57E9" w:rsidRDefault="00F46FCA" w:rsidP="004A57E9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F46FCA" w:rsidRPr="004A57E9" w:rsidRDefault="00F46FCA" w:rsidP="004A57E9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bookmarkEnd w:id="1"/>
    <w:p w:rsidR="008417B6" w:rsidRPr="004A57E9" w:rsidRDefault="008417B6" w:rsidP="004A57E9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417B6" w:rsidRPr="004A57E9" w:rsidRDefault="008417B6" w:rsidP="004A57E9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417B6" w:rsidRPr="004A57E9" w:rsidRDefault="008417B6" w:rsidP="004A57E9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417B6" w:rsidRPr="004A57E9" w:rsidRDefault="008417B6" w:rsidP="004A57E9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bookmarkEnd w:id="0"/>
    <w:p w:rsidR="00373358" w:rsidRPr="004A57E9" w:rsidRDefault="00373358" w:rsidP="004A57E9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60158" w:rsidRPr="004A57E9" w:rsidRDefault="00360158" w:rsidP="004A57E9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Приложение № </w:t>
      </w:r>
      <w:r w:rsidR="007F4A89" w:rsidRPr="004A57E9">
        <w:rPr>
          <w:sz w:val="28"/>
          <w:szCs w:val="28"/>
        </w:rPr>
        <w:t>5</w:t>
      </w:r>
    </w:p>
    <w:p w:rsidR="00027C77" w:rsidRPr="004A57E9" w:rsidRDefault="00360158" w:rsidP="004A57E9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>к муниципальной программ</w:t>
      </w:r>
      <w:r w:rsidR="00210DCD" w:rsidRPr="004A57E9">
        <w:rPr>
          <w:sz w:val="28"/>
          <w:szCs w:val="28"/>
        </w:rPr>
        <w:t>е</w:t>
      </w:r>
    </w:p>
    <w:p w:rsidR="00027C77" w:rsidRPr="004A57E9" w:rsidRDefault="00360158" w:rsidP="008C7D10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 «Развитие физической культуры и спорта</w:t>
      </w:r>
    </w:p>
    <w:p w:rsidR="00360158" w:rsidRPr="004A57E9" w:rsidRDefault="00360158" w:rsidP="004A57E9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 в  </w:t>
      </w:r>
      <w:r w:rsidR="00EB7AE1" w:rsidRPr="004A57E9">
        <w:rPr>
          <w:sz w:val="28"/>
          <w:szCs w:val="28"/>
        </w:rPr>
        <w:t>Иланском</w:t>
      </w:r>
      <w:r w:rsidR="00027C77" w:rsidRPr="004A57E9">
        <w:rPr>
          <w:sz w:val="28"/>
          <w:szCs w:val="28"/>
        </w:rPr>
        <w:t xml:space="preserve"> </w:t>
      </w:r>
      <w:r w:rsidRPr="004A57E9">
        <w:rPr>
          <w:sz w:val="28"/>
          <w:szCs w:val="28"/>
        </w:rPr>
        <w:t>района»</w:t>
      </w:r>
    </w:p>
    <w:p w:rsidR="00360158" w:rsidRPr="004A57E9" w:rsidRDefault="00360158" w:rsidP="004A57E9">
      <w:pPr>
        <w:rPr>
          <w:rFonts w:eastAsia="Calibri"/>
          <w:sz w:val="28"/>
          <w:szCs w:val="28"/>
          <w:lang w:eastAsia="en-US"/>
        </w:rPr>
      </w:pPr>
    </w:p>
    <w:p w:rsidR="00360158" w:rsidRPr="004A57E9" w:rsidRDefault="00360158" w:rsidP="004A57E9">
      <w:pPr>
        <w:jc w:val="center"/>
        <w:rPr>
          <w:rFonts w:eastAsia="Calibri"/>
          <w:sz w:val="28"/>
          <w:szCs w:val="28"/>
          <w:lang w:eastAsia="en-US"/>
        </w:rPr>
      </w:pPr>
      <w:bookmarkStart w:id="2" w:name="_Hlk189829393"/>
      <w:r w:rsidRPr="004A57E9">
        <w:rPr>
          <w:rFonts w:eastAsia="Calibri"/>
          <w:sz w:val="28"/>
          <w:szCs w:val="28"/>
          <w:lang w:eastAsia="en-US"/>
        </w:rPr>
        <w:t xml:space="preserve">Информация об источниках финансирования подпрограмм, отдельных мероприятий </w:t>
      </w:r>
      <w:r w:rsidRPr="004A57E9">
        <w:rPr>
          <w:sz w:val="28"/>
          <w:szCs w:val="28"/>
        </w:rPr>
        <w:t>муниципальной программы</w:t>
      </w:r>
      <w:r w:rsidR="00EB7AE1" w:rsidRPr="004A57E9">
        <w:rPr>
          <w:sz w:val="28"/>
          <w:szCs w:val="28"/>
        </w:rPr>
        <w:t xml:space="preserve"> «Развитие физической культуры и спорта в  Иланском района» </w:t>
      </w:r>
      <w:r w:rsidRPr="004A57E9">
        <w:rPr>
          <w:rFonts w:eastAsia="Calibri"/>
          <w:sz w:val="28"/>
          <w:szCs w:val="28"/>
          <w:lang w:eastAsia="en-US"/>
        </w:rPr>
        <w:t xml:space="preserve">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360158" w:rsidRPr="004A57E9" w:rsidRDefault="00360158" w:rsidP="004A57E9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4A57E9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4386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2057"/>
        <w:gridCol w:w="2358"/>
        <w:gridCol w:w="2668"/>
        <w:gridCol w:w="1043"/>
        <w:gridCol w:w="1043"/>
        <w:gridCol w:w="1090"/>
        <w:gridCol w:w="12"/>
        <w:gridCol w:w="1043"/>
        <w:gridCol w:w="1304"/>
        <w:gridCol w:w="1304"/>
      </w:tblGrid>
      <w:tr w:rsidR="002A6CC5" w:rsidRPr="004A57E9" w:rsidTr="002A6CC5">
        <w:trPr>
          <w:trHeight w:val="1265"/>
        </w:trPr>
        <w:tc>
          <w:tcPr>
            <w:tcW w:w="46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7E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A57E9">
              <w:rPr>
                <w:sz w:val="28"/>
                <w:szCs w:val="28"/>
              </w:rPr>
              <w:t>/</w:t>
            </w:r>
            <w:proofErr w:type="spellStart"/>
            <w:r w:rsidRPr="004A57E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7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Статус (муниципальная программа Иланского района, подпрограмма)</w:t>
            </w:r>
          </w:p>
        </w:tc>
        <w:tc>
          <w:tcPr>
            <w:tcW w:w="235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Наименование муниципальной программы Иланского района, подпрограммы </w:t>
            </w: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rFonts w:eastAsia="Calibri"/>
                <w:sz w:val="28"/>
                <w:szCs w:val="28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год 2024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год 2025</w:t>
            </w:r>
          </w:p>
        </w:tc>
        <w:tc>
          <w:tcPr>
            <w:tcW w:w="1304" w:type="dxa"/>
          </w:tcPr>
          <w:p w:rsidR="002A6CC5" w:rsidRPr="004A57E9" w:rsidRDefault="007B74F3" w:rsidP="004A57E9">
            <w:pPr>
              <w:ind w:left="-79" w:right="-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z w:val="28"/>
                <w:szCs w:val="28"/>
                <w:lang w:eastAsia="en-US"/>
              </w:rPr>
              <w:t>год 2026</w:t>
            </w:r>
          </w:p>
        </w:tc>
        <w:tc>
          <w:tcPr>
            <w:tcW w:w="1304" w:type="dxa"/>
            <w:shd w:val="clear" w:color="auto" w:fill="auto"/>
          </w:tcPr>
          <w:p w:rsidR="002A6CC5" w:rsidRPr="004A57E9" w:rsidRDefault="005B5332" w:rsidP="004A57E9">
            <w:pPr>
              <w:ind w:left="-79" w:right="-7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z w:val="28"/>
                <w:szCs w:val="28"/>
                <w:lang w:eastAsia="en-US"/>
              </w:rPr>
              <w:t>Год 2027</w:t>
            </w:r>
            <w:r w:rsidR="002A6CC5" w:rsidRPr="004A57E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510"/>
          <w:tblHeader/>
        </w:trPr>
        <w:tc>
          <w:tcPr>
            <w:tcW w:w="46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</w:t>
            </w:r>
          </w:p>
        </w:tc>
        <w:tc>
          <w:tcPr>
            <w:tcW w:w="235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3</w:t>
            </w: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8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9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10</w:t>
            </w: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11</w:t>
            </w: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 w:val="restart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Муниципальная программа Иланского района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:rsidR="002A6CC5" w:rsidRPr="004A57E9" w:rsidRDefault="002A6CC5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 «</w:t>
            </w:r>
            <w:r w:rsidRPr="004A57E9">
              <w:rPr>
                <w:bCs/>
                <w:sz w:val="28"/>
                <w:szCs w:val="28"/>
              </w:rPr>
              <w:t>Развитие физической культуры и спорта в Иланском районе»</w:t>
            </w:r>
          </w:p>
          <w:p w:rsidR="002A6CC5" w:rsidRPr="004A57E9" w:rsidRDefault="002A6CC5" w:rsidP="004A57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всего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4A57E9" w:rsidRDefault="00281F3F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25329,6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81F3F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27111,6</w:t>
            </w:r>
          </w:p>
        </w:tc>
        <w:tc>
          <w:tcPr>
            <w:tcW w:w="1304" w:type="dxa"/>
          </w:tcPr>
          <w:p w:rsidR="002A6CC5" w:rsidRPr="004A57E9" w:rsidRDefault="00281F3F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27071,6</w:t>
            </w:r>
          </w:p>
        </w:tc>
        <w:tc>
          <w:tcPr>
            <w:tcW w:w="1304" w:type="dxa"/>
            <w:shd w:val="clear" w:color="auto" w:fill="auto"/>
          </w:tcPr>
          <w:p w:rsidR="002A6CC5" w:rsidRPr="004A57E9" w:rsidRDefault="00281F3F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27071,6</w:t>
            </w: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в том числе: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федеральный бюджет</w:t>
            </w:r>
            <w:proofErr w:type="gramStart"/>
            <w:r w:rsidRPr="004A57E9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4A57E9" w:rsidRDefault="00281F3F" w:rsidP="004A57E9">
            <w:pPr>
              <w:ind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4189,9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81F3F" w:rsidP="004A57E9">
            <w:pPr>
              <w:ind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</w:tcPr>
          <w:p w:rsidR="002A6CC5" w:rsidRPr="004A57E9" w:rsidRDefault="007B74F3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  <w:p w:rsidR="00ED6730" w:rsidRPr="004A57E9" w:rsidRDefault="005B5332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</w:t>
            </w: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районный бюджет        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4A57E9" w:rsidRDefault="00281F3F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20969,7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81F3F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26941,6</w:t>
            </w:r>
          </w:p>
        </w:tc>
        <w:tc>
          <w:tcPr>
            <w:tcW w:w="1304" w:type="dxa"/>
          </w:tcPr>
          <w:p w:rsidR="002A6CC5" w:rsidRPr="004A57E9" w:rsidRDefault="00281F3F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26941,6</w:t>
            </w:r>
          </w:p>
        </w:tc>
        <w:tc>
          <w:tcPr>
            <w:tcW w:w="1304" w:type="dxa"/>
            <w:shd w:val="clear" w:color="auto" w:fill="auto"/>
          </w:tcPr>
          <w:p w:rsidR="002A6CC5" w:rsidRPr="004A57E9" w:rsidRDefault="00281F3F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26941,6</w:t>
            </w: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бюджеты муниципальных образований Иланского района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170,0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170,0</w:t>
            </w:r>
          </w:p>
        </w:tc>
        <w:tc>
          <w:tcPr>
            <w:tcW w:w="1304" w:type="dxa"/>
          </w:tcPr>
          <w:p w:rsidR="002A6CC5" w:rsidRPr="004A57E9" w:rsidRDefault="007B74F3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170,0</w:t>
            </w:r>
          </w:p>
        </w:tc>
        <w:tc>
          <w:tcPr>
            <w:tcW w:w="1304" w:type="dxa"/>
            <w:shd w:val="clear" w:color="auto" w:fill="auto"/>
          </w:tcPr>
          <w:p w:rsidR="002A6CC5" w:rsidRPr="004A57E9" w:rsidRDefault="005B5332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170</w:t>
            </w: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 w:val="restart"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:rsidR="002A6CC5" w:rsidRPr="004A57E9" w:rsidRDefault="002A6CC5" w:rsidP="004A57E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4A57E9">
              <w:rPr>
                <w:bCs/>
                <w:sz w:val="28"/>
                <w:szCs w:val="28"/>
              </w:rPr>
              <w:t>«Развитие массовой физической культуры и  спорта»</w:t>
            </w:r>
          </w:p>
          <w:p w:rsidR="002A6CC5" w:rsidRPr="004A57E9" w:rsidRDefault="002A6CC5" w:rsidP="004A57E9">
            <w:pPr>
              <w:jc w:val="left"/>
              <w:rPr>
                <w:sz w:val="28"/>
                <w:szCs w:val="28"/>
              </w:rPr>
            </w:pPr>
          </w:p>
          <w:p w:rsidR="002A6CC5" w:rsidRPr="004A57E9" w:rsidRDefault="002A6CC5" w:rsidP="004A57E9">
            <w:pPr>
              <w:jc w:val="left"/>
              <w:rPr>
                <w:sz w:val="28"/>
                <w:szCs w:val="28"/>
              </w:rPr>
            </w:pPr>
          </w:p>
          <w:p w:rsidR="002A6CC5" w:rsidRPr="004A57E9" w:rsidRDefault="002A6CC5" w:rsidP="004A57E9">
            <w:pPr>
              <w:jc w:val="left"/>
              <w:rPr>
                <w:sz w:val="28"/>
                <w:szCs w:val="28"/>
              </w:rPr>
            </w:pPr>
          </w:p>
          <w:p w:rsidR="002A6CC5" w:rsidRPr="004A57E9" w:rsidRDefault="002A6CC5" w:rsidP="004A57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всего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4A57E9" w:rsidRDefault="00281F3F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1475,5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81F3F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1090,0</w:t>
            </w:r>
          </w:p>
        </w:tc>
        <w:tc>
          <w:tcPr>
            <w:tcW w:w="1304" w:type="dxa"/>
          </w:tcPr>
          <w:p w:rsidR="002A6CC5" w:rsidRPr="004A57E9" w:rsidRDefault="00281F3F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1050,0</w:t>
            </w:r>
          </w:p>
        </w:tc>
        <w:tc>
          <w:tcPr>
            <w:tcW w:w="1304" w:type="dxa"/>
            <w:shd w:val="clear" w:color="auto" w:fill="auto"/>
          </w:tcPr>
          <w:p w:rsidR="002A6CC5" w:rsidRPr="004A57E9" w:rsidRDefault="00281F3F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1050,0</w:t>
            </w: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в том числе: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федеральный бюджет</w:t>
            </w:r>
            <w:proofErr w:type="gramStart"/>
            <w:r w:rsidRPr="004A57E9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4A57E9" w:rsidRDefault="006C63E2" w:rsidP="004A57E9">
            <w:pPr>
              <w:ind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370,5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81F3F" w:rsidP="004A57E9">
            <w:pPr>
              <w:ind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</w:tcPr>
          <w:p w:rsidR="002A6CC5" w:rsidRPr="004A57E9" w:rsidRDefault="00475237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:rsidR="002A6CC5" w:rsidRPr="004A57E9" w:rsidRDefault="005B5332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районный бюджет        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4A57E9" w:rsidRDefault="00281F3F" w:rsidP="004A57E9">
            <w:pPr>
              <w:ind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935,0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81F3F" w:rsidP="004A57E9">
            <w:pPr>
              <w:ind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920,0</w:t>
            </w:r>
          </w:p>
        </w:tc>
        <w:tc>
          <w:tcPr>
            <w:tcW w:w="1304" w:type="dxa"/>
          </w:tcPr>
          <w:p w:rsidR="002A6CC5" w:rsidRPr="004A57E9" w:rsidRDefault="00281F3F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880,0</w:t>
            </w:r>
          </w:p>
        </w:tc>
        <w:tc>
          <w:tcPr>
            <w:tcW w:w="1304" w:type="dxa"/>
            <w:shd w:val="clear" w:color="auto" w:fill="auto"/>
          </w:tcPr>
          <w:p w:rsidR="002A6CC5" w:rsidRPr="004A57E9" w:rsidRDefault="00281F3F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880,0</w:t>
            </w: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588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бюджеты муниципальных образований Иланского района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170,0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170,0</w:t>
            </w:r>
          </w:p>
        </w:tc>
        <w:tc>
          <w:tcPr>
            <w:tcW w:w="1304" w:type="dxa"/>
          </w:tcPr>
          <w:p w:rsidR="002A6CC5" w:rsidRPr="004A57E9" w:rsidRDefault="00475237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170,0</w:t>
            </w:r>
          </w:p>
        </w:tc>
        <w:tc>
          <w:tcPr>
            <w:tcW w:w="1304" w:type="dxa"/>
            <w:shd w:val="clear" w:color="auto" w:fill="auto"/>
          </w:tcPr>
          <w:p w:rsidR="002A6CC5" w:rsidRPr="004A57E9" w:rsidRDefault="005B5332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170,0</w:t>
            </w: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144"/>
        </w:trPr>
        <w:tc>
          <w:tcPr>
            <w:tcW w:w="464" w:type="dxa"/>
            <w:vMerge w:val="restart"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:rsidR="002A6CC5" w:rsidRPr="004A57E9" w:rsidRDefault="002A6CC5" w:rsidP="004A57E9">
            <w:pPr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«Развитие системы подготовки спортивного резерва и спортивной подготовки»</w:t>
            </w:r>
          </w:p>
          <w:p w:rsidR="002A6CC5" w:rsidRPr="004A57E9" w:rsidRDefault="002A6CC5" w:rsidP="004A57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всего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4A57E9" w:rsidRDefault="00BD6E79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23704,1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BD6E79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25871,6</w:t>
            </w:r>
          </w:p>
        </w:tc>
        <w:tc>
          <w:tcPr>
            <w:tcW w:w="1304" w:type="dxa"/>
          </w:tcPr>
          <w:p w:rsidR="002A6CC5" w:rsidRPr="004A57E9" w:rsidRDefault="00BD6E79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25871,6</w:t>
            </w:r>
          </w:p>
        </w:tc>
        <w:tc>
          <w:tcPr>
            <w:tcW w:w="1304" w:type="dxa"/>
            <w:shd w:val="clear" w:color="auto" w:fill="auto"/>
          </w:tcPr>
          <w:p w:rsidR="002A6CC5" w:rsidRPr="004A57E9" w:rsidRDefault="00BD6E79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25871,6</w:t>
            </w: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141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в том числе: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335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федеральный бюджет</w:t>
            </w:r>
            <w:proofErr w:type="gramStart"/>
            <w:r w:rsidRPr="004A57E9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141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shd w:val="clear" w:color="auto" w:fill="auto"/>
          </w:tcPr>
          <w:p w:rsidR="002A6CC5" w:rsidRPr="004A57E9" w:rsidRDefault="00BD6E79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3819,4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</w:tcPr>
          <w:p w:rsidR="002A6CC5" w:rsidRPr="004A57E9" w:rsidRDefault="00475237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:rsidR="002A6CC5" w:rsidRPr="004A57E9" w:rsidRDefault="005B5332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141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районный бюджет        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4A57E9" w:rsidRDefault="00BD6E79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19884,7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4A57E9" w:rsidRDefault="00BD6E79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25871,6</w:t>
            </w:r>
          </w:p>
        </w:tc>
        <w:tc>
          <w:tcPr>
            <w:tcW w:w="1304" w:type="dxa"/>
          </w:tcPr>
          <w:p w:rsidR="002A6CC5" w:rsidRPr="004A57E9" w:rsidRDefault="00BD6E79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25871,6</w:t>
            </w:r>
          </w:p>
        </w:tc>
        <w:tc>
          <w:tcPr>
            <w:tcW w:w="1304" w:type="dxa"/>
            <w:shd w:val="clear" w:color="auto" w:fill="auto"/>
          </w:tcPr>
          <w:p w:rsidR="002A6CC5" w:rsidRPr="004A57E9" w:rsidRDefault="00BD6E79" w:rsidP="004A57E9">
            <w:pPr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25871,6</w:t>
            </w: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141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141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бюджеты муниципальных образований Иланского района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195"/>
        </w:trPr>
        <w:tc>
          <w:tcPr>
            <w:tcW w:w="464" w:type="dxa"/>
            <w:vMerge w:val="restart"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2358" w:type="dxa"/>
            <w:vMerge w:val="restart"/>
            <w:shd w:val="clear" w:color="auto" w:fill="auto"/>
            <w:hideMark/>
          </w:tcPr>
          <w:p w:rsidR="002A6CC5" w:rsidRPr="004A57E9" w:rsidRDefault="002A6CC5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«Развитие адаптивной физической  культуры спорта»</w:t>
            </w:r>
          </w:p>
          <w:p w:rsidR="002A6CC5" w:rsidRPr="004A57E9" w:rsidRDefault="002A6CC5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всего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150,0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150,0</w:t>
            </w:r>
          </w:p>
        </w:tc>
        <w:tc>
          <w:tcPr>
            <w:tcW w:w="1304" w:type="dxa"/>
          </w:tcPr>
          <w:p w:rsidR="002A6CC5" w:rsidRPr="004A57E9" w:rsidRDefault="00E23B78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150,0</w:t>
            </w:r>
          </w:p>
        </w:tc>
        <w:tc>
          <w:tcPr>
            <w:tcW w:w="1304" w:type="dxa"/>
            <w:shd w:val="clear" w:color="auto" w:fill="auto"/>
          </w:tcPr>
          <w:p w:rsidR="002A6CC5" w:rsidRPr="004A57E9" w:rsidRDefault="005B5332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150,0</w:t>
            </w: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в том числе: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федеральный бюджет</w:t>
            </w:r>
            <w:proofErr w:type="gramStart"/>
            <w:r w:rsidRPr="004A57E9">
              <w:rPr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364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районный бюджет        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150,0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150,0</w:t>
            </w:r>
          </w:p>
        </w:tc>
        <w:tc>
          <w:tcPr>
            <w:tcW w:w="1304" w:type="dxa"/>
          </w:tcPr>
          <w:p w:rsidR="002A6CC5" w:rsidRPr="004A57E9" w:rsidRDefault="00E23B78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150,0</w:t>
            </w:r>
          </w:p>
        </w:tc>
        <w:tc>
          <w:tcPr>
            <w:tcW w:w="1304" w:type="dxa"/>
            <w:shd w:val="clear" w:color="auto" w:fill="auto"/>
          </w:tcPr>
          <w:p w:rsidR="002A6CC5" w:rsidRPr="004A57E9" w:rsidRDefault="005B5332" w:rsidP="004A57E9">
            <w:pPr>
              <w:ind w:left="-79" w:right="-79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150,0</w:t>
            </w: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4A57E9" w:rsidTr="002A6CC5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  <w:hideMark/>
          </w:tcPr>
          <w:p w:rsidR="002A6CC5" w:rsidRPr="004A57E9" w:rsidRDefault="002A6CC5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  <w:hideMark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бюджеты муниципальных образований Иланского района</w:t>
            </w: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4A57E9" w:rsidTr="00BD6E79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 w:val="restart"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 w:val="restart"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 w:val="restart"/>
            <w:shd w:val="clear" w:color="auto" w:fill="auto"/>
          </w:tcPr>
          <w:p w:rsidR="002A6CC5" w:rsidRPr="004A57E9" w:rsidRDefault="002A6CC5" w:rsidP="004A57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4A57E9" w:rsidTr="00BD6E79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2A6CC5" w:rsidRPr="004A57E9" w:rsidRDefault="002A6CC5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4A57E9" w:rsidTr="00BD6E79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2A6CC5" w:rsidRPr="004A57E9" w:rsidRDefault="002A6CC5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4A57E9" w:rsidTr="00BD6E79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2A6CC5" w:rsidRPr="004A57E9" w:rsidRDefault="002A6CC5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bookmarkEnd w:id="2"/>
      <w:tr w:rsidR="002A6CC5" w:rsidRPr="004A57E9" w:rsidTr="00BD6E79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color w:val="FF0000"/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color w:val="FF0000"/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2A6CC5" w:rsidRPr="004A57E9" w:rsidRDefault="002A6CC5" w:rsidP="004A57E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  <w:tr w:rsidR="002A6CC5" w:rsidRPr="004A57E9" w:rsidTr="00BD6E79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color w:val="FF0000"/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color w:val="FF0000"/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2A6CC5" w:rsidRPr="004A57E9" w:rsidRDefault="002A6CC5" w:rsidP="004A57E9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A6CC5" w:rsidRPr="004A57E9" w:rsidTr="00BD6E79">
        <w:tblPrEx>
          <w:tblBorders>
            <w:bottom w:val="single" w:sz="4" w:space="0" w:color="auto"/>
          </w:tblBorders>
        </w:tblPrEx>
        <w:trPr>
          <w:trHeight w:val="190"/>
        </w:trPr>
        <w:tc>
          <w:tcPr>
            <w:tcW w:w="464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2A6CC5" w:rsidRPr="004A57E9" w:rsidRDefault="002A6CC5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8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2A6CC5" w:rsidRPr="004A57E9" w:rsidRDefault="002A6CC5" w:rsidP="004A57E9">
            <w:pPr>
              <w:ind w:left="-79" w:right="-79"/>
              <w:jc w:val="center"/>
              <w:rPr>
                <w:sz w:val="28"/>
                <w:szCs w:val="28"/>
              </w:rPr>
            </w:pPr>
          </w:p>
        </w:tc>
      </w:tr>
    </w:tbl>
    <w:p w:rsidR="00360158" w:rsidRPr="004A57E9" w:rsidRDefault="00360158" w:rsidP="004A57E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60158" w:rsidRPr="004A57E9" w:rsidRDefault="00360158" w:rsidP="004A57E9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60158" w:rsidRPr="004A57E9" w:rsidRDefault="00360158" w:rsidP="004A57E9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60158" w:rsidRPr="004A57E9" w:rsidRDefault="00360158" w:rsidP="004A57E9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60158" w:rsidRPr="004A57E9" w:rsidRDefault="00360158" w:rsidP="004A57E9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60158" w:rsidRPr="004A57E9" w:rsidRDefault="00360158" w:rsidP="004A57E9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60158" w:rsidRPr="004A57E9" w:rsidRDefault="00360158" w:rsidP="004A57E9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30D6F" w:rsidRPr="004A57E9" w:rsidRDefault="00830D6F" w:rsidP="004A57E9">
      <w:pPr>
        <w:pStyle w:val="afb"/>
        <w:rPr>
          <w:rFonts w:ascii="Times New Roman" w:hAnsi="Times New Roman"/>
          <w:sz w:val="28"/>
          <w:szCs w:val="28"/>
        </w:rPr>
      </w:pPr>
      <w:r w:rsidRPr="004A57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6E1AD0" w:rsidRPr="004A57E9" w:rsidRDefault="00830D6F" w:rsidP="004A57E9">
      <w:pPr>
        <w:pStyle w:val="afb"/>
        <w:rPr>
          <w:rFonts w:ascii="Times New Roman" w:hAnsi="Times New Roman"/>
          <w:sz w:val="28"/>
          <w:szCs w:val="28"/>
        </w:rPr>
        <w:sectPr w:rsidR="006E1AD0" w:rsidRPr="004A57E9" w:rsidSect="004A57E9">
          <w:headerReference w:type="default" r:id="rId18"/>
          <w:pgSz w:w="16837" w:h="11905" w:orient="landscape"/>
          <w:pgMar w:top="1134" w:right="1134" w:bottom="1134" w:left="1985" w:header="720" w:footer="720" w:gutter="0"/>
          <w:cols w:space="720"/>
        </w:sectPr>
      </w:pPr>
      <w:r w:rsidRPr="004A57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6E1AD0" w:rsidRPr="004A57E9" w:rsidRDefault="006E1AD0" w:rsidP="004A57E9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  Приложение № 1 </w:t>
      </w:r>
    </w:p>
    <w:p w:rsidR="006E1AD0" w:rsidRPr="004A57E9" w:rsidRDefault="006E1AD0" w:rsidP="004A57E9">
      <w:pPr>
        <w:pStyle w:val="ConsPlusNormal"/>
        <w:widowControl/>
        <w:ind w:left="581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>к муниципальной программе «Развитие физической культуры и спорта в Иланском районе».</w:t>
      </w:r>
    </w:p>
    <w:p w:rsidR="006E1AD0" w:rsidRPr="004A57E9" w:rsidRDefault="006E1AD0" w:rsidP="004A57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E1AD0" w:rsidRPr="004A57E9" w:rsidRDefault="006E1AD0" w:rsidP="004A57E9">
      <w:pPr>
        <w:jc w:val="center"/>
        <w:rPr>
          <w:sz w:val="28"/>
          <w:szCs w:val="28"/>
        </w:rPr>
      </w:pPr>
    </w:p>
    <w:p w:rsidR="006E1AD0" w:rsidRPr="004A57E9" w:rsidRDefault="006E1AD0" w:rsidP="004A57E9">
      <w:pPr>
        <w:pStyle w:val="ConsPlusTitle"/>
        <w:spacing w:line="240" w:lineRule="auto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57E9">
        <w:rPr>
          <w:rFonts w:ascii="Times New Roman" w:hAnsi="Times New Roman" w:cs="Times New Roman"/>
          <w:b w:val="0"/>
          <w:sz w:val="28"/>
          <w:szCs w:val="28"/>
        </w:rPr>
        <w:t>Паспорт подпрограммы 1</w:t>
      </w:r>
    </w:p>
    <w:p w:rsidR="00FE69AB" w:rsidRPr="004A57E9" w:rsidRDefault="006E1AD0" w:rsidP="004A57E9">
      <w:pPr>
        <w:pStyle w:val="ConsPlusTitle"/>
        <w:spacing w:line="240" w:lineRule="auto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57E9">
        <w:rPr>
          <w:rFonts w:ascii="Times New Roman" w:hAnsi="Times New Roman" w:cs="Times New Roman"/>
          <w:b w:val="0"/>
          <w:sz w:val="28"/>
          <w:szCs w:val="28"/>
        </w:rPr>
        <w:t xml:space="preserve">«Развитие массовой физической культуры и спорта», </w:t>
      </w:r>
    </w:p>
    <w:p w:rsidR="00FE69AB" w:rsidRPr="004A57E9" w:rsidRDefault="00FE69AB" w:rsidP="004A57E9">
      <w:pPr>
        <w:pStyle w:val="ConsPlusTitle"/>
        <w:spacing w:line="240" w:lineRule="auto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1AD0" w:rsidRPr="004A57E9" w:rsidRDefault="00FE69AB" w:rsidP="004A57E9">
      <w:pPr>
        <w:pStyle w:val="ConsPlusTitle"/>
        <w:spacing w:line="240" w:lineRule="auto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57E9">
        <w:rPr>
          <w:rFonts w:ascii="Times New Roman" w:hAnsi="Times New Roman" w:cs="Times New Roman"/>
          <w:b w:val="0"/>
          <w:sz w:val="28"/>
          <w:szCs w:val="28"/>
        </w:rPr>
        <w:t>1.</w:t>
      </w:r>
      <w:r w:rsidR="006E1AD0" w:rsidRPr="004A57E9">
        <w:rPr>
          <w:rFonts w:ascii="Times New Roman" w:hAnsi="Times New Roman" w:cs="Times New Roman"/>
          <w:b w:val="0"/>
          <w:sz w:val="28"/>
          <w:szCs w:val="28"/>
        </w:rPr>
        <w:t>Паспорт подпрограммы</w:t>
      </w:r>
    </w:p>
    <w:p w:rsidR="006E1AD0" w:rsidRPr="004A57E9" w:rsidRDefault="006E1AD0" w:rsidP="004A57E9">
      <w:pPr>
        <w:widowControl w:val="0"/>
        <w:ind w:left="720"/>
        <w:jc w:val="center"/>
        <w:rPr>
          <w:sz w:val="28"/>
          <w:szCs w:val="28"/>
        </w:rPr>
      </w:pP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792"/>
      </w:tblGrid>
      <w:tr w:rsidR="006E1AD0" w:rsidRPr="004A57E9" w:rsidTr="006A3587">
        <w:trPr>
          <w:trHeight w:val="561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4A57E9" w:rsidRDefault="006E1AD0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4A57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     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4A57E9" w:rsidRDefault="006E1AD0" w:rsidP="004A57E9">
            <w:pPr>
              <w:ind w:left="74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«Развитие массовой физической культуры и спорта».</w:t>
            </w:r>
          </w:p>
        </w:tc>
      </w:tr>
      <w:tr w:rsidR="006E1AD0" w:rsidRPr="004A57E9" w:rsidTr="006A3587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4A57E9" w:rsidRDefault="006E1AD0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4A57E9" w:rsidRDefault="006E1AD0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спорта </w:t>
            </w:r>
            <w:proofErr w:type="gramStart"/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1AD0" w:rsidRPr="004A57E9" w:rsidRDefault="006E1AD0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Иланском</w:t>
            </w:r>
            <w:proofErr w:type="gramEnd"/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 районе».</w:t>
            </w:r>
          </w:p>
        </w:tc>
      </w:tr>
      <w:tr w:rsidR="006E1AD0" w:rsidRPr="004A57E9" w:rsidTr="006A3587">
        <w:trPr>
          <w:trHeight w:val="838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4A57E9" w:rsidRDefault="006E1AD0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подпрограммы.</w:t>
            </w:r>
          </w:p>
          <w:p w:rsidR="006E1AD0" w:rsidRPr="004A57E9" w:rsidRDefault="006E1AD0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AD0" w:rsidRPr="004A57E9" w:rsidRDefault="006E1AD0" w:rsidP="004A57E9">
            <w:pPr>
              <w:pStyle w:val="ConsPlusCell"/>
              <w:spacing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4A57E9" w:rsidRDefault="006E1AD0" w:rsidP="004A57E9">
            <w:pPr>
              <w:snapToGrid w:val="0"/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Управление по делам культуры, молодежной политики, физической культуры и спорта Администрации Иланского района. </w:t>
            </w:r>
          </w:p>
        </w:tc>
      </w:tr>
      <w:tr w:rsidR="006E1AD0" w:rsidRPr="004A57E9" w:rsidTr="006A3587">
        <w:trPr>
          <w:trHeight w:val="928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4A57E9" w:rsidRDefault="006E1AD0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4A57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</w:t>
            </w:r>
          </w:p>
          <w:p w:rsidR="006E1AD0" w:rsidRPr="004A57E9" w:rsidRDefault="006E1AD0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4A57E9" w:rsidRDefault="006E1AD0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  <w:lang w:val="en-US"/>
              </w:rPr>
              <w:t>C</w:t>
            </w:r>
            <w:r w:rsidR="00854175" w:rsidRPr="004A57E9">
              <w:rPr>
                <w:sz w:val="28"/>
                <w:szCs w:val="28"/>
                <w:lang w:eastAsia="ru-RU"/>
              </w:rPr>
              <w:t xml:space="preserve">создание </w:t>
            </w:r>
            <w:r w:rsidRPr="004A57E9">
              <w:rPr>
                <w:sz w:val="28"/>
                <w:szCs w:val="28"/>
                <w:lang w:eastAsia="ru-RU"/>
              </w:rPr>
              <w:t>условий</w:t>
            </w:r>
            <w:r w:rsidR="00854175" w:rsidRPr="004A57E9">
              <w:rPr>
                <w:sz w:val="28"/>
                <w:szCs w:val="28"/>
                <w:lang w:eastAsia="ru-RU"/>
              </w:rPr>
              <w:t xml:space="preserve">, обеспечивающих </w:t>
            </w:r>
            <w:r w:rsidR="0047736C" w:rsidRPr="004A57E9">
              <w:rPr>
                <w:sz w:val="28"/>
                <w:szCs w:val="28"/>
                <w:lang w:eastAsia="ru-RU"/>
              </w:rPr>
              <w:t>возможность</w:t>
            </w:r>
            <w:r w:rsidR="00854175" w:rsidRPr="004A57E9">
              <w:rPr>
                <w:sz w:val="28"/>
                <w:szCs w:val="28"/>
                <w:lang w:eastAsia="ru-RU"/>
              </w:rPr>
              <w:t xml:space="preserve"> граждан систематически </w:t>
            </w:r>
            <w:r w:rsidR="0047736C" w:rsidRPr="004A57E9">
              <w:rPr>
                <w:sz w:val="28"/>
                <w:szCs w:val="28"/>
                <w:lang w:eastAsia="ru-RU"/>
              </w:rPr>
              <w:t>заниматься физической</w:t>
            </w:r>
            <w:r w:rsidRPr="004A57E9">
              <w:rPr>
                <w:sz w:val="28"/>
                <w:szCs w:val="28"/>
                <w:lang w:eastAsia="ru-RU"/>
              </w:rPr>
              <w:t xml:space="preserve"> культурой и спортом</w:t>
            </w:r>
            <w:r w:rsidR="0047736C" w:rsidRPr="004A57E9">
              <w:rPr>
                <w:sz w:val="28"/>
                <w:szCs w:val="28"/>
                <w:lang w:eastAsia="ru-RU"/>
              </w:rPr>
              <w:t>, повышение конкурентоспособности спорта Иланского района на межрайонной и краевой арене.</w:t>
            </w:r>
          </w:p>
        </w:tc>
      </w:tr>
      <w:tr w:rsidR="006E1AD0" w:rsidRPr="004A57E9" w:rsidTr="006A3587">
        <w:trPr>
          <w:trHeight w:val="601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4A57E9" w:rsidRDefault="001813CE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6E1AD0"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AD0" w:rsidRPr="004A57E9" w:rsidRDefault="0047736C" w:rsidP="004A57E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4A57E9">
              <w:rPr>
                <w:bCs/>
                <w:sz w:val="28"/>
                <w:szCs w:val="28"/>
                <w:lang w:eastAsia="ru-RU"/>
              </w:rPr>
              <w:t>Обеспечение развития массовой физической культуры на территории</w:t>
            </w:r>
            <w:r w:rsidR="006E1AD0" w:rsidRPr="004A57E9">
              <w:rPr>
                <w:bCs/>
                <w:sz w:val="28"/>
                <w:szCs w:val="28"/>
                <w:lang w:eastAsia="ru-RU"/>
              </w:rPr>
              <w:t xml:space="preserve"> Иланского района</w:t>
            </w:r>
            <w:r w:rsidRPr="004A57E9"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6A3587" w:rsidRPr="004A57E9" w:rsidTr="006A3587">
        <w:trPr>
          <w:trHeight w:val="2766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587" w:rsidRPr="004A57E9" w:rsidRDefault="006A3587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и показатели результативности  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587" w:rsidRPr="004A57E9" w:rsidRDefault="006A3587" w:rsidP="004A57E9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 - доля населения Иланского района систематически, занимающихся физической культурой и спортом в возрасте 3-79 лет, увеличится с 2</w:t>
            </w:r>
            <w:r w:rsidR="00793E1B" w:rsidRPr="004A57E9">
              <w:rPr>
                <w:sz w:val="28"/>
                <w:szCs w:val="28"/>
              </w:rPr>
              <w:t>5</w:t>
            </w:r>
            <w:r w:rsidRPr="004A57E9">
              <w:rPr>
                <w:sz w:val="28"/>
                <w:szCs w:val="28"/>
              </w:rPr>
              <w:t>,</w:t>
            </w:r>
            <w:r w:rsidR="00793E1B" w:rsidRPr="004A57E9">
              <w:rPr>
                <w:sz w:val="28"/>
                <w:szCs w:val="28"/>
              </w:rPr>
              <w:t>9</w:t>
            </w:r>
            <w:r w:rsidRPr="004A57E9">
              <w:rPr>
                <w:sz w:val="28"/>
                <w:szCs w:val="28"/>
              </w:rPr>
              <w:t xml:space="preserve"> %. в 2014 году до </w:t>
            </w:r>
            <w:r w:rsidR="008F622F" w:rsidRPr="004A57E9">
              <w:rPr>
                <w:sz w:val="28"/>
                <w:szCs w:val="28"/>
              </w:rPr>
              <w:t>55</w:t>
            </w:r>
            <w:r w:rsidRPr="004A57E9">
              <w:rPr>
                <w:sz w:val="28"/>
                <w:szCs w:val="28"/>
              </w:rPr>
              <w:t>,</w:t>
            </w:r>
            <w:r w:rsidR="008F622F" w:rsidRPr="004A57E9">
              <w:rPr>
                <w:sz w:val="28"/>
                <w:szCs w:val="28"/>
              </w:rPr>
              <w:t>0</w:t>
            </w:r>
            <w:r w:rsidRPr="004A57E9">
              <w:rPr>
                <w:sz w:val="28"/>
                <w:szCs w:val="28"/>
              </w:rPr>
              <w:t>%. в 2025 году;</w:t>
            </w:r>
          </w:p>
          <w:p w:rsidR="006A3587" w:rsidRPr="004A57E9" w:rsidRDefault="006A3587" w:rsidP="004A57E9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- уровень обеспеченности граждан спортивными сооружениями исходя из единовременной пропускной способности объектов спорта – 66,30%; к 2025 году.</w:t>
            </w:r>
          </w:p>
          <w:p w:rsidR="006A3587" w:rsidRPr="004A57E9" w:rsidRDefault="006A3587" w:rsidP="004A57E9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- доля граждан, зарегистрированных в электронной базе данных, от общей численности населения в возрасте от 6 лет, проживающего на территории Иланского района, увеличится с 9,</w:t>
            </w:r>
            <w:r w:rsidR="00793E1B" w:rsidRPr="004A57E9">
              <w:rPr>
                <w:sz w:val="28"/>
                <w:szCs w:val="28"/>
              </w:rPr>
              <w:t>8</w:t>
            </w:r>
            <w:r w:rsidRPr="004A57E9">
              <w:rPr>
                <w:sz w:val="28"/>
                <w:szCs w:val="28"/>
              </w:rPr>
              <w:t xml:space="preserve"> % в 202</w:t>
            </w:r>
            <w:r w:rsidR="008F622F" w:rsidRPr="004A57E9">
              <w:rPr>
                <w:sz w:val="28"/>
                <w:szCs w:val="28"/>
              </w:rPr>
              <w:t>4</w:t>
            </w:r>
            <w:r w:rsidRPr="004A57E9">
              <w:rPr>
                <w:sz w:val="28"/>
                <w:szCs w:val="28"/>
              </w:rPr>
              <w:t xml:space="preserve"> году до 12,0 % в 2025 году;</w:t>
            </w:r>
          </w:p>
          <w:p w:rsidR="006A3587" w:rsidRPr="004A57E9" w:rsidRDefault="006A3587" w:rsidP="004A57E9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 - доля граждан, принявших участие в выполнении нормативов испытаний (тестов) комплекса ГТО, от общей численности населения, проживающего, Иланского района, зарегистрированного в электронной базе данных, увеличится с 27,</w:t>
            </w:r>
            <w:r w:rsidR="00793E1B" w:rsidRPr="004A57E9">
              <w:rPr>
                <w:sz w:val="28"/>
                <w:szCs w:val="28"/>
              </w:rPr>
              <w:t>9</w:t>
            </w:r>
            <w:r w:rsidRPr="004A57E9">
              <w:rPr>
                <w:sz w:val="28"/>
                <w:szCs w:val="28"/>
              </w:rPr>
              <w:t xml:space="preserve"> % в 202</w:t>
            </w:r>
            <w:r w:rsidR="008F622F" w:rsidRPr="004A57E9">
              <w:rPr>
                <w:sz w:val="28"/>
                <w:szCs w:val="28"/>
              </w:rPr>
              <w:t>4</w:t>
            </w:r>
            <w:r w:rsidRPr="004A57E9">
              <w:rPr>
                <w:sz w:val="28"/>
                <w:szCs w:val="28"/>
              </w:rPr>
              <w:t xml:space="preserve"> году до 30,0 % в 2025 году;</w:t>
            </w:r>
          </w:p>
          <w:p w:rsidR="006A3587" w:rsidRPr="004A57E9" w:rsidRDefault="006A3587" w:rsidP="004A57E9">
            <w:pPr>
              <w:snapToGrid w:val="0"/>
              <w:ind w:left="-108"/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- количество населения систематически занимающихся физической культурой и спортом в спортивных клубах по месту жительства, увеличится с </w:t>
            </w:r>
            <w:r w:rsidR="00793E1B" w:rsidRPr="004A57E9">
              <w:rPr>
                <w:sz w:val="28"/>
                <w:szCs w:val="28"/>
              </w:rPr>
              <w:t>929</w:t>
            </w:r>
            <w:r w:rsidRPr="004A57E9">
              <w:rPr>
                <w:sz w:val="28"/>
                <w:szCs w:val="28"/>
              </w:rPr>
              <w:t xml:space="preserve"> чел в 202</w:t>
            </w:r>
            <w:r w:rsidR="00793E1B" w:rsidRPr="004A57E9">
              <w:rPr>
                <w:sz w:val="28"/>
                <w:szCs w:val="28"/>
              </w:rPr>
              <w:t>4</w:t>
            </w:r>
            <w:r w:rsidRPr="004A57E9">
              <w:rPr>
                <w:sz w:val="28"/>
                <w:szCs w:val="28"/>
              </w:rPr>
              <w:t xml:space="preserve"> году до </w:t>
            </w:r>
            <w:r w:rsidR="00793E1B" w:rsidRPr="004A57E9">
              <w:rPr>
                <w:sz w:val="28"/>
                <w:szCs w:val="28"/>
              </w:rPr>
              <w:t>950</w:t>
            </w:r>
            <w:r w:rsidRPr="004A57E9">
              <w:rPr>
                <w:sz w:val="28"/>
                <w:szCs w:val="28"/>
              </w:rPr>
              <w:t xml:space="preserve"> в 2025 году;</w:t>
            </w:r>
          </w:p>
          <w:p w:rsidR="006A3587" w:rsidRPr="004A57E9" w:rsidRDefault="006A3587" w:rsidP="004A57E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спортсменов инвалидов участников районных соревнований к 2025 году до 55 человек;</w:t>
            </w:r>
          </w:p>
          <w:p w:rsidR="006A3587" w:rsidRPr="004A57E9" w:rsidRDefault="006A3587" w:rsidP="004A57E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1</w:t>
            </w:r>
            <w:r w:rsidR="00793E1B" w:rsidRPr="004A5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,9% % к   2025 году;</w:t>
            </w:r>
          </w:p>
          <w:p w:rsidR="006A3587" w:rsidRPr="004A57E9" w:rsidRDefault="006A3587" w:rsidP="004A57E9">
            <w:pPr>
              <w:ind w:left="74"/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-  количество специалистов, обучающихся на курсах повышения квалификации и семинарах к 2025   году -10 чел.- доля занимающихся по программам спортивной подготовки в организациях ведомственной принадлежности физической культуры и спорта к 2025 году - 100%</w:t>
            </w:r>
          </w:p>
          <w:p w:rsidR="006A3587" w:rsidRPr="004A57E9" w:rsidRDefault="006A3587" w:rsidP="004A57E9">
            <w:pPr>
              <w:widowControl w:val="0"/>
              <w:jc w:val="left"/>
              <w:rPr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 xml:space="preserve">   - проведение мониторинга результатов деятельности подведомственных учреждений к 2025 году - </w:t>
            </w:r>
            <w:r w:rsidR="00793E1B" w:rsidRPr="004A57E9">
              <w:rPr>
                <w:color w:val="000000"/>
                <w:sz w:val="28"/>
                <w:szCs w:val="28"/>
              </w:rPr>
              <w:t>2</w:t>
            </w:r>
            <w:r w:rsidRPr="004A57E9">
              <w:rPr>
                <w:color w:val="000000"/>
                <w:sz w:val="28"/>
                <w:szCs w:val="28"/>
              </w:rPr>
              <w:t xml:space="preserve">;     </w:t>
            </w:r>
          </w:p>
          <w:p w:rsidR="006A3587" w:rsidRPr="004A57E9" w:rsidRDefault="006A3587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представлен в приложении № 1 к паспорту Программы.</w:t>
            </w:r>
          </w:p>
        </w:tc>
      </w:tr>
      <w:tr w:rsidR="006A3587" w:rsidRPr="004A57E9" w:rsidTr="006A3587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587" w:rsidRPr="004A57E9" w:rsidRDefault="006A3587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4A57E9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587" w:rsidRPr="004A57E9" w:rsidRDefault="006A3587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2014 - 2030 годы</w:t>
            </w:r>
          </w:p>
        </w:tc>
      </w:tr>
      <w:tr w:rsidR="006A3587" w:rsidRPr="004A57E9" w:rsidTr="006A358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587" w:rsidRPr="004A57E9" w:rsidRDefault="006A3587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587" w:rsidRPr="004A57E9" w:rsidRDefault="006A3587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  районного бюджета –</w:t>
            </w:r>
            <w:r w:rsidR="00766CB2" w:rsidRPr="004A57E9">
              <w:rPr>
                <w:rFonts w:ascii="Times New Roman" w:hAnsi="Times New Roman" w:cs="Times New Roman"/>
                <w:sz w:val="28"/>
                <w:szCs w:val="28"/>
              </w:rPr>
              <w:t>4665,5</w:t>
            </w: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из них по годам:    </w:t>
            </w:r>
          </w:p>
          <w:p w:rsidR="006A3587" w:rsidRPr="004A57E9" w:rsidRDefault="006A3587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2024 год-  </w:t>
            </w:r>
            <w:r w:rsidR="00766CB2" w:rsidRPr="004A57E9">
              <w:rPr>
                <w:sz w:val="28"/>
                <w:szCs w:val="28"/>
              </w:rPr>
              <w:t>1475,5</w:t>
            </w:r>
            <w:r w:rsidRPr="004A57E9">
              <w:rPr>
                <w:sz w:val="28"/>
                <w:szCs w:val="28"/>
              </w:rPr>
              <w:t xml:space="preserve"> тыс. </w:t>
            </w:r>
            <w:proofErr w:type="spellStart"/>
            <w:r w:rsidRPr="004A57E9">
              <w:rPr>
                <w:sz w:val="28"/>
                <w:szCs w:val="28"/>
              </w:rPr>
              <w:t>руб</w:t>
            </w:r>
            <w:proofErr w:type="spellEnd"/>
            <w:r w:rsidRPr="004A57E9">
              <w:rPr>
                <w:sz w:val="28"/>
                <w:szCs w:val="28"/>
              </w:rPr>
              <w:t>,</w:t>
            </w:r>
          </w:p>
          <w:p w:rsidR="006A3587" w:rsidRPr="004A57E9" w:rsidRDefault="006A3587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2025 год – </w:t>
            </w:r>
            <w:r w:rsidR="00766CB2" w:rsidRPr="004A57E9">
              <w:rPr>
                <w:sz w:val="28"/>
                <w:szCs w:val="28"/>
              </w:rPr>
              <w:t>1090,0</w:t>
            </w:r>
            <w:r w:rsidRPr="004A57E9">
              <w:rPr>
                <w:sz w:val="28"/>
                <w:szCs w:val="28"/>
              </w:rPr>
              <w:t xml:space="preserve"> тыс. </w:t>
            </w:r>
            <w:proofErr w:type="spellStart"/>
            <w:r w:rsidRPr="004A57E9">
              <w:rPr>
                <w:sz w:val="28"/>
                <w:szCs w:val="28"/>
              </w:rPr>
              <w:t>руб</w:t>
            </w:r>
            <w:proofErr w:type="spellEnd"/>
            <w:r w:rsidRPr="004A57E9">
              <w:rPr>
                <w:sz w:val="28"/>
                <w:szCs w:val="28"/>
              </w:rPr>
              <w:t>,</w:t>
            </w:r>
          </w:p>
          <w:p w:rsidR="006A3587" w:rsidRPr="004A57E9" w:rsidRDefault="006A3587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2026 год -</w:t>
            </w:r>
            <w:r w:rsidR="00766CB2" w:rsidRPr="004A57E9">
              <w:rPr>
                <w:sz w:val="28"/>
                <w:szCs w:val="28"/>
              </w:rPr>
              <w:t>1050,0</w:t>
            </w:r>
            <w:r w:rsidRPr="004A57E9">
              <w:rPr>
                <w:sz w:val="28"/>
                <w:szCs w:val="28"/>
              </w:rPr>
              <w:t xml:space="preserve"> </w:t>
            </w:r>
            <w:proofErr w:type="spellStart"/>
            <w:r w:rsidRPr="004A57E9">
              <w:rPr>
                <w:sz w:val="28"/>
                <w:szCs w:val="28"/>
              </w:rPr>
              <w:t>тыс</w:t>
            </w:r>
            <w:proofErr w:type="gramStart"/>
            <w:r w:rsidRPr="004A57E9">
              <w:rPr>
                <w:sz w:val="28"/>
                <w:szCs w:val="28"/>
              </w:rPr>
              <w:t>.р</w:t>
            </w:r>
            <w:proofErr w:type="gramEnd"/>
            <w:r w:rsidRPr="004A57E9">
              <w:rPr>
                <w:sz w:val="28"/>
                <w:szCs w:val="28"/>
              </w:rPr>
              <w:t>уб</w:t>
            </w:r>
            <w:proofErr w:type="spellEnd"/>
            <w:r w:rsidR="00096F5D" w:rsidRPr="004A57E9">
              <w:rPr>
                <w:sz w:val="28"/>
                <w:szCs w:val="28"/>
              </w:rPr>
              <w:t>,</w:t>
            </w:r>
          </w:p>
          <w:p w:rsidR="00096F5D" w:rsidRPr="004A57E9" w:rsidRDefault="00096F5D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2027 год-</w:t>
            </w:r>
            <w:r w:rsidR="00766CB2" w:rsidRPr="004A57E9">
              <w:rPr>
                <w:sz w:val="28"/>
                <w:szCs w:val="28"/>
              </w:rPr>
              <w:t>1050,0</w:t>
            </w:r>
            <w:r w:rsidRPr="004A57E9">
              <w:rPr>
                <w:sz w:val="28"/>
                <w:szCs w:val="28"/>
              </w:rPr>
              <w:t xml:space="preserve"> </w:t>
            </w:r>
            <w:proofErr w:type="spellStart"/>
            <w:r w:rsidRPr="004A57E9">
              <w:rPr>
                <w:sz w:val="28"/>
                <w:szCs w:val="28"/>
              </w:rPr>
              <w:t>тыс</w:t>
            </w:r>
            <w:proofErr w:type="gramStart"/>
            <w:r w:rsidRPr="004A57E9">
              <w:rPr>
                <w:sz w:val="28"/>
                <w:szCs w:val="28"/>
              </w:rPr>
              <w:t>.р</w:t>
            </w:r>
            <w:proofErr w:type="gramEnd"/>
            <w:r w:rsidRPr="004A57E9">
              <w:rPr>
                <w:sz w:val="28"/>
                <w:szCs w:val="28"/>
              </w:rPr>
              <w:t>уб</w:t>
            </w:r>
            <w:proofErr w:type="spellEnd"/>
          </w:p>
          <w:p w:rsidR="006A3587" w:rsidRPr="004A57E9" w:rsidRDefault="006A3587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в т.ч. за счет средств районного бюджета –</w:t>
            </w:r>
            <w:r w:rsidR="00766CB2" w:rsidRPr="004A57E9">
              <w:rPr>
                <w:sz w:val="28"/>
                <w:szCs w:val="28"/>
              </w:rPr>
              <w:t>3156,0</w:t>
            </w:r>
            <w:r w:rsidRPr="004A57E9">
              <w:rPr>
                <w:sz w:val="28"/>
                <w:szCs w:val="28"/>
              </w:rPr>
              <w:t xml:space="preserve"> тыс. руб.:</w:t>
            </w:r>
          </w:p>
          <w:p w:rsidR="006A3587" w:rsidRPr="004A57E9" w:rsidRDefault="006A3587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2024 год –  </w:t>
            </w:r>
            <w:r w:rsidR="008C50A8" w:rsidRPr="004A57E9">
              <w:rPr>
                <w:sz w:val="28"/>
                <w:szCs w:val="28"/>
              </w:rPr>
              <w:t>864,0</w:t>
            </w:r>
            <w:r w:rsidRPr="004A57E9">
              <w:rPr>
                <w:sz w:val="28"/>
                <w:szCs w:val="28"/>
              </w:rPr>
              <w:t xml:space="preserve"> тыс. руб.</w:t>
            </w:r>
          </w:p>
          <w:p w:rsidR="006A3587" w:rsidRPr="004A57E9" w:rsidRDefault="006A3587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2025 год – 764,0 тыс. </w:t>
            </w:r>
            <w:proofErr w:type="spellStart"/>
            <w:r w:rsidRPr="004A57E9">
              <w:rPr>
                <w:sz w:val="28"/>
                <w:szCs w:val="28"/>
              </w:rPr>
              <w:t>руб</w:t>
            </w:r>
            <w:proofErr w:type="spellEnd"/>
            <w:r w:rsidRPr="004A57E9">
              <w:rPr>
                <w:sz w:val="28"/>
                <w:szCs w:val="28"/>
              </w:rPr>
              <w:t>,</w:t>
            </w:r>
          </w:p>
          <w:p w:rsidR="006A3587" w:rsidRPr="004A57E9" w:rsidRDefault="006A3587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2026 год -764,0тыс</w:t>
            </w:r>
            <w:proofErr w:type="gramStart"/>
            <w:r w:rsidRPr="004A57E9">
              <w:rPr>
                <w:sz w:val="28"/>
                <w:szCs w:val="28"/>
              </w:rPr>
              <w:t>.р</w:t>
            </w:r>
            <w:proofErr w:type="gramEnd"/>
            <w:r w:rsidRPr="004A57E9">
              <w:rPr>
                <w:sz w:val="28"/>
                <w:szCs w:val="28"/>
              </w:rPr>
              <w:t>уб</w:t>
            </w:r>
            <w:r w:rsidR="00096F5D" w:rsidRPr="004A57E9">
              <w:rPr>
                <w:sz w:val="28"/>
                <w:szCs w:val="28"/>
              </w:rPr>
              <w:t>,</w:t>
            </w:r>
          </w:p>
          <w:p w:rsidR="00096F5D" w:rsidRPr="004A57E9" w:rsidRDefault="00096F5D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2027 год-764,0тыс</w:t>
            </w:r>
            <w:proofErr w:type="gramStart"/>
            <w:r w:rsidRPr="004A57E9">
              <w:rPr>
                <w:sz w:val="28"/>
                <w:szCs w:val="28"/>
              </w:rPr>
              <w:t>.р</w:t>
            </w:r>
            <w:proofErr w:type="gramEnd"/>
            <w:r w:rsidRPr="004A57E9">
              <w:rPr>
                <w:sz w:val="28"/>
                <w:szCs w:val="28"/>
              </w:rPr>
              <w:t>уб</w:t>
            </w:r>
          </w:p>
          <w:p w:rsidR="006A3587" w:rsidRPr="004A57E9" w:rsidRDefault="006A3587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в т.ч. за счет сре</w:t>
            </w:r>
            <w:proofErr w:type="gramStart"/>
            <w:r w:rsidRPr="004A57E9">
              <w:rPr>
                <w:sz w:val="28"/>
                <w:szCs w:val="28"/>
              </w:rPr>
              <w:t>дств кр</w:t>
            </w:r>
            <w:proofErr w:type="gramEnd"/>
            <w:r w:rsidRPr="004A57E9">
              <w:rPr>
                <w:sz w:val="28"/>
                <w:szCs w:val="28"/>
              </w:rPr>
              <w:t>аевого  бюджета –</w:t>
            </w:r>
            <w:r w:rsidR="00766CB2" w:rsidRPr="004A57E9">
              <w:rPr>
                <w:sz w:val="28"/>
                <w:szCs w:val="28"/>
              </w:rPr>
              <w:t xml:space="preserve">370,5 </w:t>
            </w:r>
            <w:r w:rsidRPr="004A57E9">
              <w:rPr>
                <w:sz w:val="28"/>
                <w:szCs w:val="28"/>
              </w:rPr>
              <w:t>тыс. руб.:</w:t>
            </w:r>
          </w:p>
          <w:p w:rsidR="006A3587" w:rsidRPr="004A57E9" w:rsidRDefault="006A3587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2024 год-370,5 тыс</w:t>
            </w:r>
            <w:proofErr w:type="gramStart"/>
            <w:r w:rsidRPr="004A57E9">
              <w:rPr>
                <w:sz w:val="28"/>
                <w:szCs w:val="28"/>
              </w:rPr>
              <w:t>.р</w:t>
            </w:r>
            <w:proofErr w:type="gramEnd"/>
            <w:r w:rsidRPr="004A57E9">
              <w:rPr>
                <w:sz w:val="28"/>
                <w:szCs w:val="28"/>
              </w:rPr>
              <w:t>ублей</w:t>
            </w:r>
          </w:p>
          <w:p w:rsidR="006A3587" w:rsidRPr="004A57E9" w:rsidRDefault="006A3587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в том числе за счет бюджетов поселений –</w:t>
            </w:r>
            <w:r w:rsidR="00766CB2" w:rsidRPr="004A57E9">
              <w:rPr>
                <w:sz w:val="28"/>
                <w:szCs w:val="28"/>
              </w:rPr>
              <w:t>680,0</w:t>
            </w:r>
            <w:r w:rsidRPr="004A57E9">
              <w:rPr>
                <w:sz w:val="28"/>
                <w:szCs w:val="28"/>
              </w:rPr>
              <w:t>тыс. руб.</w:t>
            </w:r>
          </w:p>
          <w:p w:rsidR="006A3587" w:rsidRPr="004A57E9" w:rsidRDefault="006A3587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2024 год – 170,0,0 тыс. рублей,</w:t>
            </w:r>
          </w:p>
          <w:p w:rsidR="006A3587" w:rsidRPr="004A57E9" w:rsidRDefault="006A3587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2025 год – 170,0,0 тыс. рублей,</w:t>
            </w:r>
          </w:p>
          <w:p w:rsidR="00096F5D" w:rsidRPr="004A57E9" w:rsidRDefault="006A3587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2026 год-170,0 тыс</w:t>
            </w:r>
            <w:proofErr w:type="gramStart"/>
            <w:r w:rsidRPr="004A57E9">
              <w:rPr>
                <w:sz w:val="28"/>
                <w:szCs w:val="28"/>
              </w:rPr>
              <w:t>.р</w:t>
            </w:r>
            <w:proofErr w:type="gramEnd"/>
            <w:r w:rsidRPr="004A57E9">
              <w:rPr>
                <w:sz w:val="28"/>
                <w:szCs w:val="28"/>
              </w:rPr>
              <w:t>ублей</w:t>
            </w:r>
          </w:p>
          <w:p w:rsidR="006A3587" w:rsidRPr="004A57E9" w:rsidRDefault="00096F5D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2027 год-170,0 тыс</w:t>
            </w:r>
            <w:proofErr w:type="gramStart"/>
            <w:r w:rsidRPr="004A57E9">
              <w:rPr>
                <w:sz w:val="28"/>
                <w:szCs w:val="28"/>
              </w:rPr>
              <w:t>.р</w:t>
            </w:r>
            <w:proofErr w:type="gramEnd"/>
            <w:r w:rsidRPr="004A57E9">
              <w:rPr>
                <w:sz w:val="28"/>
                <w:szCs w:val="28"/>
              </w:rPr>
              <w:t>ублей</w:t>
            </w:r>
          </w:p>
        </w:tc>
      </w:tr>
    </w:tbl>
    <w:p w:rsidR="006E1AD0" w:rsidRPr="004A57E9" w:rsidRDefault="006E1AD0" w:rsidP="004A57E9">
      <w:pPr>
        <w:widowControl w:val="0"/>
        <w:jc w:val="center"/>
        <w:rPr>
          <w:sz w:val="28"/>
          <w:szCs w:val="28"/>
        </w:rPr>
      </w:pPr>
    </w:p>
    <w:p w:rsidR="006E1AD0" w:rsidRPr="004A57E9" w:rsidRDefault="006E1AD0" w:rsidP="004A57E9">
      <w:pPr>
        <w:widowControl w:val="0"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4A57E9">
        <w:rPr>
          <w:sz w:val="28"/>
          <w:szCs w:val="28"/>
        </w:rPr>
        <w:t>Основные разделы подпрограммы.</w:t>
      </w:r>
    </w:p>
    <w:p w:rsidR="006E1AD0" w:rsidRPr="004A57E9" w:rsidRDefault="006E1AD0" w:rsidP="004A57E9">
      <w:pPr>
        <w:widowControl w:val="0"/>
        <w:ind w:left="720"/>
        <w:rPr>
          <w:sz w:val="28"/>
          <w:szCs w:val="28"/>
        </w:rPr>
      </w:pPr>
    </w:p>
    <w:p w:rsidR="006E1AD0" w:rsidRPr="004A57E9" w:rsidRDefault="006E1AD0" w:rsidP="004A57E9">
      <w:pPr>
        <w:widowControl w:val="0"/>
        <w:ind w:left="360"/>
        <w:jc w:val="center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>2.</w:t>
      </w:r>
      <w:r w:rsidR="006A3587" w:rsidRPr="004A57E9">
        <w:rPr>
          <w:i/>
          <w:sz w:val="28"/>
          <w:szCs w:val="28"/>
        </w:rPr>
        <w:t>1. Постановка</w:t>
      </w:r>
      <w:r w:rsidRPr="004A57E9">
        <w:rPr>
          <w:i/>
          <w:sz w:val="28"/>
          <w:szCs w:val="28"/>
        </w:rPr>
        <w:t xml:space="preserve"> </w:t>
      </w:r>
      <w:proofErr w:type="spellStart"/>
      <w:r w:rsidRPr="004A57E9">
        <w:rPr>
          <w:i/>
          <w:sz w:val="28"/>
          <w:szCs w:val="28"/>
        </w:rPr>
        <w:t>общерайонной</w:t>
      </w:r>
      <w:proofErr w:type="spellEnd"/>
      <w:r w:rsidRPr="004A57E9">
        <w:rPr>
          <w:i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6E1AD0" w:rsidRPr="004A57E9" w:rsidRDefault="006E1AD0" w:rsidP="004A57E9">
      <w:pPr>
        <w:suppressAutoHyphens w:val="0"/>
        <w:autoSpaceDE w:val="0"/>
        <w:autoSpaceDN w:val="0"/>
        <w:adjustRightInd w:val="0"/>
        <w:ind w:firstLine="540"/>
        <w:outlineLvl w:val="0"/>
        <w:rPr>
          <w:sz w:val="28"/>
          <w:szCs w:val="28"/>
          <w:lang w:eastAsia="ru-RU"/>
        </w:rPr>
      </w:pPr>
    </w:p>
    <w:p w:rsidR="006E1AD0" w:rsidRPr="004A57E9" w:rsidRDefault="006E1AD0" w:rsidP="004A57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На уровне Российской Федерации, Красноярского края за последнее время приняты сразу несколько стратегических документов.</w:t>
      </w:r>
    </w:p>
    <w:p w:rsidR="006E1AD0" w:rsidRPr="004A57E9" w:rsidRDefault="006E1AD0" w:rsidP="004A57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 xml:space="preserve">На ведущие позиции в них выходят термины «качество жизни», «комфортная среда обитания». Разделы, посвященные физической культуре и спорту, составляют немалую часть в структуре федеральных и региональных стратегий – стране нужны здоровые и энергичные граждане. </w:t>
      </w:r>
    </w:p>
    <w:p w:rsidR="006E1AD0" w:rsidRPr="004A57E9" w:rsidRDefault="006E1AD0" w:rsidP="004A57E9">
      <w:pPr>
        <w:suppressAutoHyphens w:val="0"/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ru-RU"/>
        </w:rPr>
      </w:pPr>
      <w:r w:rsidRPr="004A57E9">
        <w:rPr>
          <w:sz w:val="28"/>
          <w:szCs w:val="28"/>
        </w:rPr>
        <w:t>В соответствии с Концепцией долгосрочного</w:t>
      </w:r>
      <w:r w:rsidRPr="004A57E9">
        <w:rPr>
          <w:sz w:val="28"/>
          <w:szCs w:val="28"/>
          <w:lang w:eastAsia="ru-RU"/>
        </w:rPr>
        <w:t xml:space="preserve"> экономического развития Красноярского края и </w:t>
      </w:r>
      <w:hyperlink r:id="rId19" w:history="1">
        <w:r w:rsidRPr="004A57E9">
          <w:rPr>
            <w:color w:val="000000"/>
            <w:sz w:val="28"/>
            <w:szCs w:val="28"/>
            <w:lang w:eastAsia="ru-RU"/>
          </w:rPr>
          <w:t>Стратегией</w:t>
        </w:r>
      </w:hyperlink>
      <w:r w:rsidRPr="004A57E9">
        <w:rPr>
          <w:sz w:val="28"/>
          <w:szCs w:val="28"/>
          <w:lang w:eastAsia="ru-RU"/>
        </w:rPr>
        <w:t xml:space="preserve"> развития физической культуры и спорта в Красноярском крае на период до 20</w:t>
      </w:r>
      <w:r w:rsidR="00ED0431" w:rsidRPr="004A57E9">
        <w:rPr>
          <w:sz w:val="28"/>
          <w:szCs w:val="28"/>
          <w:lang w:eastAsia="ru-RU"/>
        </w:rPr>
        <w:t>3</w:t>
      </w:r>
      <w:r w:rsidRPr="004A57E9">
        <w:rPr>
          <w:sz w:val="28"/>
          <w:szCs w:val="28"/>
          <w:lang w:eastAsia="ru-RU"/>
        </w:rPr>
        <w:t>0 года поставлены задачи по увеличению доли граждан, систематически занимающихся физической культурой и спортом</w:t>
      </w:r>
    </w:p>
    <w:p w:rsidR="006E1AD0" w:rsidRPr="004A57E9" w:rsidRDefault="00B54A72" w:rsidP="004A57E9">
      <w:pPr>
        <w:pStyle w:val="af3"/>
        <w:spacing w:before="0" w:after="0"/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В Иланском районе с 2014</w:t>
      </w:r>
      <w:r w:rsidR="006E1AD0" w:rsidRPr="004A57E9">
        <w:rPr>
          <w:sz w:val="28"/>
          <w:szCs w:val="28"/>
        </w:rPr>
        <w:t xml:space="preserve"> года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культурой и спортом, по</w:t>
      </w:r>
      <w:r w:rsidR="00D926E4" w:rsidRPr="004A57E9">
        <w:rPr>
          <w:sz w:val="28"/>
          <w:szCs w:val="28"/>
        </w:rPr>
        <w:t xml:space="preserve"> итогам 20</w:t>
      </w:r>
      <w:r w:rsidR="00ED0431" w:rsidRPr="004A57E9">
        <w:rPr>
          <w:sz w:val="28"/>
          <w:szCs w:val="28"/>
        </w:rPr>
        <w:t>2</w:t>
      </w:r>
      <w:r w:rsidR="00411F08" w:rsidRPr="004A57E9">
        <w:rPr>
          <w:sz w:val="28"/>
          <w:szCs w:val="28"/>
        </w:rPr>
        <w:t>4</w:t>
      </w:r>
      <w:r w:rsidR="00D926E4" w:rsidRPr="004A57E9">
        <w:rPr>
          <w:sz w:val="28"/>
          <w:szCs w:val="28"/>
        </w:rPr>
        <w:t xml:space="preserve"> года составила </w:t>
      </w:r>
      <w:r w:rsidR="00FA7788" w:rsidRPr="004A57E9">
        <w:rPr>
          <w:sz w:val="28"/>
          <w:szCs w:val="28"/>
        </w:rPr>
        <w:t>5</w:t>
      </w:r>
      <w:r w:rsidR="00411F08" w:rsidRPr="004A57E9">
        <w:rPr>
          <w:sz w:val="28"/>
          <w:szCs w:val="28"/>
        </w:rPr>
        <w:t>3</w:t>
      </w:r>
      <w:r w:rsidR="00ED0431" w:rsidRPr="004A57E9">
        <w:rPr>
          <w:sz w:val="28"/>
          <w:szCs w:val="28"/>
        </w:rPr>
        <w:t>,</w:t>
      </w:r>
      <w:r w:rsidR="00411F08" w:rsidRPr="004A57E9">
        <w:rPr>
          <w:sz w:val="28"/>
          <w:szCs w:val="28"/>
        </w:rPr>
        <w:t>52</w:t>
      </w:r>
      <w:r w:rsidR="006A3587" w:rsidRPr="004A57E9">
        <w:rPr>
          <w:sz w:val="28"/>
          <w:szCs w:val="28"/>
        </w:rPr>
        <w:t xml:space="preserve"> </w:t>
      </w:r>
      <w:r w:rsidR="00ED0431" w:rsidRPr="004A57E9">
        <w:rPr>
          <w:sz w:val="28"/>
          <w:szCs w:val="28"/>
        </w:rPr>
        <w:t>%</w:t>
      </w:r>
      <w:r w:rsidR="006E1AD0" w:rsidRPr="004A57E9">
        <w:rPr>
          <w:sz w:val="28"/>
          <w:szCs w:val="28"/>
        </w:rPr>
        <w:t xml:space="preserve"> от общей численности населен</w:t>
      </w:r>
      <w:r w:rsidR="00D926E4" w:rsidRPr="004A57E9">
        <w:rPr>
          <w:sz w:val="28"/>
          <w:szCs w:val="28"/>
        </w:rPr>
        <w:t>ия Иланского района, что на</w:t>
      </w:r>
      <w:r w:rsidR="00ED0431" w:rsidRPr="004A57E9">
        <w:rPr>
          <w:sz w:val="28"/>
          <w:szCs w:val="28"/>
        </w:rPr>
        <w:t xml:space="preserve"> </w:t>
      </w:r>
      <w:r w:rsidR="00411F08" w:rsidRPr="004A57E9">
        <w:rPr>
          <w:sz w:val="28"/>
          <w:szCs w:val="28"/>
        </w:rPr>
        <w:t>2</w:t>
      </w:r>
      <w:r w:rsidR="00ED0431" w:rsidRPr="004A57E9">
        <w:rPr>
          <w:sz w:val="28"/>
          <w:szCs w:val="28"/>
        </w:rPr>
        <w:t>,</w:t>
      </w:r>
      <w:r w:rsidR="00411F08" w:rsidRPr="004A57E9">
        <w:rPr>
          <w:sz w:val="28"/>
          <w:szCs w:val="28"/>
        </w:rPr>
        <w:t>09</w:t>
      </w:r>
      <w:r w:rsidR="006E1AD0" w:rsidRPr="004A57E9">
        <w:rPr>
          <w:sz w:val="28"/>
          <w:szCs w:val="28"/>
        </w:rPr>
        <w:t xml:space="preserve"> % превзошло значе</w:t>
      </w:r>
      <w:r w:rsidRPr="004A57E9">
        <w:rPr>
          <w:sz w:val="28"/>
          <w:szCs w:val="28"/>
        </w:rPr>
        <w:t>ние аналоги</w:t>
      </w:r>
      <w:r w:rsidR="00D926E4" w:rsidRPr="004A57E9">
        <w:rPr>
          <w:sz w:val="28"/>
          <w:szCs w:val="28"/>
        </w:rPr>
        <w:t>чного показателя 20</w:t>
      </w:r>
      <w:r w:rsidR="00FA7788" w:rsidRPr="004A57E9">
        <w:rPr>
          <w:sz w:val="28"/>
          <w:szCs w:val="28"/>
        </w:rPr>
        <w:t>2</w:t>
      </w:r>
      <w:r w:rsidR="00411F08" w:rsidRPr="004A57E9">
        <w:rPr>
          <w:sz w:val="28"/>
          <w:szCs w:val="28"/>
        </w:rPr>
        <w:t>3</w:t>
      </w:r>
      <w:r w:rsidR="00D926E4" w:rsidRPr="004A57E9">
        <w:rPr>
          <w:sz w:val="28"/>
          <w:szCs w:val="28"/>
        </w:rPr>
        <w:t xml:space="preserve"> года</w:t>
      </w:r>
      <w:r w:rsidR="00FA7788" w:rsidRPr="004A57E9">
        <w:rPr>
          <w:sz w:val="28"/>
          <w:szCs w:val="28"/>
        </w:rPr>
        <w:t>.</w:t>
      </w:r>
      <w:r w:rsidR="006E1AD0" w:rsidRPr="004A57E9">
        <w:rPr>
          <w:sz w:val="28"/>
          <w:szCs w:val="28"/>
        </w:rPr>
        <w:t xml:space="preserve"> </w:t>
      </w:r>
    </w:p>
    <w:p w:rsidR="006E1AD0" w:rsidRPr="004A57E9" w:rsidRDefault="006E1AD0" w:rsidP="004A57E9">
      <w:pPr>
        <w:ind w:firstLine="709"/>
        <w:textAlignment w:val="baseline"/>
        <w:rPr>
          <w:color w:val="000000"/>
          <w:sz w:val="28"/>
          <w:szCs w:val="28"/>
          <w:lang w:eastAsia="ru-RU"/>
        </w:rPr>
      </w:pPr>
      <w:r w:rsidRPr="004A57E9">
        <w:rPr>
          <w:color w:val="000000"/>
          <w:sz w:val="28"/>
          <w:szCs w:val="28"/>
          <w:lang w:eastAsia="ru-RU"/>
        </w:rPr>
        <w:t xml:space="preserve">В развитии массовой физической культуры и спорта в Иланском районе сделана ставка на работу по формированию сети спортивных клубов по месту жительства. В </w:t>
      </w:r>
      <w:r w:rsidR="00444AB6" w:rsidRPr="004A57E9">
        <w:rPr>
          <w:color w:val="000000"/>
          <w:sz w:val="28"/>
          <w:szCs w:val="28"/>
          <w:lang w:eastAsia="ru-RU"/>
        </w:rPr>
        <w:t>районе с 2017</w:t>
      </w:r>
      <w:r w:rsidRPr="004A57E9">
        <w:rPr>
          <w:color w:val="000000"/>
          <w:sz w:val="28"/>
          <w:szCs w:val="28"/>
          <w:lang w:eastAsia="ru-RU"/>
        </w:rPr>
        <w:t xml:space="preserve"> года работает </w:t>
      </w:r>
      <w:r w:rsidR="00045065" w:rsidRPr="004A57E9">
        <w:rPr>
          <w:color w:val="000000"/>
          <w:sz w:val="28"/>
          <w:szCs w:val="28"/>
          <w:lang w:eastAsia="ru-RU"/>
        </w:rPr>
        <w:t>4</w:t>
      </w:r>
      <w:r w:rsidRPr="004A57E9">
        <w:rPr>
          <w:color w:val="000000"/>
          <w:sz w:val="28"/>
          <w:szCs w:val="28"/>
          <w:lang w:eastAsia="ru-RU"/>
        </w:rPr>
        <w:t xml:space="preserve"> спортивных клуба по месту жительства граждан. </w:t>
      </w:r>
      <w:r w:rsidR="00D926E4" w:rsidRPr="004A57E9">
        <w:rPr>
          <w:color w:val="000000"/>
          <w:sz w:val="28"/>
          <w:szCs w:val="28"/>
        </w:rPr>
        <w:t xml:space="preserve">На 1 января </w:t>
      </w:r>
      <w:r w:rsidR="00444AB6" w:rsidRPr="004A57E9">
        <w:rPr>
          <w:color w:val="000000"/>
          <w:sz w:val="28"/>
          <w:szCs w:val="28"/>
        </w:rPr>
        <w:t>202</w:t>
      </w:r>
      <w:r w:rsidR="00411F08" w:rsidRPr="004A57E9">
        <w:rPr>
          <w:color w:val="000000"/>
          <w:sz w:val="28"/>
          <w:szCs w:val="28"/>
        </w:rPr>
        <w:t>5</w:t>
      </w:r>
      <w:r w:rsidR="00444AB6" w:rsidRPr="004A57E9">
        <w:rPr>
          <w:color w:val="000000"/>
          <w:sz w:val="28"/>
          <w:szCs w:val="28"/>
        </w:rPr>
        <w:t xml:space="preserve"> года</w:t>
      </w:r>
      <w:r w:rsidRPr="004A57E9">
        <w:rPr>
          <w:color w:val="000000"/>
          <w:sz w:val="28"/>
          <w:szCs w:val="28"/>
        </w:rPr>
        <w:t xml:space="preserve"> в спортивных клубах по месту </w:t>
      </w:r>
      <w:r w:rsidR="00365827" w:rsidRPr="004A57E9">
        <w:rPr>
          <w:color w:val="000000"/>
          <w:sz w:val="28"/>
          <w:szCs w:val="28"/>
        </w:rPr>
        <w:t>жительства занимаются</w:t>
      </w:r>
      <w:r w:rsidR="00D926E4" w:rsidRPr="004A57E9">
        <w:rPr>
          <w:color w:val="000000"/>
          <w:sz w:val="28"/>
          <w:szCs w:val="28"/>
        </w:rPr>
        <w:t xml:space="preserve"> </w:t>
      </w:r>
      <w:r w:rsidR="00411F08" w:rsidRPr="004A57E9">
        <w:rPr>
          <w:color w:val="000000"/>
          <w:sz w:val="28"/>
          <w:szCs w:val="28"/>
        </w:rPr>
        <w:t>929</w:t>
      </w:r>
      <w:r w:rsidRPr="004A57E9">
        <w:rPr>
          <w:color w:val="000000"/>
          <w:sz w:val="28"/>
          <w:szCs w:val="28"/>
        </w:rPr>
        <w:t xml:space="preserve"> человек, </w:t>
      </w:r>
    </w:p>
    <w:p w:rsidR="006E1AD0" w:rsidRPr="004A57E9" w:rsidRDefault="006E1AD0" w:rsidP="004A57E9">
      <w:pPr>
        <w:pStyle w:val="af3"/>
        <w:spacing w:before="0" w:after="0"/>
        <w:ind w:firstLine="709"/>
        <w:rPr>
          <w:sz w:val="28"/>
          <w:szCs w:val="28"/>
        </w:rPr>
      </w:pPr>
      <w:r w:rsidRPr="004A57E9">
        <w:rPr>
          <w:rFonts w:eastAsia="PTSans-Regular"/>
          <w:sz w:val="28"/>
          <w:szCs w:val="28"/>
        </w:rPr>
        <w:t xml:space="preserve">Министерство образования и науки края, занимаясь созданием клубов по месту учебы, преследует цель создать спортивные клубы по месту учебы в каждой полнокомплектной школе и выполнялось это, главным образом, в рамках целевой программы «Дети». </w:t>
      </w:r>
      <w:r w:rsidRPr="004A57E9">
        <w:rPr>
          <w:sz w:val="28"/>
          <w:szCs w:val="28"/>
        </w:rPr>
        <w:t xml:space="preserve">На базе общеобразовательных школ района, создано </w:t>
      </w:r>
      <w:r w:rsidR="00FA7788" w:rsidRPr="004A57E9">
        <w:rPr>
          <w:sz w:val="28"/>
          <w:szCs w:val="28"/>
        </w:rPr>
        <w:t xml:space="preserve">10 </w:t>
      </w:r>
      <w:r w:rsidRPr="004A57E9">
        <w:rPr>
          <w:sz w:val="28"/>
          <w:szCs w:val="28"/>
        </w:rPr>
        <w:t>физкультурно-спортивных клубов,</w:t>
      </w:r>
      <w:r w:rsidR="00B54A72" w:rsidRPr="004A57E9">
        <w:rPr>
          <w:sz w:val="28"/>
          <w:szCs w:val="28"/>
        </w:rPr>
        <w:t xml:space="preserve"> в которых занимается </w:t>
      </w:r>
      <w:r w:rsidR="00FA7788" w:rsidRPr="004A57E9">
        <w:rPr>
          <w:sz w:val="28"/>
          <w:szCs w:val="28"/>
        </w:rPr>
        <w:t>11</w:t>
      </w:r>
      <w:r w:rsidR="00365827" w:rsidRPr="004A57E9">
        <w:rPr>
          <w:sz w:val="28"/>
          <w:szCs w:val="28"/>
        </w:rPr>
        <w:t>70</w:t>
      </w:r>
      <w:r w:rsidRPr="004A57E9">
        <w:rPr>
          <w:sz w:val="28"/>
          <w:szCs w:val="28"/>
        </w:rPr>
        <w:t xml:space="preserve"> школьников. </w:t>
      </w:r>
    </w:p>
    <w:p w:rsidR="006E1AD0" w:rsidRPr="004A57E9" w:rsidRDefault="006E1AD0" w:rsidP="004A57E9">
      <w:pPr>
        <w:pStyle w:val="aa"/>
        <w:spacing w:after="0"/>
        <w:ind w:left="0" w:firstLine="851"/>
        <w:contextualSpacing/>
        <w:rPr>
          <w:sz w:val="28"/>
          <w:szCs w:val="28"/>
        </w:rPr>
      </w:pPr>
      <w:r w:rsidRPr="004A57E9">
        <w:rPr>
          <w:sz w:val="28"/>
          <w:szCs w:val="28"/>
        </w:rPr>
        <w:t xml:space="preserve">В целях привлечения жителей района к систематическим занятиям физической культурой и спортом в крае проводится большая работа по улучшению спортивной инфраструктуры и повышению доступности спортивных сооружений для населения. </w:t>
      </w:r>
      <w:r w:rsidR="00FA7788" w:rsidRPr="004A57E9">
        <w:rPr>
          <w:sz w:val="28"/>
          <w:szCs w:val="28"/>
        </w:rPr>
        <w:t>Показатель обеспеченности спортивными сооружениями в 202</w:t>
      </w:r>
      <w:r w:rsidR="00365827" w:rsidRPr="004A57E9">
        <w:rPr>
          <w:sz w:val="28"/>
          <w:szCs w:val="28"/>
        </w:rPr>
        <w:t>4</w:t>
      </w:r>
      <w:r w:rsidR="00FA7788" w:rsidRPr="004A57E9">
        <w:rPr>
          <w:sz w:val="28"/>
          <w:szCs w:val="28"/>
        </w:rPr>
        <w:t xml:space="preserve"> году равен 65,0</w:t>
      </w:r>
      <w:r w:rsidR="00365827" w:rsidRPr="004A57E9">
        <w:rPr>
          <w:sz w:val="28"/>
          <w:szCs w:val="28"/>
        </w:rPr>
        <w:t>3</w:t>
      </w:r>
      <w:r w:rsidR="00FA7788" w:rsidRPr="004A57E9">
        <w:rPr>
          <w:sz w:val="28"/>
          <w:szCs w:val="28"/>
        </w:rPr>
        <w:t>%.</w:t>
      </w:r>
      <w:r w:rsidRPr="004A57E9">
        <w:rPr>
          <w:sz w:val="28"/>
          <w:szCs w:val="28"/>
        </w:rPr>
        <w:t xml:space="preserve"> </w:t>
      </w:r>
    </w:p>
    <w:p w:rsidR="006E1AD0" w:rsidRPr="004A57E9" w:rsidRDefault="006E1AD0" w:rsidP="004A57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Совершенствуется система проведения официальных физкультурных, спортивных мероприятий Иланского района. По ито</w:t>
      </w:r>
      <w:r w:rsidR="00D926E4" w:rsidRPr="004A57E9">
        <w:rPr>
          <w:sz w:val="28"/>
          <w:szCs w:val="28"/>
        </w:rPr>
        <w:t>гам 20</w:t>
      </w:r>
      <w:r w:rsidR="00ED0431" w:rsidRPr="004A57E9">
        <w:rPr>
          <w:sz w:val="28"/>
          <w:szCs w:val="28"/>
        </w:rPr>
        <w:t>2</w:t>
      </w:r>
      <w:r w:rsidR="00365827" w:rsidRPr="004A57E9">
        <w:rPr>
          <w:sz w:val="28"/>
          <w:szCs w:val="28"/>
        </w:rPr>
        <w:t>3</w:t>
      </w:r>
      <w:r w:rsidRPr="004A57E9">
        <w:rPr>
          <w:sz w:val="28"/>
          <w:szCs w:val="28"/>
        </w:rPr>
        <w:t xml:space="preserve"> года в районе </w:t>
      </w:r>
      <w:r w:rsidR="00A570D5" w:rsidRPr="004A57E9">
        <w:rPr>
          <w:sz w:val="28"/>
          <w:szCs w:val="28"/>
        </w:rPr>
        <w:t xml:space="preserve">организовано и проведено более </w:t>
      </w:r>
      <w:r w:rsidR="00FA7788" w:rsidRPr="004A57E9">
        <w:rPr>
          <w:sz w:val="28"/>
          <w:szCs w:val="28"/>
        </w:rPr>
        <w:t>6</w:t>
      </w:r>
      <w:r w:rsidR="00045065" w:rsidRPr="004A57E9">
        <w:rPr>
          <w:sz w:val="28"/>
          <w:szCs w:val="28"/>
        </w:rPr>
        <w:t>9</w:t>
      </w:r>
      <w:r w:rsidRPr="004A57E9">
        <w:rPr>
          <w:sz w:val="28"/>
          <w:szCs w:val="28"/>
        </w:rPr>
        <w:t xml:space="preserve"> физкультурных, спортивных мероприятий.</w:t>
      </w:r>
    </w:p>
    <w:p w:rsidR="006E1AD0" w:rsidRPr="004A57E9" w:rsidRDefault="006E1AD0" w:rsidP="004A57E9">
      <w:pPr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Количество участников официальных физкультурных, спортивных мероприяти</w:t>
      </w:r>
      <w:r w:rsidR="00D926E4" w:rsidRPr="004A57E9">
        <w:rPr>
          <w:sz w:val="28"/>
          <w:szCs w:val="28"/>
        </w:rPr>
        <w:t>й в 20</w:t>
      </w:r>
      <w:r w:rsidR="00FA7788" w:rsidRPr="004A57E9">
        <w:rPr>
          <w:sz w:val="28"/>
          <w:szCs w:val="28"/>
        </w:rPr>
        <w:t>2</w:t>
      </w:r>
      <w:r w:rsidR="00365827" w:rsidRPr="004A57E9">
        <w:rPr>
          <w:sz w:val="28"/>
          <w:szCs w:val="28"/>
        </w:rPr>
        <w:t>4</w:t>
      </w:r>
      <w:r w:rsidR="00A570D5" w:rsidRPr="004A57E9">
        <w:rPr>
          <w:sz w:val="28"/>
          <w:szCs w:val="28"/>
        </w:rPr>
        <w:t xml:space="preserve"> году превысило </w:t>
      </w:r>
      <w:r w:rsidR="00365827" w:rsidRPr="004A57E9">
        <w:rPr>
          <w:sz w:val="28"/>
          <w:szCs w:val="28"/>
        </w:rPr>
        <w:t>6800</w:t>
      </w:r>
      <w:r w:rsidRPr="004A57E9">
        <w:rPr>
          <w:sz w:val="28"/>
          <w:szCs w:val="28"/>
        </w:rPr>
        <w:t xml:space="preserve"> человек. </w:t>
      </w:r>
    </w:p>
    <w:p w:rsidR="006E1AD0" w:rsidRPr="004A57E9" w:rsidRDefault="006E1AD0" w:rsidP="004A57E9">
      <w:pPr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Приоритетным для района является развитие спартакиадног</w:t>
      </w:r>
      <w:r w:rsidR="00D926E4" w:rsidRPr="004A57E9">
        <w:rPr>
          <w:sz w:val="28"/>
          <w:szCs w:val="28"/>
        </w:rPr>
        <w:t>о движения, участие в массовых Всероссийских акциях</w:t>
      </w:r>
      <w:r w:rsidRPr="004A57E9">
        <w:rPr>
          <w:sz w:val="28"/>
          <w:szCs w:val="28"/>
        </w:rPr>
        <w:t>, из которых наиболее массовыми являются «Лыжня России», «Кросс нации».</w:t>
      </w:r>
    </w:p>
    <w:p w:rsidR="006E1AD0" w:rsidRPr="004A57E9" w:rsidRDefault="006E1AD0" w:rsidP="004A57E9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4A57E9">
        <w:rPr>
          <w:sz w:val="28"/>
          <w:szCs w:val="28"/>
          <w:lang w:eastAsia="ru-RU"/>
        </w:rPr>
        <w:t xml:space="preserve">Несмотря на позитивную динамику развития массовой физической культуры, и спорта в Иланском районе сохраняют актуальность следующие проблемные вопросы:   </w:t>
      </w:r>
    </w:p>
    <w:p w:rsidR="006E1AD0" w:rsidRPr="004A57E9" w:rsidRDefault="006E1AD0" w:rsidP="004A57E9">
      <w:pPr>
        <w:pStyle w:val="afc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57E9">
        <w:rPr>
          <w:rFonts w:ascii="Times New Roman" w:hAnsi="Times New Roman"/>
          <w:sz w:val="28"/>
          <w:szCs w:val="28"/>
        </w:rPr>
        <w:t xml:space="preserve">Недостаток спортивных сооружений как крытых, так и плоскостных. </w:t>
      </w:r>
    </w:p>
    <w:p w:rsidR="006E1AD0" w:rsidRPr="004A57E9" w:rsidRDefault="006E1AD0" w:rsidP="004A57E9">
      <w:pPr>
        <w:autoSpaceDE w:val="0"/>
        <w:autoSpaceDN w:val="0"/>
        <w:adjustRightInd w:val="0"/>
        <w:ind w:firstLine="709"/>
        <w:rPr>
          <w:rFonts w:eastAsia="PTSans-Regular"/>
          <w:sz w:val="28"/>
          <w:szCs w:val="28"/>
          <w:lang w:eastAsia="ru-RU"/>
        </w:rPr>
      </w:pPr>
      <w:r w:rsidRPr="004A57E9">
        <w:rPr>
          <w:sz w:val="28"/>
          <w:szCs w:val="28"/>
        </w:rPr>
        <w:t xml:space="preserve"> 2. Слабая материально-техническая, методическая база, кадровое обеспечение спортивных клубов по месту жительства. А</w:t>
      </w:r>
      <w:r w:rsidRPr="004A57E9">
        <w:rPr>
          <w:rFonts w:eastAsia="PTSans-Regular"/>
          <w:sz w:val="28"/>
          <w:szCs w:val="28"/>
          <w:lang w:eastAsia="ru-RU"/>
        </w:rPr>
        <w:t>нализ деятельности спортивных клубов по месту жительства, указал на</w:t>
      </w:r>
      <w:r w:rsidRPr="004A57E9">
        <w:rPr>
          <w:sz w:val="28"/>
          <w:szCs w:val="28"/>
        </w:rPr>
        <w:t xml:space="preserve"> </w:t>
      </w:r>
      <w:r w:rsidRPr="004A57E9">
        <w:rPr>
          <w:rFonts w:eastAsia="PTSans-Regular"/>
          <w:sz w:val="28"/>
          <w:szCs w:val="28"/>
          <w:lang w:eastAsia="ru-RU"/>
        </w:rPr>
        <w:t>недостаток квалифицированных специалистов, подготовленных для работы в клубах по месту жительства граждан, недостаток количества и однообразие форм массовых физкультурно-спортивных занятий, ориентированных на взрослое население, недостатки в нормативно-правовом оформлении и содержании деятельности клубов.</w:t>
      </w:r>
    </w:p>
    <w:p w:rsidR="006E1AD0" w:rsidRPr="004A57E9" w:rsidRDefault="006E1AD0" w:rsidP="004A57E9">
      <w:pPr>
        <w:pStyle w:val="1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57E9">
        <w:rPr>
          <w:rFonts w:ascii="Times New Roman" w:hAnsi="Times New Roman"/>
          <w:sz w:val="28"/>
          <w:szCs w:val="28"/>
        </w:rPr>
        <w:t xml:space="preserve">3. Отсутствие целостной системы при проведении работы по пропаганде здорового образа жизни. В процессе вовлечения населения к регулярным занятиям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Основная роль в этом принадлежит средствам массовой информации.   </w:t>
      </w:r>
    </w:p>
    <w:p w:rsidR="006E1AD0" w:rsidRPr="004A57E9" w:rsidRDefault="006E1AD0" w:rsidP="004A57E9">
      <w:pPr>
        <w:ind w:firstLine="709"/>
        <w:rPr>
          <w:sz w:val="28"/>
          <w:szCs w:val="28"/>
          <w:lang w:eastAsia="ru-RU"/>
        </w:rPr>
      </w:pPr>
      <w:r w:rsidRPr="004A57E9">
        <w:rPr>
          <w:sz w:val="28"/>
          <w:szCs w:val="28"/>
        </w:rPr>
        <w:t xml:space="preserve">4. Создать условия для активного совместного семейного отдыха. </w:t>
      </w:r>
      <w:r w:rsidRPr="004A57E9">
        <w:rPr>
          <w:sz w:val="28"/>
          <w:szCs w:val="28"/>
          <w:lang w:eastAsia="ru-RU"/>
        </w:rPr>
        <w:t xml:space="preserve"> 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 детей и родителей. </w:t>
      </w:r>
    </w:p>
    <w:p w:rsidR="006E1AD0" w:rsidRPr="004A57E9" w:rsidRDefault="006E1AD0" w:rsidP="004A57E9">
      <w:pPr>
        <w:ind w:firstLine="709"/>
        <w:rPr>
          <w:sz w:val="28"/>
          <w:szCs w:val="28"/>
          <w:lang w:eastAsia="ru-RU"/>
        </w:rPr>
      </w:pPr>
      <w:r w:rsidRPr="004A57E9">
        <w:rPr>
          <w:sz w:val="28"/>
          <w:szCs w:val="28"/>
          <w:lang w:eastAsia="ru-RU"/>
        </w:rPr>
        <w:t xml:space="preserve">5. Недостаток нормативно-правовой базы на региональном уровне, а, следовательно, и районном позволяющей осуществлять планомерное развитие физической культуры и спорта по месту жительства, среди трудящихся, лиц среднего и старшего возраста.    </w:t>
      </w:r>
    </w:p>
    <w:p w:rsidR="006E1AD0" w:rsidRPr="004A57E9" w:rsidRDefault="006E1AD0" w:rsidP="004A57E9">
      <w:pPr>
        <w:ind w:firstLine="709"/>
        <w:rPr>
          <w:sz w:val="28"/>
          <w:szCs w:val="28"/>
          <w:lang w:eastAsia="ru-RU"/>
        </w:rPr>
      </w:pPr>
      <w:r w:rsidRPr="004A57E9">
        <w:rPr>
          <w:sz w:val="28"/>
          <w:szCs w:val="28"/>
          <w:lang w:eastAsia="ru-RU"/>
        </w:rPr>
        <w:t>6. Неравномерность развития физической культуры и спорта в поселениях, обусловленная различным уровнем обеспеченности спортивными сооружениями и квалифицированными кадрами.</w:t>
      </w:r>
    </w:p>
    <w:p w:rsidR="006E1AD0" w:rsidRPr="004A57E9" w:rsidRDefault="006E1AD0" w:rsidP="004A57E9">
      <w:pPr>
        <w:ind w:firstLine="709"/>
        <w:rPr>
          <w:sz w:val="28"/>
          <w:szCs w:val="28"/>
          <w:lang w:eastAsia="ru-RU"/>
        </w:rPr>
      </w:pPr>
      <w:r w:rsidRPr="004A57E9">
        <w:rPr>
          <w:sz w:val="28"/>
          <w:szCs w:val="28"/>
          <w:lang w:eastAsia="ru-RU"/>
        </w:rPr>
        <w:t xml:space="preserve">7. Недостаточное финансирование официальных физкультурных, спортивных мероприятий Иланского района. </w:t>
      </w:r>
    </w:p>
    <w:p w:rsidR="006E1AD0" w:rsidRPr="004A57E9" w:rsidRDefault="006E1AD0" w:rsidP="004A57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Существование этих проблем обусловлено серьезными потерями, которые испытала сфера физической культуры и спорта в период социально-экономических преобразований в местном сообществе в 90-е годы двадцатого века. Реализация подпрограммы позволит решить указанные проблемы при максимально эффективном управлении финансами.</w:t>
      </w:r>
    </w:p>
    <w:p w:rsidR="006E1AD0" w:rsidRPr="004A57E9" w:rsidRDefault="006E1AD0" w:rsidP="004A57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Учитывая текущие вызовы, в подпрограмме запланирован комплекс мер по реализации календарного плана официальных физкультурных, спортивных мероприятий Иланского района и Красноярского края.</w:t>
      </w:r>
    </w:p>
    <w:p w:rsidR="006E1AD0" w:rsidRPr="004A57E9" w:rsidRDefault="006E1AD0" w:rsidP="004A57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 xml:space="preserve">Реализация комплекса подпрограммных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6E1AD0" w:rsidRPr="004A57E9" w:rsidRDefault="006E1AD0" w:rsidP="004A57E9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1AD0" w:rsidRPr="004A57E9" w:rsidRDefault="006E1AD0" w:rsidP="004A57E9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57E9">
        <w:rPr>
          <w:rFonts w:ascii="Times New Roman" w:hAnsi="Times New Roman" w:cs="Times New Roman"/>
          <w:b w:val="0"/>
          <w:i/>
          <w:sz w:val="28"/>
          <w:szCs w:val="28"/>
        </w:rPr>
        <w:t>2.2. Основная цель, задачи, этапы и сроки выполнения подпрограммы, целевые индикаторы</w:t>
      </w:r>
      <w:r w:rsidRPr="004A57E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E1AD0" w:rsidRPr="004A57E9" w:rsidRDefault="006E1AD0" w:rsidP="004A57E9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2813" w:rsidRPr="004A57E9" w:rsidRDefault="006E1AD0" w:rsidP="004A57E9">
      <w:pPr>
        <w:rPr>
          <w:sz w:val="28"/>
          <w:szCs w:val="28"/>
        </w:rPr>
      </w:pPr>
      <w:r w:rsidRPr="004A57E9">
        <w:rPr>
          <w:sz w:val="28"/>
          <w:szCs w:val="28"/>
        </w:rPr>
        <w:t>Цель:</w:t>
      </w:r>
      <w:r w:rsidR="00ED2813" w:rsidRPr="004A57E9">
        <w:rPr>
          <w:sz w:val="28"/>
          <w:szCs w:val="28"/>
        </w:rPr>
        <w:t xml:space="preserve"> </w:t>
      </w:r>
      <w:proofErr w:type="gramStart"/>
      <w:r w:rsidR="00ED2813" w:rsidRPr="004A57E9">
        <w:rPr>
          <w:sz w:val="28"/>
          <w:szCs w:val="28"/>
          <w:lang w:val="en-US"/>
        </w:rPr>
        <w:t>C</w:t>
      </w:r>
      <w:r w:rsidR="00ED2813" w:rsidRPr="004A57E9">
        <w:rPr>
          <w:sz w:val="28"/>
          <w:szCs w:val="28"/>
          <w:lang w:eastAsia="ru-RU"/>
        </w:rPr>
        <w:t>создание условий, обеспечивающих возможность граждан систематически заниматься физической культурой и спортом, повышение конкурентоспособности спорта Иланского района на межрайонной и краевой арене.</w:t>
      </w:r>
      <w:proofErr w:type="gramEnd"/>
    </w:p>
    <w:p w:rsidR="00C54E0B" w:rsidRPr="004A57E9" w:rsidRDefault="00C54E0B" w:rsidP="004A57E9">
      <w:pPr>
        <w:widowControl w:val="0"/>
        <w:autoSpaceDE w:val="0"/>
        <w:autoSpaceDN w:val="0"/>
        <w:adjustRightInd w:val="0"/>
        <w:ind w:left="709"/>
        <w:contextualSpacing/>
        <w:rPr>
          <w:sz w:val="28"/>
          <w:szCs w:val="28"/>
        </w:rPr>
      </w:pPr>
      <w:r w:rsidRPr="004A57E9">
        <w:rPr>
          <w:sz w:val="28"/>
          <w:szCs w:val="28"/>
          <w:lang w:eastAsia="ru-RU"/>
        </w:rPr>
        <w:t>.</w:t>
      </w:r>
    </w:p>
    <w:p w:rsidR="006E1AD0" w:rsidRPr="004A57E9" w:rsidRDefault="00A176F6" w:rsidP="004A57E9">
      <w:pPr>
        <w:widowControl w:val="0"/>
        <w:autoSpaceDE w:val="0"/>
        <w:autoSpaceDN w:val="0"/>
        <w:adjustRightInd w:val="0"/>
        <w:ind w:left="709"/>
        <w:contextualSpacing/>
        <w:rPr>
          <w:sz w:val="28"/>
          <w:szCs w:val="28"/>
        </w:rPr>
      </w:pPr>
      <w:r w:rsidRPr="004A57E9">
        <w:rPr>
          <w:sz w:val="28"/>
          <w:szCs w:val="28"/>
        </w:rPr>
        <w:t>Задача</w:t>
      </w:r>
      <w:r w:rsidR="001813CE" w:rsidRPr="004A57E9">
        <w:rPr>
          <w:sz w:val="28"/>
          <w:szCs w:val="28"/>
        </w:rPr>
        <w:t>:</w:t>
      </w:r>
      <w:r w:rsidR="006E1AD0" w:rsidRPr="004A57E9">
        <w:rPr>
          <w:sz w:val="28"/>
          <w:szCs w:val="28"/>
        </w:rPr>
        <w:t xml:space="preserve"> </w:t>
      </w:r>
    </w:p>
    <w:p w:rsidR="00C54E0B" w:rsidRPr="004A57E9" w:rsidRDefault="00C54E0B" w:rsidP="004A57E9">
      <w:pPr>
        <w:suppressAutoHyphens w:val="0"/>
        <w:rPr>
          <w:sz w:val="28"/>
          <w:szCs w:val="28"/>
        </w:rPr>
      </w:pPr>
      <w:r w:rsidRPr="004A57E9">
        <w:rPr>
          <w:sz w:val="28"/>
          <w:szCs w:val="28"/>
          <w:lang w:eastAsia="ru-RU"/>
        </w:rPr>
        <w:t>1.</w:t>
      </w:r>
      <w:r w:rsidR="001813CE" w:rsidRPr="004A57E9">
        <w:rPr>
          <w:bCs/>
          <w:sz w:val="28"/>
          <w:szCs w:val="28"/>
          <w:lang w:eastAsia="ru-RU"/>
        </w:rPr>
        <w:t xml:space="preserve"> Обеспечение развития массовой физической культуры на территории Иланского района.</w:t>
      </w:r>
    </w:p>
    <w:p w:rsidR="006E1AD0" w:rsidRPr="004A57E9" w:rsidRDefault="006E1AD0" w:rsidP="004A57E9">
      <w:pPr>
        <w:widowControl w:val="0"/>
        <w:autoSpaceDE w:val="0"/>
        <w:autoSpaceDN w:val="0"/>
        <w:adjustRightInd w:val="0"/>
        <w:ind w:firstLine="709"/>
        <w:contextualSpacing/>
        <w:rPr>
          <w:color w:val="FF0000"/>
          <w:sz w:val="28"/>
          <w:szCs w:val="28"/>
          <w:u w:val="single"/>
          <w:lang w:eastAsia="ru-RU"/>
        </w:rPr>
      </w:pPr>
      <w:r w:rsidRPr="004A57E9">
        <w:rPr>
          <w:sz w:val="28"/>
          <w:szCs w:val="28"/>
        </w:rPr>
        <w:t xml:space="preserve">Выбор мероприятий подпрограммы обусловлен целями и задачами, которые призвана решить подпрограмма, данными анализа сложившейся на территории района ситуации по развитию физической культуры и спорта. </w:t>
      </w:r>
    </w:p>
    <w:p w:rsidR="00A570D5" w:rsidRPr="004A57E9" w:rsidRDefault="006E1AD0" w:rsidP="004A57E9">
      <w:pPr>
        <w:tabs>
          <w:tab w:val="left" w:pos="0"/>
        </w:tabs>
        <w:contextualSpacing/>
        <w:rPr>
          <w:sz w:val="28"/>
          <w:szCs w:val="28"/>
        </w:rPr>
      </w:pPr>
      <w:r w:rsidRPr="004A57E9">
        <w:rPr>
          <w:sz w:val="28"/>
          <w:szCs w:val="28"/>
          <w:lang w:eastAsia="ru-RU"/>
        </w:rPr>
        <w:tab/>
      </w:r>
      <w:r w:rsidRPr="004A57E9">
        <w:rPr>
          <w:sz w:val="28"/>
          <w:szCs w:val="28"/>
        </w:rPr>
        <w:t>Сроки выполнения подпр</w:t>
      </w:r>
      <w:r w:rsidR="00D926E4" w:rsidRPr="004A57E9">
        <w:rPr>
          <w:sz w:val="28"/>
          <w:szCs w:val="28"/>
        </w:rPr>
        <w:t>ограммы: 2014-2030</w:t>
      </w:r>
      <w:r w:rsidRPr="004A57E9">
        <w:rPr>
          <w:sz w:val="28"/>
          <w:szCs w:val="28"/>
        </w:rPr>
        <w:t xml:space="preserve"> годы.</w:t>
      </w:r>
    </w:p>
    <w:p w:rsidR="00DA4917" w:rsidRPr="004A57E9" w:rsidRDefault="00DA4917" w:rsidP="004A57E9">
      <w:pPr>
        <w:widowControl w:val="0"/>
        <w:tabs>
          <w:tab w:val="left" w:pos="7655"/>
        </w:tabs>
        <w:snapToGrid w:val="0"/>
        <w:ind w:left="60"/>
        <w:rPr>
          <w:sz w:val="28"/>
          <w:szCs w:val="28"/>
        </w:rPr>
      </w:pPr>
    </w:p>
    <w:p w:rsidR="006E1AD0" w:rsidRPr="004A57E9" w:rsidRDefault="006E1AD0" w:rsidP="004A57E9">
      <w:pPr>
        <w:widowControl w:val="0"/>
        <w:tabs>
          <w:tab w:val="left" w:pos="7655"/>
        </w:tabs>
        <w:snapToGrid w:val="0"/>
        <w:ind w:left="60"/>
        <w:rPr>
          <w:sz w:val="28"/>
          <w:szCs w:val="28"/>
        </w:rPr>
      </w:pPr>
      <w:r w:rsidRPr="004A57E9">
        <w:rPr>
          <w:sz w:val="28"/>
          <w:szCs w:val="28"/>
        </w:rPr>
        <w:t>Целевыми индикаторами, позволяющими измерить достижение цели подпрограммы, являются:</w:t>
      </w:r>
      <w:r w:rsidR="00BF7E78" w:rsidRPr="004A57E9">
        <w:rPr>
          <w:sz w:val="28"/>
          <w:szCs w:val="28"/>
        </w:rPr>
        <w:t xml:space="preserve">      </w:t>
      </w:r>
      <w:r w:rsidRPr="004A57E9">
        <w:rPr>
          <w:sz w:val="28"/>
          <w:szCs w:val="28"/>
        </w:rPr>
        <w:t xml:space="preserve"> </w:t>
      </w:r>
    </w:p>
    <w:p w:rsidR="0065315E" w:rsidRPr="004A57E9" w:rsidRDefault="006E1AD0" w:rsidP="004A57E9">
      <w:pPr>
        <w:snapToGrid w:val="0"/>
        <w:rPr>
          <w:color w:val="000000"/>
          <w:sz w:val="28"/>
          <w:szCs w:val="28"/>
        </w:rPr>
      </w:pPr>
      <w:r w:rsidRPr="004A57E9">
        <w:rPr>
          <w:sz w:val="28"/>
          <w:szCs w:val="28"/>
          <w:lang w:eastAsia="ru-RU"/>
        </w:rPr>
        <w:t xml:space="preserve">           </w:t>
      </w:r>
      <w:r w:rsidR="0065315E" w:rsidRPr="004A57E9">
        <w:rPr>
          <w:sz w:val="28"/>
          <w:szCs w:val="28"/>
          <w:lang w:eastAsia="ru-RU"/>
        </w:rPr>
        <w:t xml:space="preserve">      -  доля населения Иланского района, систематически </w:t>
      </w:r>
      <w:proofErr w:type="gramStart"/>
      <w:r w:rsidR="0065315E" w:rsidRPr="004A57E9">
        <w:rPr>
          <w:sz w:val="28"/>
          <w:szCs w:val="28"/>
          <w:lang w:eastAsia="ru-RU"/>
        </w:rPr>
        <w:t>занимающихся</w:t>
      </w:r>
      <w:proofErr w:type="gramEnd"/>
      <w:r w:rsidR="0065315E" w:rsidRPr="004A57E9">
        <w:rPr>
          <w:sz w:val="28"/>
          <w:szCs w:val="28"/>
          <w:lang w:eastAsia="ru-RU"/>
        </w:rPr>
        <w:t xml:space="preserve"> физической культурой и </w:t>
      </w:r>
      <w:r w:rsidR="00C21613" w:rsidRPr="004A57E9">
        <w:rPr>
          <w:sz w:val="28"/>
          <w:szCs w:val="28"/>
          <w:lang w:eastAsia="ru-RU"/>
        </w:rPr>
        <w:t>спортом –</w:t>
      </w:r>
      <w:r w:rsidR="0065315E" w:rsidRPr="004A57E9">
        <w:rPr>
          <w:sz w:val="28"/>
          <w:szCs w:val="28"/>
          <w:lang w:eastAsia="ru-RU"/>
        </w:rPr>
        <w:t xml:space="preserve"> к 20</w:t>
      </w:r>
      <w:r w:rsidR="00FB27DC" w:rsidRPr="004A57E9">
        <w:rPr>
          <w:sz w:val="28"/>
          <w:szCs w:val="28"/>
          <w:lang w:eastAsia="ru-RU"/>
        </w:rPr>
        <w:t>2</w:t>
      </w:r>
      <w:r w:rsidR="00063970" w:rsidRPr="004A57E9">
        <w:rPr>
          <w:sz w:val="28"/>
          <w:szCs w:val="28"/>
          <w:lang w:eastAsia="ru-RU"/>
        </w:rPr>
        <w:t>5</w:t>
      </w:r>
      <w:r w:rsidR="0065315E" w:rsidRPr="004A57E9">
        <w:rPr>
          <w:sz w:val="28"/>
          <w:szCs w:val="28"/>
          <w:lang w:eastAsia="ru-RU"/>
        </w:rPr>
        <w:t xml:space="preserve"> году </w:t>
      </w:r>
      <w:r w:rsidR="00C21613" w:rsidRPr="004A57E9">
        <w:rPr>
          <w:sz w:val="28"/>
          <w:szCs w:val="28"/>
          <w:lang w:eastAsia="ru-RU"/>
        </w:rPr>
        <w:t>5</w:t>
      </w:r>
      <w:r w:rsidR="00604295" w:rsidRPr="004A57E9">
        <w:rPr>
          <w:sz w:val="28"/>
          <w:szCs w:val="28"/>
          <w:lang w:eastAsia="ru-RU"/>
        </w:rPr>
        <w:t>5</w:t>
      </w:r>
      <w:r w:rsidR="00045065" w:rsidRPr="004A57E9">
        <w:rPr>
          <w:sz w:val="28"/>
          <w:szCs w:val="28"/>
          <w:lang w:eastAsia="ru-RU"/>
        </w:rPr>
        <w:t>,</w:t>
      </w:r>
      <w:r w:rsidR="00604295" w:rsidRPr="004A57E9">
        <w:rPr>
          <w:sz w:val="28"/>
          <w:szCs w:val="28"/>
          <w:lang w:eastAsia="ru-RU"/>
        </w:rPr>
        <w:t>0</w:t>
      </w:r>
      <w:r w:rsidR="0065315E" w:rsidRPr="004A57E9">
        <w:rPr>
          <w:sz w:val="28"/>
          <w:szCs w:val="28"/>
          <w:lang w:eastAsia="ru-RU"/>
        </w:rPr>
        <w:t xml:space="preserve"> %;     </w:t>
      </w:r>
    </w:p>
    <w:p w:rsidR="006E1AD0" w:rsidRPr="004A57E9" w:rsidRDefault="006E1AD0" w:rsidP="004A57E9">
      <w:pPr>
        <w:rPr>
          <w:color w:val="000000"/>
          <w:sz w:val="28"/>
          <w:szCs w:val="28"/>
        </w:rPr>
      </w:pPr>
    </w:p>
    <w:p w:rsidR="006E1AD0" w:rsidRPr="004A57E9" w:rsidRDefault="006E1AD0" w:rsidP="004A57E9">
      <w:pPr>
        <w:snapToGrid w:val="0"/>
        <w:ind w:left="74"/>
        <w:rPr>
          <w:sz w:val="28"/>
          <w:szCs w:val="28"/>
        </w:rPr>
      </w:pPr>
      <w:r w:rsidRPr="004A57E9">
        <w:rPr>
          <w:color w:val="000000"/>
          <w:sz w:val="28"/>
          <w:szCs w:val="28"/>
        </w:rPr>
        <w:t xml:space="preserve">      Целевые показатели и показатели результативности подпрограммы с расшифровкой плановых значений по годам представлены в приложении №1 паспорту подпрограммы.</w:t>
      </w:r>
    </w:p>
    <w:p w:rsidR="00DA4917" w:rsidRPr="004A57E9" w:rsidRDefault="00DA4917" w:rsidP="004A57E9">
      <w:pPr>
        <w:widowControl w:val="0"/>
        <w:ind w:firstLine="709"/>
        <w:rPr>
          <w:sz w:val="28"/>
          <w:szCs w:val="28"/>
        </w:rPr>
      </w:pPr>
    </w:p>
    <w:p w:rsidR="006E1AD0" w:rsidRPr="004A57E9" w:rsidRDefault="006E1AD0" w:rsidP="004A57E9">
      <w:pPr>
        <w:widowControl w:val="0"/>
        <w:ind w:firstLine="540"/>
        <w:jc w:val="center"/>
        <w:rPr>
          <w:sz w:val="28"/>
          <w:szCs w:val="28"/>
        </w:rPr>
      </w:pPr>
      <w:r w:rsidRPr="004A57E9">
        <w:rPr>
          <w:i/>
          <w:sz w:val="28"/>
          <w:szCs w:val="28"/>
        </w:rPr>
        <w:t>3. Механизм реализации подпрограммы</w:t>
      </w:r>
    </w:p>
    <w:p w:rsidR="006E1AD0" w:rsidRPr="004A57E9" w:rsidRDefault="006E1AD0" w:rsidP="004A57E9">
      <w:pPr>
        <w:widowControl w:val="0"/>
        <w:ind w:firstLine="540"/>
        <w:jc w:val="center"/>
        <w:rPr>
          <w:sz w:val="28"/>
          <w:szCs w:val="28"/>
        </w:rPr>
      </w:pPr>
    </w:p>
    <w:p w:rsidR="006E1AD0" w:rsidRPr="004A57E9" w:rsidRDefault="006E1AD0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1. Реализацию подпрограммы осуществляют:</w:t>
      </w:r>
    </w:p>
    <w:p w:rsidR="006E1AD0" w:rsidRPr="004A57E9" w:rsidRDefault="006E1AD0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Управление по делам культуры, молодежной политики, физической культуры и спорта Администрации Иланского района;</w:t>
      </w:r>
    </w:p>
    <w:p w:rsidR="006E1AD0" w:rsidRPr="004A57E9" w:rsidRDefault="006E1AD0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4A57E9">
          <w:rPr>
            <w:sz w:val="28"/>
            <w:szCs w:val="28"/>
          </w:rPr>
          <w:t>мероприятиями</w:t>
        </w:r>
      </w:hyperlink>
      <w:r w:rsidRPr="004A57E9">
        <w:rPr>
          <w:sz w:val="28"/>
          <w:szCs w:val="28"/>
        </w:rPr>
        <w:t xml:space="preserve"> подпрограммы согласно приложению № 2 к подпрограмме (далее - мероприятия подпрограммы).</w:t>
      </w:r>
    </w:p>
    <w:p w:rsidR="006E1AD0" w:rsidRPr="004A57E9" w:rsidRDefault="006E1AD0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 xml:space="preserve">Главными распорядителями бюджетных средств является управление по делам культуры, молодежной политики, физической культуры и спорта Администрации Иланского района. </w:t>
      </w:r>
    </w:p>
    <w:p w:rsidR="006E1AD0" w:rsidRPr="004A57E9" w:rsidRDefault="006E1AD0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 w:rsidRPr="004A57E9">
        <w:rPr>
          <w:sz w:val="28"/>
          <w:szCs w:val="28"/>
        </w:rPr>
        <w:t>На осуществление части полномочий поселения города Иланского в области физической культуры и спорта, в соответствии с 131 ФЗ от 06.10.2003 г. «Об общих принципах организации местного самоуправления в Российской Федерации», администрация города Иланского передает финансовые средства в сумме 176,0 тыс. руб., управлению по делам культуры, молодежной политики, физической культуры и спорта Администрации Иланского района.</w:t>
      </w:r>
      <w:proofErr w:type="gramEnd"/>
    </w:p>
    <w:p w:rsidR="006E1AD0" w:rsidRPr="004A57E9" w:rsidRDefault="006E1AD0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в комплексе путем предоставления </w:t>
      </w:r>
      <w:r w:rsidRPr="004A57E9">
        <w:rPr>
          <w:color w:val="000000"/>
          <w:sz w:val="28"/>
          <w:szCs w:val="28"/>
          <w:lang w:eastAsia="ru-RU"/>
        </w:rPr>
        <w:t xml:space="preserve">средств на </w:t>
      </w:r>
      <w:r w:rsidRPr="004A57E9">
        <w:rPr>
          <w:sz w:val="28"/>
          <w:szCs w:val="28"/>
        </w:rPr>
        <w:t>проведение мероприятий, включенных в календарный план управления по делам культуры, молодежной политики, физической культуры и спорта Администрации Иланского района.</w:t>
      </w:r>
    </w:p>
    <w:p w:rsidR="00DA4917" w:rsidRPr="004A57E9" w:rsidRDefault="00DA4917" w:rsidP="004A57E9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6E1AD0" w:rsidRPr="004A57E9" w:rsidRDefault="006E1AD0" w:rsidP="004A57E9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 xml:space="preserve">4. Управление подпрограммой и </w:t>
      </w:r>
      <w:proofErr w:type="gramStart"/>
      <w:r w:rsidRPr="004A57E9">
        <w:rPr>
          <w:i/>
          <w:sz w:val="28"/>
          <w:szCs w:val="28"/>
        </w:rPr>
        <w:t>контроль за</w:t>
      </w:r>
      <w:proofErr w:type="gramEnd"/>
      <w:r w:rsidRPr="004A57E9">
        <w:rPr>
          <w:i/>
          <w:sz w:val="28"/>
          <w:szCs w:val="28"/>
        </w:rPr>
        <w:t xml:space="preserve"> ходом ее выполнения</w:t>
      </w:r>
    </w:p>
    <w:p w:rsidR="006E1AD0" w:rsidRPr="004A57E9" w:rsidRDefault="006E1AD0" w:rsidP="004A57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E1AD0" w:rsidRPr="004A57E9" w:rsidRDefault="006E1AD0" w:rsidP="004A57E9">
      <w:pPr>
        <w:ind w:firstLine="709"/>
        <w:contextualSpacing/>
        <w:rPr>
          <w:sz w:val="28"/>
          <w:szCs w:val="28"/>
        </w:rPr>
      </w:pPr>
      <w:r w:rsidRPr="004A57E9">
        <w:rPr>
          <w:sz w:val="28"/>
          <w:szCs w:val="28"/>
        </w:rPr>
        <w:t xml:space="preserve">Управление реализацией подпрограммы осуществляет управление по делам культуры, молодежной политики, физической культуры и спорта Администрации Иланского района. </w:t>
      </w:r>
    </w:p>
    <w:p w:rsidR="006E1AD0" w:rsidRPr="004A57E9" w:rsidRDefault="006E1AD0" w:rsidP="004A57E9">
      <w:pPr>
        <w:ind w:firstLine="709"/>
        <w:contextualSpacing/>
        <w:rPr>
          <w:sz w:val="28"/>
          <w:szCs w:val="28"/>
        </w:rPr>
      </w:pPr>
      <w:r w:rsidRPr="004A57E9">
        <w:rPr>
          <w:sz w:val="28"/>
          <w:szCs w:val="28"/>
        </w:rPr>
        <w:t>Управление ежегодно уточняет целевые показатели и затраты по 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DA4917" w:rsidRPr="004A57E9" w:rsidRDefault="00DA4917" w:rsidP="004A57E9">
      <w:pPr>
        <w:ind w:firstLine="709"/>
        <w:contextualSpacing/>
        <w:rPr>
          <w:sz w:val="28"/>
          <w:szCs w:val="28"/>
        </w:rPr>
      </w:pPr>
    </w:p>
    <w:p w:rsidR="006E1AD0" w:rsidRPr="004A57E9" w:rsidRDefault="006E1AD0" w:rsidP="004A57E9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 xml:space="preserve">5. Оценка социально-экономической эффективности </w:t>
      </w:r>
    </w:p>
    <w:p w:rsidR="006E1AD0" w:rsidRPr="004A57E9" w:rsidRDefault="006E1AD0" w:rsidP="004A57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1AD0" w:rsidRPr="004A57E9" w:rsidRDefault="006E1AD0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Реализация мероприятий по</w:t>
      </w:r>
      <w:r w:rsidR="00A570D5" w:rsidRPr="004A57E9">
        <w:rPr>
          <w:sz w:val="28"/>
          <w:szCs w:val="28"/>
        </w:rPr>
        <w:t>дпрограммы за</w:t>
      </w:r>
      <w:r w:rsidR="00AB598F" w:rsidRPr="004A57E9">
        <w:rPr>
          <w:sz w:val="28"/>
          <w:szCs w:val="28"/>
        </w:rPr>
        <w:t xml:space="preserve"> период 2014 - 2030</w:t>
      </w:r>
      <w:r w:rsidRPr="004A57E9">
        <w:rPr>
          <w:sz w:val="28"/>
          <w:szCs w:val="28"/>
        </w:rPr>
        <w:t xml:space="preserve"> годов позволит обеспечить достижение следующих результатов:</w:t>
      </w:r>
    </w:p>
    <w:p w:rsidR="006E1AD0" w:rsidRPr="004A57E9" w:rsidRDefault="006E1AD0" w:rsidP="004A57E9">
      <w:pPr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 xml:space="preserve">За реализации программы будут достигнуты следующие результаты: </w:t>
      </w:r>
    </w:p>
    <w:p w:rsidR="006E1AD0" w:rsidRPr="004A57E9" w:rsidRDefault="006E1AD0" w:rsidP="004A57E9">
      <w:pPr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- увеличится доля граждан Иланского района, систематически занимающихся физической культурой и спортом</w:t>
      </w:r>
      <w:r w:rsidR="009B7E60" w:rsidRPr="004A57E9">
        <w:rPr>
          <w:sz w:val="28"/>
          <w:szCs w:val="28"/>
        </w:rPr>
        <w:t xml:space="preserve"> -</w:t>
      </w:r>
      <w:r w:rsidR="0045478E" w:rsidRPr="004A57E9">
        <w:rPr>
          <w:sz w:val="28"/>
          <w:szCs w:val="28"/>
        </w:rPr>
        <w:t xml:space="preserve"> </w:t>
      </w:r>
      <w:r w:rsidR="009B7E60" w:rsidRPr="004A57E9">
        <w:rPr>
          <w:sz w:val="28"/>
          <w:szCs w:val="28"/>
        </w:rPr>
        <w:t xml:space="preserve">до </w:t>
      </w:r>
      <w:r w:rsidR="0057352C" w:rsidRPr="004A57E9">
        <w:rPr>
          <w:sz w:val="28"/>
          <w:szCs w:val="28"/>
        </w:rPr>
        <w:t>5</w:t>
      </w:r>
      <w:r w:rsidR="00604295" w:rsidRPr="004A57E9">
        <w:rPr>
          <w:sz w:val="28"/>
          <w:szCs w:val="28"/>
        </w:rPr>
        <w:t>5</w:t>
      </w:r>
      <w:r w:rsidR="0057352C" w:rsidRPr="004A57E9">
        <w:rPr>
          <w:sz w:val="28"/>
          <w:szCs w:val="28"/>
        </w:rPr>
        <w:t>,</w:t>
      </w:r>
      <w:r w:rsidR="00604295" w:rsidRPr="004A57E9">
        <w:rPr>
          <w:sz w:val="28"/>
          <w:szCs w:val="28"/>
        </w:rPr>
        <w:t>0</w:t>
      </w:r>
      <w:r w:rsidR="009B7E60" w:rsidRPr="004A57E9">
        <w:rPr>
          <w:sz w:val="28"/>
          <w:szCs w:val="28"/>
        </w:rPr>
        <w:t xml:space="preserve"> %</w:t>
      </w:r>
      <w:r w:rsidR="00393F8C" w:rsidRPr="004A57E9">
        <w:rPr>
          <w:sz w:val="28"/>
          <w:szCs w:val="28"/>
        </w:rPr>
        <w:t xml:space="preserve"> в 20</w:t>
      </w:r>
      <w:r w:rsidR="00FB27DC" w:rsidRPr="004A57E9">
        <w:rPr>
          <w:sz w:val="28"/>
          <w:szCs w:val="28"/>
        </w:rPr>
        <w:t>2</w:t>
      </w:r>
      <w:r w:rsidR="0080413C" w:rsidRPr="004A57E9">
        <w:rPr>
          <w:sz w:val="28"/>
          <w:szCs w:val="28"/>
        </w:rPr>
        <w:t>5</w:t>
      </w:r>
      <w:r w:rsidR="00393F8C" w:rsidRPr="004A57E9">
        <w:rPr>
          <w:sz w:val="28"/>
          <w:szCs w:val="28"/>
        </w:rPr>
        <w:t xml:space="preserve"> году</w:t>
      </w:r>
      <w:r w:rsidRPr="004A57E9">
        <w:rPr>
          <w:sz w:val="28"/>
          <w:szCs w:val="28"/>
        </w:rPr>
        <w:t>;</w:t>
      </w:r>
    </w:p>
    <w:p w:rsidR="006E1AD0" w:rsidRPr="004A57E9" w:rsidRDefault="00E55C9A" w:rsidP="004A57E9">
      <w:pPr>
        <w:snapToGrid w:val="0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</w:t>
      </w:r>
      <w:r w:rsidR="006E1AD0" w:rsidRPr="004A57E9">
        <w:rPr>
          <w:sz w:val="28"/>
          <w:szCs w:val="28"/>
        </w:rPr>
        <w:t xml:space="preserve">  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6E1AD0" w:rsidRPr="004A57E9" w:rsidRDefault="00BF7E78" w:rsidP="004A57E9">
      <w:pPr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*</w:t>
      </w:r>
      <w:r w:rsidR="006E1AD0" w:rsidRPr="004A57E9">
        <w:rPr>
          <w:sz w:val="28"/>
          <w:szCs w:val="28"/>
        </w:rPr>
        <w:t>срывом мероприятий и не достижением целевых показателей;</w:t>
      </w:r>
    </w:p>
    <w:p w:rsidR="006E1AD0" w:rsidRPr="004A57E9" w:rsidRDefault="00BF7E78" w:rsidP="004A57E9">
      <w:pPr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*</w:t>
      </w:r>
      <w:r w:rsidR="006E1AD0" w:rsidRPr="004A57E9">
        <w:rPr>
          <w:sz w:val="28"/>
          <w:szCs w:val="28"/>
        </w:rPr>
        <w:t>неэффективным использованием ресурсов.</w:t>
      </w:r>
    </w:p>
    <w:p w:rsidR="006E1AD0" w:rsidRPr="004A57E9" w:rsidRDefault="006E1AD0" w:rsidP="004A57E9">
      <w:pPr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Способами ограничения административного риска являются:</w:t>
      </w:r>
    </w:p>
    <w:p w:rsidR="006E1AD0" w:rsidRPr="004A57E9" w:rsidRDefault="00BF7E78" w:rsidP="004A57E9">
      <w:pPr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*</w:t>
      </w:r>
      <w:r w:rsidR="006E1AD0" w:rsidRPr="004A57E9">
        <w:rPr>
          <w:sz w:val="28"/>
          <w:szCs w:val="28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6E1AD0" w:rsidRPr="004A57E9" w:rsidRDefault="00BF7E78" w:rsidP="004A57E9">
      <w:pPr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*</w:t>
      </w:r>
      <w:r w:rsidR="006E1AD0" w:rsidRPr="004A57E9">
        <w:rPr>
          <w:sz w:val="28"/>
          <w:szCs w:val="28"/>
        </w:rPr>
        <w:t xml:space="preserve">усиление </w:t>
      </w:r>
      <w:proofErr w:type="gramStart"/>
      <w:r w:rsidR="006E1AD0" w:rsidRPr="004A57E9">
        <w:rPr>
          <w:sz w:val="28"/>
          <w:szCs w:val="28"/>
        </w:rPr>
        <w:t>контроля за</w:t>
      </w:r>
      <w:proofErr w:type="gramEnd"/>
      <w:r w:rsidR="006E1AD0" w:rsidRPr="004A57E9">
        <w:rPr>
          <w:sz w:val="28"/>
          <w:szCs w:val="28"/>
        </w:rPr>
        <w:t xml:space="preserve"> ходом выполнения программных мероприятий и совершенствование механизма, текущего управления реализацией подпрограммы;</w:t>
      </w:r>
    </w:p>
    <w:p w:rsidR="006E1AD0" w:rsidRPr="004A57E9" w:rsidRDefault="00BF7E78" w:rsidP="004A57E9">
      <w:pPr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*</w:t>
      </w:r>
      <w:r w:rsidR="006E1AD0" w:rsidRPr="004A57E9">
        <w:rPr>
          <w:sz w:val="28"/>
          <w:szCs w:val="28"/>
        </w:rPr>
        <w:t>своевременная корректировка мероприятий подпрограммы.</w:t>
      </w:r>
    </w:p>
    <w:p w:rsidR="006E1AD0" w:rsidRPr="004A57E9" w:rsidRDefault="006E1AD0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 xml:space="preserve">    </w:t>
      </w:r>
    </w:p>
    <w:p w:rsidR="006E1AD0" w:rsidRPr="004A57E9" w:rsidRDefault="006E1AD0" w:rsidP="004A57E9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>6. Мероприятия подпрограммы</w:t>
      </w:r>
    </w:p>
    <w:p w:rsidR="006E1AD0" w:rsidRPr="004A57E9" w:rsidRDefault="006E1AD0" w:rsidP="004A57E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E1AD0" w:rsidRPr="004A57E9" w:rsidRDefault="001C5266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hyperlink w:anchor="Par377" w:history="1">
        <w:r w:rsidR="006E1AD0" w:rsidRPr="004A57E9">
          <w:rPr>
            <w:sz w:val="28"/>
            <w:szCs w:val="28"/>
          </w:rPr>
          <w:t>Перечень</w:t>
        </w:r>
      </w:hyperlink>
      <w:r w:rsidR="006E1AD0" w:rsidRPr="004A57E9">
        <w:rPr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6E1AD0" w:rsidRPr="004A57E9" w:rsidRDefault="006E1AD0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E1AD0" w:rsidRPr="004A57E9" w:rsidRDefault="006E1AD0" w:rsidP="004A57E9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 xml:space="preserve">7. Обоснование </w:t>
      </w:r>
      <w:proofErr w:type="gramStart"/>
      <w:r w:rsidRPr="004A57E9">
        <w:rPr>
          <w:i/>
          <w:sz w:val="28"/>
          <w:szCs w:val="28"/>
        </w:rPr>
        <w:t>финансовых</w:t>
      </w:r>
      <w:proofErr w:type="gramEnd"/>
      <w:r w:rsidRPr="004A57E9">
        <w:rPr>
          <w:i/>
          <w:sz w:val="28"/>
          <w:szCs w:val="28"/>
        </w:rPr>
        <w:t>, материальных и трудовых</w:t>
      </w:r>
    </w:p>
    <w:p w:rsidR="006E1AD0" w:rsidRPr="004A57E9" w:rsidRDefault="006E1AD0" w:rsidP="004A57E9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>затрат (ресурсное обеспечение программы) с указанием</w:t>
      </w:r>
    </w:p>
    <w:p w:rsidR="006E1AD0" w:rsidRPr="004A57E9" w:rsidRDefault="006E1AD0" w:rsidP="004A57E9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>источников финансирования</w:t>
      </w:r>
    </w:p>
    <w:p w:rsidR="006E1AD0" w:rsidRPr="004A57E9" w:rsidRDefault="006E1AD0" w:rsidP="004A57E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E1AD0" w:rsidRPr="004A57E9" w:rsidRDefault="006E1AD0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Мероприятия подпрограммы реализуются за счет сре</w:t>
      </w:r>
      <w:proofErr w:type="gramStart"/>
      <w:r w:rsidRPr="004A57E9">
        <w:rPr>
          <w:sz w:val="28"/>
          <w:szCs w:val="28"/>
        </w:rPr>
        <w:t xml:space="preserve">дств </w:t>
      </w:r>
      <w:r w:rsidR="008C0B22" w:rsidRPr="004A57E9">
        <w:rPr>
          <w:sz w:val="28"/>
          <w:szCs w:val="28"/>
        </w:rPr>
        <w:t>кр</w:t>
      </w:r>
      <w:proofErr w:type="gramEnd"/>
      <w:r w:rsidR="008C0B22" w:rsidRPr="004A57E9">
        <w:rPr>
          <w:sz w:val="28"/>
          <w:szCs w:val="28"/>
        </w:rPr>
        <w:t xml:space="preserve">аевого, </w:t>
      </w:r>
      <w:r w:rsidRPr="004A57E9">
        <w:rPr>
          <w:sz w:val="28"/>
          <w:szCs w:val="28"/>
        </w:rPr>
        <w:t>районного</w:t>
      </w:r>
      <w:r w:rsidR="00A84778" w:rsidRPr="004A57E9">
        <w:rPr>
          <w:sz w:val="28"/>
          <w:szCs w:val="28"/>
        </w:rPr>
        <w:t xml:space="preserve"> и городского</w:t>
      </w:r>
      <w:r w:rsidRPr="004A57E9">
        <w:rPr>
          <w:sz w:val="28"/>
          <w:szCs w:val="28"/>
        </w:rPr>
        <w:t xml:space="preserve"> бюджет</w:t>
      </w:r>
      <w:r w:rsidR="00A84778" w:rsidRPr="004A57E9">
        <w:rPr>
          <w:sz w:val="28"/>
          <w:szCs w:val="28"/>
        </w:rPr>
        <w:t>ов.</w:t>
      </w:r>
      <w:r w:rsidRPr="004A57E9">
        <w:rPr>
          <w:sz w:val="28"/>
          <w:szCs w:val="28"/>
        </w:rPr>
        <w:t xml:space="preserve"> </w:t>
      </w:r>
    </w:p>
    <w:p w:rsidR="001D190C" w:rsidRPr="004A57E9" w:rsidRDefault="001D190C" w:rsidP="004A57E9">
      <w:pPr>
        <w:widowControl w:val="0"/>
        <w:rPr>
          <w:sz w:val="28"/>
          <w:szCs w:val="28"/>
        </w:rPr>
      </w:pPr>
    </w:p>
    <w:p w:rsidR="003B2EF8" w:rsidRPr="004A57E9" w:rsidRDefault="003B2EF8" w:rsidP="004A57E9">
      <w:pPr>
        <w:widowControl w:val="0"/>
        <w:rPr>
          <w:sz w:val="28"/>
          <w:szCs w:val="28"/>
        </w:rPr>
        <w:sectPr w:rsidR="003B2EF8" w:rsidRPr="004A57E9" w:rsidSect="004A57E9">
          <w:pgSz w:w="11905" w:h="16837"/>
          <w:pgMar w:top="1134" w:right="1134" w:bottom="1134" w:left="1985" w:header="720" w:footer="720" w:gutter="0"/>
          <w:cols w:space="720"/>
        </w:sectPr>
      </w:pPr>
    </w:p>
    <w:p w:rsidR="006267FB" w:rsidRPr="004A57E9" w:rsidRDefault="006267FB" w:rsidP="004A57E9">
      <w:pPr>
        <w:jc w:val="left"/>
        <w:rPr>
          <w:sz w:val="28"/>
          <w:szCs w:val="28"/>
        </w:rPr>
      </w:pPr>
    </w:p>
    <w:p w:rsidR="006267FB" w:rsidRPr="004A57E9" w:rsidRDefault="006267FB" w:rsidP="004A57E9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>Приложение № 1</w:t>
      </w:r>
    </w:p>
    <w:p w:rsidR="006267FB" w:rsidRPr="004A57E9" w:rsidRDefault="008B017B" w:rsidP="004A57E9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>к подпрограмме</w:t>
      </w:r>
      <w:r w:rsidR="00263F7A" w:rsidRPr="004A57E9">
        <w:rPr>
          <w:sz w:val="28"/>
          <w:szCs w:val="28"/>
        </w:rPr>
        <w:t xml:space="preserve"> «Развития массового спорта</w:t>
      </w:r>
      <w:r w:rsidR="007127ED" w:rsidRPr="004A57E9">
        <w:rPr>
          <w:sz w:val="28"/>
          <w:szCs w:val="28"/>
        </w:rPr>
        <w:t>»</w:t>
      </w:r>
      <w:r w:rsidR="006267FB" w:rsidRPr="004A57E9">
        <w:rPr>
          <w:sz w:val="28"/>
          <w:szCs w:val="28"/>
        </w:rPr>
        <w:t>, реализуемой в рамках муниципальной программы</w:t>
      </w:r>
      <w:r w:rsidR="00263F7A" w:rsidRPr="004A57E9">
        <w:rPr>
          <w:sz w:val="28"/>
          <w:szCs w:val="28"/>
        </w:rPr>
        <w:t xml:space="preserve"> «Развития физической культуры и спорта в  Иланском районе»</w:t>
      </w:r>
    </w:p>
    <w:p w:rsidR="006267FB" w:rsidRPr="004A57E9" w:rsidRDefault="006267FB" w:rsidP="004A57E9">
      <w:pPr>
        <w:widowControl w:val="0"/>
        <w:autoSpaceDE w:val="0"/>
        <w:autoSpaceDN w:val="0"/>
        <w:rPr>
          <w:sz w:val="28"/>
          <w:szCs w:val="28"/>
        </w:rPr>
      </w:pPr>
    </w:p>
    <w:p w:rsidR="006267FB" w:rsidRPr="004A57E9" w:rsidRDefault="006267FB" w:rsidP="004A57E9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4A57E9">
        <w:rPr>
          <w:rFonts w:eastAsia="Calibri"/>
          <w:sz w:val="28"/>
          <w:szCs w:val="28"/>
          <w:lang w:eastAsia="en-US"/>
        </w:rPr>
        <w:t>Перечень и значения показателей результативности подпрограммы</w:t>
      </w:r>
    </w:p>
    <w:p w:rsidR="006267FB" w:rsidRPr="004A57E9" w:rsidRDefault="006267FB" w:rsidP="004A57E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384"/>
        <w:gridCol w:w="1451"/>
        <w:gridCol w:w="1101"/>
        <w:gridCol w:w="1304"/>
        <w:gridCol w:w="1418"/>
        <w:gridCol w:w="1275"/>
        <w:gridCol w:w="1134"/>
        <w:gridCol w:w="1134"/>
        <w:gridCol w:w="937"/>
        <w:gridCol w:w="30"/>
        <w:gridCol w:w="26"/>
      </w:tblGrid>
      <w:tr w:rsidR="006267FB" w:rsidRPr="004A57E9" w:rsidTr="006D5F13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6267FB" w:rsidRPr="004A57E9" w:rsidRDefault="006267FB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7E9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4A57E9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4A57E9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6267FB" w:rsidRPr="004A57E9" w:rsidRDefault="006267FB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6267FB" w:rsidRPr="004A57E9" w:rsidRDefault="006267FB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Единица измерения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6267FB" w:rsidRPr="004A57E9" w:rsidRDefault="006267FB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Источник информации</w:t>
            </w:r>
          </w:p>
        </w:tc>
        <w:tc>
          <w:tcPr>
            <w:tcW w:w="8359" w:type="dxa"/>
            <w:gridSpan w:val="9"/>
            <w:shd w:val="clear" w:color="auto" w:fill="auto"/>
          </w:tcPr>
          <w:p w:rsidR="006267FB" w:rsidRPr="004A57E9" w:rsidRDefault="006267FB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Годы реализации подпрограммы</w:t>
            </w:r>
          </w:p>
        </w:tc>
      </w:tr>
      <w:tr w:rsidR="006D5F13" w:rsidRPr="004A57E9" w:rsidTr="006D5F13">
        <w:trPr>
          <w:gridAfter w:val="1"/>
          <w:wAfter w:w="26" w:type="dxa"/>
          <w:trHeight w:val="240"/>
        </w:trPr>
        <w:tc>
          <w:tcPr>
            <w:tcW w:w="567" w:type="dxa"/>
            <w:vMerge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2020 год</w:t>
            </w:r>
          </w:p>
        </w:tc>
        <w:tc>
          <w:tcPr>
            <w:tcW w:w="130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2024год</w:t>
            </w:r>
          </w:p>
        </w:tc>
        <w:tc>
          <w:tcPr>
            <w:tcW w:w="113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2025 год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2026 год</w:t>
            </w:r>
          </w:p>
        </w:tc>
      </w:tr>
      <w:tr w:rsidR="006D5F13" w:rsidRPr="004A57E9" w:rsidTr="006D5F13">
        <w:trPr>
          <w:gridAfter w:val="1"/>
          <w:wAfter w:w="26" w:type="dxa"/>
          <w:trHeight w:val="240"/>
        </w:trPr>
        <w:tc>
          <w:tcPr>
            <w:tcW w:w="567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1101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11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12</w:t>
            </w:r>
          </w:p>
        </w:tc>
      </w:tr>
      <w:tr w:rsidR="006D5F13" w:rsidRPr="004A57E9" w:rsidTr="006D5F13">
        <w:trPr>
          <w:gridAfter w:val="1"/>
          <w:wAfter w:w="26" w:type="dxa"/>
          <w:trHeight w:val="240"/>
        </w:trPr>
        <w:tc>
          <w:tcPr>
            <w:tcW w:w="14570" w:type="dxa"/>
            <w:gridSpan w:val="12"/>
            <w:shd w:val="clear" w:color="auto" w:fill="auto"/>
          </w:tcPr>
          <w:p w:rsidR="006D5F13" w:rsidRPr="004A57E9" w:rsidRDefault="006D5F13" w:rsidP="004A57E9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4A57E9">
              <w:rPr>
                <w:b w:val="0"/>
                <w:sz w:val="28"/>
                <w:szCs w:val="28"/>
              </w:rPr>
              <w:t>Цель подпрограммы: Создание для всех категорий и групп населения условий для занятий  физической культурой и спортом, массовым  спортом, в том числе повышение уровня населения объектами спорта, а также подготовка спортивного резерва (Красноярский край)</w:t>
            </w:r>
          </w:p>
          <w:p w:rsidR="006D5F13" w:rsidRPr="004A57E9" w:rsidRDefault="006D5F13" w:rsidP="004A57E9">
            <w:pPr>
              <w:suppressAutoHyphens w:val="0"/>
              <w:jc w:val="left"/>
              <w:rPr>
                <w:sz w:val="28"/>
                <w:szCs w:val="28"/>
              </w:rPr>
            </w:pPr>
          </w:p>
          <w:p w:rsidR="006D5F13" w:rsidRPr="004A57E9" w:rsidRDefault="006D5F13" w:rsidP="004A57E9">
            <w:pPr>
              <w:suppressAutoHyphens w:val="0"/>
              <w:jc w:val="left"/>
              <w:rPr>
                <w:sz w:val="28"/>
                <w:szCs w:val="28"/>
              </w:rPr>
            </w:pPr>
          </w:p>
          <w:p w:rsidR="006D5F13" w:rsidRPr="004A57E9" w:rsidRDefault="006D5F13" w:rsidP="004A57E9">
            <w:pPr>
              <w:pStyle w:val="3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6D5F13" w:rsidRPr="004A57E9" w:rsidTr="006D5F13">
        <w:trPr>
          <w:gridAfter w:val="1"/>
          <w:wAfter w:w="26" w:type="dxa"/>
          <w:trHeight w:val="85"/>
        </w:trPr>
        <w:tc>
          <w:tcPr>
            <w:tcW w:w="14570" w:type="dxa"/>
            <w:gridSpan w:val="12"/>
            <w:shd w:val="clear" w:color="auto" w:fill="auto"/>
          </w:tcPr>
          <w:p w:rsidR="006D5F13" w:rsidRPr="004A57E9" w:rsidRDefault="006D5F13" w:rsidP="004A57E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6D5F13" w:rsidRPr="004A57E9" w:rsidTr="006D5F13">
        <w:trPr>
          <w:gridAfter w:val="1"/>
          <w:wAfter w:w="26" w:type="dxa"/>
          <w:trHeight w:val="1877"/>
        </w:trPr>
        <w:tc>
          <w:tcPr>
            <w:tcW w:w="567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</w:rPr>
            </w:pPr>
            <w:r w:rsidRPr="004A57E9">
              <w:rPr>
                <w:i/>
                <w:spacing w:val="-4"/>
                <w:sz w:val="28"/>
                <w:szCs w:val="28"/>
              </w:rPr>
              <w:t>Показатель результативности 1</w:t>
            </w:r>
          </w:p>
          <w:p w:rsidR="006D5F13" w:rsidRPr="004A57E9" w:rsidRDefault="006D5F13" w:rsidP="004A57E9">
            <w:pPr>
              <w:rPr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Доля детей и молодежи (возраст 3-29 лет), систематически занимающихся физической культурой и спортом </w:t>
            </w:r>
          </w:p>
        </w:tc>
        <w:tc>
          <w:tcPr>
            <w:tcW w:w="138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1451" w:type="dxa"/>
            <w:shd w:val="clear" w:color="auto" w:fill="auto"/>
          </w:tcPr>
          <w:p w:rsidR="006D5F13" w:rsidRPr="004A57E9" w:rsidRDefault="008B017B" w:rsidP="004A57E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101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88,5</w:t>
            </w:r>
          </w:p>
        </w:tc>
        <w:tc>
          <w:tcPr>
            <w:tcW w:w="130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88,6</w:t>
            </w:r>
          </w:p>
        </w:tc>
        <w:tc>
          <w:tcPr>
            <w:tcW w:w="1418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88,7</w:t>
            </w:r>
          </w:p>
        </w:tc>
        <w:tc>
          <w:tcPr>
            <w:tcW w:w="1275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88,8</w:t>
            </w:r>
          </w:p>
        </w:tc>
        <w:tc>
          <w:tcPr>
            <w:tcW w:w="113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88,</w:t>
            </w:r>
            <w:r w:rsidR="00585363" w:rsidRPr="004A57E9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88,</w:t>
            </w:r>
            <w:r w:rsidR="0080413C" w:rsidRPr="004A57E9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</w:t>
            </w:r>
            <w:r w:rsidR="00585363" w:rsidRPr="004A57E9">
              <w:rPr>
                <w:spacing w:val="-4"/>
                <w:sz w:val="28"/>
                <w:szCs w:val="28"/>
              </w:rPr>
              <w:t>9</w:t>
            </w:r>
            <w:r w:rsidRPr="004A57E9">
              <w:rPr>
                <w:spacing w:val="-4"/>
                <w:sz w:val="28"/>
                <w:szCs w:val="28"/>
              </w:rPr>
              <w:t>,</w:t>
            </w:r>
            <w:r w:rsidR="00585363" w:rsidRPr="004A57E9">
              <w:rPr>
                <w:spacing w:val="-4"/>
                <w:sz w:val="28"/>
                <w:szCs w:val="28"/>
              </w:rPr>
              <w:t>0</w:t>
            </w:r>
          </w:p>
        </w:tc>
      </w:tr>
      <w:tr w:rsidR="006D5F13" w:rsidRPr="004A57E9" w:rsidTr="006D5F13">
        <w:trPr>
          <w:gridAfter w:val="1"/>
          <w:wAfter w:w="26" w:type="dxa"/>
          <w:trHeight w:val="2102"/>
        </w:trPr>
        <w:tc>
          <w:tcPr>
            <w:tcW w:w="567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</w:rPr>
            </w:pPr>
            <w:r w:rsidRPr="004A57E9">
              <w:rPr>
                <w:i/>
                <w:spacing w:val="-4"/>
                <w:sz w:val="28"/>
                <w:szCs w:val="28"/>
              </w:rPr>
              <w:t>Показатель результативности 2</w:t>
            </w:r>
          </w:p>
          <w:p w:rsidR="006D5F13" w:rsidRPr="004A57E9" w:rsidRDefault="006D5F13" w:rsidP="004A57E9">
            <w:pPr>
              <w:rPr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Доля граждан среднего возраста (женщины 30-54 года: мужчины 30-59 лет), систематически занимающихся физической культурой и спортом </w:t>
            </w:r>
          </w:p>
        </w:tc>
        <w:tc>
          <w:tcPr>
            <w:tcW w:w="138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1451" w:type="dxa"/>
            <w:shd w:val="clear" w:color="auto" w:fill="auto"/>
          </w:tcPr>
          <w:p w:rsidR="006D5F13" w:rsidRPr="004A57E9" w:rsidRDefault="008B017B" w:rsidP="004A57E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101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25,2</w:t>
            </w:r>
          </w:p>
        </w:tc>
        <w:tc>
          <w:tcPr>
            <w:tcW w:w="130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27,2</w:t>
            </w:r>
          </w:p>
        </w:tc>
        <w:tc>
          <w:tcPr>
            <w:tcW w:w="1418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29,2</w:t>
            </w:r>
          </w:p>
        </w:tc>
        <w:tc>
          <w:tcPr>
            <w:tcW w:w="1275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31,2</w:t>
            </w:r>
          </w:p>
        </w:tc>
        <w:tc>
          <w:tcPr>
            <w:tcW w:w="113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</w:t>
            </w:r>
            <w:r w:rsidR="00585363" w:rsidRPr="004A57E9">
              <w:rPr>
                <w:spacing w:val="-4"/>
                <w:sz w:val="28"/>
                <w:szCs w:val="28"/>
              </w:rPr>
              <w:t>9</w:t>
            </w:r>
            <w:r w:rsidRPr="004A57E9">
              <w:rPr>
                <w:spacing w:val="-4"/>
                <w:sz w:val="28"/>
                <w:szCs w:val="28"/>
              </w:rPr>
              <w:t>,0</w:t>
            </w:r>
            <w:r w:rsidR="00585363" w:rsidRPr="004A57E9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</w:t>
            </w:r>
            <w:r w:rsidR="00585363" w:rsidRPr="004A57E9">
              <w:rPr>
                <w:spacing w:val="-4"/>
                <w:sz w:val="28"/>
                <w:szCs w:val="28"/>
              </w:rPr>
              <w:t>9</w:t>
            </w:r>
            <w:r w:rsidRPr="004A57E9">
              <w:rPr>
                <w:spacing w:val="-4"/>
                <w:sz w:val="28"/>
                <w:szCs w:val="28"/>
              </w:rPr>
              <w:t>,</w:t>
            </w:r>
            <w:r w:rsidR="0080413C" w:rsidRPr="004A57E9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</w:t>
            </w:r>
            <w:r w:rsidR="00585363" w:rsidRPr="004A57E9">
              <w:rPr>
                <w:spacing w:val="-4"/>
                <w:sz w:val="28"/>
                <w:szCs w:val="28"/>
              </w:rPr>
              <w:t>9</w:t>
            </w:r>
            <w:r w:rsidRPr="004A57E9">
              <w:rPr>
                <w:spacing w:val="-4"/>
                <w:sz w:val="28"/>
                <w:szCs w:val="28"/>
              </w:rPr>
              <w:t>,</w:t>
            </w:r>
            <w:r w:rsidR="00585363" w:rsidRPr="004A57E9">
              <w:rPr>
                <w:spacing w:val="-4"/>
                <w:sz w:val="28"/>
                <w:szCs w:val="28"/>
              </w:rPr>
              <w:t>5</w:t>
            </w:r>
          </w:p>
        </w:tc>
      </w:tr>
      <w:tr w:rsidR="006D5F13" w:rsidRPr="004A57E9" w:rsidTr="006D5F13">
        <w:trPr>
          <w:gridAfter w:val="2"/>
          <w:wAfter w:w="56" w:type="dxa"/>
          <w:trHeight w:val="240"/>
        </w:trPr>
        <w:tc>
          <w:tcPr>
            <w:tcW w:w="567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</w:rPr>
            </w:pPr>
            <w:r w:rsidRPr="004A57E9">
              <w:rPr>
                <w:i/>
                <w:spacing w:val="-4"/>
                <w:sz w:val="28"/>
                <w:szCs w:val="28"/>
              </w:rPr>
              <w:t>Показатель результативности 3</w:t>
            </w:r>
          </w:p>
          <w:p w:rsidR="006D5F13" w:rsidRPr="004A57E9" w:rsidRDefault="006D5F13" w:rsidP="004A57E9">
            <w:pPr>
              <w:rPr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Доля граждан старшего возраста (женщины 55-79 лет: мужчины 60-79 лет), систематически занимающихся физической культурой и спортом     </w:t>
            </w:r>
          </w:p>
        </w:tc>
        <w:tc>
          <w:tcPr>
            <w:tcW w:w="138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1451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z w:val="28"/>
                <w:szCs w:val="28"/>
              </w:rPr>
            </w:pPr>
            <w:proofErr w:type="spellStart"/>
            <w:r w:rsidRPr="004A57E9">
              <w:rPr>
                <w:sz w:val="28"/>
                <w:szCs w:val="28"/>
              </w:rPr>
              <w:t>Ведомствен</w:t>
            </w:r>
            <w:proofErr w:type="spellEnd"/>
          </w:p>
          <w:p w:rsidR="006D5F13" w:rsidRPr="004A57E9" w:rsidRDefault="008B017B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proofErr w:type="spellStart"/>
            <w:r w:rsidRPr="004A57E9">
              <w:rPr>
                <w:sz w:val="28"/>
                <w:szCs w:val="28"/>
              </w:rPr>
              <w:t>ная</w:t>
            </w:r>
            <w:proofErr w:type="spellEnd"/>
            <w:r w:rsidRPr="004A57E9">
              <w:rPr>
                <w:sz w:val="28"/>
                <w:szCs w:val="28"/>
              </w:rPr>
              <w:t xml:space="preserve"> отчетность</w:t>
            </w:r>
          </w:p>
        </w:tc>
        <w:tc>
          <w:tcPr>
            <w:tcW w:w="1101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8,3</w:t>
            </w:r>
          </w:p>
        </w:tc>
        <w:tc>
          <w:tcPr>
            <w:tcW w:w="130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9,3</w:t>
            </w:r>
          </w:p>
        </w:tc>
        <w:tc>
          <w:tcPr>
            <w:tcW w:w="1418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10,6</w:t>
            </w:r>
          </w:p>
        </w:tc>
        <w:tc>
          <w:tcPr>
            <w:tcW w:w="1275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12,3</w:t>
            </w:r>
          </w:p>
        </w:tc>
        <w:tc>
          <w:tcPr>
            <w:tcW w:w="113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</w:t>
            </w:r>
            <w:r w:rsidR="00585363" w:rsidRPr="004A57E9">
              <w:rPr>
                <w:spacing w:val="-4"/>
                <w:sz w:val="28"/>
                <w:szCs w:val="28"/>
              </w:rPr>
              <w:t>7</w:t>
            </w:r>
            <w:r w:rsidRPr="004A57E9">
              <w:rPr>
                <w:spacing w:val="-4"/>
                <w:sz w:val="28"/>
                <w:szCs w:val="28"/>
              </w:rPr>
              <w:t>,9</w:t>
            </w:r>
            <w:r w:rsidR="00585363" w:rsidRPr="004A57E9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</w:t>
            </w:r>
            <w:r w:rsidR="00585363" w:rsidRPr="004A57E9">
              <w:rPr>
                <w:spacing w:val="-4"/>
                <w:sz w:val="28"/>
                <w:szCs w:val="28"/>
              </w:rPr>
              <w:t>7</w:t>
            </w:r>
            <w:r w:rsidRPr="004A57E9">
              <w:rPr>
                <w:spacing w:val="-4"/>
                <w:sz w:val="28"/>
                <w:szCs w:val="28"/>
              </w:rPr>
              <w:t>,9</w:t>
            </w:r>
            <w:r w:rsidR="00585363" w:rsidRPr="004A57E9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937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</w:t>
            </w:r>
            <w:r w:rsidR="00585363" w:rsidRPr="004A57E9">
              <w:rPr>
                <w:spacing w:val="-4"/>
                <w:sz w:val="28"/>
                <w:szCs w:val="28"/>
              </w:rPr>
              <w:t>7</w:t>
            </w:r>
            <w:r w:rsidRPr="004A57E9">
              <w:rPr>
                <w:spacing w:val="-4"/>
                <w:sz w:val="28"/>
                <w:szCs w:val="28"/>
              </w:rPr>
              <w:t>,9</w:t>
            </w:r>
          </w:p>
        </w:tc>
      </w:tr>
      <w:tr w:rsidR="006D5F13" w:rsidRPr="004A57E9" w:rsidTr="006D5F13">
        <w:trPr>
          <w:gridAfter w:val="2"/>
          <w:wAfter w:w="56" w:type="dxa"/>
          <w:trHeight w:val="240"/>
        </w:trPr>
        <w:tc>
          <w:tcPr>
            <w:tcW w:w="567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i/>
                <w:spacing w:val="-4"/>
                <w:sz w:val="28"/>
                <w:szCs w:val="28"/>
              </w:rPr>
              <w:t>Показатель результативности 4</w:t>
            </w:r>
          </w:p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38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1451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z w:val="28"/>
                <w:szCs w:val="28"/>
              </w:rPr>
            </w:pPr>
            <w:proofErr w:type="spellStart"/>
            <w:r w:rsidRPr="004A57E9">
              <w:rPr>
                <w:sz w:val="28"/>
                <w:szCs w:val="28"/>
              </w:rPr>
              <w:t>Ведомствен</w:t>
            </w:r>
            <w:proofErr w:type="spellEnd"/>
          </w:p>
          <w:p w:rsidR="006D5F13" w:rsidRPr="004A57E9" w:rsidRDefault="008B017B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proofErr w:type="spellStart"/>
            <w:r w:rsidRPr="004A57E9">
              <w:rPr>
                <w:sz w:val="28"/>
                <w:szCs w:val="28"/>
              </w:rPr>
              <w:t>ная</w:t>
            </w:r>
            <w:proofErr w:type="spellEnd"/>
            <w:r w:rsidRPr="004A57E9">
              <w:rPr>
                <w:sz w:val="28"/>
                <w:szCs w:val="28"/>
              </w:rPr>
              <w:t xml:space="preserve"> отчетность</w:t>
            </w:r>
          </w:p>
        </w:tc>
        <w:tc>
          <w:tcPr>
            <w:tcW w:w="1101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49,29</w:t>
            </w:r>
          </w:p>
        </w:tc>
        <w:tc>
          <w:tcPr>
            <w:tcW w:w="130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60,26</w:t>
            </w:r>
          </w:p>
        </w:tc>
        <w:tc>
          <w:tcPr>
            <w:tcW w:w="1418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60,26</w:t>
            </w:r>
          </w:p>
        </w:tc>
        <w:tc>
          <w:tcPr>
            <w:tcW w:w="1275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</w:t>
            </w:r>
            <w:r w:rsidR="00BE2337" w:rsidRPr="004A57E9">
              <w:rPr>
                <w:spacing w:val="-4"/>
                <w:sz w:val="28"/>
                <w:szCs w:val="28"/>
              </w:rPr>
              <w:t>5</w:t>
            </w:r>
            <w:r w:rsidRPr="004A57E9">
              <w:rPr>
                <w:spacing w:val="-4"/>
                <w:sz w:val="28"/>
                <w:szCs w:val="28"/>
              </w:rPr>
              <w:t>,</w:t>
            </w:r>
            <w:r w:rsidR="00BE2337" w:rsidRPr="004A57E9">
              <w:rPr>
                <w:spacing w:val="-4"/>
                <w:sz w:val="28"/>
                <w:szCs w:val="28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</w:t>
            </w:r>
            <w:r w:rsidR="0080413C" w:rsidRPr="004A57E9">
              <w:rPr>
                <w:spacing w:val="-4"/>
                <w:sz w:val="28"/>
                <w:szCs w:val="28"/>
              </w:rPr>
              <w:t>6</w:t>
            </w:r>
            <w:r w:rsidRPr="004A57E9">
              <w:rPr>
                <w:spacing w:val="-4"/>
                <w:sz w:val="28"/>
                <w:szCs w:val="28"/>
              </w:rPr>
              <w:t>,</w:t>
            </w:r>
            <w:r w:rsidR="0080413C" w:rsidRPr="004A57E9"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</w:t>
            </w:r>
            <w:r w:rsidR="0080413C" w:rsidRPr="004A57E9">
              <w:rPr>
                <w:spacing w:val="-4"/>
                <w:sz w:val="28"/>
                <w:szCs w:val="28"/>
              </w:rPr>
              <w:t>6</w:t>
            </w:r>
            <w:r w:rsidRPr="004A57E9">
              <w:rPr>
                <w:spacing w:val="-4"/>
                <w:sz w:val="28"/>
                <w:szCs w:val="28"/>
              </w:rPr>
              <w:t>,</w:t>
            </w:r>
            <w:r w:rsidR="003332C3" w:rsidRPr="004A57E9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937" w:type="dxa"/>
            <w:shd w:val="clear" w:color="auto" w:fill="auto"/>
          </w:tcPr>
          <w:p w:rsidR="006D5F13" w:rsidRPr="004A57E9" w:rsidRDefault="006D5F13" w:rsidP="004A57E9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</w:t>
            </w:r>
            <w:r w:rsidR="00BE2337" w:rsidRPr="004A57E9">
              <w:rPr>
                <w:spacing w:val="-4"/>
                <w:sz w:val="28"/>
                <w:szCs w:val="28"/>
              </w:rPr>
              <w:t>7</w:t>
            </w:r>
            <w:r w:rsidRPr="004A57E9">
              <w:rPr>
                <w:spacing w:val="-4"/>
                <w:sz w:val="28"/>
                <w:szCs w:val="28"/>
              </w:rPr>
              <w:t>,</w:t>
            </w:r>
            <w:r w:rsidR="00BE2337" w:rsidRPr="004A57E9">
              <w:rPr>
                <w:spacing w:val="-4"/>
                <w:sz w:val="28"/>
                <w:szCs w:val="28"/>
              </w:rPr>
              <w:t>3</w:t>
            </w:r>
          </w:p>
        </w:tc>
      </w:tr>
    </w:tbl>
    <w:p w:rsidR="006267FB" w:rsidRPr="004A57E9" w:rsidRDefault="006267FB" w:rsidP="004A57E9">
      <w:pPr>
        <w:pStyle w:val="aff"/>
        <w:jc w:val="both"/>
        <w:rPr>
          <w:sz w:val="28"/>
          <w:szCs w:val="28"/>
        </w:rPr>
      </w:pPr>
    </w:p>
    <w:p w:rsidR="006267FB" w:rsidRPr="004A57E9" w:rsidRDefault="006267FB" w:rsidP="004A57E9">
      <w:pPr>
        <w:pStyle w:val="aff"/>
        <w:ind w:firstLine="709"/>
        <w:jc w:val="both"/>
        <w:rPr>
          <w:sz w:val="28"/>
          <w:szCs w:val="28"/>
        </w:rPr>
      </w:pPr>
    </w:p>
    <w:p w:rsidR="006267FB" w:rsidRPr="004A57E9" w:rsidRDefault="006267FB" w:rsidP="004A57E9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DD1226" w:rsidRPr="004A57E9" w:rsidRDefault="00DD1226" w:rsidP="004A57E9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B11040" w:rsidRPr="004A57E9" w:rsidRDefault="00B11040" w:rsidP="004A57E9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B11040" w:rsidRPr="004A57E9" w:rsidRDefault="00B11040" w:rsidP="004A57E9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B11040" w:rsidRPr="004A57E9" w:rsidRDefault="00B11040" w:rsidP="004A57E9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B11040" w:rsidRPr="004A57E9" w:rsidRDefault="00B11040" w:rsidP="004A57E9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B11040" w:rsidRDefault="00B11040" w:rsidP="004A57E9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8C7D10" w:rsidRDefault="008C7D10" w:rsidP="004A57E9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8C7D10" w:rsidRDefault="008C7D10" w:rsidP="004A57E9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8C7D10" w:rsidRDefault="008C7D10" w:rsidP="004A57E9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8C7D10" w:rsidRDefault="008C7D10" w:rsidP="004A57E9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8C7D10" w:rsidRDefault="008C7D10" w:rsidP="004A57E9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8C7D10" w:rsidRDefault="008C7D10" w:rsidP="004A57E9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8C7D10" w:rsidRDefault="008C7D10" w:rsidP="004A57E9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8C7D10" w:rsidRDefault="008C7D10" w:rsidP="004A57E9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8C7D10" w:rsidRDefault="008C7D10" w:rsidP="004A57E9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8C7D10" w:rsidRDefault="008C7D10" w:rsidP="004A57E9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8C7D10" w:rsidRDefault="008C7D10" w:rsidP="004A57E9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8C7D10" w:rsidRDefault="008C7D10" w:rsidP="004A57E9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8C7D10" w:rsidRPr="004A57E9" w:rsidRDefault="008C7D10" w:rsidP="004A57E9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D86892" w:rsidRPr="004A57E9" w:rsidRDefault="00D86892" w:rsidP="004A57E9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>Приложение № 2</w:t>
      </w:r>
    </w:p>
    <w:p w:rsidR="00D86892" w:rsidRPr="004A57E9" w:rsidRDefault="00D86892" w:rsidP="004A57E9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>к подпрограмм</w:t>
      </w:r>
      <w:r w:rsidR="000D0F7E" w:rsidRPr="004A57E9">
        <w:rPr>
          <w:sz w:val="28"/>
          <w:szCs w:val="28"/>
        </w:rPr>
        <w:t>е</w:t>
      </w:r>
      <w:r w:rsidRPr="004A57E9">
        <w:rPr>
          <w:sz w:val="28"/>
          <w:szCs w:val="28"/>
        </w:rPr>
        <w:t xml:space="preserve"> «Развития массового спорта», реализуемой в рамках муниципальной программы «Развития физической культуры и спорта в  Иланском районе»</w:t>
      </w:r>
    </w:p>
    <w:p w:rsidR="00D86892" w:rsidRPr="004A57E9" w:rsidRDefault="00D86892" w:rsidP="004A57E9">
      <w:pPr>
        <w:widowControl w:val="0"/>
        <w:autoSpaceDE w:val="0"/>
        <w:autoSpaceDN w:val="0"/>
        <w:rPr>
          <w:sz w:val="28"/>
          <w:szCs w:val="28"/>
        </w:rPr>
      </w:pPr>
    </w:p>
    <w:p w:rsidR="00D86892" w:rsidRPr="004A57E9" w:rsidRDefault="00D86892" w:rsidP="004A57E9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4A57E9">
        <w:rPr>
          <w:rFonts w:eastAsia="Calibri"/>
          <w:sz w:val="28"/>
          <w:szCs w:val="28"/>
          <w:lang w:eastAsia="en-US"/>
        </w:rPr>
        <w:t xml:space="preserve">Перечень мероприятий подпрограммы </w:t>
      </w:r>
    </w:p>
    <w:p w:rsidR="00D86892" w:rsidRPr="004A57E9" w:rsidRDefault="00D86892" w:rsidP="004A57E9">
      <w:pPr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490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418"/>
        <w:gridCol w:w="1134"/>
        <w:gridCol w:w="992"/>
        <w:gridCol w:w="992"/>
        <w:gridCol w:w="1134"/>
        <w:gridCol w:w="992"/>
        <w:gridCol w:w="567"/>
        <w:gridCol w:w="567"/>
        <w:gridCol w:w="851"/>
        <w:gridCol w:w="850"/>
        <w:gridCol w:w="709"/>
        <w:gridCol w:w="709"/>
        <w:gridCol w:w="813"/>
        <w:gridCol w:w="708"/>
        <w:gridCol w:w="993"/>
        <w:gridCol w:w="11"/>
        <w:gridCol w:w="49"/>
      </w:tblGrid>
      <w:tr w:rsidR="00070E0E" w:rsidRPr="004A57E9" w:rsidTr="00820045">
        <w:trPr>
          <w:gridAfter w:val="1"/>
          <w:wAfter w:w="49" w:type="dxa"/>
          <w:trHeight w:val="70"/>
        </w:trPr>
        <w:tc>
          <w:tcPr>
            <w:tcW w:w="1419" w:type="dxa"/>
            <w:vMerge w:val="restart"/>
            <w:shd w:val="clear" w:color="auto" w:fill="auto"/>
          </w:tcPr>
          <w:p w:rsidR="00D84073" w:rsidRPr="004A57E9" w:rsidRDefault="00D8407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7E9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4A57E9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4A57E9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84073" w:rsidRPr="004A57E9" w:rsidRDefault="00D8407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84073" w:rsidRPr="004A57E9" w:rsidRDefault="00D8407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ГРБС</w:t>
            </w:r>
          </w:p>
        </w:tc>
        <w:tc>
          <w:tcPr>
            <w:tcW w:w="4110" w:type="dxa"/>
            <w:gridSpan w:val="4"/>
            <w:shd w:val="clear" w:color="auto" w:fill="auto"/>
            <w:noWrap/>
            <w:hideMark/>
          </w:tcPr>
          <w:p w:rsidR="00D84073" w:rsidRPr="004A57E9" w:rsidRDefault="00D8407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544" w:type="dxa"/>
            <w:gridSpan w:val="5"/>
          </w:tcPr>
          <w:p w:rsidR="00D84073" w:rsidRPr="004A57E9" w:rsidRDefault="00D84073" w:rsidP="004A57E9">
            <w:pPr>
              <w:ind w:left="-57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</w:rPr>
              <w:t>Расходы по годам реализации программы (тыс. руб.)</w:t>
            </w:r>
          </w:p>
        </w:tc>
        <w:tc>
          <w:tcPr>
            <w:tcW w:w="3234" w:type="dxa"/>
            <w:gridSpan w:val="5"/>
            <w:shd w:val="clear" w:color="auto" w:fill="auto"/>
          </w:tcPr>
          <w:p w:rsidR="00D84073" w:rsidRPr="004A57E9" w:rsidRDefault="00D84073" w:rsidP="004A57E9">
            <w:pPr>
              <w:ind w:left="-57" w:right="-57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Ожидаемый непосредственный результат (краткое описание)</w:t>
            </w:r>
            <w:r w:rsidRPr="004A57E9">
              <w:rPr>
                <w:spacing w:val="-4"/>
                <w:sz w:val="28"/>
                <w:szCs w:val="28"/>
              </w:rPr>
              <w:t xml:space="preserve"> </w:t>
            </w:r>
            <w:r w:rsidRPr="004A57E9">
              <w:rPr>
                <w:spacing w:val="-4"/>
                <w:sz w:val="28"/>
                <w:szCs w:val="28"/>
              </w:rPr>
              <w:br/>
              <w:t xml:space="preserve">от реализации подпрограммного мероприятия (в том числе </w:t>
            </w:r>
            <w:r w:rsidRPr="004A57E9">
              <w:rPr>
                <w:spacing w:val="-4"/>
                <w:sz w:val="28"/>
                <w:szCs w:val="28"/>
              </w:rPr>
              <w:br/>
              <w:t>в натуральном выражении)</w:t>
            </w:r>
          </w:p>
        </w:tc>
      </w:tr>
      <w:tr w:rsidR="0000292E" w:rsidRPr="004A57E9" w:rsidTr="00820045">
        <w:trPr>
          <w:gridAfter w:val="2"/>
          <w:wAfter w:w="60" w:type="dxa"/>
          <w:trHeight w:val="96"/>
        </w:trPr>
        <w:tc>
          <w:tcPr>
            <w:tcW w:w="1419" w:type="dxa"/>
            <w:vMerge/>
            <w:shd w:val="clear" w:color="auto" w:fill="auto"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ГРБС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proofErr w:type="spellStart"/>
            <w:r w:rsidRPr="004A57E9">
              <w:rPr>
                <w:spacing w:val="-4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ЦСР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ВР</w:t>
            </w:r>
          </w:p>
        </w:tc>
        <w:tc>
          <w:tcPr>
            <w:tcW w:w="567" w:type="dxa"/>
            <w:shd w:val="clear" w:color="auto" w:fill="auto"/>
            <w:noWrap/>
          </w:tcPr>
          <w:p w:rsidR="000E2B0C" w:rsidRPr="004A57E9" w:rsidRDefault="000E2B0C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E2B0C" w:rsidRPr="004A57E9" w:rsidRDefault="000E2B0C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E2B0C" w:rsidRPr="004A57E9" w:rsidRDefault="000E2B0C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E2B0C" w:rsidRPr="004A57E9" w:rsidRDefault="000E2B0C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E2B0C" w:rsidRPr="004A57E9" w:rsidRDefault="000E2B0C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</w:t>
            </w:r>
          </w:p>
          <w:p w:rsidR="000E2B0C" w:rsidRPr="004A57E9" w:rsidRDefault="000E2B0C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0E2B0C" w:rsidRPr="004A57E9" w:rsidRDefault="000E2B0C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 2025</w:t>
            </w:r>
          </w:p>
        </w:tc>
        <w:tc>
          <w:tcPr>
            <w:tcW w:w="813" w:type="dxa"/>
          </w:tcPr>
          <w:p w:rsidR="000E2B0C" w:rsidRPr="004A57E9" w:rsidRDefault="0001076B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</w:t>
            </w:r>
          </w:p>
          <w:p w:rsidR="0001076B" w:rsidRPr="004A57E9" w:rsidRDefault="0001076B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2026</w:t>
            </w:r>
          </w:p>
        </w:tc>
        <w:tc>
          <w:tcPr>
            <w:tcW w:w="708" w:type="dxa"/>
            <w:shd w:val="clear" w:color="auto" w:fill="auto"/>
          </w:tcPr>
          <w:p w:rsidR="000E2B0C" w:rsidRPr="004A57E9" w:rsidRDefault="006E6D5D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</w:t>
            </w:r>
          </w:p>
          <w:p w:rsidR="006E6D5D" w:rsidRPr="004A57E9" w:rsidRDefault="006E6D5D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0E2B0C" w:rsidRPr="004A57E9" w:rsidRDefault="000E2B0C" w:rsidP="004A57E9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8"/>
                <w:szCs w:val="28"/>
              </w:rPr>
            </w:pPr>
          </w:p>
        </w:tc>
      </w:tr>
      <w:tr w:rsidR="0000292E" w:rsidRPr="004A57E9" w:rsidTr="00820045">
        <w:trPr>
          <w:gridAfter w:val="2"/>
          <w:wAfter w:w="60" w:type="dxa"/>
          <w:trHeight w:val="20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13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0E2B0C" w:rsidRPr="004A57E9" w:rsidRDefault="00561154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E2B0C" w:rsidRPr="004A57E9" w:rsidRDefault="00561154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E2B0C" w:rsidRPr="004A57E9" w:rsidRDefault="00561154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16</w:t>
            </w:r>
          </w:p>
        </w:tc>
      </w:tr>
      <w:tr w:rsidR="00BE4136" w:rsidRPr="004A57E9" w:rsidTr="00820045">
        <w:trPr>
          <w:gridAfter w:val="1"/>
          <w:wAfter w:w="49" w:type="dxa"/>
          <w:trHeight w:val="20"/>
        </w:trPr>
        <w:tc>
          <w:tcPr>
            <w:tcW w:w="14859" w:type="dxa"/>
            <w:gridSpan w:val="17"/>
            <w:tcBorders>
              <w:bottom w:val="nil"/>
            </w:tcBorders>
          </w:tcPr>
          <w:p w:rsidR="00BE4136" w:rsidRPr="004A57E9" w:rsidRDefault="00BE4136" w:rsidP="004A57E9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4A57E9">
              <w:rPr>
                <w:b w:val="0"/>
                <w:sz w:val="28"/>
                <w:szCs w:val="28"/>
              </w:rPr>
              <w:t>Цель подпрограммы: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0E2B0C" w:rsidRPr="004A57E9" w:rsidTr="00820045">
        <w:trPr>
          <w:gridAfter w:val="1"/>
          <w:wAfter w:w="49" w:type="dxa"/>
          <w:trHeight w:val="271"/>
        </w:trPr>
        <w:tc>
          <w:tcPr>
            <w:tcW w:w="1419" w:type="dxa"/>
            <w:tcBorders>
              <w:top w:val="nil"/>
            </w:tcBorders>
          </w:tcPr>
          <w:p w:rsidR="000E2B0C" w:rsidRPr="004A57E9" w:rsidRDefault="000E2B0C" w:rsidP="004A57E9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40" w:type="dxa"/>
            <w:gridSpan w:val="16"/>
            <w:tcBorders>
              <w:top w:val="nil"/>
            </w:tcBorders>
            <w:shd w:val="clear" w:color="auto" w:fill="auto"/>
          </w:tcPr>
          <w:p w:rsidR="000E2B0C" w:rsidRPr="004A57E9" w:rsidRDefault="000E2B0C" w:rsidP="004A57E9">
            <w:pPr>
              <w:suppressAutoHyphens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  <w:lang w:eastAsia="ru-RU"/>
              </w:rPr>
              <w:t>Задача 1:</w:t>
            </w:r>
            <w:r w:rsidRPr="004A57E9">
              <w:rPr>
                <w:bCs/>
                <w:sz w:val="28"/>
                <w:szCs w:val="28"/>
                <w:lang w:eastAsia="ru-RU"/>
              </w:rPr>
              <w:t xml:space="preserve"> Обеспечение развития массовой физической культуры на территории Иланского района.</w:t>
            </w:r>
          </w:p>
        </w:tc>
      </w:tr>
      <w:tr w:rsidR="0000292E" w:rsidRPr="004A57E9" w:rsidTr="00820045">
        <w:trPr>
          <w:gridAfter w:val="2"/>
          <w:wAfter w:w="60" w:type="dxa"/>
          <w:trHeight w:val="1160"/>
        </w:trPr>
        <w:tc>
          <w:tcPr>
            <w:tcW w:w="1419" w:type="dxa"/>
            <w:shd w:val="clear" w:color="auto" w:fill="auto"/>
          </w:tcPr>
          <w:p w:rsidR="000E2B0C" w:rsidRPr="004A57E9" w:rsidRDefault="000E2B0C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E2B0C" w:rsidRPr="004A57E9" w:rsidRDefault="000E2B0C" w:rsidP="004A57E9">
            <w:pPr>
              <w:jc w:val="left"/>
              <w:rPr>
                <w:i/>
                <w:sz w:val="28"/>
                <w:szCs w:val="28"/>
              </w:rPr>
            </w:pPr>
            <w:r w:rsidRPr="004A57E9">
              <w:rPr>
                <w:i/>
                <w:sz w:val="28"/>
                <w:szCs w:val="28"/>
              </w:rPr>
              <w:t>Мероприятие 1</w:t>
            </w:r>
          </w:p>
          <w:p w:rsidR="000E2B0C" w:rsidRPr="004A57E9" w:rsidRDefault="000E2B0C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Создание </w:t>
            </w:r>
            <w:r w:rsidR="008B017B" w:rsidRPr="004A57E9">
              <w:rPr>
                <w:sz w:val="28"/>
                <w:szCs w:val="28"/>
              </w:rPr>
              <w:t>новых и</w:t>
            </w:r>
            <w:r w:rsidRPr="004A57E9">
              <w:rPr>
                <w:sz w:val="28"/>
                <w:szCs w:val="28"/>
              </w:rPr>
              <w:t xml:space="preserve"> поддержка действующих спортивных клубов по месту жительства</w:t>
            </w:r>
          </w:p>
          <w:p w:rsidR="000E2B0C" w:rsidRPr="004A57E9" w:rsidRDefault="000E2B0C" w:rsidP="004A57E9">
            <w:pPr>
              <w:jc w:val="left"/>
              <w:rPr>
                <w:sz w:val="28"/>
                <w:szCs w:val="28"/>
              </w:rPr>
            </w:pPr>
            <w:proofErr w:type="spellStart"/>
            <w:r w:rsidRPr="004A57E9">
              <w:rPr>
                <w:sz w:val="28"/>
                <w:szCs w:val="28"/>
              </w:rPr>
              <w:t>Софинансирование</w:t>
            </w:r>
            <w:proofErr w:type="spellEnd"/>
            <w:r w:rsidRPr="004A57E9">
              <w:rPr>
                <w:sz w:val="28"/>
                <w:szCs w:val="28"/>
              </w:rPr>
              <w:t xml:space="preserve"> расходов  по созданию новых  и поддержка действующих спортивных клубов по месту жительства</w:t>
            </w:r>
          </w:p>
        </w:tc>
        <w:tc>
          <w:tcPr>
            <w:tcW w:w="1134" w:type="dxa"/>
            <w:shd w:val="clear" w:color="auto" w:fill="auto"/>
          </w:tcPr>
          <w:p w:rsidR="000E2B0C" w:rsidRPr="004A57E9" w:rsidRDefault="000E2B0C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062</w:t>
            </w: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1102</w:t>
            </w: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0510074180</w:t>
            </w: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612</w:t>
            </w: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E2B0C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</w:t>
            </w: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E2B0C" w:rsidRPr="004A57E9" w:rsidRDefault="00712466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370,5</w:t>
            </w: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</w:tcPr>
          <w:p w:rsidR="000E2B0C" w:rsidRPr="004A57E9" w:rsidRDefault="0001076B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  <w:p w:rsidR="0001076B" w:rsidRPr="004A57E9" w:rsidRDefault="0001076B" w:rsidP="004A57E9">
            <w:pPr>
              <w:rPr>
                <w:sz w:val="28"/>
                <w:szCs w:val="28"/>
              </w:rPr>
            </w:pPr>
          </w:p>
          <w:p w:rsidR="0001076B" w:rsidRPr="004A57E9" w:rsidRDefault="0001076B" w:rsidP="004A57E9">
            <w:pPr>
              <w:rPr>
                <w:sz w:val="28"/>
                <w:szCs w:val="28"/>
              </w:rPr>
            </w:pPr>
          </w:p>
          <w:p w:rsidR="0001076B" w:rsidRPr="004A57E9" w:rsidRDefault="0001076B" w:rsidP="004A57E9">
            <w:pPr>
              <w:rPr>
                <w:sz w:val="28"/>
                <w:szCs w:val="28"/>
              </w:rPr>
            </w:pPr>
          </w:p>
          <w:p w:rsidR="0001076B" w:rsidRPr="004A57E9" w:rsidRDefault="0001076B" w:rsidP="004A57E9">
            <w:pPr>
              <w:rPr>
                <w:sz w:val="28"/>
                <w:szCs w:val="28"/>
              </w:rPr>
            </w:pPr>
          </w:p>
          <w:p w:rsidR="0001076B" w:rsidRPr="004A57E9" w:rsidRDefault="0001076B" w:rsidP="004A57E9">
            <w:pPr>
              <w:rPr>
                <w:spacing w:val="-4"/>
                <w:sz w:val="28"/>
                <w:szCs w:val="28"/>
              </w:rPr>
            </w:pPr>
          </w:p>
          <w:p w:rsidR="0001076B" w:rsidRPr="004A57E9" w:rsidRDefault="0001076B" w:rsidP="004A57E9">
            <w:pPr>
              <w:rPr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E2B0C" w:rsidRPr="004A57E9" w:rsidRDefault="006E6D5D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E2B0C" w:rsidRPr="004A57E9" w:rsidRDefault="000E2B0C" w:rsidP="004A57E9">
            <w:pPr>
              <w:ind w:left="-57" w:right="1329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E4136" w:rsidRPr="004A57E9" w:rsidTr="00820045">
        <w:trPr>
          <w:gridAfter w:val="1"/>
          <w:wAfter w:w="49" w:type="dxa"/>
          <w:trHeight w:val="293"/>
        </w:trPr>
        <w:tc>
          <w:tcPr>
            <w:tcW w:w="14859" w:type="dxa"/>
            <w:gridSpan w:val="17"/>
            <w:shd w:val="clear" w:color="auto" w:fill="auto"/>
          </w:tcPr>
          <w:p w:rsidR="00BE4136" w:rsidRPr="004A57E9" w:rsidRDefault="00BE4136" w:rsidP="004A57E9">
            <w:pPr>
              <w:ind w:left="-57" w:right="-57"/>
              <w:jc w:val="left"/>
              <w:rPr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  <w:lang w:eastAsia="ru-RU"/>
              </w:rPr>
              <w:t xml:space="preserve">Задача </w:t>
            </w:r>
            <w:r w:rsidR="008B017B" w:rsidRPr="004A57E9">
              <w:rPr>
                <w:sz w:val="28"/>
                <w:szCs w:val="28"/>
                <w:lang w:eastAsia="ru-RU"/>
              </w:rPr>
              <w:t>2: Обеспечение</w:t>
            </w:r>
            <w:r w:rsidRPr="004A57E9">
              <w:rPr>
                <w:bCs/>
                <w:sz w:val="28"/>
                <w:szCs w:val="28"/>
                <w:lang w:eastAsia="ru-RU"/>
              </w:rPr>
              <w:t xml:space="preserve"> развития массовой физической культуры на территории Иланского района</w:t>
            </w:r>
            <w:r w:rsidRPr="004A57E9">
              <w:rPr>
                <w:sz w:val="28"/>
                <w:szCs w:val="28"/>
              </w:rPr>
              <w:t xml:space="preserve"> </w:t>
            </w:r>
            <w:proofErr w:type="spellStart"/>
            <w:r w:rsidRPr="004A57E9">
              <w:rPr>
                <w:sz w:val="28"/>
                <w:szCs w:val="28"/>
              </w:rPr>
              <w:t>физкультурно</w:t>
            </w:r>
            <w:proofErr w:type="spellEnd"/>
            <w:r w:rsidRPr="004A57E9">
              <w:rPr>
                <w:sz w:val="28"/>
                <w:szCs w:val="28"/>
              </w:rPr>
              <w:t xml:space="preserve"> – </w:t>
            </w:r>
            <w:r w:rsidR="008B017B" w:rsidRPr="004A57E9">
              <w:rPr>
                <w:sz w:val="28"/>
                <w:szCs w:val="28"/>
              </w:rPr>
              <w:t>спортивным центром</w:t>
            </w:r>
            <w:r w:rsidRPr="004A57E9">
              <w:rPr>
                <w:sz w:val="28"/>
                <w:szCs w:val="28"/>
              </w:rPr>
              <w:t xml:space="preserve"> «Иланский»</w:t>
            </w:r>
          </w:p>
        </w:tc>
      </w:tr>
      <w:tr w:rsidR="006F00FC" w:rsidRPr="004A57E9" w:rsidTr="00820045">
        <w:trPr>
          <w:trHeight w:val="1160"/>
        </w:trPr>
        <w:tc>
          <w:tcPr>
            <w:tcW w:w="1419" w:type="dxa"/>
            <w:shd w:val="clear" w:color="auto" w:fill="auto"/>
          </w:tcPr>
          <w:p w:rsidR="000E2B0C" w:rsidRPr="004A57E9" w:rsidRDefault="000E2B0C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E2B0C" w:rsidRPr="004A57E9" w:rsidRDefault="000E2B0C" w:rsidP="004A57E9">
            <w:pPr>
              <w:jc w:val="left"/>
              <w:rPr>
                <w:i/>
                <w:sz w:val="28"/>
                <w:szCs w:val="28"/>
              </w:rPr>
            </w:pPr>
            <w:r w:rsidRPr="004A57E9">
              <w:rPr>
                <w:i/>
                <w:sz w:val="28"/>
                <w:szCs w:val="28"/>
              </w:rPr>
              <w:t>Мероприятие 1</w:t>
            </w:r>
          </w:p>
          <w:p w:rsidR="000E2B0C" w:rsidRPr="004A57E9" w:rsidRDefault="000E2B0C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Проведение физкультурно-спортивных мероприятий ФСЦ</w:t>
            </w:r>
          </w:p>
          <w:p w:rsidR="000E2B0C" w:rsidRPr="004A57E9" w:rsidRDefault="000E2B0C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-летние спортивные игры «Сельская Нива Красноярья»;</w:t>
            </w:r>
          </w:p>
          <w:p w:rsidR="000E2B0C" w:rsidRPr="004A57E9" w:rsidRDefault="000E2B0C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- детские спортивные игры «Юный Олимпиец»;</w:t>
            </w:r>
          </w:p>
          <w:p w:rsidR="000E2B0C" w:rsidRPr="004A57E9" w:rsidRDefault="000E2B0C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-зимняя спартакиада ветеранов спорта</w:t>
            </w:r>
          </w:p>
          <w:p w:rsidR="000E2B0C" w:rsidRPr="004A57E9" w:rsidRDefault="000E2B0C" w:rsidP="004A57E9">
            <w:pPr>
              <w:jc w:val="left"/>
              <w:rPr>
                <w:i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- спортивная школа</w:t>
            </w:r>
          </w:p>
        </w:tc>
        <w:tc>
          <w:tcPr>
            <w:tcW w:w="1134" w:type="dxa"/>
            <w:shd w:val="clear" w:color="auto" w:fill="auto"/>
            <w:hideMark/>
          </w:tcPr>
          <w:p w:rsidR="000E2B0C" w:rsidRPr="004A57E9" w:rsidRDefault="000E2B0C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062</w:t>
            </w: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 w:hanging="50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062</w:t>
            </w:r>
          </w:p>
          <w:p w:rsidR="00820045" w:rsidRPr="004A57E9" w:rsidRDefault="00820045" w:rsidP="004A57E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1101</w:t>
            </w:r>
          </w:p>
          <w:p w:rsidR="00820045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20045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20045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0703</w:t>
            </w: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0510085010</w:t>
            </w:r>
          </w:p>
          <w:p w:rsidR="00820045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20045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0510085010</w:t>
            </w: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612</w:t>
            </w:r>
          </w:p>
          <w:p w:rsidR="00820045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20045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20045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612</w:t>
            </w: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E2B0C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670,9</w:t>
            </w:r>
          </w:p>
          <w:p w:rsidR="00820045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20045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20045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14,0</w:t>
            </w: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E2B0C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600,</w:t>
            </w:r>
            <w:r w:rsidR="000E2B0C" w:rsidRPr="004A57E9">
              <w:rPr>
                <w:spacing w:val="-4"/>
                <w:sz w:val="28"/>
                <w:szCs w:val="28"/>
              </w:rPr>
              <w:t>0</w:t>
            </w:r>
          </w:p>
          <w:p w:rsidR="00820045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20045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20045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30,0</w:t>
            </w: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13" w:type="dxa"/>
          </w:tcPr>
          <w:p w:rsidR="00396554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600,0</w:t>
            </w:r>
          </w:p>
          <w:p w:rsidR="00820045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20045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20045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30,0</w:t>
            </w:r>
          </w:p>
        </w:tc>
        <w:tc>
          <w:tcPr>
            <w:tcW w:w="708" w:type="dxa"/>
            <w:shd w:val="clear" w:color="auto" w:fill="auto"/>
          </w:tcPr>
          <w:p w:rsidR="000E2B0C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600,0</w:t>
            </w: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30,0</w:t>
            </w: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053" w:type="dxa"/>
            <w:gridSpan w:val="3"/>
            <w:shd w:val="clear" w:color="auto" w:fill="auto"/>
          </w:tcPr>
          <w:p w:rsidR="000E2B0C" w:rsidRPr="004A57E9" w:rsidRDefault="000E2B0C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Увеличение доли граждан Иланского района систематически занимающихся физической культурой и спортом</w:t>
            </w:r>
          </w:p>
          <w:p w:rsidR="000E2B0C" w:rsidRPr="004A57E9" w:rsidRDefault="000E2B0C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Повышение  роли  физической  культуры  и  спорта  в жизни населения Иланского  района, воспитание  устойчивой   потребности в  занятиях  ФК  и. </w:t>
            </w:r>
            <w:proofErr w:type="gramStart"/>
            <w:r w:rsidRPr="004A57E9">
              <w:rPr>
                <w:sz w:val="28"/>
                <w:szCs w:val="28"/>
              </w:rPr>
              <w:t>С</w:t>
            </w:r>
            <w:proofErr w:type="gramEnd"/>
            <w:r w:rsidRPr="004A57E9">
              <w:rPr>
                <w:sz w:val="28"/>
                <w:szCs w:val="28"/>
              </w:rPr>
              <w:t xml:space="preserve">  среди  населения.</w:t>
            </w:r>
          </w:p>
        </w:tc>
      </w:tr>
      <w:tr w:rsidR="00BE4136" w:rsidRPr="004A57E9" w:rsidTr="00820045">
        <w:trPr>
          <w:trHeight w:val="470"/>
        </w:trPr>
        <w:tc>
          <w:tcPr>
            <w:tcW w:w="1419" w:type="dxa"/>
            <w:shd w:val="clear" w:color="auto" w:fill="auto"/>
          </w:tcPr>
          <w:p w:rsidR="000E2B0C" w:rsidRPr="004A57E9" w:rsidRDefault="000E2B0C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E2B0C" w:rsidRPr="004A57E9" w:rsidRDefault="000E2B0C" w:rsidP="004A57E9">
            <w:pPr>
              <w:jc w:val="left"/>
              <w:rPr>
                <w:i/>
                <w:sz w:val="28"/>
                <w:szCs w:val="28"/>
              </w:rPr>
            </w:pPr>
            <w:r w:rsidRPr="004A57E9">
              <w:rPr>
                <w:i/>
                <w:sz w:val="28"/>
                <w:szCs w:val="28"/>
              </w:rPr>
              <w:t>Мероприятие 2.</w:t>
            </w:r>
          </w:p>
          <w:p w:rsidR="000E2B0C" w:rsidRPr="004A57E9" w:rsidRDefault="000E2B0C" w:rsidP="004A57E9">
            <w:pPr>
              <w:jc w:val="left"/>
              <w:rPr>
                <w:i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Проведение физкультурно-спортивных мероприятий за счет переданных полномочий</w:t>
            </w:r>
          </w:p>
        </w:tc>
        <w:tc>
          <w:tcPr>
            <w:tcW w:w="1134" w:type="dxa"/>
            <w:shd w:val="clear" w:color="auto" w:fill="auto"/>
            <w:hideMark/>
          </w:tcPr>
          <w:p w:rsidR="000E2B0C" w:rsidRPr="004A57E9" w:rsidRDefault="000E2B0C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1101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051008700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612</w:t>
            </w:r>
          </w:p>
        </w:tc>
        <w:tc>
          <w:tcPr>
            <w:tcW w:w="567" w:type="dxa"/>
            <w:shd w:val="clear" w:color="auto" w:fill="auto"/>
            <w:noWrap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170,0</w:t>
            </w:r>
          </w:p>
        </w:tc>
        <w:tc>
          <w:tcPr>
            <w:tcW w:w="709" w:type="dxa"/>
            <w:shd w:val="clear" w:color="auto" w:fill="auto"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170,0</w:t>
            </w:r>
          </w:p>
        </w:tc>
        <w:tc>
          <w:tcPr>
            <w:tcW w:w="813" w:type="dxa"/>
          </w:tcPr>
          <w:p w:rsidR="000E2B0C" w:rsidRPr="004A57E9" w:rsidRDefault="002D28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170,0</w:t>
            </w:r>
          </w:p>
        </w:tc>
        <w:tc>
          <w:tcPr>
            <w:tcW w:w="708" w:type="dxa"/>
            <w:shd w:val="clear" w:color="auto" w:fill="auto"/>
          </w:tcPr>
          <w:p w:rsidR="000E2B0C" w:rsidRPr="004A57E9" w:rsidRDefault="006E6D5D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170,0</w:t>
            </w:r>
          </w:p>
        </w:tc>
        <w:tc>
          <w:tcPr>
            <w:tcW w:w="1053" w:type="dxa"/>
            <w:gridSpan w:val="3"/>
            <w:shd w:val="clear" w:color="auto" w:fill="auto"/>
          </w:tcPr>
          <w:p w:rsidR="000E2B0C" w:rsidRPr="004A57E9" w:rsidRDefault="000E2B0C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Увеличение   количества   проводимых спортивных    мероприятий     с 40 в 2014 году  до 50 – в 2019 году,   повышение  спортивного мастерства  при   участии  в  соревнованиях  районного, межрайонного  и краевого  уровней. Увеличение  численности  охвата населения  района  мероприятиями  в области  физической  культуры  и спорта,  способствующими укреплению  здоровья  населения,  борьбе   с негативными  явлениями  социального  характера  среди   подростков  и молодежи. </w:t>
            </w:r>
          </w:p>
        </w:tc>
      </w:tr>
      <w:tr w:rsidR="0000292E" w:rsidRPr="004A57E9" w:rsidTr="00820045">
        <w:trPr>
          <w:gridAfter w:val="2"/>
          <w:wAfter w:w="60" w:type="dxa"/>
          <w:trHeight w:val="470"/>
        </w:trPr>
        <w:tc>
          <w:tcPr>
            <w:tcW w:w="1419" w:type="dxa"/>
            <w:shd w:val="clear" w:color="auto" w:fill="auto"/>
          </w:tcPr>
          <w:p w:rsidR="000E2B0C" w:rsidRPr="004A57E9" w:rsidRDefault="000E2B0C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E2B0C" w:rsidRPr="004A57E9" w:rsidRDefault="00D0702E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Мероприятие </w:t>
            </w:r>
            <w:r w:rsidR="008B017B" w:rsidRPr="004A57E9">
              <w:rPr>
                <w:sz w:val="28"/>
                <w:szCs w:val="28"/>
              </w:rPr>
              <w:t>3. Реализация</w:t>
            </w:r>
            <w:r w:rsidRPr="004A57E9">
              <w:rPr>
                <w:sz w:val="28"/>
                <w:szCs w:val="28"/>
              </w:rPr>
              <w:t xml:space="preserve"> мероприятий по внедрению ВФСК ГТО </w:t>
            </w:r>
          </w:p>
        </w:tc>
        <w:tc>
          <w:tcPr>
            <w:tcW w:w="1134" w:type="dxa"/>
            <w:shd w:val="clear" w:color="auto" w:fill="auto"/>
          </w:tcPr>
          <w:p w:rsidR="000E2B0C" w:rsidRPr="004A57E9" w:rsidRDefault="00D0702E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992" w:type="dxa"/>
            <w:shd w:val="clear" w:color="auto" w:fill="auto"/>
            <w:noWrap/>
          </w:tcPr>
          <w:p w:rsidR="000E2B0C" w:rsidRPr="004A57E9" w:rsidRDefault="00D0702E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</w:tcPr>
          <w:p w:rsidR="000E2B0C" w:rsidRPr="004A57E9" w:rsidRDefault="00D0702E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1102</w:t>
            </w:r>
          </w:p>
        </w:tc>
        <w:tc>
          <w:tcPr>
            <w:tcW w:w="1134" w:type="dxa"/>
            <w:shd w:val="clear" w:color="auto" w:fill="auto"/>
            <w:noWrap/>
          </w:tcPr>
          <w:p w:rsidR="000E2B0C" w:rsidRPr="004A57E9" w:rsidRDefault="00D0702E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0510082540</w:t>
            </w:r>
          </w:p>
        </w:tc>
        <w:tc>
          <w:tcPr>
            <w:tcW w:w="992" w:type="dxa"/>
            <w:shd w:val="clear" w:color="auto" w:fill="auto"/>
            <w:noWrap/>
          </w:tcPr>
          <w:p w:rsidR="000E2B0C" w:rsidRPr="004A57E9" w:rsidRDefault="00D0702E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612</w:t>
            </w:r>
          </w:p>
        </w:tc>
        <w:tc>
          <w:tcPr>
            <w:tcW w:w="567" w:type="dxa"/>
            <w:shd w:val="clear" w:color="auto" w:fill="auto"/>
            <w:noWrap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E2B0C" w:rsidRPr="004A57E9" w:rsidRDefault="00285BF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E2B0C" w:rsidRPr="004A57E9" w:rsidRDefault="00285BF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250,0</w:t>
            </w:r>
          </w:p>
        </w:tc>
        <w:tc>
          <w:tcPr>
            <w:tcW w:w="709" w:type="dxa"/>
            <w:shd w:val="clear" w:color="auto" w:fill="auto"/>
          </w:tcPr>
          <w:p w:rsidR="000E2B0C" w:rsidRPr="004A57E9" w:rsidRDefault="00285BF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250,0</w:t>
            </w:r>
          </w:p>
        </w:tc>
        <w:tc>
          <w:tcPr>
            <w:tcW w:w="813" w:type="dxa"/>
          </w:tcPr>
          <w:p w:rsidR="000E2B0C" w:rsidRPr="004A57E9" w:rsidRDefault="00285BF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250,0</w:t>
            </w:r>
          </w:p>
        </w:tc>
        <w:tc>
          <w:tcPr>
            <w:tcW w:w="708" w:type="dxa"/>
            <w:shd w:val="clear" w:color="auto" w:fill="auto"/>
          </w:tcPr>
          <w:p w:rsidR="000E2B0C" w:rsidRPr="004A57E9" w:rsidRDefault="006E6D5D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250,0</w:t>
            </w:r>
          </w:p>
        </w:tc>
        <w:tc>
          <w:tcPr>
            <w:tcW w:w="993" w:type="dxa"/>
            <w:shd w:val="clear" w:color="auto" w:fill="auto"/>
          </w:tcPr>
          <w:p w:rsidR="000E2B0C" w:rsidRPr="004A57E9" w:rsidRDefault="000E2B0C" w:rsidP="004A57E9">
            <w:pPr>
              <w:jc w:val="left"/>
              <w:rPr>
                <w:sz w:val="28"/>
                <w:szCs w:val="28"/>
              </w:rPr>
            </w:pPr>
          </w:p>
        </w:tc>
      </w:tr>
      <w:tr w:rsidR="00BE4136" w:rsidRPr="004A57E9" w:rsidTr="00820045">
        <w:trPr>
          <w:trHeight w:val="470"/>
        </w:trPr>
        <w:tc>
          <w:tcPr>
            <w:tcW w:w="1419" w:type="dxa"/>
            <w:shd w:val="clear" w:color="auto" w:fill="auto"/>
          </w:tcPr>
          <w:p w:rsidR="000E2B0C" w:rsidRPr="004A57E9" w:rsidRDefault="000E2B0C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E2B0C" w:rsidRPr="004A57E9" w:rsidRDefault="00966A2B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Мероприятие 4.  Устройство спортивных сооружений в сельской местности</w:t>
            </w:r>
          </w:p>
        </w:tc>
        <w:tc>
          <w:tcPr>
            <w:tcW w:w="1134" w:type="dxa"/>
            <w:shd w:val="clear" w:color="auto" w:fill="auto"/>
          </w:tcPr>
          <w:p w:rsidR="000E2B0C" w:rsidRPr="004A57E9" w:rsidRDefault="000E2B0C" w:rsidP="004A57E9">
            <w:pPr>
              <w:jc w:val="left"/>
              <w:rPr>
                <w:sz w:val="28"/>
                <w:szCs w:val="28"/>
              </w:rPr>
            </w:pPr>
          </w:p>
          <w:p w:rsidR="00966A2B" w:rsidRPr="004A57E9" w:rsidRDefault="00966A2B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Управление культуры МПФС</w:t>
            </w:r>
          </w:p>
        </w:tc>
        <w:tc>
          <w:tcPr>
            <w:tcW w:w="992" w:type="dxa"/>
            <w:shd w:val="clear" w:color="auto" w:fill="auto"/>
            <w:noWrap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966A2B" w:rsidRPr="004A57E9" w:rsidRDefault="00966A2B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062</w:t>
            </w:r>
          </w:p>
        </w:tc>
        <w:tc>
          <w:tcPr>
            <w:tcW w:w="992" w:type="dxa"/>
            <w:shd w:val="clear" w:color="auto" w:fill="auto"/>
            <w:noWrap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966A2B" w:rsidRPr="004A57E9" w:rsidRDefault="00966A2B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1102</w:t>
            </w:r>
          </w:p>
        </w:tc>
        <w:tc>
          <w:tcPr>
            <w:tcW w:w="1134" w:type="dxa"/>
            <w:shd w:val="clear" w:color="auto" w:fill="auto"/>
            <w:noWrap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966A2B" w:rsidRPr="004A57E9" w:rsidRDefault="00966A2B" w:rsidP="004A57E9">
            <w:pPr>
              <w:ind w:left="-57" w:right="-57"/>
              <w:jc w:val="center"/>
              <w:rPr>
                <w:spacing w:val="-4"/>
                <w:sz w:val="28"/>
                <w:szCs w:val="28"/>
                <w:lang w:val="en-US"/>
              </w:rPr>
            </w:pPr>
            <w:r w:rsidRPr="004A57E9">
              <w:rPr>
                <w:spacing w:val="-4"/>
                <w:sz w:val="28"/>
                <w:szCs w:val="28"/>
              </w:rPr>
              <w:t>05100</w:t>
            </w:r>
            <w:r w:rsidRPr="004A57E9">
              <w:rPr>
                <w:spacing w:val="-4"/>
                <w:sz w:val="28"/>
                <w:szCs w:val="28"/>
                <w:lang w:val="en-US"/>
              </w:rPr>
              <w:t>S8480</w:t>
            </w:r>
          </w:p>
        </w:tc>
        <w:tc>
          <w:tcPr>
            <w:tcW w:w="992" w:type="dxa"/>
            <w:shd w:val="clear" w:color="auto" w:fill="auto"/>
            <w:noWrap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966A2B" w:rsidRPr="004A57E9" w:rsidRDefault="00966A2B" w:rsidP="004A57E9">
            <w:pPr>
              <w:ind w:left="-57" w:right="-57"/>
              <w:jc w:val="center"/>
              <w:rPr>
                <w:spacing w:val="-4"/>
                <w:sz w:val="28"/>
                <w:szCs w:val="28"/>
                <w:lang w:val="en-US"/>
              </w:rPr>
            </w:pPr>
            <w:r w:rsidRPr="004A57E9">
              <w:rPr>
                <w:spacing w:val="-4"/>
                <w:sz w:val="28"/>
                <w:szCs w:val="28"/>
                <w:lang w:val="en-US"/>
              </w:rPr>
              <w:t>612</w:t>
            </w:r>
          </w:p>
        </w:tc>
        <w:tc>
          <w:tcPr>
            <w:tcW w:w="567" w:type="dxa"/>
            <w:shd w:val="clear" w:color="auto" w:fill="auto"/>
            <w:noWrap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E2B0C" w:rsidRPr="004A57E9" w:rsidRDefault="00966A2B" w:rsidP="004A57E9">
            <w:pPr>
              <w:ind w:left="-57" w:right="-57"/>
              <w:jc w:val="center"/>
              <w:rPr>
                <w:spacing w:val="-4"/>
                <w:sz w:val="28"/>
                <w:szCs w:val="28"/>
                <w:lang w:val="en-US"/>
              </w:rPr>
            </w:pPr>
            <w:r w:rsidRPr="004A57E9">
              <w:rPr>
                <w:spacing w:val="-4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E2B0C" w:rsidRPr="004A57E9" w:rsidRDefault="00966A2B" w:rsidP="004A57E9">
            <w:pPr>
              <w:ind w:left="-57" w:right="-57"/>
              <w:jc w:val="center"/>
              <w:rPr>
                <w:spacing w:val="-4"/>
                <w:sz w:val="28"/>
                <w:szCs w:val="28"/>
                <w:lang w:val="en-US"/>
              </w:rPr>
            </w:pPr>
            <w:r w:rsidRPr="004A57E9">
              <w:rPr>
                <w:spacing w:val="-4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E2B0C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813" w:type="dxa"/>
          </w:tcPr>
          <w:p w:rsidR="000E2B0C" w:rsidRPr="004A57E9" w:rsidRDefault="00966A2B" w:rsidP="004A57E9">
            <w:pPr>
              <w:ind w:left="-57" w:right="-57"/>
              <w:jc w:val="center"/>
              <w:rPr>
                <w:spacing w:val="-4"/>
                <w:sz w:val="28"/>
                <w:szCs w:val="28"/>
                <w:lang w:val="en-US"/>
              </w:rPr>
            </w:pPr>
            <w:r w:rsidRPr="004A57E9">
              <w:rPr>
                <w:spacing w:val="-4"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0E2B0C" w:rsidRPr="004A57E9" w:rsidRDefault="00966A2B" w:rsidP="004A57E9">
            <w:pPr>
              <w:ind w:left="-57" w:right="-57"/>
              <w:jc w:val="center"/>
              <w:rPr>
                <w:spacing w:val="-4"/>
                <w:sz w:val="28"/>
                <w:szCs w:val="28"/>
                <w:lang w:val="en-US"/>
              </w:rPr>
            </w:pPr>
            <w:r w:rsidRPr="004A57E9">
              <w:rPr>
                <w:spacing w:val="-4"/>
                <w:sz w:val="28"/>
                <w:szCs w:val="28"/>
                <w:lang w:val="en-US"/>
              </w:rPr>
              <w:t>0.</w:t>
            </w:r>
          </w:p>
        </w:tc>
        <w:tc>
          <w:tcPr>
            <w:tcW w:w="1053" w:type="dxa"/>
            <w:gridSpan w:val="3"/>
            <w:shd w:val="clear" w:color="auto" w:fill="auto"/>
          </w:tcPr>
          <w:p w:rsidR="000E2B0C" w:rsidRPr="004A57E9" w:rsidRDefault="000E2B0C" w:rsidP="004A57E9">
            <w:pPr>
              <w:jc w:val="left"/>
              <w:rPr>
                <w:sz w:val="28"/>
                <w:szCs w:val="28"/>
              </w:rPr>
            </w:pPr>
          </w:p>
        </w:tc>
      </w:tr>
      <w:tr w:rsidR="00BE4136" w:rsidRPr="004A57E9" w:rsidTr="00820045">
        <w:trPr>
          <w:gridAfter w:val="2"/>
          <w:wAfter w:w="60" w:type="dxa"/>
          <w:trHeight w:val="20"/>
        </w:trPr>
        <w:tc>
          <w:tcPr>
            <w:tcW w:w="1419" w:type="dxa"/>
            <w:shd w:val="clear" w:color="auto" w:fill="auto"/>
          </w:tcPr>
          <w:p w:rsidR="000E2B0C" w:rsidRPr="004A57E9" w:rsidRDefault="000E2B0C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0E2B0C" w:rsidRPr="004A57E9" w:rsidRDefault="000E2B0C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Итого по подпрограмме</w:t>
            </w:r>
          </w:p>
        </w:tc>
        <w:tc>
          <w:tcPr>
            <w:tcW w:w="1134" w:type="dxa"/>
            <w:shd w:val="clear" w:color="auto" w:fill="auto"/>
            <w:hideMark/>
          </w:tcPr>
          <w:p w:rsidR="000E2B0C" w:rsidRPr="004A57E9" w:rsidRDefault="000E2B0C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0E2B0C" w:rsidRPr="004A57E9" w:rsidRDefault="000E2B0C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0E2B0C" w:rsidRPr="004A57E9" w:rsidRDefault="000E2B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E2B0C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E2B0C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1475,5</w:t>
            </w:r>
          </w:p>
        </w:tc>
        <w:tc>
          <w:tcPr>
            <w:tcW w:w="709" w:type="dxa"/>
            <w:shd w:val="clear" w:color="auto" w:fill="auto"/>
          </w:tcPr>
          <w:p w:rsidR="000E2B0C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1090,0</w:t>
            </w:r>
          </w:p>
        </w:tc>
        <w:tc>
          <w:tcPr>
            <w:tcW w:w="813" w:type="dxa"/>
          </w:tcPr>
          <w:p w:rsidR="000E2B0C" w:rsidRPr="004A57E9" w:rsidRDefault="00820045" w:rsidP="004A57E9">
            <w:pPr>
              <w:ind w:left="-57" w:right="-57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1050,0</w:t>
            </w:r>
          </w:p>
        </w:tc>
        <w:tc>
          <w:tcPr>
            <w:tcW w:w="708" w:type="dxa"/>
            <w:shd w:val="clear" w:color="auto" w:fill="auto"/>
          </w:tcPr>
          <w:p w:rsidR="000E2B0C" w:rsidRPr="004A57E9" w:rsidRDefault="00820045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1050,0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0E2B0C" w:rsidRPr="004A57E9" w:rsidRDefault="000E2B0C" w:rsidP="004A57E9">
            <w:pPr>
              <w:ind w:left="-58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160D4C" w:rsidRPr="004A57E9" w:rsidRDefault="00160D4C" w:rsidP="004A57E9">
      <w:pPr>
        <w:jc w:val="center"/>
        <w:rPr>
          <w:sz w:val="28"/>
          <w:szCs w:val="28"/>
        </w:rPr>
      </w:pPr>
    </w:p>
    <w:p w:rsidR="003839E6" w:rsidRPr="004A57E9" w:rsidRDefault="00664645" w:rsidP="004A57E9">
      <w:pPr>
        <w:jc w:val="center"/>
        <w:rPr>
          <w:sz w:val="28"/>
          <w:szCs w:val="28"/>
        </w:rPr>
      </w:pPr>
      <w:r w:rsidRPr="004A57E9">
        <w:rPr>
          <w:sz w:val="28"/>
          <w:szCs w:val="28"/>
        </w:rPr>
        <w:t xml:space="preserve">     </w:t>
      </w:r>
    </w:p>
    <w:p w:rsidR="004414E8" w:rsidRPr="004A57E9" w:rsidRDefault="004414E8" w:rsidP="004A57E9">
      <w:pPr>
        <w:pStyle w:val="afb"/>
        <w:jc w:val="center"/>
        <w:rPr>
          <w:rFonts w:ascii="Times New Roman" w:hAnsi="Times New Roman"/>
          <w:sz w:val="28"/>
          <w:szCs w:val="28"/>
        </w:rPr>
        <w:sectPr w:rsidR="004414E8" w:rsidRPr="004A57E9" w:rsidSect="004A57E9">
          <w:footerReference w:type="default" r:id="rId20"/>
          <w:pgSz w:w="16838" w:h="11906" w:orient="landscape"/>
          <w:pgMar w:top="1134" w:right="1134" w:bottom="1134" w:left="1985" w:header="708" w:footer="708" w:gutter="0"/>
          <w:cols w:space="708"/>
          <w:docGrid w:linePitch="360"/>
        </w:sectPr>
      </w:pPr>
    </w:p>
    <w:p w:rsidR="00235304" w:rsidRPr="004A57E9" w:rsidRDefault="004003FC" w:rsidP="004A57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C7D1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E659B" w:rsidRPr="004A57E9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235304" w:rsidRPr="004A57E9">
        <w:rPr>
          <w:rFonts w:ascii="Times New Roman" w:hAnsi="Times New Roman" w:cs="Times New Roman"/>
          <w:sz w:val="28"/>
          <w:szCs w:val="28"/>
        </w:rPr>
        <w:t>5</w:t>
      </w:r>
    </w:p>
    <w:p w:rsidR="00235304" w:rsidRPr="004A57E9" w:rsidRDefault="00DE659B" w:rsidP="004A57E9">
      <w:pPr>
        <w:autoSpaceDE w:val="0"/>
        <w:jc w:val="right"/>
        <w:rPr>
          <w:rFonts w:eastAsia="Arial"/>
          <w:sz w:val="28"/>
          <w:szCs w:val="28"/>
        </w:rPr>
      </w:pPr>
      <w:proofErr w:type="gramStart"/>
      <w:r w:rsidRPr="004A57E9">
        <w:rPr>
          <w:rFonts w:eastAsia="Arial"/>
          <w:sz w:val="28"/>
          <w:szCs w:val="28"/>
        </w:rPr>
        <w:t>к</w:t>
      </w:r>
      <w:proofErr w:type="gramEnd"/>
      <w:r w:rsidRPr="004A57E9">
        <w:rPr>
          <w:rFonts w:eastAsia="Arial"/>
          <w:sz w:val="28"/>
          <w:szCs w:val="28"/>
        </w:rPr>
        <w:t xml:space="preserve">  муниципальной программы</w:t>
      </w:r>
    </w:p>
    <w:p w:rsidR="00235304" w:rsidRPr="004A57E9" w:rsidRDefault="00DE659B" w:rsidP="004A57E9">
      <w:pPr>
        <w:autoSpaceDE w:val="0"/>
        <w:jc w:val="right"/>
        <w:rPr>
          <w:rFonts w:eastAsia="Arial"/>
          <w:sz w:val="28"/>
          <w:szCs w:val="28"/>
        </w:rPr>
      </w:pPr>
      <w:r w:rsidRPr="004A57E9">
        <w:rPr>
          <w:rFonts w:eastAsia="Arial"/>
          <w:sz w:val="28"/>
          <w:szCs w:val="28"/>
        </w:rPr>
        <w:t xml:space="preserve"> «Развитие физической культуры и</w:t>
      </w:r>
    </w:p>
    <w:p w:rsidR="00DE659B" w:rsidRPr="004A57E9" w:rsidRDefault="00DE659B" w:rsidP="004A57E9">
      <w:pPr>
        <w:autoSpaceDE w:val="0"/>
        <w:jc w:val="right"/>
        <w:rPr>
          <w:rFonts w:eastAsia="Arial"/>
          <w:sz w:val="28"/>
          <w:szCs w:val="28"/>
        </w:rPr>
      </w:pPr>
      <w:r w:rsidRPr="004A57E9">
        <w:rPr>
          <w:rFonts w:eastAsia="Arial"/>
          <w:sz w:val="28"/>
          <w:szCs w:val="28"/>
        </w:rPr>
        <w:t xml:space="preserve"> спорта в Иланском районе»   </w:t>
      </w:r>
    </w:p>
    <w:p w:rsidR="00DE659B" w:rsidRPr="004A57E9" w:rsidRDefault="00DE659B" w:rsidP="004A57E9">
      <w:pPr>
        <w:autoSpaceDE w:val="0"/>
        <w:rPr>
          <w:rFonts w:eastAsia="Arial"/>
          <w:sz w:val="28"/>
          <w:szCs w:val="28"/>
        </w:rPr>
      </w:pPr>
    </w:p>
    <w:p w:rsidR="00DE659B" w:rsidRPr="004A57E9" w:rsidRDefault="00DE659B" w:rsidP="004A57E9">
      <w:pPr>
        <w:widowControl w:val="0"/>
        <w:ind w:left="720"/>
        <w:jc w:val="center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 xml:space="preserve">Подпрограмма 2 </w:t>
      </w:r>
    </w:p>
    <w:p w:rsidR="00C618C6" w:rsidRPr="004A57E9" w:rsidRDefault="00C618C6" w:rsidP="004A57E9">
      <w:pPr>
        <w:widowControl w:val="0"/>
        <w:ind w:left="720"/>
        <w:jc w:val="center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>«Развитие системы спортивной подготовки»</w:t>
      </w:r>
    </w:p>
    <w:p w:rsidR="00C618C6" w:rsidRPr="004A57E9" w:rsidRDefault="00C618C6" w:rsidP="004A57E9">
      <w:pPr>
        <w:widowControl w:val="0"/>
        <w:ind w:left="5104"/>
        <w:jc w:val="center"/>
        <w:rPr>
          <w:sz w:val="28"/>
          <w:szCs w:val="28"/>
        </w:rPr>
      </w:pPr>
    </w:p>
    <w:p w:rsidR="00DE659B" w:rsidRPr="004A57E9" w:rsidRDefault="00C618C6" w:rsidP="004A57E9">
      <w:pPr>
        <w:widowControl w:val="0"/>
        <w:ind w:left="720"/>
        <w:jc w:val="center"/>
        <w:rPr>
          <w:sz w:val="28"/>
          <w:szCs w:val="28"/>
        </w:rPr>
      </w:pPr>
      <w:r w:rsidRPr="004A57E9">
        <w:rPr>
          <w:sz w:val="28"/>
          <w:szCs w:val="28"/>
        </w:rPr>
        <w:t>1.</w:t>
      </w:r>
      <w:r w:rsidR="00DE659B" w:rsidRPr="004A57E9">
        <w:rPr>
          <w:sz w:val="28"/>
          <w:szCs w:val="28"/>
        </w:rPr>
        <w:t>Паспорт подпрограммы</w:t>
      </w:r>
    </w:p>
    <w:p w:rsidR="00DE659B" w:rsidRPr="004A57E9" w:rsidRDefault="00DE659B" w:rsidP="004A57E9">
      <w:pPr>
        <w:widowControl w:val="0"/>
        <w:ind w:left="360"/>
        <w:jc w:val="center"/>
        <w:rPr>
          <w:sz w:val="28"/>
          <w:szCs w:val="28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138"/>
        <w:gridCol w:w="6792"/>
      </w:tblGrid>
      <w:tr w:rsidR="00DE659B" w:rsidRPr="004A57E9" w:rsidTr="00552973">
        <w:trPr>
          <w:trHeight w:val="512"/>
        </w:trPr>
        <w:tc>
          <w:tcPr>
            <w:tcW w:w="2138" w:type="dxa"/>
            <w:shd w:val="clear" w:color="auto" w:fill="auto"/>
          </w:tcPr>
          <w:p w:rsidR="00DE659B" w:rsidRPr="004A57E9" w:rsidRDefault="00DE659B" w:rsidP="004A57E9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4A57E9">
              <w:rPr>
                <w:rFonts w:eastAsia="SimSun"/>
                <w:kern w:val="1"/>
                <w:sz w:val="28"/>
                <w:szCs w:val="28"/>
              </w:rPr>
              <w:t xml:space="preserve">Наименование        </w:t>
            </w:r>
            <w:r w:rsidRPr="004A57E9">
              <w:rPr>
                <w:rFonts w:eastAsia="SimSun"/>
                <w:kern w:val="1"/>
                <w:sz w:val="28"/>
                <w:szCs w:val="28"/>
              </w:rPr>
              <w:br/>
              <w:t xml:space="preserve">подпрограммы       </w:t>
            </w:r>
          </w:p>
        </w:tc>
        <w:tc>
          <w:tcPr>
            <w:tcW w:w="6792" w:type="dxa"/>
            <w:shd w:val="clear" w:color="auto" w:fill="auto"/>
          </w:tcPr>
          <w:p w:rsidR="00DE659B" w:rsidRPr="004A57E9" w:rsidRDefault="00BA2AB7" w:rsidP="004A57E9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4A57E9">
              <w:rPr>
                <w:rFonts w:eastAsia="SimSun"/>
                <w:kern w:val="1"/>
                <w:sz w:val="28"/>
                <w:szCs w:val="28"/>
              </w:rPr>
              <w:t xml:space="preserve">«Развитие </w:t>
            </w:r>
            <w:r w:rsidR="00C618C6" w:rsidRPr="004A57E9">
              <w:rPr>
                <w:rFonts w:eastAsia="SimSun"/>
                <w:kern w:val="1"/>
                <w:sz w:val="28"/>
                <w:szCs w:val="28"/>
              </w:rPr>
              <w:t>системы</w:t>
            </w:r>
            <w:r w:rsidRPr="004A57E9"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="00C618C6" w:rsidRPr="004A57E9">
              <w:rPr>
                <w:rFonts w:eastAsia="SimSun"/>
                <w:kern w:val="1"/>
                <w:sz w:val="28"/>
                <w:szCs w:val="28"/>
              </w:rPr>
              <w:t xml:space="preserve">спортивной </w:t>
            </w:r>
            <w:r w:rsidRPr="004A57E9">
              <w:rPr>
                <w:rFonts w:eastAsia="SimSun"/>
                <w:kern w:val="1"/>
                <w:sz w:val="28"/>
                <w:szCs w:val="28"/>
              </w:rPr>
              <w:t>подготовки</w:t>
            </w:r>
            <w:r w:rsidR="00DE659B" w:rsidRPr="004A57E9">
              <w:rPr>
                <w:rFonts w:eastAsia="SimSun"/>
                <w:kern w:val="1"/>
                <w:sz w:val="28"/>
                <w:szCs w:val="28"/>
              </w:rPr>
              <w:t xml:space="preserve">» </w:t>
            </w:r>
          </w:p>
        </w:tc>
      </w:tr>
      <w:tr w:rsidR="00DE659B" w:rsidRPr="004A57E9" w:rsidTr="00552973">
        <w:trPr>
          <w:trHeight w:val="800"/>
        </w:trPr>
        <w:tc>
          <w:tcPr>
            <w:tcW w:w="2138" w:type="dxa"/>
            <w:shd w:val="clear" w:color="auto" w:fill="auto"/>
          </w:tcPr>
          <w:p w:rsidR="00DE659B" w:rsidRPr="004A57E9" w:rsidRDefault="00DE659B" w:rsidP="004A57E9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4A57E9">
              <w:rPr>
                <w:rFonts w:eastAsia="SimSun"/>
                <w:kern w:val="1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2" w:type="dxa"/>
            <w:shd w:val="clear" w:color="auto" w:fill="auto"/>
          </w:tcPr>
          <w:p w:rsidR="00DE659B" w:rsidRPr="004A57E9" w:rsidRDefault="00DE659B" w:rsidP="004A57E9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4A57E9">
              <w:rPr>
                <w:rFonts w:eastAsia="SimSun"/>
                <w:kern w:val="1"/>
                <w:sz w:val="28"/>
                <w:szCs w:val="28"/>
              </w:rPr>
              <w:t>«Развитие физической культуры и спорта в Иланском районе»</w:t>
            </w:r>
          </w:p>
          <w:p w:rsidR="00DE659B" w:rsidRPr="004A57E9" w:rsidRDefault="00DE659B" w:rsidP="004A57E9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</w:p>
        </w:tc>
      </w:tr>
      <w:tr w:rsidR="00DE659B" w:rsidRPr="004A57E9" w:rsidTr="00552973">
        <w:trPr>
          <w:trHeight w:val="1090"/>
        </w:trPr>
        <w:tc>
          <w:tcPr>
            <w:tcW w:w="2138" w:type="dxa"/>
            <w:shd w:val="clear" w:color="auto" w:fill="auto"/>
          </w:tcPr>
          <w:p w:rsidR="00DE659B" w:rsidRPr="004A57E9" w:rsidRDefault="00DE659B" w:rsidP="004A57E9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4A57E9">
              <w:rPr>
                <w:rFonts w:eastAsia="SimSun"/>
                <w:kern w:val="1"/>
                <w:sz w:val="28"/>
                <w:szCs w:val="28"/>
              </w:rPr>
              <w:t>Исполнитель мероприятий подпрограммы</w:t>
            </w:r>
          </w:p>
        </w:tc>
        <w:tc>
          <w:tcPr>
            <w:tcW w:w="6792" w:type="dxa"/>
            <w:shd w:val="clear" w:color="auto" w:fill="auto"/>
          </w:tcPr>
          <w:p w:rsidR="00006C7E" w:rsidRPr="004A57E9" w:rsidRDefault="00BA2AB7" w:rsidP="004A57E9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4A57E9">
              <w:rPr>
                <w:rFonts w:eastAsia="SimSun"/>
                <w:kern w:val="1"/>
                <w:sz w:val="28"/>
                <w:szCs w:val="28"/>
              </w:rPr>
              <w:t xml:space="preserve">Управление по делам </w:t>
            </w:r>
            <w:r w:rsidR="00DE659B" w:rsidRPr="004A57E9">
              <w:rPr>
                <w:rFonts w:eastAsia="SimSun"/>
                <w:kern w:val="1"/>
                <w:sz w:val="28"/>
                <w:szCs w:val="28"/>
              </w:rPr>
              <w:t xml:space="preserve">культуры молодежной политики, физической культуры и спорта Администрации Иланского района,  МБУ </w:t>
            </w:r>
          </w:p>
          <w:p w:rsidR="00DE659B" w:rsidRPr="004A57E9" w:rsidRDefault="00006C7E" w:rsidP="004A57E9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4A57E9">
              <w:rPr>
                <w:rFonts w:eastAsia="SimSun"/>
                <w:kern w:val="1"/>
                <w:sz w:val="28"/>
                <w:szCs w:val="28"/>
              </w:rPr>
              <w:t xml:space="preserve"> «С</w:t>
            </w:r>
            <w:r w:rsidR="00BA2AB7" w:rsidRPr="004A57E9">
              <w:rPr>
                <w:rFonts w:eastAsia="SimSun"/>
                <w:kern w:val="1"/>
                <w:sz w:val="28"/>
                <w:szCs w:val="28"/>
              </w:rPr>
              <w:t xml:space="preserve">портивная </w:t>
            </w:r>
            <w:r w:rsidR="00615FB1" w:rsidRPr="004A57E9">
              <w:rPr>
                <w:rFonts w:eastAsia="SimSun"/>
                <w:kern w:val="1"/>
                <w:sz w:val="28"/>
                <w:szCs w:val="28"/>
              </w:rPr>
              <w:t>школа</w:t>
            </w:r>
            <w:r w:rsidR="00BA2AB7" w:rsidRPr="004A57E9">
              <w:rPr>
                <w:rFonts w:eastAsia="SimSun"/>
                <w:kern w:val="1"/>
                <w:sz w:val="28"/>
                <w:szCs w:val="28"/>
              </w:rPr>
              <w:t xml:space="preserve"> Иланского района</w:t>
            </w:r>
            <w:r w:rsidR="00615FB1" w:rsidRPr="004A57E9">
              <w:rPr>
                <w:rFonts w:eastAsia="SimSun"/>
                <w:kern w:val="1"/>
                <w:sz w:val="28"/>
                <w:szCs w:val="28"/>
              </w:rPr>
              <w:t xml:space="preserve">»   (далее  Управление, </w:t>
            </w:r>
            <w:r w:rsidR="00DE659B" w:rsidRPr="004A57E9">
              <w:rPr>
                <w:rFonts w:eastAsia="SimSun"/>
                <w:kern w:val="1"/>
                <w:sz w:val="28"/>
                <w:szCs w:val="28"/>
              </w:rPr>
              <w:t xml:space="preserve">СШ)         </w:t>
            </w:r>
          </w:p>
        </w:tc>
      </w:tr>
      <w:tr w:rsidR="00DE659B" w:rsidRPr="004A57E9" w:rsidTr="00552973">
        <w:trPr>
          <w:trHeight w:val="287"/>
        </w:trPr>
        <w:tc>
          <w:tcPr>
            <w:tcW w:w="2138" w:type="dxa"/>
            <w:shd w:val="clear" w:color="auto" w:fill="auto"/>
          </w:tcPr>
          <w:p w:rsidR="00DE659B" w:rsidRPr="004A57E9" w:rsidRDefault="00DE659B" w:rsidP="004A57E9">
            <w:pPr>
              <w:widowControl w:val="0"/>
              <w:rPr>
                <w:rFonts w:eastAsia="Calibri"/>
                <w:spacing w:val="-2"/>
                <w:kern w:val="1"/>
                <w:sz w:val="28"/>
                <w:szCs w:val="28"/>
              </w:rPr>
            </w:pPr>
            <w:r w:rsidRPr="004A57E9">
              <w:rPr>
                <w:rFonts w:eastAsia="Calibri"/>
                <w:spacing w:val="-2"/>
                <w:kern w:val="1"/>
                <w:sz w:val="28"/>
                <w:szCs w:val="28"/>
              </w:rPr>
              <w:t>Цель подпрограммы</w:t>
            </w:r>
          </w:p>
        </w:tc>
        <w:tc>
          <w:tcPr>
            <w:tcW w:w="6792" w:type="dxa"/>
            <w:shd w:val="clear" w:color="auto" w:fill="auto"/>
          </w:tcPr>
          <w:p w:rsidR="00DE659B" w:rsidRPr="004A57E9" w:rsidRDefault="00DE659B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Формирование цельной  системы подготовки спортивного резерва, обеспечение, предоставление дополнительного образования детям в районных муниципальных образовательных  учреждениях дополнительного образования детей;</w:t>
            </w:r>
          </w:p>
        </w:tc>
      </w:tr>
      <w:tr w:rsidR="00DE659B" w:rsidRPr="004A57E9" w:rsidTr="00552973">
        <w:trPr>
          <w:trHeight w:val="800"/>
        </w:trPr>
        <w:tc>
          <w:tcPr>
            <w:tcW w:w="2138" w:type="dxa"/>
            <w:shd w:val="clear" w:color="auto" w:fill="auto"/>
          </w:tcPr>
          <w:p w:rsidR="00DE659B" w:rsidRPr="004A57E9" w:rsidRDefault="00DE659B" w:rsidP="004A57E9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4A57E9">
              <w:rPr>
                <w:rFonts w:eastAsia="SimSun"/>
                <w:kern w:val="1"/>
                <w:sz w:val="28"/>
                <w:szCs w:val="28"/>
              </w:rPr>
              <w:t>Задачи подпрограммы</w:t>
            </w:r>
          </w:p>
        </w:tc>
        <w:tc>
          <w:tcPr>
            <w:tcW w:w="6792" w:type="dxa"/>
            <w:shd w:val="clear" w:color="auto" w:fill="auto"/>
          </w:tcPr>
          <w:p w:rsidR="00DE659B" w:rsidRPr="004A57E9" w:rsidRDefault="00DE659B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Формирование единой системы поиска, выявления и поддержки одаренных детей, повышение качества управления подготовкой спортивного резерва;</w:t>
            </w:r>
          </w:p>
          <w:p w:rsidR="00DE659B" w:rsidRPr="004A57E9" w:rsidRDefault="00DE659B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Развитие кадровой политики подготовки спортивного резерва;</w:t>
            </w:r>
          </w:p>
          <w:p w:rsidR="00DE659B" w:rsidRPr="004A57E9" w:rsidRDefault="00DE659B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Совершенствование системы мероприятий, направленных на поиск и поддержку талантливых, одаренных детей.</w:t>
            </w:r>
          </w:p>
        </w:tc>
      </w:tr>
      <w:tr w:rsidR="00DE659B" w:rsidRPr="004A57E9" w:rsidTr="00552973">
        <w:trPr>
          <w:trHeight w:val="800"/>
        </w:trPr>
        <w:tc>
          <w:tcPr>
            <w:tcW w:w="2138" w:type="dxa"/>
            <w:shd w:val="clear" w:color="auto" w:fill="auto"/>
          </w:tcPr>
          <w:p w:rsidR="00DE659B" w:rsidRPr="004A57E9" w:rsidRDefault="00DE659B" w:rsidP="004A57E9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4A57E9">
              <w:rPr>
                <w:rFonts w:eastAsia="SimSun"/>
                <w:kern w:val="1"/>
                <w:sz w:val="28"/>
                <w:szCs w:val="28"/>
              </w:rPr>
              <w:t xml:space="preserve">Целевые индикаторы  </w:t>
            </w:r>
            <w:r w:rsidRPr="004A57E9">
              <w:rPr>
                <w:rFonts w:eastAsia="SimSun"/>
                <w:kern w:val="1"/>
                <w:sz w:val="28"/>
                <w:szCs w:val="28"/>
              </w:rPr>
              <w:br/>
              <w:t xml:space="preserve">подпрограммы   и показатели результативности </w:t>
            </w:r>
          </w:p>
        </w:tc>
        <w:tc>
          <w:tcPr>
            <w:tcW w:w="6792" w:type="dxa"/>
            <w:shd w:val="clear" w:color="auto" w:fill="auto"/>
          </w:tcPr>
          <w:p w:rsidR="00B850BD" w:rsidRPr="004A57E9" w:rsidRDefault="00B850BD" w:rsidP="004A57E9">
            <w:pPr>
              <w:numPr>
                <w:ilvl w:val="0"/>
                <w:numId w:val="9"/>
              </w:numPr>
              <w:ind w:left="-87" w:firstLine="161"/>
              <w:rPr>
                <w:sz w:val="28"/>
                <w:szCs w:val="28"/>
              </w:rPr>
            </w:pPr>
            <w:proofErr w:type="gramStart"/>
            <w:r w:rsidRPr="004A57E9">
              <w:rPr>
                <w:sz w:val="28"/>
                <w:szCs w:val="28"/>
              </w:rPr>
              <w:t>Доля занимающихся по программам спортивной подготовки в организациях ведомственной принадлежности</w:t>
            </w:r>
            <w:r w:rsidR="00C17470" w:rsidRPr="004A57E9">
              <w:rPr>
                <w:sz w:val="28"/>
                <w:szCs w:val="28"/>
              </w:rPr>
              <w:t xml:space="preserve"> фи</w:t>
            </w:r>
            <w:r w:rsidR="00356747" w:rsidRPr="004A57E9">
              <w:rPr>
                <w:sz w:val="28"/>
                <w:szCs w:val="28"/>
              </w:rPr>
              <w:t>зической культуры и спорта к 2030</w:t>
            </w:r>
            <w:r w:rsidR="00C17470" w:rsidRPr="004A57E9">
              <w:rPr>
                <w:sz w:val="28"/>
                <w:szCs w:val="28"/>
              </w:rPr>
              <w:t xml:space="preserve"> году – </w:t>
            </w:r>
            <w:r w:rsidR="00045065" w:rsidRPr="004A57E9">
              <w:rPr>
                <w:sz w:val="28"/>
                <w:szCs w:val="28"/>
              </w:rPr>
              <w:t>9</w:t>
            </w:r>
            <w:r w:rsidR="0057352C" w:rsidRPr="004A57E9">
              <w:rPr>
                <w:sz w:val="28"/>
                <w:szCs w:val="28"/>
              </w:rPr>
              <w:t>0,0</w:t>
            </w:r>
            <w:r w:rsidR="00C17470" w:rsidRPr="004A57E9">
              <w:rPr>
                <w:sz w:val="28"/>
                <w:szCs w:val="28"/>
              </w:rPr>
              <w:t>%</w:t>
            </w:r>
            <w:proofErr w:type="gramEnd"/>
          </w:p>
          <w:p w:rsidR="00DE659B" w:rsidRPr="004A57E9" w:rsidRDefault="00DE659B" w:rsidP="004A57E9">
            <w:pPr>
              <w:numPr>
                <w:ilvl w:val="0"/>
                <w:numId w:val="9"/>
              </w:numPr>
              <w:ind w:left="-87" w:firstLine="161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колич</w:t>
            </w:r>
            <w:r w:rsidR="00356747" w:rsidRPr="004A57E9">
              <w:rPr>
                <w:sz w:val="28"/>
                <w:szCs w:val="28"/>
              </w:rPr>
              <w:t>ество специалистов, обучающихся</w:t>
            </w:r>
            <w:r w:rsidRPr="004A57E9">
              <w:rPr>
                <w:sz w:val="28"/>
                <w:szCs w:val="28"/>
              </w:rPr>
              <w:t xml:space="preserve"> на курсах повышения квалификации и семинарах к 20</w:t>
            </w:r>
            <w:r w:rsidR="00356747" w:rsidRPr="004A57E9">
              <w:rPr>
                <w:sz w:val="28"/>
                <w:szCs w:val="28"/>
              </w:rPr>
              <w:t>30</w:t>
            </w:r>
            <w:r w:rsidRPr="004A57E9">
              <w:rPr>
                <w:sz w:val="28"/>
                <w:szCs w:val="28"/>
              </w:rPr>
              <w:t xml:space="preserve"> году -</w:t>
            </w:r>
            <w:r w:rsidR="0057352C" w:rsidRPr="004A57E9">
              <w:rPr>
                <w:sz w:val="28"/>
                <w:szCs w:val="28"/>
              </w:rPr>
              <w:t>10</w:t>
            </w:r>
            <w:r w:rsidRPr="004A57E9">
              <w:rPr>
                <w:sz w:val="28"/>
                <w:szCs w:val="28"/>
              </w:rPr>
              <w:t xml:space="preserve"> чел.;</w:t>
            </w:r>
          </w:p>
          <w:p w:rsidR="00DE659B" w:rsidRPr="004A57E9" w:rsidRDefault="00DE659B" w:rsidP="004A57E9">
            <w:pPr>
              <w:numPr>
                <w:ilvl w:val="0"/>
                <w:numId w:val="9"/>
              </w:numPr>
              <w:ind w:left="-87" w:firstLine="161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количество </w:t>
            </w:r>
            <w:r w:rsidR="00356747" w:rsidRPr="004A57E9">
              <w:rPr>
                <w:sz w:val="28"/>
                <w:szCs w:val="28"/>
              </w:rPr>
              <w:t>спортсменов</w:t>
            </w:r>
            <w:r w:rsidRPr="004A57E9">
              <w:rPr>
                <w:sz w:val="28"/>
                <w:szCs w:val="28"/>
              </w:rPr>
              <w:t xml:space="preserve">, </w:t>
            </w:r>
            <w:r w:rsidR="00356747" w:rsidRPr="004A57E9">
              <w:rPr>
                <w:sz w:val="28"/>
                <w:szCs w:val="28"/>
              </w:rPr>
              <w:t>вошедшие в состав сборной</w:t>
            </w:r>
            <w:r w:rsidRPr="004A57E9">
              <w:rPr>
                <w:sz w:val="28"/>
                <w:szCs w:val="28"/>
              </w:rPr>
              <w:t xml:space="preserve"> команды Красноярского края к 20</w:t>
            </w:r>
            <w:r w:rsidR="00356747" w:rsidRPr="004A57E9">
              <w:rPr>
                <w:sz w:val="28"/>
                <w:szCs w:val="28"/>
              </w:rPr>
              <w:t>30</w:t>
            </w:r>
            <w:r w:rsidRPr="004A57E9">
              <w:rPr>
                <w:sz w:val="28"/>
                <w:szCs w:val="28"/>
              </w:rPr>
              <w:t xml:space="preserve"> году – </w:t>
            </w:r>
            <w:r w:rsidR="00045065" w:rsidRPr="004A57E9">
              <w:rPr>
                <w:sz w:val="28"/>
                <w:szCs w:val="28"/>
              </w:rPr>
              <w:t>4</w:t>
            </w:r>
            <w:r w:rsidRPr="004A57E9">
              <w:rPr>
                <w:sz w:val="28"/>
                <w:szCs w:val="28"/>
              </w:rPr>
              <w:t xml:space="preserve"> человека.</w:t>
            </w:r>
          </w:p>
          <w:p w:rsidR="00DE659B" w:rsidRPr="004A57E9" w:rsidRDefault="00DE659B" w:rsidP="004A57E9">
            <w:pPr>
              <w:ind w:left="74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    </w:t>
            </w:r>
            <w:r w:rsidRPr="004A57E9">
              <w:rPr>
                <w:color w:val="000000"/>
                <w:sz w:val="28"/>
                <w:szCs w:val="28"/>
              </w:rPr>
              <w:t>Перечень целевых показателей и показателей результативности подпрограммы с расшифровкой плановых  значений по годам представлен в приложении  №1 паспорту подпрограммы.</w:t>
            </w:r>
          </w:p>
        </w:tc>
      </w:tr>
      <w:tr w:rsidR="00DE659B" w:rsidRPr="004A57E9" w:rsidTr="00552973">
        <w:trPr>
          <w:trHeight w:val="498"/>
        </w:trPr>
        <w:tc>
          <w:tcPr>
            <w:tcW w:w="2138" w:type="dxa"/>
            <w:shd w:val="clear" w:color="auto" w:fill="auto"/>
          </w:tcPr>
          <w:p w:rsidR="00DE659B" w:rsidRPr="004A57E9" w:rsidRDefault="00DE659B" w:rsidP="004A57E9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4A57E9">
              <w:rPr>
                <w:rFonts w:eastAsia="SimSun"/>
                <w:kern w:val="1"/>
                <w:sz w:val="28"/>
                <w:szCs w:val="28"/>
              </w:rPr>
              <w:t xml:space="preserve">Сроки </w:t>
            </w:r>
            <w:r w:rsidRPr="004A57E9">
              <w:rPr>
                <w:rFonts w:eastAsia="SimSun"/>
                <w:kern w:val="1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792" w:type="dxa"/>
            <w:shd w:val="clear" w:color="auto" w:fill="auto"/>
          </w:tcPr>
          <w:p w:rsidR="00DE659B" w:rsidRPr="004A57E9" w:rsidRDefault="00DE659B" w:rsidP="004A57E9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4A57E9">
              <w:rPr>
                <w:rFonts w:eastAsia="SimSun"/>
                <w:kern w:val="1"/>
                <w:sz w:val="28"/>
                <w:szCs w:val="28"/>
              </w:rPr>
              <w:t>2014 – 2030 годы</w:t>
            </w:r>
          </w:p>
        </w:tc>
      </w:tr>
      <w:tr w:rsidR="00DE659B" w:rsidRPr="004A57E9" w:rsidTr="00552973">
        <w:trPr>
          <w:trHeight w:val="607"/>
        </w:trPr>
        <w:tc>
          <w:tcPr>
            <w:tcW w:w="2138" w:type="dxa"/>
            <w:shd w:val="clear" w:color="auto" w:fill="auto"/>
          </w:tcPr>
          <w:p w:rsidR="00DE659B" w:rsidRPr="004A57E9" w:rsidRDefault="00DE659B" w:rsidP="004A57E9">
            <w:pPr>
              <w:widowControl w:val="0"/>
              <w:rPr>
                <w:rFonts w:eastAsia="SimSun"/>
                <w:kern w:val="1"/>
                <w:sz w:val="28"/>
                <w:szCs w:val="28"/>
              </w:rPr>
            </w:pPr>
            <w:r w:rsidRPr="004A57E9">
              <w:rPr>
                <w:rFonts w:eastAsia="SimSun"/>
                <w:kern w:val="1"/>
                <w:sz w:val="28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792" w:type="dxa"/>
            <w:shd w:val="clear" w:color="auto" w:fill="auto"/>
          </w:tcPr>
          <w:p w:rsidR="00DE659B" w:rsidRPr="004A57E9" w:rsidRDefault="00DE659B" w:rsidP="004A57E9">
            <w:pPr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 xml:space="preserve">    Общий объем финансирования подпрограммы </w:t>
            </w:r>
            <w:r w:rsidR="003B7B00" w:rsidRPr="004A57E9">
              <w:rPr>
                <w:color w:val="000000"/>
                <w:sz w:val="28"/>
                <w:szCs w:val="28"/>
              </w:rPr>
              <w:t>101318,9</w:t>
            </w:r>
            <w:r w:rsidR="00536116" w:rsidRPr="004A57E9">
              <w:rPr>
                <w:color w:val="000000"/>
                <w:sz w:val="28"/>
                <w:szCs w:val="28"/>
              </w:rPr>
              <w:t>–</w:t>
            </w:r>
            <w:r w:rsidRPr="004A57E9">
              <w:rPr>
                <w:color w:val="000000"/>
                <w:sz w:val="28"/>
                <w:szCs w:val="28"/>
              </w:rPr>
              <w:t>тыс. руб., в том числе по годам:</w:t>
            </w:r>
          </w:p>
          <w:p w:rsidR="008C0B22" w:rsidRPr="004A57E9" w:rsidRDefault="008C0B22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2024 год – </w:t>
            </w:r>
            <w:r w:rsidR="00820045" w:rsidRPr="004A57E9">
              <w:rPr>
                <w:sz w:val="28"/>
                <w:szCs w:val="28"/>
              </w:rPr>
              <w:t>23704,1</w:t>
            </w:r>
            <w:r w:rsidRPr="004A57E9">
              <w:rPr>
                <w:sz w:val="28"/>
                <w:szCs w:val="28"/>
              </w:rPr>
              <w:t xml:space="preserve"> тыс. руб.</w:t>
            </w:r>
          </w:p>
          <w:p w:rsidR="00C21995" w:rsidRPr="004A57E9" w:rsidRDefault="00C21995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2025 год –  </w:t>
            </w:r>
            <w:r w:rsidR="00820045" w:rsidRPr="004A57E9">
              <w:rPr>
                <w:sz w:val="28"/>
                <w:szCs w:val="28"/>
              </w:rPr>
              <w:t>25871,6</w:t>
            </w:r>
            <w:r w:rsidRPr="004A57E9">
              <w:rPr>
                <w:sz w:val="28"/>
                <w:szCs w:val="28"/>
              </w:rPr>
              <w:t xml:space="preserve"> тыс. </w:t>
            </w:r>
            <w:proofErr w:type="spellStart"/>
            <w:r w:rsidRPr="004A57E9">
              <w:rPr>
                <w:sz w:val="28"/>
                <w:szCs w:val="28"/>
              </w:rPr>
              <w:t>руб</w:t>
            </w:r>
            <w:proofErr w:type="spellEnd"/>
            <w:r w:rsidR="00B23567" w:rsidRPr="004A57E9">
              <w:rPr>
                <w:sz w:val="28"/>
                <w:szCs w:val="28"/>
              </w:rPr>
              <w:t>,</w:t>
            </w:r>
          </w:p>
          <w:p w:rsidR="00B23567" w:rsidRPr="004A57E9" w:rsidRDefault="00B23567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2026 год-</w:t>
            </w:r>
            <w:r w:rsidR="00C1582A" w:rsidRPr="004A57E9">
              <w:rPr>
                <w:sz w:val="28"/>
                <w:szCs w:val="28"/>
              </w:rPr>
              <w:t xml:space="preserve"> </w:t>
            </w:r>
            <w:r w:rsidR="00820045" w:rsidRPr="004A57E9">
              <w:rPr>
                <w:sz w:val="28"/>
                <w:szCs w:val="28"/>
              </w:rPr>
              <w:t>25871,6</w:t>
            </w:r>
            <w:r w:rsidRPr="004A57E9">
              <w:rPr>
                <w:sz w:val="28"/>
                <w:szCs w:val="28"/>
              </w:rPr>
              <w:t>тыс</w:t>
            </w:r>
            <w:proofErr w:type="gramStart"/>
            <w:r w:rsidRPr="004A57E9">
              <w:rPr>
                <w:sz w:val="28"/>
                <w:szCs w:val="28"/>
              </w:rPr>
              <w:t>.р</w:t>
            </w:r>
            <w:proofErr w:type="gramEnd"/>
            <w:r w:rsidRPr="004A57E9">
              <w:rPr>
                <w:sz w:val="28"/>
                <w:szCs w:val="28"/>
              </w:rPr>
              <w:t>уб.</w:t>
            </w:r>
          </w:p>
          <w:p w:rsidR="007C7BBF" w:rsidRPr="004A57E9" w:rsidRDefault="007C7BBF" w:rsidP="004A57E9">
            <w:pPr>
              <w:widowControl w:val="0"/>
              <w:rPr>
                <w:color w:val="000000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2027 год-</w:t>
            </w:r>
            <w:r w:rsidR="00820045" w:rsidRPr="004A57E9">
              <w:rPr>
                <w:sz w:val="28"/>
                <w:szCs w:val="28"/>
              </w:rPr>
              <w:t>25871,6</w:t>
            </w:r>
            <w:r w:rsidRPr="004A57E9">
              <w:rPr>
                <w:sz w:val="28"/>
                <w:szCs w:val="28"/>
              </w:rPr>
              <w:t xml:space="preserve"> </w:t>
            </w:r>
            <w:proofErr w:type="spellStart"/>
            <w:r w:rsidRPr="004A57E9">
              <w:rPr>
                <w:sz w:val="28"/>
                <w:szCs w:val="28"/>
              </w:rPr>
              <w:t>тыс</w:t>
            </w:r>
            <w:proofErr w:type="gramStart"/>
            <w:r w:rsidRPr="004A57E9">
              <w:rPr>
                <w:sz w:val="28"/>
                <w:szCs w:val="28"/>
              </w:rPr>
              <w:t>.р</w:t>
            </w:r>
            <w:proofErr w:type="gramEnd"/>
            <w:r w:rsidRPr="004A57E9">
              <w:rPr>
                <w:sz w:val="28"/>
                <w:szCs w:val="28"/>
              </w:rPr>
              <w:t>уб</w:t>
            </w:r>
            <w:proofErr w:type="spellEnd"/>
          </w:p>
          <w:p w:rsidR="00DE659B" w:rsidRPr="004A57E9" w:rsidRDefault="004A1BF4" w:rsidP="004A57E9">
            <w:pPr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 xml:space="preserve">общий объем </w:t>
            </w:r>
            <w:r w:rsidR="00DE659B" w:rsidRPr="004A57E9">
              <w:rPr>
                <w:color w:val="000000"/>
                <w:sz w:val="28"/>
                <w:szCs w:val="28"/>
              </w:rPr>
              <w:t xml:space="preserve">общий объем   финансирование подпрограммы за счет средств  районного  бюджета – </w:t>
            </w:r>
            <w:r w:rsidR="0024229C" w:rsidRPr="004A57E9">
              <w:rPr>
                <w:color w:val="000000"/>
                <w:sz w:val="28"/>
                <w:szCs w:val="28"/>
              </w:rPr>
              <w:t>97500,4</w:t>
            </w:r>
            <w:r w:rsidR="00DE659B" w:rsidRPr="004A57E9">
              <w:rPr>
                <w:color w:val="000000"/>
                <w:sz w:val="28"/>
                <w:szCs w:val="28"/>
              </w:rPr>
              <w:t xml:space="preserve">тыс. руб., в том числе по годам: </w:t>
            </w:r>
          </w:p>
          <w:p w:rsidR="008C0B22" w:rsidRPr="004A57E9" w:rsidRDefault="008C0B22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2024 год – </w:t>
            </w:r>
            <w:r w:rsidR="0024229C" w:rsidRPr="004A57E9">
              <w:rPr>
                <w:sz w:val="28"/>
                <w:szCs w:val="28"/>
              </w:rPr>
              <w:t>19885,6</w:t>
            </w:r>
            <w:r w:rsidR="00615DF7" w:rsidRPr="004A57E9">
              <w:rPr>
                <w:sz w:val="28"/>
                <w:szCs w:val="28"/>
              </w:rPr>
              <w:t xml:space="preserve"> </w:t>
            </w:r>
            <w:r w:rsidRPr="004A57E9">
              <w:rPr>
                <w:sz w:val="28"/>
                <w:szCs w:val="28"/>
              </w:rPr>
              <w:t>тыс. руб.</w:t>
            </w:r>
          </w:p>
          <w:p w:rsidR="00C21995" w:rsidRPr="004A57E9" w:rsidRDefault="00C21995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2025 год – </w:t>
            </w:r>
            <w:r w:rsidR="0024229C" w:rsidRPr="004A57E9">
              <w:rPr>
                <w:sz w:val="28"/>
                <w:szCs w:val="28"/>
              </w:rPr>
              <w:t>25871,6</w:t>
            </w:r>
            <w:r w:rsidRPr="004A57E9">
              <w:rPr>
                <w:sz w:val="28"/>
                <w:szCs w:val="28"/>
              </w:rPr>
              <w:t xml:space="preserve"> тыс. </w:t>
            </w:r>
            <w:proofErr w:type="spellStart"/>
            <w:r w:rsidRPr="004A57E9">
              <w:rPr>
                <w:sz w:val="28"/>
                <w:szCs w:val="28"/>
              </w:rPr>
              <w:t>руб</w:t>
            </w:r>
            <w:proofErr w:type="spellEnd"/>
            <w:r w:rsidR="00B94E0C" w:rsidRPr="004A57E9">
              <w:rPr>
                <w:sz w:val="28"/>
                <w:szCs w:val="28"/>
              </w:rPr>
              <w:t>,</w:t>
            </w:r>
          </w:p>
          <w:p w:rsidR="007C7BBF" w:rsidRPr="004A57E9" w:rsidRDefault="00B94E0C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2026 год-</w:t>
            </w:r>
            <w:r w:rsidR="0024229C" w:rsidRPr="004A57E9">
              <w:rPr>
                <w:sz w:val="28"/>
                <w:szCs w:val="28"/>
              </w:rPr>
              <w:t>25871,6</w:t>
            </w:r>
            <w:r w:rsidR="00C1582A" w:rsidRPr="004A57E9">
              <w:rPr>
                <w:sz w:val="28"/>
                <w:szCs w:val="28"/>
              </w:rPr>
              <w:t xml:space="preserve"> </w:t>
            </w:r>
            <w:proofErr w:type="spellStart"/>
            <w:r w:rsidRPr="004A57E9">
              <w:rPr>
                <w:sz w:val="28"/>
                <w:szCs w:val="28"/>
              </w:rPr>
              <w:t>тыс</w:t>
            </w:r>
            <w:proofErr w:type="gramStart"/>
            <w:r w:rsidRPr="004A57E9">
              <w:rPr>
                <w:sz w:val="28"/>
                <w:szCs w:val="28"/>
              </w:rPr>
              <w:t>.р</w:t>
            </w:r>
            <w:proofErr w:type="gramEnd"/>
            <w:r w:rsidRPr="004A57E9">
              <w:rPr>
                <w:sz w:val="28"/>
                <w:szCs w:val="28"/>
              </w:rPr>
              <w:t>уб</w:t>
            </w:r>
            <w:proofErr w:type="spellEnd"/>
          </w:p>
          <w:p w:rsidR="00B94E0C" w:rsidRPr="004A57E9" w:rsidRDefault="007C7BBF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2027 год-</w:t>
            </w:r>
            <w:r w:rsidR="0024229C" w:rsidRPr="004A57E9">
              <w:rPr>
                <w:sz w:val="28"/>
                <w:szCs w:val="28"/>
              </w:rPr>
              <w:t>25871,6</w:t>
            </w:r>
            <w:r w:rsidRPr="004A57E9">
              <w:rPr>
                <w:sz w:val="28"/>
                <w:szCs w:val="28"/>
              </w:rPr>
              <w:t xml:space="preserve"> тыс</w:t>
            </w:r>
            <w:proofErr w:type="gramStart"/>
            <w:r w:rsidRPr="004A57E9">
              <w:rPr>
                <w:sz w:val="28"/>
                <w:szCs w:val="28"/>
              </w:rPr>
              <w:t>.р</w:t>
            </w:r>
            <w:proofErr w:type="gramEnd"/>
            <w:r w:rsidRPr="004A57E9">
              <w:rPr>
                <w:sz w:val="28"/>
                <w:szCs w:val="28"/>
              </w:rPr>
              <w:t>уб</w:t>
            </w:r>
            <w:r w:rsidR="00B94E0C" w:rsidRPr="004A57E9">
              <w:rPr>
                <w:sz w:val="28"/>
                <w:szCs w:val="28"/>
              </w:rPr>
              <w:t>.</w:t>
            </w:r>
          </w:p>
          <w:p w:rsidR="00DE659B" w:rsidRPr="004A57E9" w:rsidRDefault="00DE659B" w:rsidP="004A57E9">
            <w:pPr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>общий объем финансирования подпрограммы за счет сре</w:t>
            </w:r>
            <w:proofErr w:type="gramStart"/>
            <w:r w:rsidR="00C21995" w:rsidRPr="004A57E9">
              <w:rPr>
                <w:color w:val="000000"/>
                <w:sz w:val="28"/>
                <w:szCs w:val="28"/>
              </w:rPr>
              <w:t>дств  кр</w:t>
            </w:r>
            <w:proofErr w:type="gramEnd"/>
            <w:r w:rsidR="00C21995" w:rsidRPr="004A57E9">
              <w:rPr>
                <w:color w:val="000000"/>
                <w:sz w:val="28"/>
                <w:szCs w:val="28"/>
              </w:rPr>
              <w:t xml:space="preserve">аевого бюджета – </w:t>
            </w:r>
            <w:r w:rsidR="0024229C" w:rsidRPr="004A57E9">
              <w:rPr>
                <w:color w:val="000000"/>
                <w:sz w:val="28"/>
                <w:szCs w:val="28"/>
              </w:rPr>
              <w:t>3818,5</w:t>
            </w:r>
            <w:r w:rsidR="00C1582A" w:rsidRPr="004A57E9">
              <w:rPr>
                <w:color w:val="000000"/>
                <w:sz w:val="28"/>
                <w:szCs w:val="28"/>
              </w:rPr>
              <w:t xml:space="preserve"> </w:t>
            </w:r>
            <w:r w:rsidRPr="004A57E9">
              <w:rPr>
                <w:color w:val="000000"/>
                <w:sz w:val="28"/>
                <w:szCs w:val="28"/>
              </w:rPr>
              <w:t xml:space="preserve">тыс. руб., в том числе по годам: </w:t>
            </w:r>
          </w:p>
          <w:p w:rsidR="003C5B84" w:rsidRPr="004A57E9" w:rsidRDefault="003C5B84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2024 год-</w:t>
            </w:r>
            <w:r w:rsidR="0024229C" w:rsidRPr="004A57E9">
              <w:rPr>
                <w:sz w:val="28"/>
                <w:szCs w:val="28"/>
              </w:rPr>
              <w:t>3818,5</w:t>
            </w:r>
            <w:r w:rsidRPr="004A57E9">
              <w:rPr>
                <w:sz w:val="28"/>
                <w:szCs w:val="28"/>
              </w:rPr>
              <w:t xml:space="preserve"> тыс</w:t>
            </w:r>
            <w:proofErr w:type="gramStart"/>
            <w:r w:rsidRPr="004A57E9">
              <w:rPr>
                <w:sz w:val="28"/>
                <w:szCs w:val="28"/>
              </w:rPr>
              <w:t>.р</w:t>
            </w:r>
            <w:proofErr w:type="gramEnd"/>
            <w:r w:rsidRPr="004A57E9">
              <w:rPr>
                <w:sz w:val="28"/>
                <w:szCs w:val="28"/>
              </w:rPr>
              <w:t>уб.</w:t>
            </w:r>
          </w:p>
        </w:tc>
      </w:tr>
    </w:tbl>
    <w:p w:rsidR="00DE659B" w:rsidRPr="004A57E9" w:rsidRDefault="00DE659B" w:rsidP="004A57E9">
      <w:pPr>
        <w:widowControl w:val="0"/>
        <w:rPr>
          <w:sz w:val="28"/>
          <w:szCs w:val="28"/>
        </w:rPr>
      </w:pPr>
    </w:p>
    <w:p w:rsidR="00DE659B" w:rsidRPr="004A57E9" w:rsidRDefault="00DE659B" w:rsidP="004A57E9">
      <w:pPr>
        <w:widowControl w:val="0"/>
        <w:numPr>
          <w:ilvl w:val="0"/>
          <w:numId w:val="11"/>
        </w:numPr>
        <w:jc w:val="center"/>
        <w:rPr>
          <w:sz w:val="28"/>
          <w:szCs w:val="28"/>
        </w:rPr>
      </w:pPr>
      <w:r w:rsidRPr="004A57E9">
        <w:rPr>
          <w:sz w:val="28"/>
          <w:szCs w:val="28"/>
        </w:rPr>
        <w:t>Основные разделы подпрограммы.</w:t>
      </w:r>
    </w:p>
    <w:p w:rsidR="003B1ADF" w:rsidRPr="004A57E9" w:rsidRDefault="003B1ADF" w:rsidP="004A57E9">
      <w:pPr>
        <w:widowControl w:val="0"/>
        <w:ind w:left="360"/>
        <w:jc w:val="center"/>
        <w:rPr>
          <w:i/>
          <w:sz w:val="28"/>
          <w:szCs w:val="28"/>
        </w:rPr>
      </w:pPr>
    </w:p>
    <w:p w:rsidR="00DE659B" w:rsidRPr="004A57E9" w:rsidRDefault="00DE659B" w:rsidP="004A57E9">
      <w:pPr>
        <w:widowControl w:val="0"/>
        <w:ind w:left="360"/>
        <w:jc w:val="center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 xml:space="preserve">2.1 Постановка </w:t>
      </w:r>
      <w:proofErr w:type="spellStart"/>
      <w:r w:rsidRPr="004A57E9">
        <w:rPr>
          <w:i/>
          <w:sz w:val="28"/>
          <w:szCs w:val="28"/>
        </w:rPr>
        <w:t>общерайонной</w:t>
      </w:r>
      <w:proofErr w:type="spellEnd"/>
      <w:r w:rsidRPr="004A57E9">
        <w:rPr>
          <w:i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DE659B" w:rsidRPr="004A57E9" w:rsidRDefault="00DE659B" w:rsidP="004A57E9">
      <w:pPr>
        <w:widowControl w:val="0"/>
        <w:ind w:left="426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 xml:space="preserve">             Стратегия развития физической культуры и спорта в Красноярском крае до 2030 года обозначила и вызовы развития системы подготовки спортивного резерва в Иланском районе. В связи с этим возникла необходимость в стратегическом изменении системы подготовки спортивного резерва, усиления деятельности по нескольким направлениям:   </w:t>
      </w:r>
    </w:p>
    <w:p w:rsidR="00DE659B" w:rsidRPr="004A57E9" w:rsidRDefault="00DE659B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>выявление, отбо</w:t>
      </w:r>
      <w:r w:rsidR="000A31CD" w:rsidRPr="004A57E9">
        <w:rPr>
          <w:rFonts w:eastAsia="SimSun"/>
          <w:bCs/>
          <w:kern w:val="1"/>
          <w:sz w:val="28"/>
          <w:szCs w:val="28"/>
        </w:rPr>
        <w:t xml:space="preserve">р и профессиональная подготовка </w:t>
      </w:r>
      <w:r w:rsidRPr="004A57E9">
        <w:rPr>
          <w:rFonts w:eastAsia="SimSun"/>
          <w:bCs/>
          <w:kern w:val="1"/>
          <w:sz w:val="28"/>
          <w:szCs w:val="28"/>
        </w:rPr>
        <w:t>наиболее одаренных молодых спортсменов;</w:t>
      </w:r>
    </w:p>
    <w:p w:rsidR="00DE659B" w:rsidRPr="004A57E9" w:rsidRDefault="00DE659B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>формирование стойкой мотивационной составляющей характера человека в части выбора профессионального спорта в качестве основной деятельности;</w:t>
      </w:r>
    </w:p>
    <w:p w:rsidR="00DE659B" w:rsidRPr="004A57E9" w:rsidRDefault="00DE659B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 xml:space="preserve">обеспечение возможности  современной,  качественной спортивной подготовки. </w:t>
      </w:r>
    </w:p>
    <w:p w:rsidR="00DE659B" w:rsidRPr="004A57E9" w:rsidRDefault="00DE659B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 xml:space="preserve">Основной целью подготовки спортивного резерва Иланского района в современных условиях стало вовлечение  оптимального числа  юношей и девушек в регулярные занятия физической культурой и спортом повышенной интенсивности, своевременный отбор  и подготовка наиболее одаренных для включения в составы спортивных сборных команд Красноярского края. </w:t>
      </w:r>
    </w:p>
    <w:p w:rsidR="00DE659B" w:rsidRPr="004A57E9" w:rsidRDefault="00DE659B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>На протяжении последних трех лет формирование системы подготовки спортивного резерва шло поступательными темпами.   Результатами деятельности всего района, участвующего в данном процессе стало увеличение численности детей в возрасте 8-18 лет, занимающихся в учреждении дополнительного образования детей физкультурно-спортивной направленности Иланского района.</w:t>
      </w:r>
    </w:p>
    <w:p w:rsidR="00C618C6" w:rsidRPr="004A57E9" w:rsidRDefault="000A31CD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>Охват занимающихся в спортивной школе</w:t>
      </w:r>
      <w:r w:rsidR="00DE659B" w:rsidRPr="004A57E9">
        <w:rPr>
          <w:rFonts w:eastAsia="SimSun"/>
          <w:bCs/>
          <w:kern w:val="1"/>
          <w:sz w:val="28"/>
          <w:szCs w:val="28"/>
        </w:rPr>
        <w:t xml:space="preserve"> в возрасте</w:t>
      </w:r>
      <w:r w:rsidR="00C618C6" w:rsidRPr="004A57E9">
        <w:rPr>
          <w:rFonts w:eastAsia="SimSun"/>
          <w:bCs/>
          <w:kern w:val="1"/>
          <w:sz w:val="28"/>
          <w:szCs w:val="28"/>
        </w:rPr>
        <w:t xml:space="preserve"> 6-15 лет от общего количества детей этого возраста в Иланском районе составил: в 2014г. – 11,6%, в 2019г. – 11,7%, в 2020г. – 11, 9%. </w:t>
      </w:r>
    </w:p>
    <w:p w:rsidR="00C618C6" w:rsidRPr="004A57E9" w:rsidRDefault="00C618C6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 xml:space="preserve">Спортивной школой в 2021г. получена субсидия в размере 333,800 «Выполнение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спорта». Субсидия в размере 155,600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подпрограммы Красноярского края «Развитие физической культуры и спорта». </w:t>
      </w:r>
      <w:proofErr w:type="gramStart"/>
      <w:r w:rsidRPr="004A57E9">
        <w:rPr>
          <w:rFonts w:eastAsia="SimSun"/>
          <w:bCs/>
          <w:kern w:val="1"/>
          <w:sz w:val="28"/>
          <w:szCs w:val="28"/>
        </w:rPr>
        <w:t>В 2019</w:t>
      </w:r>
      <w:r w:rsidR="00716114" w:rsidRPr="004A57E9">
        <w:rPr>
          <w:rFonts w:eastAsia="SimSun"/>
          <w:bCs/>
          <w:kern w:val="1"/>
          <w:sz w:val="28"/>
          <w:szCs w:val="28"/>
        </w:rPr>
        <w:t xml:space="preserve"> </w:t>
      </w:r>
      <w:r w:rsidRPr="004A57E9">
        <w:rPr>
          <w:rFonts w:eastAsia="SimSun"/>
          <w:bCs/>
          <w:kern w:val="1"/>
          <w:sz w:val="28"/>
          <w:szCs w:val="28"/>
        </w:rPr>
        <w:t>году получена субсидия в размере 617,200 субсидия бюджетам муниципальных районов и городских округов Красноярского края на обеспечение муниципальных физкультурно-спортивных организаций и муниципальных организаций дополнительного образования, осуществляющих деятельность в области физической культуры и спорта, осуществляющих подготовку спортивного резерва для спортивных сборных команд Красноярского края в соответствии с требованиями федеральных стандартов спортивной подготовки.</w:t>
      </w:r>
      <w:proofErr w:type="gramEnd"/>
      <w:r w:rsidRPr="004A57E9">
        <w:rPr>
          <w:rFonts w:eastAsia="SimSun"/>
          <w:bCs/>
          <w:kern w:val="1"/>
          <w:sz w:val="28"/>
          <w:szCs w:val="28"/>
        </w:rPr>
        <w:t xml:space="preserve">  Получена субсидия в размере 86,600 бюджетам муниципальных образований Красноярского края на развитие детско-юношеского спорта. </w:t>
      </w:r>
    </w:p>
    <w:p w:rsidR="00DE659B" w:rsidRPr="004A57E9" w:rsidRDefault="00DE659B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 xml:space="preserve"> Наряду с достижениями в подготовке спортивного резерва в Иланском районе еще немало проблем. </w:t>
      </w:r>
    </w:p>
    <w:p w:rsidR="00DE659B" w:rsidRPr="004A57E9" w:rsidRDefault="00DE659B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 xml:space="preserve">Основные проблемы развития системы подготовки спортивного резерва в Иланском районе можно условно разделить на две группы: </w:t>
      </w:r>
    </w:p>
    <w:p w:rsidR="00DE659B" w:rsidRPr="004A57E9" w:rsidRDefault="00DE659B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>организационно-правовые проблемы управления системой подготовки спортивного резерва;</w:t>
      </w:r>
    </w:p>
    <w:p w:rsidR="00DE659B" w:rsidRPr="004A57E9" w:rsidRDefault="00DE659B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>проблемы, связанные с обеспечением современных условий для подготовки спортивного резерва:</w:t>
      </w:r>
    </w:p>
    <w:p w:rsidR="00DE659B" w:rsidRPr="004A57E9" w:rsidRDefault="00DE659B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>дефицит высококвалифицированных кадров, владеющих современными технологиями подготовки спортсменов;</w:t>
      </w:r>
    </w:p>
    <w:p w:rsidR="00DE659B" w:rsidRPr="004A57E9" w:rsidRDefault="00DE659B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>недостаточное количество современных спортивных сооружений.</w:t>
      </w:r>
    </w:p>
    <w:p w:rsidR="00DE659B" w:rsidRPr="004A57E9" w:rsidRDefault="00675A1C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>Поправки, внесенные в 329</w:t>
      </w:r>
      <w:r w:rsidR="00DE659B" w:rsidRPr="004A57E9">
        <w:rPr>
          <w:rFonts w:eastAsia="SimSun"/>
          <w:bCs/>
          <w:kern w:val="1"/>
          <w:sz w:val="28"/>
          <w:szCs w:val="28"/>
        </w:rPr>
        <w:t xml:space="preserve"> Федеральный закон «О физической культуре и спорте в</w:t>
      </w:r>
      <w:r w:rsidRPr="004A57E9">
        <w:rPr>
          <w:rFonts w:eastAsia="SimSun"/>
          <w:bCs/>
          <w:kern w:val="1"/>
          <w:sz w:val="28"/>
          <w:szCs w:val="28"/>
        </w:rPr>
        <w:t xml:space="preserve"> Российской Федерации» на 30.04.202</w:t>
      </w:r>
      <w:r w:rsidR="00BE1CA2" w:rsidRPr="004A57E9">
        <w:rPr>
          <w:rFonts w:eastAsia="SimSun"/>
          <w:bCs/>
          <w:kern w:val="1"/>
          <w:sz w:val="28"/>
          <w:szCs w:val="28"/>
        </w:rPr>
        <w:t>1</w:t>
      </w:r>
      <w:r w:rsidR="00DE659B" w:rsidRPr="004A57E9">
        <w:rPr>
          <w:rFonts w:eastAsia="SimSun"/>
          <w:bCs/>
          <w:kern w:val="1"/>
          <w:sz w:val="28"/>
          <w:szCs w:val="28"/>
        </w:rPr>
        <w:t xml:space="preserve">г. уточнили, что под спортивным резервом понимаются лица, проходящие спортивную подготовку в целях включения их в состав спортивных сборных команд, в том числе Российской Федерации. </w:t>
      </w:r>
    </w:p>
    <w:p w:rsidR="00CF3AD3" w:rsidRPr="004A57E9" w:rsidRDefault="00BE1CA2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 xml:space="preserve">Для повышения эффективности спортивной подготовки вводятся программы спортивной подготовки на основе федеральных стандартов спортивной подготовки по всем </w:t>
      </w:r>
      <w:r w:rsidR="00CF3AD3" w:rsidRPr="004A57E9">
        <w:rPr>
          <w:rFonts w:eastAsia="SimSun"/>
          <w:bCs/>
          <w:kern w:val="1"/>
          <w:sz w:val="28"/>
          <w:szCs w:val="28"/>
        </w:rPr>
        <w:t>видам спорта.</w:t>
      </w:r>
    </w:p>
    <w:p w:rsidR="00A753BC" w:rsidRPr="004A57E9" w:rsidRDefault="00A753BC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>Ежегодно занимающиеся спортивной школы принимают участие в соревнованиях различного уровня, завоевывают медали различного достоинства, становятся победителями и призерами соревнований российского и международного уровней.  С 2019г по 2021г. подготовлен мастер спорта по лыжным гонкам, два кандидата в мастера спорта по лыжным гонкам, 36 массовых разрядов по шести видам спорта</w:t>
      </w:r>
      <w:r w:rsidRPr="004A57E9">
        <w:rPr>
          <w:rFonts w:eastAsia="SimSun"/>
          <w:bCs/>
          <w:color w:val="FF0000"/>
          <w:kern w:val="1"/>
          <w:sz w:val="28"/>
          <w:szCs w:val="28"/>
        </w:rPr>
        <w:t xml:space="preserve">. </w:t>
      </w:r>
    </w:p>
    <w:p w:rsidR="00DE659B" w:rsidRPr="004A57E9" w:rsidRDefault="00DE659B" w:rsidP="004A57E9">
      <w:pPr>
        <w:widowControl w:val="0"/>
        <w:ind w:firstLine="709"/>
        <w:rPr>
          <w:rFonts w:eastAsia="SimSun"/>
          <w:bCs/>
          <w:color w:val="C00000"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 xml:space="preserve">   </w:t>
      </w:r>
      <w:r w:rsidRPr="004A57E9">
        <w:rPr>
          <w:bCs/>
          <w:sz w:val="28"/>
          <w:szCs w:val="28"/>
        </w:rPr>
        <w:t>Таким образом, в современном понимании, спортивный резерв - это спортсмены, имеющие большой потенциал, и требующие концентрации организационных, финансовых, образовательных и других ресурсов для достижения высокого спортивного результата.</w:t>
      </w:r>
    </w:p>
    <w:p w:rsidR="00DE659B" w:rsidRPr="004A57E9" w:rsidRDefault="00DE659B" w:rsidP="004A57E9">
      <w:pPr>
        <w:ind w:firstLine="851"/>
        <w:rPr>
          <w:sz w:val="28"/>
          <w:szCs w:val="28"/>
        </w:rPr>
      </w:pPr>
      <w:r w:rsidRPr="004A57E9">
        <w:rPr>
          <w:sz w:val="28"/>
          <w:szCs w:val="28"/>
        </w:rPr>
        <w:t xml:space="preserve">Именно с учетом этого целью деятельности органов исполнительной власти на ближайшую перспективу является повышение эффективности деятельности спортивной  школы, </w:t>
      </w:r>
    </w:p>
    <w:p w:rsidR="00DE659B" w:rsidRPr="004A57E9" w:rsidRDefault="00DE659B" w:rsidP="004A57E9">
      <w:pPr>
        <w:ind w:firstLine="851"/>
        <w:rPr>
          <w:bCs/>
          <w:sz w:val="28"/>
          <w:szCs w:val="28"/>
        </w:rPr>
      </w:pPr>
      <w:r w:rsidRPr="004A57E9">
        <w:rPr>
          <w:sz w:val="28"/>
          <w:szCs w:val="28"/>
        </w:rPr>
        <w:t>как основного субъекта, осуществляющего работу со спортивным резервом для достижения спортсменами наивысших спортивных результатов.</w:t>
      </w:r>
    </w:p>
    <w:p w:rsidR="00DE659B" w:rsidRPr="004A57E9" w:rsidRDefault="00DE659B" w:rsidP="004A57E9">
      <w:pPr>
        <w:widowControl w:val="0"/>
        <w:ind w:firstLine="737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 xml:space="preserve">Решение задачи по обеспечению целенаправленной подготовки спортивного резерва должно решаться на уровне исполнительных органов муниципального  района. </w:t>
      </w:r>
    </w:p>
    <w:p w:rsidR="00DE659B" w:rsidRPr="004A57E9" w:rsidRDefault="00DE659B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>Для дальнейшего развития системы подготовки спортивного резерва требуется также программный подход.</w:t>
      </w:r>
    </w:p>
    <w:p w:rsidR="00DE659B" w:rsidRPr="004A57E9" w:rsidRDefault="00DE659B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>Используемый программно-целевой метод позволит:</w:t>
      </w:r>
    </w:p>
    <w:p w:rsidR="00DE659B" w:rsidRPr="004A57E9" w:rsidRDefault="00DE659B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>выделить для финансирования наиболее приоритетные направления в рамках ведомственной деятельности;</w:t>
      </w:r>
    </w:p>
    <w:p w:rsidR="00DE659B" w:rsidRPr="004A57E9" w:rsidRDefault="00DE659B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>обеспечить эффективное планирование и мониторинг результатов реализации подпрограммы.</w:t>
      </w:r>
    </w:p>
    <w:p w:rsidR="00DE659B" w:rsidRPr="004A57E9" w:rsidRDefault="00DE659B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  <w:r w:rsidRPr="004A57E9">
        <w:rPr>
          <w:rFonts w:eastAsia="SimSun"/>
          <w:bCs/>
          <w:kern w:val="1"/>
          <w:sz w:val="28"/>
          <w:szCs w:val="28"/>
        </w:rPr>
        <w:t>Реализация муниципальной политики в сфере физической культуры и спорта, основанной на программно-целевом подходе, при котором мероприятия взаимно увязаны по срокам, ресурсам и исполнителям, в сочетании с действенной системой управления и контроля, позволит не только достичь целевых показателей, но создаст предпосылки для дальнейшего, более динамичного социально-экономического развития района.</w:t>
      </w:r>
    </w:p>
    <w:p w:rsidR="00DE659B" w:rsidRPr="004A57E9" w:rsidRDefault="00DE659B" w:rsidP="004A57E9">
      <w:pPr>
        <w:widowControl w:val="0"/>
        <w:ind w:firstLine="709"/>
        <w:rPr>
          <w:rFonts w:eastAsia="SimSun"/>
          <w:bCs/>
          <w:kern w:val="1"/>
          <w:sz w:val="28"/>
          <w:szCs w:val="28"/>
        </w:rPr>
      </w:pPr>
    </w:p>
    <w:p w:rsidR="00DE659B" w:rsidRPr="004A57E9" w:rsidRDefault="00DE659B" w:rsidP="004A57E9">
      <w:pPr>
        <w:widowControl w:val="0"/>
        <w:jc w:val="center"/>
        <w:rPr>
          <w:rFonts w:eastAsia="SimSun"/>
          <w:bCs/>
          <w:i/>
          <w:kern w:val="1"/>
          <w:sz w:val="28"/>
          <w:szCs w:val="28"/>
        </w:rPr>
      </w:pPr>
      <w:r w:rsidRPr="004A57E9">
        <w:rPr>
          <w:rFonts w:eastAsia="SimSun"/>
          <w:bCs/>
          <w:i/>
          <w:kern w:val="1"/>
          <w:sz w:val="28"/>
          <w:szCs w:val="28"/>
        </w:rPr>
        <w:t>2.2. Основная цель, задачи, этапы и сроки</w:t>
      </w:r>
    </w:p>
    <w:p w:rsidR="00DE659B" w:rsidRPr="004A57E9" w:rsidRDefault="00DE659B" w:rsidP="004A57E9">
      <w:pPr>
        <w:widowControl w:val="0"/>
        <w:jc w:val="center"/>
        <w:rPr>
          <w:rFonts w:eastAsia="SimSun"/>
          <w:bCs/>
          <w:i/>
          <w:kern w:val="1"/>
          <w:sz w:val="28"/>
          <w:szCs w:val="28"/>
        </w:rPr>
      </w:pPr>
      <w:r w:rsidRPr="004A57E9">
        <w:rPr>
          <w:rFonts w:eastAsia="SimSun"/>
          <w:bCs/>
          <w:i/>
          <w:kern w:val="1"/>
          <w:sz w:val="28"/>
          <w:szCs w:val="28"/>
        </w:rPr>
        <w:t xml:space="preserve"> выполнения подпрограммы, целевые индикаторы.</w:t>
      </w:r>
    </w:p>
    <w:p w:rsidR="00DE659B" w:rsidRPr="004A57E9" w:rsidRDefault="00DE659B" w:rsidP="004A57E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4A57E9">
        <w:rPr>
          <w:sz w:val="28"/>
          <w:szCs w:val="28"/>
        </w:rPr>
        <w:t>2.1.Цель подпрограммы: Формирование цельной  системы подготовки спортивного резерва, обеспечение, предоставление дополнительного образования детям в районных муниципальных образовательных  учреждениях дополнительного образования детей.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4A57E9">
        <w:rPr>
          <w:sz w:val="28"/>
          <w:szCs w:val="28"/>
        </w:rPr>
        <w:t>2.</w:t>
      </w:r>
      <w:r w:rsidR="00716114" w:rsidRPr="004A57E9">
        <w:rPr>
          <w:sz w:val="28"/>
          <w:szCs w:val="28"/>
        </w:rPr>
        <w:t>2. Мероприятия</w:t>
      </w:r>
      <w:r w:rsidRPr="004A57E9">
        <w:rPr>
          <w:sz w:val="28"/>
          <w:szCs w:val="28"/>
        </w:rPr>
        <w:t xml:space="preserve"> подпрограммы содержат </w:t>
      </w:r>
      <w:r w:rsidR="00716114" w:rsidRPr="004A57E9">
        <w:rPr>
          <w:sz w:val="28"/>
          <w:szCs w:val="28"/>
        </w:rPr>
        <w:t>четыре раздела</w:t>
      </w:r>
      <w:r w:rsidRPr="004A57E9">
        <w:rPr>
          <w:sz w:val="28"/>
          <w:szCs w:val="28"/>
        </w:rPr>
        <w:t>, мероприятия каждого из них в совокупности нацелены на решение одной из ее задач.</w:t>
      </w:r>
    </w:p>
    <w:p w:rsidR="00DE659B" w:rsidRPr="004A57E9" w:rsidRDefault="00DE659B" w:rsidP="004A57E9">
      <w:pPr>
        <w:ind w:firstLine="709"/>
        <w:contextualSpacing/>
        <w:rPr>
          <w:sz w:val="28"/>
          <w:szCs w:val="28"/>
        </w:rPr>
      </w:pPr>
      <w:r w:rsidRPr="004A57E9">
        <w:rPr>
          <w:sz w:val="28"/>
          <w:szCs w:val="28"/>
        </w:rPr>
        <w:t xml:space="preserve">2.3.Задача 1. Формирование единой системы поиска, выявления и поддержки одаренных детей, повышение качества управления </w:t>
      </w:r>
      <w:r w:rsidR="00FC1407" w:rsidRPr="004A57E9">
        <w:rPr>
          <w:sz w:val="28"/>
          <w:szCs w:val="28"/>
        </w:rPr>
        <w:t>подготовкой спортивного резерва, повышение качества управления подготовкой спортивного резерва;</w:t>
      </w:r>
    </w:p>
    <w:p w:rsidR="00FC1407" w:rsidRPr="004A57E9" w:rsidRDefault="00FC1407" w:rsidP="004A57E9">
      <w:pPr>
        <w:ind w:firstLine="709"/>
        <w:contextualSpacing/>
        <w:rPr>
          <w:sz w:val="28"/>
          <w:szCs w:val="28"/>
        </w:rPr>
      </w:pPr>
      <w:r w:rsidRPr="004A57E9">
        <w:rPr>
          <w:sz w:val="28"/>
          <w:szCs w:val="28"/>
        </w:rPr>
        <w:t>Проведение научных исследований, мероприятий медицинского характера, направленные на совершенствование системы подготовки спортивного резерва,</w:t>
      </w:r>
      <w:r w:rsidR="00BE1CA2" w:rsidRPr="004A57E9">
        <w:rPr>
          <w:sz w:val="28"/>
          <w:szCs w:val="28"/>
        </w:rPr>
        <w:t xml:space="preserve"> </w:t>
      </w:r>
      <w:r w:rsidRPr="004A57E9">
        <w:rPr>
          <w:sz w:val="28"/>
          <w:szCs w:val="28"/>
        </w:rPr>
        <w:t>организация научно-методического сопровождения создания системы подготовки спортивного резерва;</w:t>
      </w:r>
    </w:p>
    <w:p w:rsidR="00DE659B" w:rsidRPr="004A57E9" w:rsidRDefault="00DE659B" w:rsidP="004A57E9">
      <w:pPr>
        <w:ind w:firstLine="709"/>
        <w:contextualSpacing/>
        <w:rPr>
          <w:sz w:val="28"/>
          <w:szCs w:val="28"/>
        </w:rPr>
      </w:pPr>
      <w:r w:rsidRPr="004A57E9">
        <w:rPr>
          <w:sz w:val="28"/>
          <w:szCs w:val="28"/>
        </w:rPr>
        <w:t xml:space="preserve">Для формирования единой системы поиска, выявления и поддержки спортивно одаренных детей включены мероприятия и проекты, </w:t>
      </w:r>
      <w:proofErr w:type="gramStart"/>
      <w:r w:rsidRPr="004A57E9">
        <w:rPr>
          <w:sz w:val="28"/>
          <w:szCs w:val="28"/>
        </w:rPr>
        <w:t>направленные</w:t>
      </w:r>
      <w:proofErr w:type="gramEnd"/>
      <w:r w:rsidRPr="004A57E9">
        <w:rPr>
          <w:sz w:val="28"/>
          <w:szCs w:val="28"/>
        </w:rPr>
        <w:t xml:space="preserve"> прежде всего на укреплени</w:t>
      </w:r>
      <w:r w:rsidR="00FB177F" w:rsidRPr="004A57E9">
        <w:rPr>
          <w:sz w:val="28"/>
          <w:szCs w:val="28"/>
        </w:rPr>
        <w:t xml:space="preserve">е материально-технической базы </w:t>
      </w:r>
      <w:r w:rsidRPr="004A57E9">
        <w:rPr>
          <w:sz w:val="28"/>
          <w:szCs w:val="28"/>
        </w:rPr>
        <w:t xml:space="preserve">СШ, осуществляющей деятельность по поддержке талантливых, наиболее одаренных детей. </w:t>
      </w:r>
    </w:p>
    <w:p w:rsidR="00DE659B" w:rsidRPr="004A57E9" w:rsidRDefault="00DE659B" w:rsidP="004A57E9">
      <w:pPr>
        <w:ind w:firstLine="709"/>
        <w:contextualSpacing/>
        <w:rPr>
          <w:sz w:val="28"/>
          <w:szCs w:val="28"/>
        </w:rPr>
      </w:pPr>
      <w:r w:rsidRPr="004A57E9">
        <w:rPr>
          <w:sz w:val="28"/>
          <w:szCs w:val="28"/>
        </w:rPr>
        <w:t xml:space="preserve">Создание системы подготовки спортивного резерва невозможно без организации полноценного методического  обеспечения деятельности.  </w:t>
      </w:r>
    </w:p>
    <w:p w:rsidR="00DE659B" w:rsidRPr="004A57E9" w:rsidRDefault="00DE659B" w:rsidP="004A57E9">
      <w:pPr>
        <w:tabs>
          <w:tab w:val="left" w:pos="0"/>
        </w:tabs>
        <w:ind w:firstLine="709"/>
        <w:contextualSpacing/>
        <w:rPr>
          <w:sz w:val="28"/>
          <w:szCs w:val="28"/>
        </w:rPr>
      </w:pPr>
      <w:r w:rsidRPr="004A57E9">
        <w:rPr>
          <w:sz w:val="28"/>
          <w:szCs w:val="28"/>
        </w:rPr>
        <w:t>2.4.Задача 2: Развитие кадровой политики подготовки спортивного резерва.</w:t>
      </w:r>
    </w:p>
    <w:p w:rsidR="00DE659B" w:rsidRPr="004A57E9" w:rsidRDefault="00DE659B" w:rsidP="004A57E9">
      <w:pPr>
        <w:widowControl w:val="0"/>
        <w:tabs>
          <w:tab w:val="left" w:pos="0"/>
        </w:tabs>
        <w:ind w:firstLine="709"/>
        <w:contextualSpacing/>
        <w:rPr>
          <w:kern w:val="1"/>
          <w:sz w:val="28"/>
          <w:szCs w:val="28"/>
          <w:lang w:eastAsia="ru-RU"/>
        </w:rPr>
      </w:pPr>
      <w:r w:rsidRPr="004A57E9">
        <w:rPr>
          <w:kern w:val="1"/>
          <w:sz w:val="28"/>
          <w:szCs w:val="28"/>
          <w:lang w:eastAsia="ru-RU"/>
        </w:rPr>
        <w:t xml:space="preserve">Создание системы подготовки спортивного резерва предполагает как развитие муниципального учреждения физкультурно-спортивной направленности, так и изменение вектора кадровой политики в сторону модернизации. Без участия квалифицированных тренеров, административного персонала невозможно рассчитывать на наивысший спортивный результат учащихся учреждения дополнительного образования детей физкультурно-спортивной направленности. </w:t>
      </w:r>
    </w:p>
    <w:p w:rsidR="00DE659B" w:rsidRPr="004A57E9" w:rsidRDefault="00DE659B" w:rsidP="004A57E9">
      <w:pPr>
        <w:widowControl w:val="0"/>
        <w:tabs>
          <w:tab w:val="left" w:pos="0"/>
        </w:tabs>
        <w:ind w:firstLine="709"/>
        <w:contextualSpacing/>
        <w:rPr>
          <w:kern w:val="1"/>
          <w:sz w:val="28"/>
          <w:szCs w:val="28"/>
          <w:lang w:eastAsia="ru-RU"/>
        </w:rPr>
      </w:pPr>
      <w:r w:rsidRPr="004A57E9">
        <w:rPr>
          <w:kern w:val="1"/>
          <w:sz w:val="28"/>
          <w:szCs w:val="28"/>
          <w:lang w:eastAsia="ru-RU"/>
        </w:rPr>
        <w:t>2.5. Задача 3: Совершенствование системы мероприятий, направленных на поиск и поддержку талантливых, одаренных детей.</w:t>
      </w:r>
    </w:p>
    <w:p w:rsidR="00DE659B" w:rsidRPr="004A57E9" w:rsidRDefault="00DE659B" w:rsidP="004A57E9">
      <w:pPr>
        <w:widowControl w:val="0"/>
        <w:tabs>
          <w:tab w:val="left" w:pos="0"/>
        </w:tabs>
        <w:ind w:firstLine="709"/>
        <w:contextualSpacing/>
        <w:rPr>
          <w:kern w:val="1"/>
          <w:sz w:val="28"/>
          <w:szCs w:val="28"/>
          <w:lang w:eastAsia="ru-RU"/>
        </w:rPr>
      </w:pPr>
      <w:r w:rsidRPr="004A57E9">
        <w:rPr>
          <w:kern w:val="1"/>
          <w:sz w:val="28"/>
          <w:szCs w:val="28"/>
          <w:lang w:eastAsia="ru-RU"/>
        </w:rPr>
        <w:t xml:space="preserve">Создание и совершенствование системы мероприятий, направленных на поиск и поддержку талантливых детей является одним из ключевых компонентов успеха в достижении воспитанниками учреждения дополнительного образования детей наивысших спортивных результатов. </w:t>
      </w:r>
    </w:p>
    <w:p w:rsidR="00DE659B" w:rsidRPr="004A57E9" w:rsidRDefault="00DE659B" w:rsidP="004A57E9">
      <w:pPr>
        <w:widowControl w:val="0"/>
        <w:tabs>
          <w:tab w:val="left" w:pos="0"/>
        </w:tabs>
        <w:ind w:firstLine="709"/>
        <w:contextualSpacing/>
        <w:rPr>
          <w:kern w:val="1"/>
          <w:sz w:val="28"/>
          <w:szCs w:val="28"/>
          <w:lang w:eastAsia="ru-RU"/>
        </w:rPr>
      </w:pPr>
      <w:r w:rsidRPr="004A57E9">
        <w:rPr>
          <w:kern w:val="1"/>
          <w:sz w:val="28"/>
          <w:szCs w:val="28"/>
          <w:lang w:eastAsia="ru-RU"/>
        </w:rPr>
        <w:t xml:space="preserve">Увеличение числа граждан, систематически занимающихся физической культурой и спортом, повышение уровня физической подготовленности и продолжительности жизни, модернизация системы физического воспитания и системы развития массового спорта в образовательных организациях. </w:t>
      </w:r>
    </w:p>
    <w:p w:rsidR="00DE659B" w:rsidRPr="004A57E9" w:rsidRDefault="00DE659B" w:rsidP="004A57E9">
      <w:pPr>
        <w:tabs>
          <w:tab w:val="left" w:pos="0"/>
        </w:tabs>
        <w:contextualSpacing/>
        <w:rPr>
          <w:sz w:val="28"/>
          <w:szCs w:val="28"/>
        </w:rPr>
      </w:pPr>
      <w:r w:rsidRPr="004A57E9">
        <w:rPr>
          <w:sz w:val="28"/>
          <w:szCs w:val="28"/>
          <w:lang w:eastAsia="ru-RU"/>
        </w:rPr>
        <w:tab/>
      </w:r>
      <w:r w:rsidRPr="004A57E9">
        <w:rPr>
          <w:sz w:val="28"/>
          <w:szCs w:val="28"/>
        </w:rPr>
        <w:t>Сроки выполнения подпрограммы: 2014-2030 годы.</w:t>
      </w:r>
    </w:p>
    <w:p w:rsidR="00DE659B" w:rsidRPr="004A57E9" w:rsidRDefault="00DE659B" w:rsidP="004A57E9">
      <w:pPr>
        <w:widowControl w:val="0"/>
        <w:ind w:left="709"/>
        <w:contextualSpacing/>
        <w:rPr>
          <w:sz w:val="28"/>
          <w:szCs w:val="28"/>
        </w:rPr>
      </w:pPr>
      <w:r w:rsidRPr="004A57E9">
        <w:rPr>
          <w:sz w:val="28"/>
          <w:szCs w:val="28"/>
        </w:rPr>
        <w:t>Этапы выполнения подпрограммы не  предусмотрены</w:t>
      </w:r>
    </w:p>
    <w:p w:rsidR="00DE659B" w:rsidRPr="004A57E9" w:rsidRDefault="00DE659B" w:rsidP="004A57E9">
      <w:pPr>
        <w:widowControl w:val="0"/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2.7. Целевыми индикаторами, позволяющими измерить достижение цели подпрограммы, являются:</w:t>
      </w:r>
    </w:p>
    <w:p w:rsidR="00DE659B" w:rsidRPr="004A57E9" w:rsidRDefault="00DE659B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</w:t>
      </w:r>
      <w:proofErr w:type="gramStart"/>
      <w:r w:rsidRPr="004A57E9">
        <w:rPr>
          <w:sz w:val="28"/>
          <w:szCs w:val="28"/>
        </w:rPr>
        <w:t xml:space="preserve">- удельный вес занимающихся в группах спортивного  совершенствования и высшего спортивного мастерства, а также имеющих разряды и звания по игровым видам спорта к общему   </w:t>
      </w:r>
      <w:proofErr w:type="gramEnd"/>
    </w:p>
    <w:p w:rsidR="00DE659B" w:rsidRPr="004A57E9" w:rsidRDefault="00DE659B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числу занимающихся в учреждениях </w:t>
      </w:r>
      <w:proofErr w:type="spellStart"/>
      <w:r w:rsidRPr="004A57E9">
        <w:rPr>
          <w:sz w:val="28"/>
          <w:szCs w:val="28"/>
        </w:rPr>
        <w:t>физкультурн</w:t>
      </w:r>
      <w:proofErr w:type="gramStart"/>
      <w:r w:rsidRPr="004A57E9">
        <w:rPr>
          <w:sz w:val="28"/>
          <w:szCs w:val="28"/>
        </w:rPr>
        <w:t>о</w:t>
      </w:r>
      <w:proofErr w:type="spellEnd"/>
      <w:r w:rsidRPr="004A57E9">
        <w:rPr>
          <w:sz w:val="28"/>
          <w:szCs w:val="28"/>
        </w:rPr>
        <w:t>-</w:t>
      </w:r>
      <w:proofErr w:type="gramEnd"/>
      <w:r w:rsidRPr="004A57E9">
        <w:rPr>
          <w:sz w:val="28"/>
          <w:szCs w:val="28"/>
        </w:rPr>
        <w:t xml:space="preserve"> спортивной направленности в 20</w:t>
      </w:r>
      <w:r w:rsidR="00A753BC" w:rsidRPr="004A57E9">
        <w:rPr>
          <w:sz w:val="28"/>
          <w:szCs w:val="28"/>
        </w:rPr>
        <w:t>24</w:t>
      </w:r>
      <w:r w:rsidRPr="004A57E9">
        <w:rPr>
          <w:sz w:val="28"/>
          <w:szCs w:val="28"/>
        </w:rPr>
        <w:t xml:space="preserve"> году – 4,7 %</w:t>
      </w:r>
    </w:p>
    <w:p w:rsidR="00DE659B" w:rsidRPr="004A57E9" w:rsidRDefault="00DE659B" w:rsidP="004A57E9">
      <w:pPr>
        <w:ind w:left="-87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- количество специалистов, обучающихся  на курсах повышения квалификации и семинарах к 20</w:t>
      </w:r>
      <w:r w:rsidR="00FB27DC" w:rsidRPr="004A57E9">
        <w:rPr>
          <w:sz w:val="28"/>
          <w:szCs w:val="28"/>
        </w:rPr>
        <w:t>2</w:t>
      </w:r>
      <w:r w:rsidR="00A753BC" w:rsidRPr="004A57E9">
        <w:rPr>
          <w:sz w:val="28"/>
          <w:szCs w:val="28"/>
        </w:rPr>
        <w:t>4</w:t>
      </w:r>
      <w:r w:rsidRPr="004A57E9">
        <w:rPr>
          <w:sz w:val="28"/>
          <w:szCs w:val="28"/>
        </w:rPr>
        <w:t xml:space="preserve"> году - </w:t>
      </w:r>
      <w:r w:rsidR="0057352C" w:rsidRPr="004A57E9">
        <w:rPr>
          <w:sz w:val="28"/>
          <w:szCs w:val="28"/>
        </w:rPr>
        <w:t>10</w:t>
      </w:r>
      <w:r w:rsidRPr="004A57E9">
        <w:rPr>
          <w:sz w:val="28"/>
          <w:szCs w:val="28"/>
        </w:rPr>
        <w:t xml:space="preserve"> человек ежегодно</w:t>
      </w:r>
      <w:proofErr w:type="gramStart"/>
      <w:r w:rsidRPr="004A57E9">
        <w:rPr>
          <w:sz w:val="28"/>
          <w:szCs w:val="28"/>
        </w:rPr>
        <w:t>.;</w:t>
      </w:r>
      <w:proofErr w:type="gramEnd"/>
    </w:p>
    <w:p w:rsidR="00DE659B" w:rsidRPr="004A57E9" w:rsidRDefault="00DE659B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</w:t>
      </w:r>
      <w:proofErr w:type="gramStart"/>
      <w:r w:rsidRPr="004A57E9">
        <w:rPr>
          <w:sz w:val="28"/>
          <w:szCs w:val="28"/>
        </w:rPr>
        <w:t>- количество обучающихся в учреждениях среднего профессионального образования, принятых в процессе обучения  кандидатами в спортивные сборные команды Красноярского края к 20</w:t>
      </w:r>
      <w:r w:rsidR="00FB27DC" w:rsidRPr="004A57E9">
        <w:rPr>
          <w:sz w:val="28"/>
          <w:szCs w:val="28"/>
        </w:rPr>
        <w:t>2</w:t>
      </w:r>
      <w:r w:rsidR="00A753BC" w:rsidRPr="004A57E9">
        <w:rPr>
          <w:sz w:val="28"/>
          <w:szCs w:val="28"/>
        </w:rPr>
        <w:t>4</w:t>
      </w:r>
      <w:r w:rsidRPr="004A57E9">
        <w:rPr>
          <w:sz w:val="28"/>
          <w:szCs w:val="28"/>
        </w:rPr>
        <w:t xml:space="preserve"> году – </w:t>
      </w:r>
      <w:r w:rsidR="00045065" w:rsidRPr="004A57E9">
        <w:rPr>
          <w:sz w:val="28"/>
          <w:szCs w:val="28"/>
        </w:rPr>
        <w:t>4</w:t>
      </w:r>
      <w:r w:rsidRPr="004A57E9">
        <w:rPr>
          <w:sz w:val="28"/>
          <w:szCs w:val="28"/>
        </w:rPr>
        <w:t xml:space="preserve"> человека.</w:t>
      </w:r>
      <w:proofErr w:type="gramEnd"/>
    </w:p>
    <w:p w:rsidR="00DE659B" w:rsidRPr="004A57E9" w:rsidRDefault="00DE659B" w:rsidP="004A57E9">
      <w:pPr>
        <w:ind w:left="55" w:firstLine="485"/>
        <w:rPr>
          <w:sz w:val="28"/>
          <w:szCs w:val="28"/>
        </w:rPr>
      </w:pPr>
      <w:r w:rsidRPr="004A57E9">
        <w:rPr>
          <w:color w:val="000000"/>
          <w:sz w:val="28"/>
          <w:szCs w:val="28"/>
        </w:rPr>
        <w:t>Перечень целевых показателей и показателей результативности подпрограммы с расшифровкой плановых  значений по годам представлен в приложении  №1 паспорту подпрограммы.</w:t>
      </w:r>
    </w:p>
    <w:p w:rsidR="00DE659B" w:rsidRPr="004A57E9" w:rsidRDefault="00DE659B" w:rsidP="004A57E9">
      <w:pPr>
        <w:ind w:left="55" w:firstLine="485"/>
        <w:rPr>
          <w:sz w:val="28"/>
          <w:szCs w:val="28"/>
        </w:rPr>
      </w:pPr>
    </w:p>
    <w:p w:rsidR="00DE659B" w:rsidRPr="004A57E9" w:rsidRDefault="00DE659B" w:rsidP="004A57E9">
      <w:pPr>
        <w:widowControl w:val="0"/>
        <w:ind w:firstLine="540"/>
        <w:jc w:val="center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>3. Механизм реализации подпрограммы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1. Реализацию подпрограммы осуществляет: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Управление по делам культуры  и СШ;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 xml:space="preserve">Финансирование подпрограммы осуществляется за счет средств районного бюджета в соответствии с </w:t>
      </w:r>
      <w:hyperlink w:anchor="Par377" w:history="1">
        <w:r w:rsidRPr="004A57E9">
          <w:rPr>
            <w:sz w:val="28"/>
            <w:szCs w:val="28"/>
          </w:rPr>
          <w:t>мероприятиями</w:t>
        </w:r>
      </w:hyperlink>
      <w:r w:rsidRPr="004A57E9">
        <w:rPr>
          <w:sz w:val="28"/>
          <w:szCs w:val="28"/>
        </w:rPr>
        <w:t xml:space="preserve"> подпрограммы. 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Реализация подпрограммных мероприятий осуществляется путем предоставления:</w:t>
      </w:r>
    </w:p>
    <w:p w:rsidR="00DE659B" w:rsidRPr="004A57E9" w:rsidRDefault="00675A1C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 xml:space="preserve">-субсидий </w:t>
      </w:r>
      <w:r w:rsidR="00DE659B" w:rsidRPr="004A57E9">
        <w:rPr>
          <w:sz w:val="28"/>
          <w:szCs w:val="28"/>
        </w:rPr>
        <w:t>СШ на ели, не связанные с финансовым обеспечением выполнения  муниципального задания на оказание муниципальных услуг (выполнение  работ);</w:t>
      </w:r>
    </w:p>
    <w:p w:rsidR="00DE659B" w:rsidRPr="004A57E9" w:rsidRDefault="00675A1C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 xml:space="preserve">-субсидий СШ </w:t>
      </w:r>
      <w:r w:rsidR="00DE659B" w:rsidRPr="004A57E9">
        <w:rPr>
          <w:sz w:val="28"/>
          <w:szCs w:val="28"/>
        </w:rPr>
        <w:t>на выполнение муниципального задания подпрограммы.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Реализация мероприятий в рамках долгосрочной целевой программы осуществляется в порядке, установленном Федеральным законом от 05.04.2013 №44-ФЗ «О контрактной системе в сфере  закупок товаров, работ, услуг для обеспечения государственных и муниципальных нужд».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Получатели бюджетных средств осуществляют функции муниципального заказчика.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 xml:space="preserve">Расходования средств осуществляется на оплату </w:t>
      </w:r>
      <w:r w:rsidR="008C7D10">
        <w:rPr>
          <w:sz w:val="28"/>
          <w:szCs w:val="28"/>
        </w:rPr>
        <w:t xml:space="preserve">контрактов, </w:t>
      </w:r>
      <w:r w:rsidRPr="004A57E9">
        <w:rPr>
          <w:sz w:val="28"/>
          <w:szCs w:val="28"/>
        </w:rPr>
        <w:t xml:space="preserve">договоров, включающих в себя выполнение работ, оказание услуг, приобретение основных средств и материальных запасов. 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E659B" w:rsidRPr="004A57E9" w:rsidRDefault="00DE659B" w:rsidP="004A57E9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4A57E9">
        <w:rPr>
          <w:sz w:val="28"/>
          <w:szCs w:val="28"/>
        </w:rPr>
        <w:t xml:space="preserve">4. </w:t>
      </w:r>
      <w:r w:rsidRPr="004A57E9">
        <w:rPr>
          <w:i/>
          <w:sz w:val="28"/>
          <w:szCs w:val="28"/>
        </w:rPr>
        <w:t xml:space="preserve">Управление подпрограммой и </w:t>
      </w:r>
      <w:proofErr w:type="gramStart"/>
      <w:r w:rsidRPr="004A57E9">
        <w:rPr>
          <w:i/>
          <w:sz w:val="28"/>
          <w:szCs w:val="28"/>
        </w:rPr>
        <w:t>контроль  за</w:t>
      </w:r>
      <w:proofErr w:type="gramEnd"/>
      <w:r w:rsidRPr="004A57E9">
        <w:rPr>
          <w:i/>
          <w:sz w:val="28"/>
          <w:szCs w:val="28"/>
        </w:rPr>
        <w:t xml:space="preserve"> исполнением подпрограммы</w:t>
      </w:r>
    </w:p>
    <w:p w:rsidR="00DE659B" w:rsidRPr="004A57E9" w:rsidRDefault="00DE659B" w:rsidP="004A57E9">
      <w:pPr>
        <w:ind w:firstLine="709"/>
        <w:contextualSpacing/>
        <w:rPr>
          <w:rFonts w:eastAsia="Calibri"/>
          <w:sz w:val="28"/>
          <w:szCs w:val="28"/>
        </w:rPr>
      </w:pPr>
      <w:r w:rsidRPr="004A57E9">
        <w:rPr>
          <w:rFonts w:eastAsia="Calibri"/>
          <w:sz w:val="28"/>
          <w:szCs w:val="28"/>
        </w:rPr>
        <w:t xml:space="preserve">Текущее  управление и  </w:t>
      </w:r>
      <w:proofErr w:type="gramStart"/>
      <w:r w:rsidRPr="004A57E9">
        <w:rPr>
          <w:rFonts w:eastAsia="Calibri"/>
          <w:sz w:val="28"/>
          <w:szCs w:val="28"/>
        </w:rPr>
        <w:t>контроль  за</w:t>
      </w:r>
      <w:proofErr w:type="gramEnd"/>
      <w:r w:rsidRPr="004A57E9">
        <w:rPr>
          <w:rFonts w:eastAsia="Calibri"/>
          <w:sz w:val="28"/>
          <w:szCs w:val="28"/>
        </w:rPr>
        <w:t xml:space="preserve">  реализацией  подпрограммы  осуществляет  Управление по делам культуры.</w:t>
      </w:r>
    </w:p>
    <w:p w:rsidR="00DE659B" w:rsidRPr="004A57E9" w:rsidRDefault="00DE659B" w:rsidP="004A57E9">
      <w:pPr>
        <w:ind w:firstLine="709"/>
        <w:contextualSpacing/>
        <w:rPr>
          <w:rFonts w:eastAsia="Calibri"/>
          <w:sz w:val="28"/>
          <w:szCs w:val="28"/>
        </w:rPr>
      </w:pPr>
      <w:r w:rsidRPr="004A57E9">
        <w:rPr>
          <w:rFonts w:eastAsia="Calibri"/>
          <w:sz w:val="28"/>
          <w:szCs w:val="28"/>
        </w:rPr>
        <w:t>СШ  (получатель  субсидий)  несет  ответственность  за  реализацию  подпрограммы,  достижение  конечного  результата,  целевое  и эффективное  использование  выделенных  бюджетных  средств.</w:t>
      </w:r>
    </w:p>
    <w:p w:rsidR="00DE659B" w:rsidRPr="004A57E9" w:rsidRDefault="00DE659B" w:rsidP="004A57E9">
      <w:pPr>
        <w:ind w:firstLine="709"/>
        <w:contextualSpacing/>
        <w:rPr>
          <w:rFonts w:eastAsia="Calibri"/>
          <w:sz w:val="28"/>
          <w:szCs w:val="28"/>
        </w:rPr>
      </w:pPr>
      <w:r w:rsidRPr="004A57E9">
        <w:rPr>
          <w:rFonts w:eastAsia="Calibri"/>
          <w:sz w:val="28"/>
          <w:szCs w:val="28"/>
        </w:rPr>
        <w:t>Управление реализацией подпрограммы осуществляет Управление по делам культуры. Ежемесячно, до 5 числа месяца, следующего за отчетным периодом, и по итогам года до 15 января очередного финансового года СШ направляет в Управление по делам культуры отчет о целевом и эффективном использовании бюджетных средств.</w:t>
      </w:r>
    </w:p>
    <w:p w:rsidR="00DE659B" w:rsidRPr="004A57E9" w:rsidRDefault="00DE659B" w:rsidP="004A57E9">
      <w:pPr>
        <w:ind w:firstLine="709"/>
        <w:contextualSpacing/>
        <w:rPr>
          <w:rFonts w:eastAsia="Calibri"/>
          <w:sz w:val="28"/>
          <w:szCs w:val="28"/>
        </w:rPr>
      </w:pPr>
      <w:r w:rsidRPr="004A57E9">
        <w:rPr>
          <w:rFonts w:eastAsia="Calibri"/>
          <w:sz w:val="28"/>
          <w:szCs w:val="28"/>
        </w:rPr>
        <w:t>Управление ежемесячно до 15 числа месяца, следующего за отчетным периодом, и по итогам года до 25 января очередного финансового года направляет в муниципальное казённое учреждение «Отдел экономического развития и прогнозирования Администрации Иланского района Красноярского края» информацию и отчет об исполнении подпрограммы в случаи получения субсидии на модернизацию материально-технической базы СШ.</w:t>
      </w:r>
    </w:p>
    <w:p w:rsidR="00DE659B" w:rsidRPr="004A57E9" w:rsidRDefault="00DE659B" w:rsidP="004A57E9">
      <w:pPr>
        <w:contextualSpacing/>
        <w:rPr>
          <w:rFonts w:eastAsia="Calibri"/>
          <w:sz w:val="28"/>
          <w:szCs w:val="28"/>
        </w:rPr>
      </w:pPr>
      <w:r w:rsidRPr="004A57E9">
        <w:rPr>
          <w:rFonts w:eastAsia="Calibri"/>
          <w:sz w:val="28"/>
          <w:szCs w:val="28"/>
        </w:rPr>
        <w:t xml:space="preserve">        Управление ежегодно уточняет целевые показатели и затраты по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DE659B" w:rsidRPr="004A57E9" w:rsidRDefault="00DE659B" w:rsidP="004A57E9">
      <w:pPr>
        <w:ind w:firstLine="709"/>
        <w:contextualSpacing/>
        <w:rPr>
          <w:rFonts w:eastAsia="Calibri"/>
          <w:sz w:val="28"/>
          <w:szCs w:val="28"/>
        </w:rPr>
      </w:pPr>
      <w:r w:rsidRPr="004A57E9">
        <w:rPr>
          <w:rFonts w:eastAsia="Calibri"/>
          <w:sz w:val="28"/>
          <w:szCs w:val="28"/>
        </w:rPr>
        <w:t xml:space="preserve">Контроль за целевым использованием бюджетных средств осуществляет контрольно </w:t>
      </w:r>
      <w:proofErr w:type="gramStart"/>
      <w:r w:rsidRPr="004A57E9">
        <w:rPr>
          <w:rFonts w:eastAsia="Calibri"/>
          <w:sz w:val="28"/>
          <w:szCs w:val="28"/>
        </w:rPr>
        <w:t>–с</w:t>
      </w:r>
      <w:proofErr w:type="gramEnd"/>
      <w:r w:rsidRPr="004A57E9">
        <w:rPr>
          <w:rFonts w:eastAsia="Calibri"/>
          <w:sz w:val="28"/>
          <w:szCs w:val="28"/>
        </w:rPr>
        <w:t>четный  Иланского района.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i/>
          <w:sz w:val="28"/>
          <w:szCs w:val="28"/>
        </w:rPr>
      </w:pPr>
    </w:p>
    <w:p w:rsidR="0057352C" w:rsidRPr="004A57E9" w:rsidRDefault="0057352C" w:rsidP="004A57E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i/>
          <w:sz w:val="28"/>
          <w:szCs w:val="28"/>
        </w:rPr>
      </w:pPr>
    </w:p>
    <w:p w:rsidR="00DE659B" w:rsidRPr="004A57E9" w:rsidRDefault="00DE659B" w:rsidP="004A57E9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4A57E9">
        <w:rPr>
          <w:rFonts w:eastAsia="Calibri"/>
          <w:i/>
          <w:sz w:val="28"/>
          <w:szCs w:val="28"/>
        </w:rPr>
        <w:t>5.</w:t>
      </w:r>
      <w:r w:rsidRPr="004A57E9">
        <w:rPr>
          <w:i/>
          <w:sz w:val="28"/>
          <w:szCs w:val="28"/>
        </w:rPr>
        <w:t xml:space="preserve"> Мероприятия подпрограммы</w:t>
      </w:r>
    </w:p>
    <w:p w:rsidR="00DE659B" w:rsidRPr="004A57E9" w:rsidRDefault="00DE659B" w:rsidP="004A57E9">
      <w:pPr>
        <w:ind w:firstLine="709"/>
        <w:contextualSpacing/>
        <w:rPr>
          <w:rFonts w:eastAsia="Calibri"/>
          <w:sz w:val="28"/>
          <w:szCs w:val="28"/>
        </w:rPr>
      </w:pPr>
      <w:r w:rsidRPr="004A57E9">
        <w:rPr>
          <w:rFonts w:eastAsia="Calibri"/>
          <w:sz w:val="28"/>
          <w:szCs w:val="28"/>
        </w:rPr>
        <w:t>Перечень  мероприятий   подпрограммы   приведены  в  приложении  №2 к подпрограмме.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659B" w:rsidRPr="004A57E9" w:rsidRDefault="00DE659B" w:rsidP="004A57E9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>6. Оценка социально-экономической эффективности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1. Реализация мероприятий подпрограммы за период 2014 - 2030 годы позволит: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обеспечить учреждение физкультурно-спортивной направленности соответствующим финансированием;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увеличить охват детей возраста 6 – 15 лет, занимающихся в учреждениях дополнительного образования детей физкультурно-спортивной направленности до 10% от общей численности детей данной категории;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сформировать ясную систему отбора наиболее одаренных детей для комплектования учреждений олимпийского резерва, команд мастеров и Академий;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 xml:space="preserve">изменить вектор кадровой политики в сторону модернизации. 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Административный риск реализации подпрограммы представляет собой невыполнение в полном объеме исполнителями принятых по подпрограмме финансовых обязательств, а также с неэффективным управлением программой, которое может привести к невыполнению целей и задач подпрограммы, обусловленному: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срывом мероприятий и не достижением целевых показателей;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неэффективным использованием ресурсов.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Способами ограничения административного риска являются: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регулярная и открытая публикация данных о ходе финансирования подпрограммы в качестве механизма, стимулирующего исполнителей выполнять принятые на себя обязательства;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 xml:space="preserve">усиление </w:t>
      </w:r>
      <w:proofErr w:type="gramStart"/>
      <w:r w:rsidRPr="004A57E9">
        <w:rPr>
          <w:sz w:val="28"/>
          <w:szCs w:val="28"/>
        </w:rPr>
        <w:t>контроля за</w:t>
      </w:r>
      <w:proofErr w:type="gramEnd"/>
      <w:r w:rsidRPr="004A57E9">
        <w:rPr>
          <w:sz w:val="28"/>
          <w:szCs w:val="28"/>
        </w:rPr>
        <w:t xml:space="preserve"> ходом выполнения подпрограммных мероприятий и совершенствование механизма текущего управления реализацией подпрограммы;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своевременная корректировка мероприятий подпрограммы.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 xml:space="preserve">   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>7. Обоснование финансовых, материальных и трудовых затрат (ресурсное обеспечение программы) с указанием  источников финансирования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 xml:space="preserve">Мероприятия подпрограммы реализуются за счет средств районного </w:t>
      </w:r>
      <w:r w:rsidR="00A84778" w:rsidRPr="004A57E9">
        <w:rPr>
          <w:sz w:val="28"/>
          <w:szCs w:val="28"/>
        </w:rPr>
        <w:t xml:space="preserve"> и краевого </w:t>
      </w:r>
      <w:r w:rsidRPr="004A57E9">
        <w:rPr>
          <w:sz w:val="28"/>
          <w:szCs w:val="28"/>
        </w:rPr>
        <w:t>бюджет</w:t>
      </w:r>
      <w:r w:rsidR="00A84778" w:rsidRPr="004A57E9">
        <w:rPr>
          <w:sz w:val="28"/>
          <w:szCs w:val="28"/>
        </w:rPr>
        <w:t>ов.</w:t>
      </w:r>
      <w:r w:rsidRPr="004A57E9">
        <w:rPr>
          <w:sz w:val="28"/>
          <w:szCs w:val="28"/>
        </w:rPr>
        <w:t xml:space="preserve"> </w:t>
      </w:r>
    </w:p>
    <w:p w:rsidR="00DE659B" w:rsidRPr="004A57E9" w:rsidRDefault="00DE659B" w:rsidP="004A57E9">
      <w:pPr>
        <w:widowControl w:val="0"/>
        <w:autoSpaceDE w:val="0"/>
        <w:autoSpaceDN w:val="0"/>
        <w:adjustRightInd w:val="0"/>
        <w:ind w:firstLine="283"/>
        <w:rPr>
          <w:sz w:val="28"/>
          <w:szCs w:val="28"/>
        </w:rPr>
      </w:pPr>
      <w:r w:rsidRPr="004A57E9">
        <w:rPr>
          <w:spacing w:val="-4"/>
          <w:sz w:val="28"/>
          <w:szCs w:val="28"/>
        </w:rPr>
        <w:t xml:space="preserve">  </w:t>
      </w:r>
    </w:p>
    <w:p w:rsidR="00DE659B" w:rsidRPr="004A57E9" w:rsidRDefault="00DE659B" w:rsidP="004A5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62F3B" w:rsidRPr="004A57E9" w:rsidRDefault="00F62F3B" w:rsidP="004A57E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414E8" w:rsidRPr="004A57E9" w:rsidRDefault="004414E8" w:rsidP="004A57E9">
      <w:pPr>
        <w:rPr>
          <w:sz w:val="28"/>
          <w:szCs w:val="28"/>
        </w:rPr>
        <w:sectPr w:rsidR="004414E8" w:rsidRPr="004A57E9" w:rsidSect="004A57E9">
          <w:pgSz w:w="11906" w:h="16838"/>
          <w:pgMar w:top="1134" w:right="1134" w:bottom="1134" w:left="1985" w:header="708" w:footer="708" w:gutter="0"/>
          <w:cols w:space="708"/>
          <w:docGrid w:linePitch="360"/>
        </w:sectPr>
      </w:pPr>
    </w:p>
    <w:p w:rsidR="00FA09B5" w:rsidRPr="004A57E9" w:rsidRDefault="00C6424B" w:rsidP="004A57E9">
      <w:pPr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</w:t>
      </w:r>
      <w:r w:rsidR="004414E8" w:rsidRPr="004A57E9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FA09B5" w:rsidRPr="004A57E9">
        <w:rPr>
          <w:sz w:val="28"/>
          <w:szCs w:val="28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09B5" w:rsidRPr="004A57E9" w:rsidRDefault="00FA09B5" w:rsidP="004A57E9">
      <w:pPr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                                                                            к   подпрограмме, реализуемой </w:t>
      </w:r>
      <w:proofErr w:type="gramStart"/>
      <w:r w:rsidRPr="004A57E9">
        <w:rPr>
          <w:sz w:val="28"/>
          <w:szCs w:val="28"/>
        </w:rPr>
        <w:t>в</w:t>
      </w:r>
      <w:proofErr w:type="gramEnd"/>
      <w:r w:rsidRPr="004A57E9">
        <w:rPr>
          <w:sz w:val="28"/>
          <w:szCs w:val="28"/>
        </w:rPr>
        <w:t xml:space="preserve">             </w:t>
      </w:r>
    </w:p>
    <w:p w:rsidR="00FA09B5" w:rsidRPr="004A57E9" w:rsidRDefault="00FA09B5" w:rsidP="004A57E9">
      <w:pPr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8C7D10">
        <w:rPr>
          <w:sz w:val="28"/>
          <w:szCs w:val="28"/>
        </w:rPr>
        <w:t xml:space="preserve">                      </w:t>
      </w:r>
      <w:proofErr w:type="gramStart"/>
      <w:r w:rsidRPr="004A57E9">
        <w:rPr>
          <w:sz w:val="28"/>
          <w:szCs w:val="28"/>
        </w:rPr>
        <w:t>рамках</w:t>
      </w:r>
      <w:proofErr w:type="gramEnd"/>
      <w:r w:rsidRPr="004A57E9">
        <w:rPr>
          <w:sz w:val="28"/>
          <w:szCs w:val="28"/>
        </w:rPr>
        <w:t xml:space="preserve"> муниципальной программы </w:t>
      </w:r>
    </w:p>
    <w:p w:rsidR="00FA09B5" w:rsidRPr="004A57E9" w:rsidRDefault="00FA09B5" w:rsidP="004A57E9">
      <w:pPr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                                             </w:t>
      </w:r>
      <w:r w:rsidR="008C7D10">
        <w:rPr>
          <w:sz w:val="28"/>
          <w:szCs w:val="28"/>
        </w:rPr>
        <w:t xml:space="preserve">                           </w:t>
      </w:r>
      <w:r w:rsidRPr="004A57E9">
        <w:rPr>
          <w:sz w:val="28"/>
          <w:szCs w:val="28"/>
        </w:rPr>
        <w:t xml:space="preserve">  «Развитие физической культуры и спорта </w:t>
      </w:r>
      <w:proofErr w:type="gramStart"/>
      <w:r w:rsidRPr="004A57E9">
        <w:rPr>
          <w:sz w:val="28"/>
          <w:szCs w:val="28"/>
        </w:rPr>
        <w:t>в</w:t>
      </w:r>
      <w:proofErr w:type="gramEnd"/>
      <w:r w:rsidRPr="004A57E9">
        <w:rPr>
          <w:sz w:val="28"/>
          <w:szCs w:val="28"/>
        </w:rPr>
        <w:t xml:space="preserve">  </w:t>
      </w:r>
    </w:p>
    <w:p w:rsidR="00FA09B5" w:rsidRPr="004A57E9" w:rsidRDefault="00FA09B5" w:rsidP="004A57E9">
      <w:pPr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 w:rsidRPr="004A57E9">
        <w:rPr>
          <w:sz w:val="28"/>
          <w:szCs w:val="28"/>
        </w:rPr>
        <w:t>Иланском</w:t>
      </w:r>
      <w:proofErr w:type="gramEnd"/>
      <w:r w:rsidRPr="004A57E9">
        <w:rPr>
          <w:sz w:val="28"/>
          <w:szCs w:val="28"/>
        </w:rPr>
        <w:t xml:space="preserve">  районе»</w:t>
      </w:r>
    </w:p>
    <w:p w:rsidR="00FA09B5" w:rsidRPr="004A57E9" w:rsidRDefault="00FA09B5" w:rsidP="004A57E9">
      <w:pPr>
        <w:rPr>
          <w:rFonts w:eastAsia="Calibri"/>
          <w:sz w:val="28"/>
          <w:szCs w:val="28"/>
        </w:rPr>
      </w:pPr>
      <w:r w:rsidRPr="004A57E9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09B5" w:rsidRPr="004A57E9" w:rsidRDefault="00FA09B5" w:rsidP="004A57E9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4A57E9">
        <w:rPr>
          <w:rFonts w:eastAsia="Calibri"/>
          <w:sz w:val="28"/>
          <w:szCs w:val="28"/>
          <w:lang w:eastAsia="en-US"/>
        </w:rPr>
        <w:t>Перечень и значения показателей результативности подпрограммы</w:t>
      </w:r>
    </w:p>
    <w:p w:rsidR="00FA09B5" w:rsidRPr="004A57E9" w:rsidRDefault="00FA09B5" w:rsidP="004A57E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384"/>
        <w:gridCol w:w="1451"/>
        <w:gridCol w:w="1129"/>
        <w:gridCol w:w="1134"/>
        <w:gridCol w:w="1276"/>
        <w:gridCol w:w="1418"/>
        <w:gridCol w:w="1417"/>
        <w:gridCol w:w="851"/>
        <w:gridCol w:w="963"/>
      </w:tblGrid>
      <w:tr w:rsidR="00FA09B5" w:rsidRPr="004A57E9" w:rsidTr="00A80012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FA09B5" w:rsidRPr="004A57E9" w:rsidRDefault="00FA09B5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7E9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4A57E9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4A57E9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FA09B5" w:rsidRPr="004A57E9" w:rsidRDefault="00FA09B5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A09B5" w:rsidRPr="004A57E9" w:rsidRDefault="00FA09B5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Единица измерения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FA09B5" w:rsidRPr="004A57E9" w:rsidRDefault="00FA09B5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Источник информации</w:t>
            </w:r>
          </w:p>
        </w:tc>
        <w:tc>
          <w:tcPr>
            <w:tcW w:w="8188" w:type="dxa"/>
            <w:gridSpan w:val="7"/>
            <w:shd w:val="clear" w:color="auto" w:fill="auto"/>
          </w:tcPr>
          <w:p w:rsidR="00FA09B5" w:rsidRPr="004A57E9" w:rsidRDefault="00FA09B5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Годы реализации подпрограммы</w:t>
            </w:r>
          </w:p>
        </w:tc>
      </w:tr>
      <w:tr w:rsidR="002241CF" w:rsidRPr="004A57E9" w:rsidTr="002241C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</w:t>
            </w:r>
          </w:p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год </w:t>
            </w:r>
          </w:p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год </w:t>
            </w:r>
          </w:p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</w:t>
            </w:r>
          </w:p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</w:t>
            </w:r>
          </w:p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</w:t>
            </w:r>
          </w:p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2025</w:t>
            </w:r>
          </w:p>
        </w:tc>
        <w:tc>
          <w:tcPr>
            <w:tcW w:w="963" w:type="dxa"/>
            <w:shd w:val="clear" w:color="auto" w:fill="auto"/>
          </w:tcPr>
          <w:p w:rsidR="002241CF" w:rsidRPr="004A57E9" w:rsidRDefault="00B15DC3" w:rsidP="004A57E9">
            <w:pPr>
              <w:suppressAutoHyphens w:val="0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 2026</w:t>
            </w:r>
          </w:p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2241CF" w:rsidRPr="004A57E9" w:rsidTr="002241CF">
        <w:trPr>
          <w:trHeight w:val="240"/>
        </w:trPr>
        <w:tc>
          <w:tcPr>
            <w:tcW w:w="567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963" w:type="dxa"/>
            <w:shd w:val="clear" w:color="auto" w:fill="auto"/>
          </w:tcPr>
          <w:p w:rsidR="002241CF" w:rsidRPr="004A57E9" w:rsidRDefault="00B15DC3" w:rsidP="004A57E9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11</w:t>
            </w:r>
          </w:p>
        </w:tc>
      </w:tr>
      <w:tr w:rsidR="00F93ECA" w:rsidRPr="004A57E9" w:rsidTr="00A80012">
        <w:trPr>
          <w:trHeight w:val="240"/>
        </w:trPr>
        <w:tc>
          <w:tcPr>
            <w:tcW w:w="14425" w:type="dxa"/>
            <w:gridSpan w:val="11"/>
            <w:shd w:val="clear" w:color="auto" w:fill="auto"/>
          </w:tcPr>
          <w:p w:rsidR="00F93ECA" w:rsidRPr="004A57E9" w:rsidRDefault="00F93ECA" w:rsidP="004A57E9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4A57E9">
              <w:rPr>
                <w:b w:val="0"/>
                <w:sz w:val="28"/>
                <w:szCs w:val="28"/>
              </w:rPr>
              <w:t>Цель подпрограммы: Формирование цельной  системы подготовки спортивного резерва, обеспечение, предоставление дополнительного образования детям в районных муниципальных образовательных  учреждениях дополнительного образования детей.</w:t>
            </w:r>
          </w:p>
        </w:tc>
      </w:tr>
      <w:tr w:rsidR="00F93ECA" w:rsidRPr="004A57E9" w:rsidTr="00A80012">
        <w:trPr>
          <w:trHeight w:val="85"/>
        </w:trPr>
        <w:tc>
          <w:tcPr>
            <w:tcW w:w="14425" w:type="dxa"/>
            <w:gridSpan w:val="11"/>
            <w:shd w:val="clear" w:color="auto" w:fill="auto"/>
          </w:tcPr>
          <w:p w:rsidR="00F93ECA" w:rsidRPr="004A57E9" w:rsidRDefault="00F93ECA" w:rsidP="004A57E9">
            <w:pPr>
              <w:contextualSpacing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  <w:lang w:eastAsia="ru-RU"/>
              </w:rPr>
              <w:t>Задача 1.</w:t>
            </w:r>
            <w:r w:rsidRPr="004A57E9">
              <w:rPr>
                <w:sz w:val="28"/>
                <w:szCs w:val="28"/>
              </w:rPr>
              <w:t xml:space="preserve"> Формирование единой системы поиска, выявления и поддержки одаренных детей, повышение качества управления подготовкой спортивного резерва.</w:t>
            </w:r>
          </w:p>
        </w:tc>
      </w:tr>
      <w:tr w:rsidR="002241CF" w:rsidRPr="004A57E9" w:rsidTr="002241CF">
        <w:trPr>
          <w:trHeight w:val="2323"/>
        </w:trPr>
        <w:tc>
          <w:tcPr>
            <w:tcW w:w="567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</w:rPr>
            </w:pPr>
            <w:r w:rsidRPr="004A57E9">
              <w:rPr>
                <w:i/>
                <w:spacing w:val="-4"/>
                <w:sz w:val="28"/>
                <w:szCs w:val="28"/>
              </w:rPr>
              <w:t>Показатель результативности 1:</w:t>
            </w:r>
          </w:p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proofErr w:type="gramStart"/>
            <w:r w:rsidRPr="004A57E9">
              <w:rPr>
                <w:spacing w:val="-4"/>
                <w:sz w:val="28"/>
                <w:szCs w:val="28"/>
              </w:rPr>
              <w:t>Доля  занимающихся по программам спортивной подготовки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1384" w:type="dxa"/>
            <w:shd w:val="clear" w:color="auto" w:fill="auto"/>
          </w:tcPr>
          <w:p w:rsidR="002241CF" w:rsidRPr="004A57E9" w:rsidRDefault="002241CF" w:rsidP="004A57E9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%</w:t>
            </w:r>
          </w:p>
        </w:tc>
        <w:tc>
          <w:tcPr>
            <w:tcW w:w="1451" w:type="dxa"/>
            <w:shd w:val="clear" w:color="auto" w:fill="auto"/>
          </w:tcPr>
          <w:p w:rsidR="002241CF" w:rsidRPr="004A57E9" w:rsidRDefault="002241CF" w:rsidP="004A57E9">
            <w:pPr>
              <w:autoSpaceDE w:val="0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 xml:space="preserve">Годовой </w:t>
            </w:r>
            <w:proofErr w:type="spellStart"/>
            <w:r w:rsidRPr="004A57E9">
              <w:rPr>
                <w:rFonts w:eastAsia="Arial"/>
                <w:sz w:val="28"/>
                <w:szCs w:val="28"/>
              </w:rPr>
              <w:t>статотчет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:rsidR="002241CF" w:rsidRPr="004A57E9" w:rsidRDefault="002241CF" w:rsidP="004A57E9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41CF" w:rsidRPr="004A57E9" w:rsidRDefault="002241CF" w:rsidP="004A57E9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CF" w:rsidRPr="004A57E9" w:rsidRDefault="002241CF" w:rsidP="004A57E9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1CF" w:rsidRPr="004A57E9" w:rsidRDefault="002241CF" w:rsidP="004A57E9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90,0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1CF" w:rsidRPr="004A57E9" w:rsidRDefault="002241CF" w:rsidP="004A57E9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1CF" w:rsidRPr="004A57E9" w:rsidRDefault="002241CF" w:rsidP="004A57E9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100,0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241CF" w:rsidRPr="004A57E9" w:rsidRDefault="006D5F13" w:rsidP="004A57E9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100,0</w:t>
            </w:r>
          </w:p>
        </w:tc>
      </w:tr>
      <w:tr w:rsidR="002241CF" w:rsidRPr="004A57E9" w:rsidTr="002241CF">
        <w:trPr>
          <w:trHeight w:val="416"/>
        </w:trPr>
        <w:tc>
          <w:tcPr>
            <w:tcW w:w="12611" w:type="dxa"/>
            <w:gridSpan w:val="9"/>
            <w:shd w:val="clear" w:color="auto" w:fill="auto"/>
          </w:tcPr>
          <w:p w:rsidR="002241CF" w:rsidRPr="004A57E9" w:rsidRDefault="002241CF" w:rsidP="004A57E9">
            <w:pPr>
              <w:autoSpaceDE w:val="0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Задача 2:</w:t>
            </w:r>
            <w:r w:rsidRPr="004A57E9">
              <w:rPr>
                <w:sz w:val="28"/>
                <w:szCs w:val="28"/>
              </w:rPr>
              <w:t xml:space="preserve"> Развитие кадровой политики подготовки спортивного резерва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2241CF" w:rsidRPr="004A57E9" w:rsidRDefault="002241CF" w:rsidP="004A57E9">
            <w:pPr>
              <w:autoSpaceDE w:val="0"/>
              <w:rPr>
                <w:rFonts w:eastAsia="Arial"/>
                <w:sz w:val="28"/>
                <w:szCs w:val="28"/>
              </w:rPr>
            </w:pPr>
          </w:p>
        </w:tc>
      </w:tr>
      <w:tr w:rsidR="002241CF" w:rsidRPr="004A57E9" w:rsidTr="002241CF">
        <w:trPr>
          <w:trHeight w:val="240"/>
        </w:trPr>
        <w:tc>
          <w:tcPr>
            <w:tcW w:w="567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</w:rPr>
            </w:pPr>
            <w:r w:rsidRPr="004A57E9">
              <w:rPr>
                <w:i/>
                <w:spacing w:val="-4"/>
                <w:sz w:val="28"/>
                <w:szCs w:val="28"/>
              </w:rPr>
              <w:t>Показатель результативности  1</w:t>
            </w:r>
          </w:p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Количество специалистов,  обучающихся   на курсах повышения квалификации и семинарах</w:t>
            </w:r>
          </w:p>
        </w:tc>
        <w:tc>
          <w:tcPr>
            <w:tcW w:w="1384" w:type="dxa"/>
            <w:shd w:val="clear" w:color="auto" w:fill="auto"/>
          </w:tcPr>
          <w:p w:rsidR="002241CF" w:rsidRPr="004A57E9" w:rsidRDefault="002241CF" w:rsidP="004A57E9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Чел.</w:t>
            </w:r>
          </w:p>
        </w:tc>
        <w:tc>
          <w:tcPr>
            <w:tcW w:w="1451" w:type="dxa"/>
            <w:shd w:val="clear" w:color="auto" w:fill="auto"/>
          </w:tcPr>
          <w:p w:rsidR="002241CF" w:rsidRPr="004A57E9" w:rsidRDefault="002241CF" w:rsidP="004A57E9">
            <w:pPr>
              <w:autoSpaceDE w:val="0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241CF" w:rsidRPr="004A57E9" w:rsidRDefault="002241CF" w:rsidP="004A57E9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41CF" w:rsidRPr="004A57E9" w:rsidRDefault="002241CF" w:rsidP="004A57E9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CF" w:rsidRPr="004A57E9" w:rsidRDefault="002241CF" w:rsidP="004A57E9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1CF" w:rsidRPr="004A57E9" w:rsidRDefault="002241CF" w:rsidP="004A57E9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1CF" w:rsidRPr="004A57E9" w:rsidRDefault="002241CF" w:rsidP="004A57E9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1CF" w:rsidRPr="004A57E9" w:rsidRDefault="002241CF" w:rsidP="004A57E9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241CF" w:rsidRPr="004A57E9" w:rsidRDefault="006D5F13" w:rsidP="004A57E9">
            <w:pPr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2</w:t>
            </w:r>
          </w:p>
        </w:tc>
      </w:tr>
      <w:tr w:rsidR="00F93ECA" w:rsidRPr="004A57E9" w:rsidTr="00A80012">
        <w:trPr>
          <w:trHeight w:val="240"/>
        </w:trPr>
        <w:tc>
          <w:tcPr>
            <w:tcW w:w="14425" w:type="dxa"/>
            <w:gridSpan w:val="11"/>
            <w:shd w:val="clear" w:color="auto" w:fill="auto"/>
          </w:tcPr>
          <w:p w:rsidR="00F93ECA" w:rsidRPr="004A57E9" w:rsidRDefault="00F93ECA" w:rsidP="004A57E9">
            <w:pPr>
              <w:autoSpaceDE w:val="0"/>
              <w:jc w:val="left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Задача 3:</w:t>
            </w:r>
            <w:r w:rsidRPr="004A57E9">
              <w:rPr>
                <w:kern w:val="1"/>
                <w:sz w:val="28"/>
                <w:szCs w:val="28"/>
                <w:lang w:eastAsia="ru-RU"/>
              </w:rPr>
              <w:t xml:space="preserve"> Совершенствование системы мероприятий, направленных на поиск и поддержку талантливых, одаренных детей.</w:t>
            </w:r>
          </w:p>
        </w:tc>
      </w:tr>
      <w:tr w:rsidR="002241CF" w:rsidRPr="004A57E9" w:rsidTr="002241CF">
        <w:trPr>
          <w:trHeight w:val="2975"/>
        </w:trPr>
        <w:tc>
          <w:tcPr>
            <w:tcW w:w="567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rPr>
                <w:i/>
                <w:spacing w:val="-4"/>
                <w:sz w:val="28"/>
                <w:szCs w:val="28"/>
              </w:rPr>
            </w:pPr>
            <w:r w:rsidRPr="004A57E9">
              <w:rPr>
                <w:i/>
                <w:spacing w:val="-4"/>
                <w:sz w:val="28"/>
                <w:szCs w:val="28"/>
              </w:rPr>
              <w:t>Показатель результативности 1</w:t>
            </w:r>
          </w:p>
          <w:p w:rsidR="002241CF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left"/>
              <w:rPr>
                <w:i/>
                <w:spacing w:val="-4"/>
                <w:sz w:val="28"/>
                <w:szCs w:val="28"/>
              </w:rPr>
            </w:pPr>
            <w:proofErr w:type="gramStart"/>
            <w:r w:rsidRPr="004A57E9">
              <w:rPr>
                <w:sz w:val="28"/>
                <w:szCs w:val="28"/>
              </w:rPr>
              <w:t>Количество обучающихся  в учреждениях среднего  профессионального образования, принятых в процессе обучения кандидатами в спортивные сборные команды Красноярского края</w:t>
            </w:r>
            <w:proofErr w:type="gramEnd"/>
          </w:p>
          <w:p w:rsidR="002241CF" w:rsidRPr="004A57E9" w:rsidRDefault="002241CF" w:rsidP="004A57E9">
            <w:pPr>
              <w:rPr>
                <w:bCs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Чел.</w:t>
            </w:r>
          </w:p>
        </w:tc>
        <w:tc>
          <w:tcPr>
            <w:tcW w:w="1451" w:type="dxa"/>
            <w:shd w:val="clear" w:color="auto" w:fill="auto"/>
          </w:tcPr>
          <w:p w:rsidR="002241CF" w:rsidRPr="004A57E9" w:rsidRDefault="002241CF" w:rsidP="004A57E9">
            <w:pPr>
              <w:widowControl w:val="0"/>
              <w:autoSpaceDE w:val="0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241CF" w:rsidRPr="004A57E9" w:rsidRDefault="002241CF" w:rsidP="004A57E9">
            <w:pPr>
              <w:widowControl w:val="0"/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41CF" w:rsidRPr="004A57E9" w:rsidRDefault="002241CF" w:rsidP="004A57E9">
            <w:pPr>
              <w:widowControl w:val="0"/>
              <w:autoSpaceDE w:val="0"/>
              <w:ind w:firstLine="720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41CF" w:rsidRPr="004A57E9" w:rsidRDefault="002241CF" w:rsidP="004A57E9">
            <w:pPr>
              <w:widowControl w:val="0"/>
              <w:autoSpaceDE w:val="0"/>
              <w:ind w:firstLine="720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41CF" w:rsidRPr="004A57E9" w:rsidRDefault="002241CF" w:rsidP="004A57E9">
            <w:pPr>
              <w:widowControl w:val="0"/>
              <w:autoSpaceDE w:val="0"/>
              <w:ind w:firstLine="720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41CF" w:rsidRPr="004A57E9" w:rsidRDefault="002241CF" w:rsidP="004A57E9">
            <w:pPr>
              <w:widowControl w:val="0"/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41CF" w:rsidRPr="004A57E9" w:rsidRDefault="002241CF" w:rsidP="004A57E9">
            <w:pPr>
              <w:widowControl w:val="0"/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241CF" w:rsidRPr="004A57E9" w:rsidRDefault="006D5F13" w:rsidP="004A57E9">
            <w:pPr>
              <w:widowControl w:val="0"/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 w:rsidRPr="004A57E9">
              <w:rPr>
                <w:rFonts w:eastAsia="Arial"/>
                <w:sz w:val="28"/>
                <w:szCs w:val="28"/>
              </w:rPr>
              <w:t>2</w:t>
            </w:r>
          </w:p>
        </w:tc>
      </w:tr>
    </w:tbl>
    <w:p w:rsidR="004414E8" w:rsidRPr="004A57E9" w:rsidRDefault="00C6424B" w:rsidP="004A57E9">
      <w:pPr>
        <w:jc w:val="left"/>
        <w:rPr>
          <w:sz w:val="28"/>
          <w:szCs w:val="28"/>
        </w:rPr>
      </w:pPr>
      <w:r w:rsidRPr="004A57E9">
        <w:rPr>
          <w:sz w:val="28"/>
          <w:szCs w:val="28"/>
        </w:rPr>
        <w:t xml:space="preserve">  </w:t>
      </w:r>
    </w:p>
    <w:p w:rsidR="00C6424B" w:rsidRPr="004A57E9" w:rsidRDefault="00C6424B" w:rsidP="004A57E9">
      <w:pPr>
        <w:autoSpaceDE w:val="0"/>
        <w:autoSpaceDN w:val="0"/>
        <w:adjustRightInd w:val="0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                  </w:t>
      </w:r>
    </w:p>
    <w:p w:rsidR="00942115" w:rsidRPr="004A57E9" w:rsidRDefault="00942115" w:rsidP="004A57E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2115" w:rsidRPr="004A57E9" w:rsidRDefault="00942115" w:rsidP="004A57E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2115" w:rsidRPr="004A57E9" w:rsidRDefault="00942115" w:rsidP="004A57E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7411" w:rsidRPr="004A57E9" w:rsidRDefault="006C7411" w:rsidP="004A57E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2115" w:rsidRPr="004A57E9" w:rsidRDefault="00942115" w:rsidP="004A57E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Приложение  №2                                                                                                                                                                                                                         к   подпрограмме, реализуемой </w:t>
      </w:r>
      <w:proofErr w:type="gramStart"/>
      <w:r w:rsidRPr="004A57E9">
        <w:rPr>
          <w:sz w:val="28"/>
          <w:szCs w:val="28"/>
        </w:rPr>
        <w:t>в</w:t>
      </w:r>
      <w:proofErr w:type="gramEnd"/>
      <w:r w:rsidRPr="004A57E9">
        <w:rPr>
          <w:sz w:val="28"/>
          <w:szCs w:val="28"/>
        </w:rPr>
        <w:t xml:space="preserve">             </w:t>
      </w:r>
    </w:p>
    <w:p w:rsidR="00942115" w:rsidRPr="004A57E9" w:rsidRDefault="00942115" w:rsidP="004A57E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gramStart"/>
      <w:r w:rsidRPr="004A57E9">
        <w:rPr>
          <w:sz w:val="28"/>
          <w:szCs w:val="28"/>
        </w:rPr>
        <w:t>рамках</w:t>
      </w:r>
      <w:proofErr w:type="gramEnd"/>
      <w:r w:rsidRPr="004A57E9">
        <w:rPr>
          <w:sz w:val="28"/>
          <w:szCs w:val="28"/>
        </w:rPr>
        <w:t xml:space="preserve"> муниципальной программы </w:t>
      </w:r>
    </w:p>
    <w:p w:rsidR="00942115" w:rsidRPr="004A57E9" w:rsidRDefault="00942115" w:rsidP="004A57E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Иланского района</w:t>
      </w:r>
    </w:p>
    <w:p w:rsidR="00942115" w:rsidRPr="004A57E9" w:rsidRDefault="00942115" w:rsidP="004A57E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2115" w:rsidRPr="004A57E9" w:rsidRDefault="003B521A" w:rsidP="008C7D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57E9">
        <w:rPr>
          <w:sz w:val="28"/>
          <w:szCs w:val="28"/>
        </w:rPr>
        <w:t>Пере</w:t>
      </w:r>
      <w:r w:rsidR="00942115" w:rsidRPr="004A57E9">
        <w:rPr>
          <w:sz w:val="28"/>
          <w:szCs w:val="28"/>
        </w:rPr>
        <w:t>чень мероприятий подпрограммы</w:t>
      </w:r>
    </w:p>
    <w:p w:rsidR="00C6424B" w:rsidRPr="004A57E9" w:rsidRDefault="00C6424B" w:rsidP="004A57E9">
      <w:pPr>
        <w:autoSpaceDE w:val="0"/>
        <w:autoSpaceDN w:val="0"/>
        <w:adjustRightInd w:val="0"/>
        <w:rPr>
          <w:sz w:val="28"/>
          <w:szCs w:val="28"/>
        </w:rPr>
      </w:pPr>
    </w:p>
    <w:p w:rsidR="003B521A" w:rsidRPr="004A57E9" w:rsidRDefault="003B521A" w:rsidP="004A57E9">
      <w:pPr>
        <w:autoSpaceDE w:val="0"/>
        <w:autoSpaceDN w:val="0"/>
        <w:adjustRightInd w:val="0"/>
        <w:rPr>
          <w:sz w:val="28"/>
          <w:szCs w:val="28"/>
        </w:rPr>
      </w:pPr>
    </w:p>
    <w:p w:rsidR="003B521A" w:rsidRPr="004A57E9" w:rsidRDefault="003B521A" w:rsidP="004A57E9">
      <w:pPr>
        <w:autoSpaceDE w:val="0"/>
        <w:autoSpaceDN w:val="0"/>
        <w:adjustRightInd w:val="0"/>
        <w:rPr>
          <w:sz w:val="28"/>
          <w:szCs w:val="28"/>
        </w:rPr>
        <w:sectPr w:rsidR="003B521A" w:rsidRPr="004A57E9" w:rsidSect="004A57E9">
          <w:pgSz w:w="16838" w:h="11906" w:orient="landscape"/>
          <w:pgMar w:top="1134" w:right="1134" w:bottom="1134" w:left="1985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280" w:tblpY="-1132"/>
        <w:tblW w:w="16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6"/>
        <w:gridCol w:w="1239"/>
        <w:gridCol w:w="804"/>
        <w:gridCol w:w="30"/>
        <w:gridCol w:w="832"/>
        <w:gridCol w:w="1559"/>
        <w:gridCol w:w="619"/>
        <w:gridCol w:w="12"/>
        <w:gridCol w:w="856"/>
        <w:gridCol w:w="851"/>
        <w:gridCol w:w="992"/>
        <w:gridCol w:w="993"/>
        <w:gridCol w:w="1423"/>
        <w:gridCol w:w="850"/>
        <w:gridCol w:w="1134"/>
        <w:gridCol w:w="993"/>
        <w:gridCol w:w="567"/>
        <w:gridCol w:w="56"/>
        <w:gridCol w:w="467"/>
      </w:tblGrid>
      <w:tr w:rsidR="00B526B8" w:rsidRPr="004A57E9" w:rsidTr="001B08BC">
        <w:trPr>
          <w:gridAfter w:val="1"/>
          <w:wAfter w:w="467" w:type="dxa"/>
          <w:trHeight w:val="675"/>
        </w:trPr>
        <w:tc>
          <w:tcPr>
            <w:tcW w:w="1976" w:type="dxa"/>
            <w:vMerge w:val="restart"/>
            <w:shd w:val="clear" w:color="auto" w:fill="auto"/>
            <w:vAlign w:val="center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Цели, задачи, мероприятия подпрограммы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  <w:hideMark/>
          </w:tcPr>
          <w:p w:rsidR="00B526B8" w:rsidRPr="004A57E9" w:rsidRDefault="00B526B8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ГРБС</w:t>
            </w:r>
          </w:p>
        </w:tc>
        <w:tc>
          <w:tcPr>
            <w:tcW w:w="3856" w:type="dxa"/>
            <w:gridSpan w:val="6"/>
            <w:shd w:val="clear" w:color="auto" w:fill="auto"/>
            <w:vAlign w:val="center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56" w:type="dxa"/>
          </w:tcPr>
          <w:p w:rsidR="00B526B8" w:rsidRPr="004A57E9" w:rsidRDefault="00B526B8" w:rsidP="004A57E9">
            <w:pPr>
              <w:ind w:left="-107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B526B8" w:rsidRPr="004A57E9" w:rsidRDefault="00B526B8" w:rsidP="004A57E9">
            <w:pPr>
              <w:ind w:left="-107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Расходы по годам реализации программы (тыс. руб.)</w:t>
            </w:r>
          </w:p>
        </w:tc>
        <w:tc>
          <w:tcPr>
            <w:tcW w:w="5023" w:type="dxa"/>
            <w:gridSpan w:val="6"/>
            <w:vAlign w:val="center"/>
          </w:tcPr>
          <w:p w:rsidR="00B526B8" w:rsidRPr="004A57E9" w:rsidRDefault="00B526B8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BE4136" w:rsidRPr="004A57E9" w:rsidTr="00C94E7F">
        <w:trPr>
          <w:gridAfter w:val="2"/>
          <w:wAfter w:w="523" w:type="dxa"/>
          <w:trHeight w:val="1880"/>
        </w:trPr>
        <w:tc>
          <w:tcPr>
            <w:tcW w:w="1976" w:type="dxa"/>
            <w:vMerge/>
            <w:vAlign w:val="center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ГРБС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proofErr w:type="spellStart"/>
            <w:r w:rsidRPr="004A57E9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ЦСР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ВР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год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38EA" w:rsidRPr="004A57E9" w:rsidRDefault="001F38EA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Год</w:t>
            </w:r>
          </w:p>
          <w:p w:rsidR="00B526B8" w:rsidRPr="004A57E9" w:rsidRDefault="002B2F9B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2025</w:t>
            </w:r>
          </w:p>
          <w:p w:rsidR="002B2F9B" w:rsidRPr="004A57E9" w:rsidRDefault="002B2F9B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7660F9" w:rsidRPr="004A57E9" w:rsidRDefault="007660F9" w:rsidP="004A57E9">
            <w:pPr>
              <w:jc w:val="center"/>
              <w:rPr>
                <w:sz w:val="28"/>
                <w:szCs w:val="28"/>
              </w:rPr>
            </w:pPr>
          </w:p>
          <w:p w:rsidR="007660F9" w:rsidRPr="004A57E9" w:rsidRDefault="007660F9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Год</w:t>
            </w:r>
          </w:p>
          <w:p w:rsidR="007660F9" w:rsidRPr="004A57E9" w:rsidRDefault="007660F9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2026</w:t>
            </w:r>
          </w:p>
        </w:tc>
        <w:tc>
          <w:tcPr>
            <w:tcW w:w="993" w:type="dxa"/>
            <w:vAlign w:val="center"/>
          </w:tcPr>
          <w:p w:rsidR="001F38EA" w:rsidRPr="004A57E9" w:rsidRDefault="001F38EA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Год</w:t>
            </w:r>
          </w:p>
          <w:p w:rsidR="00B526B8" w:rsidRPr="004A57E9" w:rsidRDefault="001F38EA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2027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</w:tr>
      <w:tr w:rsidR="00BE4136" w:rsidRPr="004A57E9" w:rsidTr="001B08BC">
        <w:trPr>
          <w:gridAfter w:val="1"/>
          <w:wAfter w:w="467" w:type="dxa"/>
          <w:trHeight w:val="388"/>
        </w:trPr>
        <w:tc>
          <w:tcPr>
            <w:tcW w:w="15786" w:type="dxa"/>
            <w:gridSpan w:val="18"/>
            <w:vAlign w:val="center"/>
            <w:hideMark/>
          </w:tcPr>
          <w:p w:rsidR="00BE4136" w:rsidRPr="004A57E9" w:rsidRDefault="00BE4136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Цель подпрограммы: Формирование целостной системы подготовки спортивного резерва</w:t>
            </w:r>
          </w:p>
        </w:tc>
      </w:tr>
      <w:tr w:rsidR="00BE4136" w:rsidRPr="004A57E9" w:rsidTr="00C94E7F">
        <w:trPr>
          <w:gridAfter w:val="1"/>
          <w:wAfter w:w="467" w:type="dxa"/>
          <w:trHeight w:val="691"/>
        </w:trPr>
        <w:tc>
          <w:tcPr>
            <w:tcW w:w="15786" w:type="dxa"/>
            <w:gridSpan w:val="18"/>
          </w:tcPr>
          <w:p w:rsidR="00BE4136" w:rsidRPr="004A57E9" w:rsidRDefault="00BE4136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Задача 1: Формирование единой системы поиска, выявления и поддержки одаренных детей, повышение качества управления подготовкой спортивного резерва</w:t>
            </w:r>
          </w:p>
        </w:tc>
      </w:tr>
      <w:tr w:rsidR="00BE4136" w:rsidRPr="004A57E9" w:rsidTr="00C94E7F">
        <w:trPr>
          <w:gridAfter w:val="2"/>
          <w:wAfter w:w="523" w:type="dxa"/>
          <w:trHeight w:val="3864"/>
        </w:trPr>
        <w:tc>
          <w:tcPr>
            <w:tcW w:w="1976" w:type="dxa"/>
            <w:hideMark/>
          </w:tcPr>
          <w:p w:rsidR="00B526B8" w:rsidRPr="004A57E9" w:rsidRDefault="00B526B8" w:rsidP="004A57E9">
            <w:pPr>
              <w:rPr>
                <w:i/>
                <w:sz w:val="28"/>
                <w:szCs w:val="28"/>
              </w:rPr>
            </w:pPr>
            <w:r w:rsidRPr="004A57E9">
              <w:rPr>
                <w:i/>
                <w:sz w:val="28"/>
                <w:szCs w:val="28"/>
              </w:rPr>
              <w:t xml:space="preserve">Мероприятие 1.1. </w:t>
            </w:r>
          </w:p>
          <w:p w:rsidR="00302475" w:rsidRPr="004A57E9" w:rsidRDefault="00B526B8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Обеспечение деятельности (оказание услуг) подведомственных учреждений –</w:t>
            </w:r>
          </w:p>
          <w:p w:rsidR="00B526B8" w:rsidRPr="004A57E9" w:rsidRDefault="00717CAF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МБУ </w:t>
            </w:r>
            <w:proofErr w:type="gramStart"/>
            <w:r w:rsidRPr="004A57E9">
              <w:rPr>
                <w:sz w:val="28"/>
                <w:szCs w:val="28"/>
              </w:rPr>
              <w:t>ДО</w:t>
            </w:r>
            <w:proofErr w:type="gramEnd"/>
            <w:r w:rsidRPr="004A57E9">
              <w:rPr>
                <w:sz w:val="28"/>
                <w:szCs w:val="28"/>
              </w:rPr>
              <w:t xml:space="preserve"> «Спортивная школа»</w:t>
            </w:r>
          </w:p>
        </w:tc>
        <w:tc>
          <w:tcPr>
            <w:tcW w:w="1239" w:type="dxa"/>
          </w:tcPr>
          <w:p w:rsidR="00B526B8" w:rsidRPr="004A57E9" w:rsidRDefault="00B526B8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804" w:type="dxa"/>
            <w:shd w:val="clear" w:color="auto" w:fill="auto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062</w:t>
            </w:r>
          </w:p>
        </w:tc>
        <w:tc>
          <w:tcPr>
            <w:tcW w:w="862" w:type="dxa"/>
            <w:gridSpan w:val="2"/>
            <w:shd w:val="clear" w:color="auto" w:fill="auto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0703</w:t>
            </w:r>
          </w:p>
        </w:tc>
        <w:tc>
          <w:tcPr>
            <w:tcW w:w="1559" w:type="dxa"/>
            <w:shd w:val="clear" w:color="auto" w:fill="auto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0520081610</w:t>
            </w:r>
          </w:p>
        </w:tc>
        <w:tc>
          <w:tcPr>
            <w:tcW w:w="619" w:type="dxa"/>
            <w:shd w:val="clear" w:color="auto" w:fill="auto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611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shd w:val="clear" w:color="auto" w:fill="auto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6C7411" w:rsidRPr="004A57E9" w:rsidRDefault="006C7411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942A96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9984,4</w:t>
            </w:r>
          </w:p>
        </w:tc>
        <w:tc>
          <w:tcPr>
            <w:tcW w:w="850" w:type="dxa"/>
            <w:shd w:val="clear" w:color="auto" w:fill="auto"/>
          </w:tcPr>
          <w:p w:rsidR="00C94E7F" w:rsidRPr="004A57E9" w:rsidRDefault="00C94E7F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302475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12610,2</w:t>
            </w:r>
          </w:p>
        </w:tc>
        <w:tc>
          <w:tcPr>
            <w:tcW w:w="1134" w:type="dxa"/>
          </w:tcPr>
          <w:p w:rsidR="006C7411" w:rsidRPr="004A57E9" w:rsidRDefault="006C7411" w:rsidP="004A57E9">
            <w:pPr>
              <w:jc w:val="center"/>
              <w:rPr>
                <w:sz w:val="28"/>
                <w:szCs w:val="28"/>
              </w:rPr>
            </w:pPr>
          </w:p>
          <w:p w:rsidR="00D47AB9" w:rsidRPr="004A57E9" w:rsidRDefault="00302475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12610,2</w:t>
            </w:r>
          </w:p>
        </w:tc>
        <w:tc>
          <w:tcPr>
            <w:tcW w:w="993" w:type="dxa"/>
          </w:tcPr>
          <w:p w:rsidR="00C94E7F" w:rsidRPr="004A57E9" w:rsidRDefault="00C94E7F" w:rsidP="004A57E9">
            <w:pPr>
              <w:jc w:val="center"/>
              <w:rPr>
                <w:sz w:val="28"/>
                <w:szCs w:val="28"/>
              </w:rPr>
            </w:pPr>
          </w:p>
          <w:p w:rsidR="006C7411" w:rsidRPr="004A57E9" w:rsidRDefault="00302475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12610,2</w:t>
            </w:r>
          </w:p>
        </w:tc>
        <w:tc>
          <w:tcPr>
            <w:tcW w:w="567" w:type="dxa"/>
          </w:tcPr>
          <w:p w:rsidR="00B526B8" w:rsidRPr="004A57E9" w:rsidRDefault="00B526B8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Ежегодно произойдет формирование общей культуры</w:t>
            </w:r>
            <w:proofErr w:type="gramStart"/>
            <w:r w:rsidRPr="004A57E9">
              <w:rPr>
                <w:sz w:val="28"/>
                <w:szCs w:val="28"/>
              </w:rPr>
              <w:t xml:space="preserve"> ,</w:t>
            </w:r>
            <w:proofErr w:type="gramEnd"/>
            <w:r w:rsidRPr="004A57E9">
              <w:rPr>
                <w:sz w:val="28"/>
                <w:szCs w:val="28"/>
              </w:rPr>
              <w:t xml:space="preserve"> укрепление здоровья обучающихся, достижение уровня спортивных успехов , подготовка перспективных спортсменов  для сборных команд Красноярского края. Выполнение муниципального задания</w:t>
            </w:r>
          </w:p>
        </w:tc>
      </w:tr>
      <w:tr w:rsidR="00BE4136" w:rsidRPr="004A57E9" w:rsidTr="00C94E7F">
        <w:trPr>
          <w:gridAfter w:val="2"/>
          <w:wAfter w:w="523" w:type="dxa"/>
          <w:trHeight w:val="315"/>
        </w:trPr>
        <w:tc>
          <w:tcPr>
            <w:tcW w:w="1976" w:type="dxa"/>
            <w:hideMark/>
          </w:tcPr>
          <w:p w:rsidR="00B526B8" w:rsidRPr="004A57E9" w:rsidRDefault="00B526B8" w:rsidP="004A57E9">
            <w:pPr>
              <w:jc w:val="left"/>
              <w:rPr>
                <w:i/>
                <w:sz w:val="28"/>
                <w:szCs w:val="28"/>
              </w:rPr>
            </w:pPr>
            <w:r w:rsidRPr="004A57E9">
              <w:rPr>
                <w:i/>
                <w:sz w:val="28"/>
                <w:szCs w:val="28"/>
              </w:rPr>
              <w:t>Мероприятие 1.2</w:t>
            </w:r>
          </w:p>
          <w:p w:rsidR="00B526B8" w:rsidRPr="004A57E9" w:rsidRDefault="00B526B8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Обеспечение деятельности (оказание услуг) подведомственных учреждений  - </w:t>
            </w:r>
            <w:proofErr w:type="spellStart"/>
            <w:r w:rsidRPr="004A57E9">
              <w:rPr>
                <w:sz w:val="28"/>
                <w:szCs w:val="28"/>
              </w:rPr>
              <w:t>физкультурно</w:t>
            </w:r>
            <w:proofErr w:type="spellEnd"/>
            <w:r w:rsidRPr="004A57E9">
              <w:rPr>
                <w:sz w:val="28"/>
                <w:szCs w:val="28"/>
              </w:rPr>
              <w:t xml:space="preserve"> – спортивный   центр «Иланский»</w:t>
            </w:r>
          </w:p>
        </w:tc>
        <w:tc>
          <w:tcPr>
            <w:tcW w:w="1239" w:type="dxa"/>
            <w:hideMark/>
          </w:tcPr>
          <w:p w:rsidR="00B526B8" w:rsidRPr="004A57E9" w:rsidRDefault="00B526B8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804" w:type="dxa"/>
            <w:shd w:val="clear" w:color="auto" w:fill="auto"/>
            <w:hideMark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062</w:t>
            </w:r>
          </w:p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shd w:val="clear" w:color="auto" w:fill="auto"/>
            <w:hideMark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1101</w:t>
            </w:r>
          </w:p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0520081610</w:t>
            </w:r>
          </w:p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hideMark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611</w:t>
            </w:r>
          </w:p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shd w:val="clear" w:color="auto" w:fill="auto"/>
            <w:hideMark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B526B8" w:rsidRPr="004A57E9" w:rsidRDefault="00BB0837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9370,4</w:t>
            </w:r>
          </w:p>
        </w:tc>
        <w:tc>
          <w:tcPr>
            <w:tcW w:w="850" w:type="dxa"/>
            <w:shd w:val="clear" w:color="auto" w:fill="auto"/>
          </w:tcPr>
          <w:p w:rsidR="00B526B8" w:rsidRPr="004A57E9" w:rsidRDefault="00C94E7F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12713,4</w:t>
            </w:r>
          </w:p>
        </w:tc>
        <w:tc>
          <w:tcPr>
            <w:tcW w:w="1134" w:type="dxa"/>
          </w:tcPr>
          <w:p w:rsidR="00B526B8" w:rsidRPr="004A57E9" w:rsidRDefault="00C94E7F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12713,4</w:t>
            </w:r>
          </w:p>
        </w:tc>
        <w:tc>
          <w:tcPr>
            <w:tcW w:w="993" w:type="dxa"/>
          </w:tcPr>
          <w:p w:rsidR="00B526B8" w:rsidRPr="004A57E9" w:rsidRDefault="00C94E7F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12713,4</w:t>
            </w:r>
          </w:p>
        </w:tc>
        <w:tc>
          <w:tcPr>
            <w:tcW w:w="567" w:type="dxa"/>
          </w:tcPr>
          <w:p w:rsidR="00B526B8" w:rsidRPr="004A57E9" w:rsidRDefault="00B526B8" w:rsidP="004A57E9">
            <w:pPr>
              <w:rPr>
                <w:sz w:val="28"/>
                <w:szCs w:val="28"/>
              </w:rPr>
            </w:pPr>
          </w:p>
        </w:tc>
      </w:tr>
      <w:tr w:rsidR="00BE4136" w:rsidRPr="004A57E9" w:rsidTr="00C94E7F">
        <w:trPr>
          <w:gridAfter w:val="2"/>
          <w:wAfter w:w="523" w:type="dxa"/>
          <w:trHeight w:val="660"/>
        </w:trPr>
        <w:tc>
          <w:tcPr>
            <w:tcW w:w="1976" w:type="dxa"/>
          </w:tcPr>
          <w:p w:rsidR="00B526B8" w:rsidRPr="004A57E9" w:rsidRDefault="00B526B8" w:rsidP="004A57E9">
            <w:pPr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B526B8" w:rsidRPr="004A57E9" w:rsidRDefault="00B526B8" w:rsidP="004A57E9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526B8" w:rsidRPr="004A57E9" w:rsidRDefault="00B526B8" w:rsidP="004A57E9">
            <w:pPr>
              <w:rPr>
                <w:sz w:val="28"/>
                <w:szCs w:val="28"/>
              </w:rPr>
            </w:pPr>
          </w:p>
        </w:tc>
      </w:tr>
      <w:tr w:rsidR="00BE4136" w:rsidRPr="004A57E9" w:rsidTr="00C94E7F">
        <w:trPr>
          <w:gridAfter w:val="2"/>
          <w:wAfter w:w="523" w:type="dxa"/>
          <w:trHeight w:val="2613"/>
        </w:trPr>
        <w:tc>
          <w:tcPr>
            <w:tcW w:w="1976" w:type="dxa"/>
            <w:hideMark/>
          </w:tcPr>
          <w:p w:rsidR="00B526B8" w:rsidRPr="004A57E9" w:rsidRDefault="00B526B8" w:rsidP="004A57E9">
            <w:pPr>
              <w:rPr>
                <w:i/>
                <w:sz w:val="28"/>
                <w:szCs w:val="28"/>
              </w:rPr>
            </w:pPr>
            <w:r w:rsidRPr="004A57E9">
              <w:rPr>
                <w:i/>
                <w:sz w:val="28"/>
                <w:szCs w:val="28"/>
              </w:rPr>
              <w:t>Мероприятие 1.4</w:t>
            </w:r>
          </w:p>
          <w:p w:rsidR="00B526B8" w:rsidRPr="004A57E9" w:rsidRDefault="00B526B8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Частичная компенсация  расходов на повышение    оплаты труда отдельным категориям  работникам бюджетной сферы:</w:t>
            </w:r>
          </w:p>
          <w:p w:rsidR="00B526B8" w:rsidRPr="004A57E9" w:rsidRDefault="00B526B8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- спортивная школа</w:t>
            </w:r>
          </w:p>
          <w:p w:rsidR="00B526B8" w:rsidRPr="004A57E9" w:rsidRDefault="00B526B8" w:rsidP="004A57E9">
            <w:pPr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- ФСЦ «Иланский»</w:t>
            </w:r>
          </w:p>
        </w:tc>
        <w:tc>
          <w:tcPr>
            <w:tcW w:w="1239" w:type="dxa"/>
          </w:tcPr>
          <w:p w:rsidR="00B526B8" w:rsidRPr="004A57E9" w:rsidRDefault="00B526B8" w:rsidP="004A57E9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062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062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shd w:val="clear" w:color="auto" w:fill="auto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110</w:t>
            </w:r>
            <w:r w:rsidR="0002081A" w:rsidRPr="004A57E9">
              <w:rPr>
                <w:sz w:val="28"/>
                <w:szCs w:val="28"/>
              </w:rPr>
              <w:t>1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0703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526B8" w:rsidRPr="004A57E9" w:rsidRDefault="00B526B8" w:rsidP="004A57E9">
            <w:pPr>
              <w:ind w:right="-155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0520027240</w:t>
            </w:r>
          </w:p>
          <w:p w:rsidR="00B526B8" w:rsidRPr="004A57E9" w:rsidRDefault="00B526B8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0520027240</w:t>
            </w:r>
          </w:p>
          <w:p w:rsidR="00B526B8" w:rsidRPr="004A57E9" w:rsidRDefault="00B526B8" w:rsidP="004A57E9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611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611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F96D99" w:rsidRPr="004A57E9" w:rsidRDefault="00F96D99" w:rsidP="004A57E9">
            <w:pPr>
              <w:jc w:val="center"/>
              <w:rPr>
                <w:sz w:val="28"/>
                <w:szCs w:val="28"/>
              </w:rPr>
            </w:pPr>
          </w:p>
          <w:p w:rsidR="00F96D99" w:rsidRPr="004A57E9" w:rsidRDefault="00F96D99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2840EE" w:rsidRPr="004A57E9" w:rsidRDefault="002840EE" w:rsidP="004A57E9">
            <w:pPr>
              <w:jc w:val="center"/>
              <w:rPr>
                <w:sz w:val="28"/>
                <w:szCs w:val="28"/>
              </w:rPr>
            </w:pPr>
          </w:p>
          <w:p w:rsidR="002840EE" w:rsidRPr="004A57E9" w:rsidRDefault="002840EE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C94E7F" w:rsidRPr="004A57E9" w:rsidRDefault="00C94E7F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B526B8" w:rsidRPr="004A57E9" w:rsidRDefault="00C94E7F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1074,3</w:t>
            </w:r>
          </w:p>
          <w:p w:rsidR="00C94E7F" w:rsidRPr="004A57E9" w:rsidRDefault="00C94E7F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1636,0</w:t>
            </w:r>
          </w:p>
          <w:p w:rsidR="00C94E7F" w:rsidRPr="004A57E9" w:rsidRDefault="00C94E7F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2840EE" w:rsidRPr="004A57E9" w:rsidRDefault="002840EE" w:rsidP="004A57E9">
            <w:pPr>
              <w:jc w:val="center"/>
              <w:rPr>
                <w:sz w:val="28"/>
                <w:szCs w:val="28"/>
              </w:rPr>
            </w:pPr>
          </w:p>
          <w:p w:rsidR="007F4294" w:rsidRPr="004A57E9" w:rsidRDefault="007F4294" w:rsidP="004A57E9">
            <w:pPr>
              <w:jc w:val="center"/>
              <w:rPr>
                <w:sz w:val="28"/>
                <w:szCs w:val="28"/>
              </w:rPr>
            </w:pPr>
          </w:p>
          <w:p w:rsidR="002840EE" w:rsidRPr="004A57E9" w:rsidRDefault="002840EE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C94E7F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  <w:p w:rsidR="00C94E7F" w:rsidRPr="004A57E9" w:rsidRDefault="00C94E7F" w:rsidP="004A57E9">
            <w:pPr>
              <w:jc w:val="center"/>
              <w:rPr>
                <w:sz w:val="28"/>
                <w:szCs w:val="28"/>
              </w:rPr>
            </w:pPr>
          </w:p>
          <w:p w:rsidR="00C94E7F" w:rsidRPr="004A57E9" w:rsidRDefault="00C94E7F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7F4294" w:rsidRPr="004A57E9" w:rsidRDefault="007F4294" w:rsidP="004A57E9">
            <w:pPr>
              <w:jc w:val="center"/>
              <w:rPr>
                <w:sz w:val="28"/>
                <w:szCs w:val="28"/>
              </w:rPr>
            </w:pPr>
          </w:p>
          <w:p w:rsidR="002840EE" w:rsidRPr="004A57E9" w:rsidRDefault="002840EE" w:rsidP="004A57E9">
            <w:pPr>
              <w:jc w:val="center"/>
              <w:rPr>
                <w:sz w:val="28"/>
                <w:szCs w:val="28"/>
              </w:rPr>
            </w:pPr>
          </w:p>
          <w:p w:rsidR="002840EE" w:rsidRPr="004A57E9" w:rsidRDefault="002840EE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0,00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0,00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13B6" w:rsidRPr="004A57E9" w:rsidRDefault="008613B6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  <w:p w:rsidR="00B526B8" w:rsidRPr="004A57E9" w:rsidRDefault="008613B6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  <w:p w:rsidR="008613B6" w:rsidRPr="004A57E9" w:rsidRDefault="008613B6" w:rsidP="004A57E9">
            <w:pPr>
              <w:rPr>
                <w:sz w:val="28"/>
                <w:szCs w:val="28"/>
              </w:rPr>
            </w:pPr>
          </w:p>
          <w:p w:rsidR="008613B6" w:rsidRPr="004A57E9" w:rsidRDefault="008613B6" w:rsidP="004A57E9">
            <w:pPr>
              <w:rPr>
                <w:sz w:val="28"/>
                <w:szCs w:val="28"/>
              </w:rPr>
            </w:pPr>
          </w:p>
          <w:p w:rsidR="008613B6" w:rsidRPr="004A57E9" w:rsidRDefault="008613B6" w:rsidP="004A57E9">
            <w:pPr>
              <w:rPr>
                <w:sz w:val="28"/>
                <w:szCs w:val="28"/>
              </w:rPr>
            </w:pPr>
          </w:p>
          <w:p w:rsidR="008613B6" w:rsidRPr="004A57E9" w:rsidRDefault="008613B6" w:rsidP="004A57E9">
            <w:pPr>
              <w:rPr>
                <w:sz w:val="28"/>
                <w:szCs w:val="28"/>
              </w:rPr>
            </w:pPr>
          </w:p>
          <w:p w:rsidR="008613B6" w:rsidRPr="004A57E9" w:rsidRDefault="008613B6" w:rsidP="004A57E9">
            <w:pPr>
              <w:rPr>
                <w:sz w:val="28"/>
                <w:szCs w:val="28"/>
              </w:rPr>
            </w:pPr>
          </w:p>
          <w:p w:rsidR="008613B6" w:rsidRPr="004A57E9" w:rsidRDefault="008613B6" w:rsidP="004A57E9">
            <w:pPr>
              <w:rPr>
                <w:sz w:val="28"/>
                <w:szCs w:val="28"/>
              </w:rPr>
            </w:pPr>
          </w:p>
          <w:p w:rsidR="008613B6" w:rsidRPr="004A57E9" w:rsidRDefault="008613B6" w:rsidP="004A57E9">
            <w:pPr>
              <w:rPr>
                <w:sz w:val="28"/>
                <w:szCs w:val="28"/>
              </w:rPr>
            </w:pPr>
          </w:p>
          <w:p w:rsidR="008613B6" w:rsidRPr="004A57E9" w:rsidRDefault="008613B6" w:rsidP="004A57E9">
            <w:pPr>
              <w:rPr>
                <w:sz w:val="28"/>
                <w:szCs w:val="28"/>
              </w:rPr>
            </w:pPr>
          </w:p>
          <w:p w:rsidR="002840EE" w:rsidRPr="004A57E9" w:rsidRDefault="002840EE" w:rsidP="004A57E9">
            <w:pPr>
              <w:rPr>
                <w:sz w:val="28"/>
                <w:szCs w:val="28"/>
              </w:rPr>
            </w:pPr>
          </w:p>
          <w:p w:rsidR="002840EE" w:rsidRPr="004A57E9" w:rsidRDefault="002840EE" w:rsidP="004A57E9">
            <w:pPr>
              <w:rPr>
                <w:sz w:val="28"/>
                <w:szCs w:val="28"/>
              </w:rPr>
            </w:pPr>
          </w:p>
          <w:p w:rsidR="007F4294" w:rsidRPr="004A57E9" w:rsidRDefault="007F4294" w:rsidP="004A57E9">
            <w:pPr>
              <w:rPr>
                <w:sz w:val="28"/>
                <w:szCs w:val="28"/>
              </w:rPr>
            </w:pPr>
          </w:p>
          <w:p w:rsidR="008613B6" w:rsidRPr="004A57E9" w:rsidRDefault="008613B6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  <w:p w:rsidR="008613B6" w:rsidRPr="004A57E9" w:rsidRDefault="008613B6" w:rsidP="004A57E9">
            <w:pPr>
              <w:rPr>
                <w:sz w:val="28"/>
                <w:szCs w:val="28"/>
              </w:rPr>
            </w:pPr>
          </w:p>
          <w:p w:rsidR="008613B6" w:rsidRPr="004A57E9" w:rsidRDefault="008613B6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B526B8" w:rsidRPr="004A57E9" w:rsidRDefault="001F38EA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  <w:p w:rsidR="001F38EA" w:rsidRPr="004A57E9" w:rsidRDefault="001F38EA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  <w:p w:rsidR="001F38EA" w:rsidRPr="004A57E9" w:rsidRDefault="001F38EA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46B57" w:rsidRPr="004A57E9" w:rsidRDefault="00B46B57" w:rsidP="004A57E9">
            <w:pPr>
              <w:jc w:val="center"/>
              <w:rPr>
                <w:sz w:val="28"/>
                <w:szCs w:val="28"/>
              </w:rPr>
            </w:pPr>
          </w:p>
          <w:p w:rsidR="00B46B57" w:rsidRPr="004A57E9" w:rsidRDefault="00B46B57" w:rsidP="004A57E9">
            <w:pPr>
              <w:jc w:val="center"/>
              <w:rPr>
                <w:sz w:val="28"/>
                <w:szCs w:val="28"/>
              </w:rPr>
            </w:pPr>
          </w:p>
          <w:p w:rsidR="00B46B57" w:rsidRPr="004A57E9" w:rsidRDefault="00B46B57" w:rsidP="004A57E9">
            <w:pPr>
              <w:jc w:val="center"/>
              <w:rPr>
                <w:sz w:val="28"/>
                <w:szCs w:val="28"/>
              </w:rPr>
            </w:pPr>
          </w:p>
          <w:p w:rsidR="00B46B57" w:rsidRPr="004A57E9" w:rsidRDefault="00B46B57" w:rsidP="004A57E9">
            <w:pPr>
              <w:jc w:val="center"/>
              <w:rPr>
                <w:sz w:val="28"/>
                <w:szCs w:val="28"/>
              </w:rPr>
            </w:pPr>
          </w:p>
          <w:p w:rsidR="00131158" w:rsidRPr="004A57E9" w:rsidRDefault="00131158" w:rsidP="004A57E9">
            <w:pPr>
              <w:jc w:val="center"/>
              <w:rPr>
                <w:sz w:val="28"/>
                <w:szCs w:val="28"/>
              </w:rPr>
            </w:pPr>
          </w:p>
          <w:p w:rsidR="00131158" w:rsidRPr="004A57E9" w:rsidRDefault="00131158" w:rsidP="004A57E9">
            <w:pPr>
              <w:jc w:val="center"/>
              <w:rPr>
                <w:sz w:val="28"/>
                <w:szCs w:val="28"/>
              </w:rPr>
            </w:pPr>
          </w:p>
          <w:p w:rsidR="002840EE" w:rsidRPr="004A57E9" w:rsidRDefault="002840EE" w:rsidP="004A57E9">
            <w:pPr>
              <w:jc w:val="center"/>
              <w:rPr>
                <w:sz w:val="28"/>
                <w:szCs w:val="28"/>
              </w:rPr>
            </w:pPr>
          </w:p>
          <w:p w:rsidR="00B46B57" w:rsidRPr="004A57E9" w:rsidRDefault="00B46B57" w:rsidP="004A57E9">
            <w:pPr>
              <w:jc w:val="center"/>
              <w:rPr>
                <w:sz w:val="28"/>
                <w:szCs w:val="28"/>
              </w:rPr>
            </w:pPr>
          </w:p>
          <w:p w:rsidR="00B46B57" w:rsidRPr="004A57E9" w:rsidRDefault="001F38EA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  <w:p w:rsidR="001F38EA" w:rsidRPr="004A57E9" w:rsidRDefault="001F38EA" w:rsidP="004A57E9">
            <w:pPr>
              <w:jc w:val="center"/>
              <w:rPr>
                <w:sz w:val="28"/>
                <w:szCs w:val="28"/>
              </w:rPr>
            </w:pPr>
          </w:p>
          <w:p w:rsidR="00B46B57" w:rsidRPr="004A57E9" w:rsidRDefault="001F38EA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B526B8" w:rsidRPr="004A57E9" w:rsidRDefault="00B526B8" w:rsidP="004A57E9">
            <w:pPr>
              <w:rPr>
                <w:sz w:val="28"/>
                <w:szCs w:val="28"/>
              </w:rPr>
            </w:pPr>
          </w:p>
        </w:tc>
      </w:tr>
      <w:tr w:rsidR="00BE4136" w:rsidRPr="004A57E9" w:rsidTr="00C94E7F">
        <w:trPr>
          <w:gridAfter w:val="2"/>
          <w:wAfter w:w="523" w:type="dxa"/>
          <w:trHeight w:val="660"/>
        </w:trPr>
        <w:tc>
          <w:tcPr>
            <w:tcW w:w="1976" w:type="dxa"/>
          </w:tcPr>
          <w:p w:rsidR="00B526B8" w:rsidRPr="004A57E9" w:rsidRDefault="00831E9C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Финансовое обеспечение расходов на увеличение </w:t>
            </w:r>
            <w:proofErr w:type="gramStart"/>
            <w:r w:rsidRPr="004A57E9">
              <w:rPr>
                <w:sz w:val="28"/>
                <w:szCs w:val="28"/>
              </w:rPr>
              <w:t>размеров оплаты труда</w:t>
            </w:r>
            <w:proofErr w:type="gramEnd"/>
            <w:r w:rsidRPr="004A57E9">
              <w:rPr>
                <w:sz w:val="28"/>
                <w:szCs w:val="28"/>
              </w:rPr>
              <w:t xml:space="preserve"> отдельным категориям работников </w:t>
            </w:r>
            <w:proofErr w:type="spellStart"/>
            <w:r w:rsidRPr="004A57E9">
              <w:rPr>
                <w:sz w:val="28"/>
                <w:szCs w:val="28"/>
              </w:rPr>
              <w:t>бюджнтной</w:t>
            </w:r>
            <w:proofErr w:type="spellEnd"/>
            <w:r w:rsidRPr="004A57E9">
              <w:rPr>
                <w:sz w:val="28"/>
                <w:szCs w:val="28"/>
              </w:rPr>
              <w:t xml:space="preserve"> сферы</w:t>
            </w:r>
          </w:p>
          <w:p w:rsidR="00831E9C" w:rsidRPr="004A57E9" w:rsidRDefault="00831E9C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МБУ ФСЦ «Иланский»</w:t>
            </w:r>
          </w:p>
        </w:tc>
        <w:tc>
          <w:tcPr>
            <w:tcW w:w="1239" w:type="dxa"/>
          </w:tcPr>
          <w:p w:rsidR="00B526B8" w:rsidRPr="004A57E9" w:rsidRDefault="00831E9C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804" w:type="dxa"/>
            <w:shd w:val="clear" w:color="auto" w:fill="auto"/>
          </w:tcPr>
          <w:p w:rsidR="00B526B8" w:rsidRPr="004A57E9" w:rsidRDefault="00831E9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062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B526B8" w:rsidRPr="004A57E9" w:rsidRDefault="00831E9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1101</w:t>
            </w:r>
          </w:p>
        </w:tc>
        <w:tc>
          <w:tcPr>
            <w:tcW w:w="1559" w:type="dxa"/>
            <w:shd w:val="clear" w:color="auto" w:fill="auto"/>
          </w:tcPr>
          <w:p w:rsidR="00B526B8" w:rsidRPr="004A57E9" w:rsidRDefault="00831E9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0520010320</w:t>
            </w:r>
          </w:p>
        </w:tc>
        <w:tc>
          <w:tcPr>
            <w:tcW w:w="619" w:type="dxa"/>
            <w:shd w:val="clear" w:color="auto" w:fill="auto"/>
          </w:tcPr>
          <w:p w:rsidR="00B526B8" w:rsidRPr="004A57E9" w:rsidRDefault="00831E9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611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4A57E9" w:rsidRDefault="00831E9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1423" w:type="dxa"/>
            <w:shd w:val="clear" w:color="auto" w:fill="auto"/>
          </w:tcPr>
          <w:p w:rsidR="00B526B8" w:rsidRPr="004A57E9" w:rsidRDefault="00831E9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549,0</w:t>
            </w:r>
          </w:p>
        </w:tc>
        <w:tc>
          <w:tcPr>
            <w:tcW w:w="850" w:type="dxa"/>
            <w:shd w:val="clear" w:color="auto" w:fill="auto"/>
          </w:tcPr>
          <w:p w:rsidR="00B526B8" w:rsidRPr="004A57E9" w:rsidRDefault="00831E9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B526B8" w:rsidRPr="004A57E9" w:rsidRDefault="00831E9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B526B8" w:rsidRPr="004A57E9" w:rsidRDefault="001F38EA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E4136" w:rsidRPr="004A57E9" w:rsidTr="00C94E7F">
        <w:trPr>
          <w:gridAfter w:val="2"/>
          <w:wAfter w:w="523" w:type="dxa"/>
          <w:trHeight w:val="660"/>
        </w:trPr>
        <w:tc>
          <w:tcPr>
            <w:tcW w:w="1976" w:type="dxa"/>
          </w:tcPr>
          <w:p w:rsidR="00B526B8" w:rsidRPr="004A57E9" w:rsidRDefault="00B526B8" w:rsidP="004A57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B526B8" w:rsidRPr="004A57E9" w:rsidRDefault="00B526B8" w:rsidP="004A57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E4136" w:rsidRPr="004A57E9" w:rsidTr="00C94E7F">
        <w:trPr>
          <w:gridAfter w:val="2"/>
          <w:wAfter w:w="523" w:type="dxa"/>
          <w:trHeight w:val="660"/>
        </w:trPr>
        <w:tc>
          <w:tcPr>
            <w:tcW w:w="1976" w:type="dxa"/>
          </w:tcPr>
          <w:p w:rsidR="00B526B8" w:rsidRPr="004A57E9" w:rsidRDefault="00B526B8" w:rsidP="004A57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B526B8" w:rsidRPr="004A57E9" w:rsidRDefault="00B526B8" w:rsidP="004A57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E4136" w:rsidRPr="004A57E9" w:rsidTr="00C94E7F">
        <w:trPr>
          <w:gridAfter w:val="2"/>
          <w:wAfter w:w="523" w:type="dxa"/>
          <w:trHeight w:val="660"/>
        </w:trPr>
        <w:tc>
          <w:tcPr>
            <w:tcW w:w="1976" w:type="dxa"/>
          </w:tcPr>
          <w:p w:rsidR="00B526B8" w:rsidRPr="004A57E9" w:rsidRDefault="00B526B8" w:rsidP="004A57E9">
            <w:pPr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1239" w:type="dxa"/>
          </w:tcPr>
          <w:p w:rsidR="00B526B8" w:rsidRPr="004A57E9" w:rsidRDefault="00B526B8" w:rsidP="004A57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13B6" w:rsidRPr="004A57E9" w:rsidRDefault="008613B6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</w:tcPr>
          <w:p w:rsidR="00B526B8" w:rsidRPr="004A57E9" w:rsidRDefault="00B526B8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E4136" w:rsidRPr="004A57E9" w:rsidTr="001B08BC">
        <w:trPr>
          <w:gridAfter w:val="1"/>
          <w:wAfter w:w="467" w:type="dxa"/>
          <w:trHeight w:val="369"/>
        </w:trPr>
        <w:tc>
          <w:tcPr>
            <w:tcW w:w="15786" w:type="dxa"/>
            <w:gridSpan w:val="18"/>
            <w:tcBorders>
              <w:right w:val="nil"/>
            </w:tcBorders>
          </w:tcPr>
          <w:p w:rsidR="00BE4136" w:rsidRPr="004A57E9" w:rsidRDefault="00BE4136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Задача 3: Совершенствование системы мероприятий, направленных на поиск и поддержку талантливых, одаренных детей</w:t>
            </w:r>
          </w:p>
        </w:tc>
      </w:tr>
      <w:tr w:rsidR="00BE4136" w:rsidRPr="004A57E9" w:rsidTr="00C94E7F">
        <w:trPr>
          <w:trHeight w:val="3864"/>
        </w:trPr>
        <w:tc>
          <w:tcPr>
            <w:tcW w:w="1976" w:type="dxa"/>
            <w:hideMark/>
          </w:tcPr>
          <w:p w:rsidR="00B526B8" w:rsidRPr="004A57E9" w:rsidRDefault="00B526B8" w:rsidP="004A57E9">
            <w:pPr>
              <w:rPr>
                <w:i/>
                <w:sz w:val="28"/>
                <w:szCs w:val="28"/>
              </w:rPr>
            </w:pPr>
            <w:r w:rsidRPr="004A57E9">
              <w:rPr>
                <w:i/>
                <w:sz w:val="28"/>
                <w:szCs w:val="28"/>
              </w:rPr>
              <w:t>Мероприятие 3.1.</w:t>
            </w:r>
          </w:p>
          <w:p w:rsidR="00B526B8" w:rsidRPr="004A57E9" w:rsidRDefault="00B526B8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Формирование единой системы поиска, выявления и поддержки одаренных детей, повышение качества управления подготовки спортивного резерва</w:t>
            </w:r>
            <w:r w:rsidR="009D4F8A" w:rsidRPr="004A57E9">
              <w:rPr>
                <w:sz w:val="28"/>
                <w:szCs w:val="28"/>
              </w:rPr>
              <w:t xml:space="preserve"> (МБУ</w:t>
            </w:r>
            <w:r w:rsidR="002E56D4" w:rsidRPr="004A57E9">
              <w:rPr>
                <w:sz w:val="28"/>
                <w:szCs w:val="28"/>
              </w:rPr>
              <w:t xml:space="preserve"> </w:t>
            </w:r>
            <w:proofErr w:type="gramStart"/>
            <w:r w:rsidR="002E56D4" w:rsidRPr="004A57E9">
              <w:rPr>
                <w:sz w:val="28"/>
                <w:szCs w:val="28"/>
              </w:rPr>
              <w:t>ДО</w:t>
            </w:r>
            <w:proofErr w:type="gramEnd"/>
            <w:r w:rsidR="009D4F8A" w:rsidRPr="004A57E9">
              <w:rPr>
                <w:sz w:val="28"/>
                <w:szCs w:val="28"/>
              </w:rPr>
              <w:t xml:space="preserve"> </w:t>
            </w:r>
            <w:r w:rsidR="00292B00" w:rsidRPr="004A57E9">
              <w:rPr>
                <w:sz w:val="28"/>
                <w:szCs w:val="28"/>
              </w:rPr>
              <w:t>Спортивная школа»)</w:t>
            </w:r>
          </w:p>
        </w:tc>
        <w:tc>
          <w:tcPr>
            <w:tcW w:w="1239" w:type="dxa"/>
            <w:hideMark/>
          </w:tcPr>
          <w:p w:rsidR="00B526B8" w:rsidRPr="004A57E9" w:rsidRDefault="00B526B8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804" w:type="dxa"/>
            <w:shd w:val="clear" w:color="auto" w:fill="auto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062</w:t>
            </w:r>
          </w:p>
        </w:tc>
        <w:tc>
          <w:tcPr>
            <w:tcW w:w="862" w:type="dxa"/>
            <w:gridSpan w:val="2"/>
            <w:shd w:val="clear" w:color="auto" w:fill="auto"/>
            <w:hideMark/>
          </w:tcPr>
          <w:p w:rsidR="00B526B8" w:rsidRPr="004A57E9" w:rsidRDefault="00292B00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0703</w:t>
            </w:r>
          </w:p>
        </w:tc>
        <w:tc>
          <w:tcPr>
            <w:tcW w:w="1559" w:type="dxa"/>
            <w:shd w:val="clear" w:color="auto" w:fill="auto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0520080200</w:t>
            </w:r>
          </w:p>
        </w:tc>
        <w:tc>
          <w:tcPr>
            <w:tcW w:w="619" w:type="dxa"/>
            <w:shd w:val="clear" w:color="auto" w:fill="auto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612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500,0</w:t>
            </w:r>
          </w:p>
        </w:tc>
        <w:tc>
          <w:tcPr>
            <w:tcW w:w="850" w:type="dxa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B526B8" w:rsidRPr="004A57E9" w:rsidRDefault="008613B6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500,0</w:t>
            </w:r>
          </w:p>
        </w:tc>
        <w:tc>
          <w:tcPr>
            <w:tcW w:w="993" w:type="dxa"/>
          </w:tcPr>
          <w:p w:rsidR="00B526B8" w:rsidRPr="004A57E9" w:rsidRDefault="001F38EA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500,0</w:t>
            </w:r>
          </w:p>
        </w:tc>
        <w:tc>
          <w:tcPr>
            <w:tcW w:w="1090" w:type="dxa"/>
            <w:gridSpan w:val="3"/>
          </w:tcPr>
          <w:p w:rsidR="00B526B8" w:rsidRPr="004A57E9" w:rsidRDefault="00B526B8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В детско-юношеской  спортивной школе увеличиться количество учащихся выполнивших спортивные разряды – до 4,7 %, произойдет повышение числа учащихся зачисленных в сборную края – до 2 человек. Возможность принять участие в Краевых и Российских соревнованиях.</w:t>
            </w:r>
          </w:p>
        </w:tc>
      </w:tr>
      <w:tr w:rsidR="00BE4136" w:rsidRPr="004A57E9" w:rsidTr="00C94E7F">
        <w:trPr>
          <w:gridAfter w:val="2"/>
          <w:wAfter w:w="523" w:type="dxa"/>
          <w:trHeight w:val="1441"/>
        </w:trPr>
        <w:tc>
          <w:tcPr>
            <w:tcW w:w="1976" w:type="dxa"/>
            <w:hideMark/>
          </w:tcPr>
          <w:p w:rsidR="00B526B8" w:rsidRPr="004A57E9" w:rsidRDefault="00B526B8" w:rsidP="004A57E9">
            <w:pPr>
              <w:rPr>
                <w:i/>
                <w:sz w:val="28"/>
                <w:szCs w:val="28"/>
              </w:rPr>
            </w:pPr>
            <w:r w:rsidRPr="004A57E9">
              <w:rPr>
                <w:i/>
                <w:sz w:val="28"/>
                <w:szCs w:val="28"/>
              </w:rPr>
              <w:t>Мероприятие 3.5</w:t>
            </w:r>
          </w:p>
          <w:p w:rsidR="00B526B8" w:rsidRPr="004A57E9" w:rsidRDefault="00B526B8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Выполнение требований федеральных стандартов спортивной подготовки</w:t>
            </w:r>
            <w:r w:rsidR="001C4424" w:rsidRPr="004A57E9">
              <w:rPr>
                <w:sz w:val="28"/>
                <w:szCs w:val="28"/>
              </w:rPr>
              <w:t xml:space="preserve"> (МБУ </w:t>
            </w:r>
            <w:proofErr w:type="gramStart"/>
            <w:r w:rsidR="001C4424" w:rsidRPr="004A57E9">
              <w:rPr>
                <w:sz w:val="28"/>
                <w:szCs w:val="28"/>
              </w:rPr>
              <w:t>ДО</w:t>
            </w:r>
            <w:proofErr w:type="gramEnd"/>
            <w:r w:rsidR="001C4424" w:rsidRPr="004A57E9">
              <w:rPr>
                <w:sz w:val="28"/>
                <w:szCs w:val="28"/>
              </w:rPr>
              <w:t xml:space="preserve"> «Спортивная школа»)</w:t>
            </w:r>
          </w:p>
          <w:p w:rsidR="00B526B8" w:rsidRPr="004A57E9" w:rsidRDefault="00B526B8" w:rsidP="004A57E9">
            <w:pPr>
              <w:rPr>
                <w:sz w:val="28"/>
                <w:szCs w:val="28"/>
              </w:rPr>
            </w:pPr>
            <w:proofErr w:type="spellStart"/>
            <w:r w:rsidRPr="004A57E9">
              <w:rPr>
                <w:sz w:val="28"/>
                <w:szCs w:val="28"/>
              </w:rPr>
              <w:t>Софинансирование</w:t>
            </w:r>
            <w:proofErr w:type="spellEnd"/>
            <w:r w:rsidRPr="004A57E9">
              <w:rPr>
                <w:sz w:val="28"/>
                <w:szCs w:val="28"/>
              </w:rPr>
              <w:t xml:space="preserve"> на выполнение требований федеральных стандартов спортивной подготовки</w:t>
            </w:r>
            <w:r w:rsidR="0002081A" w:rsidRPr="004A57E9">
              <w:rPr>
                <w:sz w:val="28"/>
                <w:szCs w:val="28"/>
              </w:rPr>
              <w:t xml:space="preserve"> (МБУ </w:t>
            </w:r>
            <w:proofErr w:type="gramStart"/>
            <w:r w:rsidR="0002081A" w:rsidRPr="004A57E9">
              <w:rPr>
                <w:sz w:val="28"/>
                <w:szCs w:val="28"/>
              </w:rPr>
              <w:t>ДО</w:t>
            </w:r>
            <w:proofErr w:type="gramEnd"/>
            <w:r w:rsidR="0002081A" w:rsidRPr="004A57E9">
              <w:rPr>
                <w:sz w:val="28"/>
                <w:szCs w:val="28"/>
              </w:rPr>
              <w:t xml:space="preserve"> «Спортивная школа)</w:t>
            </w:r>
          </w:p>
        </w:tc>
        <w:tc>
          <w:tcPr>
            <w:tcW w:w="1239" w:type="dxa"/>
            <w:hideMark/>
          </w:tcPr>
          <w:p w:rsidR="00B526B8" w:rsidRPr="004A57E9" w:rsidRDefault="00B526B8" w:rsidP="004A57E9">
            <w:pPr>
              <w:rPr>
                <w:sz w:val="28"/>
                <w:szCs w:val="28"/>
                <w:highlight w:val="yellow"/>
              </w:rPr>
            </w:pPr>
            <w:r w:rsidRPr="004A57E9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804" w:type="dxa"/>
            <w:shd w:val="clear" w:color="auto" w:fill="auto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062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1C4424" w:rsidRPr="004A57E9" w:rsidRDefault="001C4424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062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shd w:val="clear" w:color="auto" w:fill="auto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1102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1C4424" w:rsidRPr="004A57E9" w:rsidRDefault="001C4424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  <w:r w:rsidRPr="004A57E9">
              <w:rPr>
                <w:sz w:val="28"/>
                <w:szCs w:val="28"/>
                <w:lang w:val="en-US"/>
              </w:rPr>
              <w:t>1102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05200</w:t>
            </w:r>
            <w:r w:rsidRPr="004A57E9">
              <w:rPr>
                <w:sz w:val="28"/>
                <w:szCs w:val="28"/>
                <w:lang w:val="en-US"/>
              </w:rPr>
              <w:t>S</w:t>
            </w:r>
            <w:r w:rsidRPr="004A57E9">
              <w:rPr>
                <w:sz w:val="28"/>
                <w:szCs w:val="28"/>
              </w:rPr>
              <w:t>650</w:t>
            </w:r>
            <w:r w:rsidR="001C4424" w:rsidRPr="004A57E9">
              <w:rPr>
                <w:sz w:val="28"/>
                <w:szCs w:val="28"/>
              </w:rPr>
              <w:t>1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1C4424" w:rsidRPr="004A57E9" w:rsidRDefault="001C4424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05200</w:t>
            </w:r>
            <w:r w:rsidRPr="004A57E9">
              <w:rPr>
                <w:sz w:val="28"/>
                <w:szCs w:val="28"/>
                <w:lang w:val="en-US"/>
              </w:rPr>
              <w:t>S</w:t>
            </w:r>
            <w:r w:rsidRPr="004A57E9">
              <w:rPr>
                <w:sz w:val="28"/>
                <w:szCs w:val="28"/>
              </w:rPr>
              <w:t>650</w:t>
            </w:r>
            <w:r w:rsidR="001C4424" w:rsidRPr="004A57E9">
              <w:rPr>
                <w:sz w:val="28"/>
                <w:szCs w:val="28"/>
              </w:rPr>
              <w:t>1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612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1C4424" w:rsidRPr="004A57E9" w:rsidRDefault="001C4424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612</w:t>
            </w:r>
          </w:p>
          <w:p w:rsidR="00B526B8" w:rsidRPr="004A57E9" w:rsidRDefault="00B526B8" w:rsidP="004A57E9">
            <w:pPr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rPr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201A1E" w:rsidRPr="004A57E9" w:rsidRDefault="00201A1E" w:rsidP="004A57E9">
            <w:pPr>
              <w:jc w:val="center"/>
              <w:rPr>
                <w:sz w:val="28"/>
                <w:szCs w:val="28"/>
              </w:rPr>
            </w:pPr>
          </w:p>
          <w:p w:rsidR="00201A1E" w:rsidRPr="004A57E9" w:rsidRDefault="00201A1E" w:rsidP="004A57E9">
            <w:pPr>
              <w:jc w:val="center"/>
              <w:rPr>
                <w:sz w:val="28"/>
                <w:szCs w:val="28"/>
              </w:rPr>
            </w:pPr>
          </w:p>
          <w:p w:rsidR="00201A1E" w:rsidRPr="004A57E9" w:rsidRDefault="00201A1E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C4424" w:rsidRPr="004A57E9" w:rsidRDefault="001C4424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B526B8" w:rsidRPr="004A57E9" w:rsidRDefault="001C4424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450,3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C4424" w:rsidRPr="004A57E9" w:rsidRDefault="001C4424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1C4424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28,7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C4424" w:rsidRPr="004A57E9" w:rsidRDefault="001C4424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6A6463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B526B8" w:rsidRPr="004A57E9" w:rsidRDefault="00A6577E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A6577E" w:rsidRPr="004A57E9" w:rsidRDefault="00A6577E" w:rsidP="004A57E9">
            <w:pPr>
              <w:jc w:val="center"/>
              <w:rPr>
                <w:sz w:val="28"/>
                <w:szCs w:val="28"/>
              </w:rPr>
            </w:pPr>
          </w:p>
          <w:p w:rsidR="00A6577E" w:rsidRPr="004A57E9" w:rsidRDefault="00A6577E" w:rsidP="004A57E9">
            <w:pPr>
              <w:jc w:val="center"/>
              <w:rPr>
                <w:sz w:val="28"/>
                <w:szCs w:val="28"/>
              </w:rPr>
            </w:pPr>
          </w:p>
          <w:p w:rsidR="00A6577E" w:rsidRPr="004A57E9" w:rsidRDefault="00A6577E" w:rsidP="004A57E9">
            <w:pPr>
              <w:jc w:val="center"/>
              <w:rPr>
                <w:sz w:val="28"/>
                <w:szCs w:val="28"/>
              </w:rPr>
            </w:pPr>
          </w:p>
          <w:p w:rsidR="00A6577E" w:rsidRPr="004A57E9" w:rsidRDefault="00A6577E" w:rsidP="004A57E9">
            <w:pPr>
              <w:jc w:val="center"/>
              <w:rPr>
                <w:sz w:val="28"/>
                <w:szCs w:val="28"/>
              </w:rPr>
            </w:pPr>
          </w:p>
          <w:p w:rsidR="00A6577E" w:rsidRPr="004A57E9" w:rsidRDefault="00A6577E" w:rsidP="004A57E9">
            <w:pPr>
              <w:jc w:val="center"/>
              <w:rPr>
                <w:sz w:val="28"/>
                <w:szCs w:val="28"/>
              </w:rPr>
            </w:pPr>
          </w:p>
          <w:p w:rsidR="00A6577E" w:rsidRPr="004A57E9" w:rsidRDefault="00A6577E" w:rsidP="004A57E9">
            <w:pPr>
              <w:jc w:val="center"/>
              <w:rPr>
                <w:sz w:val="28"/>
                <w:szCs w:val="28"/>
              </w:rPr>
            </w:pPr>
          </w:p>
          <w:p w:rsidR="00A6577E" w:rsidRPr="004A57E9" w:rsidRDefault="00A6577E" w:rsidP="004A57E9">
            <w:pPr>
              <w:jc w:val="center"/>
              <w:rPr>
                <w:sz w:val="28"/>
                <w:szCs w:val="28"/>
              </w:rPr>
            </w:pPr>
          </w:p>
          <w:p w:rsidR="00A6577E" w:rsidRPr="004A57E9" w:rsidRDefault="00A6577E" w:rsidP="004A57E9">
            <w:pPr>
              <w:jc w:val="center"/>
              <w:rPr>
                <w:sz w:val="28"/>
                <w:szCs w:val="28"/>
              </w:rPr>
            </w:pPr>
          </w:p>
          <w:p w:rsidR="001C4424" w:rsidRPr="004A57E9" w:rsidRDefault="001C4424" w:rsidP="004A57E9">
            <w:pPr>
              <w:jc w:val="center"/>
              <w:rPr>
                <w:sz w:val="28"/>
                <w:szCs w:val="28"/>
              </w:rPr>
            </w:pPr>
          </w:p>
          <w:p w:rsidR="00A6577E" w:rsidRPr="004A57E9" w:rsidRDefault="006A6463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B526B8" w:rsidRPr="004A57E9" w:rsidRDefault="001F38EA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1C4424" w:rsidRPr="004A57E9" w:rsidRDefault="001F38EA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B526B8" w:rsidRPr="004A57E9" w:rsidRDefault="00B526B8" w:rsidP="004A57E9">
            <w:pPr>
              <w:rPr>
                <w:sz w:val="28"/>
                <w:szCs w:val="28"/>
              </w:rPr>
            </w:pPr>
          </w:p>
        </w:tc>
      </w:tr>
      <w:tr w:rsidR="00BE4136" w:rsidRPr="004A57E9" w:rsidTr="00C94E7F">
        <w:trPr>
          <w:gridAfter w:val="2"/>
          <w:wAfter w:w="523" w:type="dxa"/>
          <w:trHeight w:val="1441"/>
        </w:trPr>
        <w:tc>
          <w:tcPr>
            <w:tcW w:w="1976" w:type="dxa"/>
            <w:hideMark/>
          </w:tcPr>
          <w:p w:rsidR="00B526B8" w:rsidRPr="004A57E9" w:rsidRDefault="00B526B8" w:rsidP="004A57E9">
            <w:pPr>
              <w:rPr>
                <w:i/>
                <w:sz w:val="28"/>
                <w:szCs w:val="28"/>
              </w:rPr>
            </w:pPr>
            <w:r w:rsidRPr="004A57E9">
              <w:rPr>
                <w:i/>
                <w:sz w:val="28"/>
                <w:szCs w:val="28"/>
              </w:rPr>
              <w:t>Мероприятие 3.6</w:t>
            </w:r>
          </w:p>
          <w:p w:rsidR="00B526B8" w:rsidRPr="004A57E9" w:rsidRDefault="00B526B8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Развитие детско-юношеского спорта</w:t>
            </w:r>
          </w:p>
          <w:p w:rsidR="00B526B8" w:rsidRPr="004A57E9" w:rsidRDefault="00B526B8" w:rsidP="004A57E9">
            <w:pPr>
              <w:rPr>
                <w:sz w:val="28"/>
                <w:szCs w:val="28"/>
              </w:rPr>
            </w:pPr>
            <w:proofErr w:type="spellStart"/>
            <w:r w:rsidRPr="004A57E9">
              <w:rPr>
                <w:sz w:val="28"/>
                <w:szCs w:val="28"/>
              </w:rPr>
              <w:t>Софинсирование</w:t>
            </w:r>
            <w:proofErr w:type="spellEnd"/>
            <w:r w:rsidRPr="004A57E9">
              <w:rPr>
                <w:sz w:val="28"/>
                <w:szCs w:val="28"/>
              </w:rPr>
              <w:t xml:space="preserve"> на развитие детско-юношеского спорт</w:t>
            </w:r>
            <w:proofErr w:type="gramStart"/>
            <w:r w:rsidRPr="004A57E9">
              <w:rPr>
                <w:sz w:val="28"/>
                <w:szCs w:val="28"/>
              </w:rPr>
              <w:t>а</w:t>
            </w:r>
            <w:r w:rsidR="0002081A" w:rsidRPr="004A57E9">
              <w:rPr>
                <w:sz w:val="28"/>
                <w:szCs w:val="28"/>
              </w:rPr>
              <w:t>(</w:t>
            </w:r>
            <w:proofErr w:type="gramEnd"/>
            <w:r w:rsidR="0002081A" w:rsidRPr="004A57E9">
              <w:rPr>
                <w:sz w:val="28"/>
                <w:szCs w:val="28"/>
              </w:rPr>
              <w:t>МБУ ДО «Спортивная школа»</w:t>
            </w:r>
          </w:p>
        </w:tc>
        <w:tc>
          <w:tcPr>
            <w:tcW w:w="1239" w:type="dxa"/>
            <w:hideMark/>
          </w:tcPr>
          <w:p w:rsidR="00B526B8" w:rsidRPr="004A57E9" w:rsidRDefault="00B526B8" w:rsidP="004A57E9">
            <w:pPr>
              <w:rPr>
                <w:sz w:val="28"/>
                <w:szCs w:val="28"/>
                <w:highlight w:val="yellow"/>
              </w:rPr>
            </w:pPr>
            <w:r w:rsidRPr="004A57E9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804" w:type="dxa"/>
            <w:shd w:val="clear" w:color="auto" w:fill="auto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  <w:r w:rsidRPr="004A57E9">
              <w:rPr>
                <w:sz w:val="28"/>
                <w:szCs w:val="28"/>
                <w:lang w:val="en-US"/>
              </w:rPr>
              <w:t>062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  <w:r w:rsidRPr="004A57E9">
              <w:rPr>
                <w:sz w:val="28"/>
                <w:szCs w:val="28"/>
                <w:lang w:val="en-US"/>
              </w:rPr>
              <w:t>062</w:t>
            </w:r>
          </w:p>
        </w:tc>
        <w:tc>
          <w:tcPr>
            <w:tcW w:w="862" w:type="dxa"/>
            <w:gridSpan w:val="2"/>
            <w:shd w:val="clear" w:color="auto" w:fill="auto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  <w:r w:rsidRPr="004A57E9">
              <w:rPr>
                <w:sz w:val="28"/>
                <w:szCs w:val="28"/>
                <w:lang w:val="en-US"/>
              </w:rPr>
              <w:t>1102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  <w:r w:rsidRPr="004A57E9">
              <w:rPr>
                <w:sz w:val="28"/>
                <w:szCs w:val="28"/>
                <w:lang w:val="en-US"/>
              </w:rPr>
              <w:t>1102</w:t>
            </w:r>
          </w:p>
        </w:tc>
        <w:tc>
          <w:tcPr>
            <w:tcW w:w="1559" w:type="dxa"/>
            <w:shd w:val="clear" w:color="auto" w:fill="auto"/>
            <w:hideMark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  <w:lang w:val="en-US"/>
              </w:rPr>
              <w:t>05200S654</w:t>
            </w:r>
            <w:r w:rsidR="001C4424" w:rsidRPr="004A57E9">
              <w:rPr>
                <w:sz w:val="28"/>
                <w:szCs w:val="28"/>
              </w:rPr>
              <w:t>0</w:t>
            </w: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  <w:r w:rsidRPr="004A57E9">
              <w:rPr>
                <w:sz w:val="28"/>
                <w:szCs w:val="28"/>
                <w:lang w:val="en-US"/>
              </w:rPr>
              <w:t>05200S6540</w:t>
            </w:r>
          </w:p>
        </w:tc>
        <w:tc>
          <w:tcPr>
            <w:tcW w:w="619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  <w:r w:rsidRPr="004A57E9">
              <w:rPr>
                <w:sz w:val="28"/>
                <w:szCs w:val="28"/>
                <w:lang w:val="en-US"/>
              </w:rPr>
              <w:t>612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612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B526B8" w:rsidRPr="004A57E9" w:rsidRDefault="00B526B8" w:rsidP="004A57E9">
            <w:pPr>
              <w:tabs>
                <w:tab w:val="center" w:pos="317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4A57E9" w:rsidRDefault="006A6463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B526B8" w:rsidRPr="004A57E9" w:rsidRDefault="001C4424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109,8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1C4424" w:rsidP="004A57E9">
            <w:pPr>
              <w:jc w:val="center"/>
              <w:rPr>
                <w:sz w:val="28"/>
                <w:szCs w:val="28"/>
                <w:lang w:val="en-US"/>
              </w:rPr>
            </w:pPr>
            <w:r w:rsidRPr="004A57E9">
              <w:rPr>
                <w:sz w:val="28"/>
                <w:szCs w:val="28"/>
              </w:rPr>
              <w:t>1,1</w:t>
            </w:r>
          </w:p>
        </w:tc>
        <w:tc>
          <w:tcPr>
            <w:tcW w:w="850" w:type="dxa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B526B8" w:rsidRPr="004A57E9" w:rsidRDefault="001C4424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  <w:p w:rsidR="001C4424" w:rsidRPr="004A57E9" w:rsidRDefault="001C4424" w:rsidP="004A57E9">
            <w:pPr>
              <w:rPr>
                <w:sz w:val="28"/>
                <w:szCs w:val="28"/>
              </w:rPr>
            </w:pPr>
          </w:p>
          <w:p w:rsidR="001C4424" w:rsidRPr="004A57E9" w:rsidRDefault="001C4424" w:rsidP="004A57E9">
            <w:pPr>
              <w:rPr>
                <w:sz w:val="28"/>
                <w:szCs w:val="28"/>
              </w:rPr>
            </w:pPr>
          </w:p>
          <w:p w:rsidR="001C4424" w:rsidRPr="004A57E9" w:rsidRDefault="001C4424" w:rsidP="004A57E9">
            <w:pPr>
              <w:rPr>
                <w:sz w:val="28"/>
                <w:szCs w:val="28"/>
              </w:rPr>
            </w:pPr>
          </w:p>
          <w:p w:rsidR="001C4424" w:rsidRPr="004A57E9" w:rsidRDefault="001C4424" w:rsidP="004A57E9">
            <w:pPr>
              <w:rPr>
                <w:sz w:val="28"/>
                <w:szCs w:val="28"/>
              </w:rPr>
            </w:pPr>
          </w:p>
          <w:p w:rsidR="001C4424" w:rsidRPr="004A57E9" w:rsidRDefault="001C4424" w:rsidP="004A57E9">
            <w:pPr>
              <w:rPr>
                <w:sz w:val="28"/>
                <w:szCs w:val="28"/>
              </w:rPr>
            </w:pPr>
          </w:p>
          <w:p w:rsidR="001C4424" w:rsidRPr="004A57E9" w:rsidRDefault="001C4424" w:rsidP="004A57E9">
            <w:pPr>
              <w:rPr>
                <w:sz w:val="28"/>
                <w:szCs w:val="28"/>
              </w:rPr>
            </w:pPr>
          </w:p>
          <w:p w:rsidR="001C4424" w:rsidRPr="004A57E9" w:rsidRDefault="001C4424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B526B8" w:rsidRPr="004A57E9" w:rsidRDefault="001F38EA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6A6463" w:rsidP="004A57E9">
            <w:pPr>
              <w:jc w:val="center"/>
              <w:rPr>
                <w:sz w:val="28"/>
                <w:szCs w:val="28"/>
              </w:rPr>
            </w:pPr>
          </w:p>
          <w:p w:rsidR="006A6463" w:rsidRPr="004A57E9" w:rsidRDefault="001F38EA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B526B8" w:rsidRPr="004A57E9" w:rsidRDefault="00B526B8" w:rsidP="004A57E9">
            <w:pPr>
              <w:rPr>
                <w:sz w:val="28"/>
                <w:szCs w:val="28"/>
              </w:rPr>
            </w:pPr>
          </w:p>
        </w:tc>
      </w:tr>
      <w:tr w:rsidR="00BE4136" w:rsidRPr="004A57E9" w:rsidTr="00C94E7F">
        <w:trPr>
          <w:gridAfter w:val="2"/>
          <w:wAfter w:w="523" w:type="dxa"/>
          <w:trHeight w:val="287"/>
        </w:trPr>
        <w:tc>
          <w:tcPr>
            <w:tcW w:w="1976" w:type="dxa"/>
          </w:tcPr>
          <w:p w:rsidR="00B526B8" w:rsidRPr="004A57E9" w:rsidRDefault="00B526B8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Всего</w:t>
            </w:r>
          </w:p>
        </w:tc>
        <w:tc>
          <w:tcPr>
            <w:tcW w:w="1239" w:type="dxa"/>
          </w:tcPr>
          <w:p w:rsidR="00B526B8" w:rsidRPr="004A57E9" w:rsidRDefault="00B526B8" w:rsidP="004A57E9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526B8" w:rsidRPr="004A57E9" w:rsidRDefault="00B526B8" w:rsidP="004A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B526B8" w:rsidRPr="004A57E9" w:rsidRDefault="00292B00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25329,6</w:t>
            </w:r>
            <w:r w:rsidR="005A3830" w:rsidRPr="004A57E9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850" w:type="dxa"/>
          </w:tcPr>
          <w:p w:rsidR="00B526B8" w:rsidRPr="004A57E9" w:rsidRDefault="00292B00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25871,6</w:t>
            </w:r>
          </w:p>
        </w:tc>
        <w:tc>
          <w:tcPr>
            <w:tcW w:w="1134" w:type="dxa"/>
          </w:tcPr>
          <w:p w:rsidR="00B526B8" w:rsidRPr="004A57E9" w:rsidRDefault="00292B00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25871,6</w:t>
            </w:r>
          </w:p>
        </w:tc>
        <w:tc>
          <w:tcPr>
            <w:tcW w:w="993" w:type="dxa"/>
          </w:tcPr>
          <w:p w:rsidR="00B526B8" w:rsidRPr="004A57E9" w:rsidRDefault="00292B00" w:rsidP="004A57E9">
            <w:pPr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25871,6</w:t>
            </w:r>
          </w:p>
        </w:tc>
        <w:tc>
          <w:tcPr>
            <w:tcW w:w="567" w:type="dxa"/>
          </w:tcPr>
          <w:p w:rsidR="00B526B8" w:rsidRPr="004A57E9" w:rsidRDefault="00B526B8" w:rsidP="004A57E9">
            <w:pPr>
              <w:rPr>
                <w:sz w:val="28"/>
                <w:szCs w:val="28"/>
              </w:rPr>
            </w:pPr>
          </w:p>
        </w:tc>
      </w:tr>
    </w:tbl>
    <w:p w:rsidR="00F17A9D" w:rsidRPr="004A57E9" w:rsidRDefault="000966FD" w:rsidP="004A57E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A80012" w:rsidRPr="004A57E9">
        <w:rPr>
          <w:sz w:val="28"/>
          <w:szCs w:val="28"/>
        </w:rPr>
        <w:t xml:space="preserve">                 </w:t>
      </w:r>
    </w:p>
    <w:p w:rsidR="00F17A9D" w:rsidRPr="004A57E9" w:rsidRDefault="00F17A9D" w:rsidP="004A57E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17A9D" w:rsidRPr="004A57E9" w:rsidRDefault="00F17A9D" w:rsidP="004A57E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3E9F" w:rsidRPr="004A57E9" w:rsidRDefault="00AA3E9F" w:rsidP="004A57E9">
      <w:pPr>
        <w:autoSpaceDE w:val="0"/>
        <w:autoSpaceDN w:val="0"/>
        <w:adjustRightInd w:val="0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                                            </w:t>
      </w:r>
    </w:p>
    <w:p w:rsidR="00957598" w:rsidRPr="004A57E9" w:rsidRDefault="00AA3E9F" w:rsidP="004A57E9">
      <w:pPr>
        <w:autoSpaceDE w:val="0"/>
        <w:autoSpaceDN w:val="0"/>
        <w:adjustRightInd w:val="0"/>
        <w:rPr>
          <w:sz w:val="28"/>
          <w:szCs w:val="28"/>
        </w:rPr>
        <w:sectPr w:rsidR="00957598" w:rsidRPr="004A57E9" w:rsidSect="004A57E9">
          <w:pgSz w:w="16838" w:h="11906" w:orient="landscape"/>
          <w:pgMar w:top="1134" w:right="1134" w:bottom="1134" w:left="1985" w:header="709" w:footer="709" w:gutter="0"/>
          <w:cols w:space="708"/>
          <w:docGrid w:linePitch="360"/>
        </w:sectPr>
      </w:pPr>
      <w:r w:rsidRPr="004A57E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957598" w:rsidRPr="004A57E9" w:rsidRDefault="00957598" w:rsidP="004A57E9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35304" w:rsidRPr="004A57E9">
        <w:rPr>
          <w:rFonts w:ascii="Times New Roman" w:hAnsi="Times New Roman" w:cs="Times New Roman"/>
          <w:sz w:val="28"/>
          <w:szCs w:val="28"/>
        </w:rPr>
        <w:t>6</w:t>
      </w:r>
    </w:p>
    <w:p w:rsidR="00957598" w:rsidRPr="004A57E9" w:rsidRDefault="005E2F1D" w:rsidP="004A57E9">
      <w:pPr>
        <w:pStyle w:val="ConsPlusNormal"/>
        <w:widowControl/>
        <w:ind w:left="581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подпрограммы 3 </w:t>
      </w:r>
      <w:r w:rsidR="00957598" w:rsidRPr="004A57E9">
        <w:rPr>
          <w:rFonts w:ascii="Times New Roman" w:hAnsi="Times New Roman" w:cs="Times New Roman"/>
          <w:sz w:val="28"/>
          <w:szCs w:val="28"/>
        </w:rPr>
        <w:t xml:space="preserve">к муниципальной программе «Развитие физической культуры и спорта в Иланском районе» </w:t>
      </w:r>
    </w:p>
    <w:p w:rsidR="00957598" w:rsidRPr="004A57E9" w:rsidRDefault="00957598" w:rsidP="004A57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7598" w:rsidRPr="004A57E9" w:rsidRDefault="00957598" w:rsidP="004A57E9">
      <w:pPr>
        <w:pStyle w:val="ConsPlusTitle"/>
        <w:spacing w:line="240" w:lineRule="auto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57E9">
        <w:rPr>
          <w:rFonts w:ascii="Times New Roman" w:hAnsi="Times New Roman" w:cs="Times New Roman"/>
          <w:b w:val="0"/>
          <w:sz w:val="28"/>
          <w:szCs w:val="28"/>
        </w:rPr>
        <w:t>Паспорт подпрограммы 3</w:t>
      </w:r>
    </w:p>
    <w:p w:rsidR="00957598" w:rsidRPr="004A57E9" w:rsidRDefault="00957598" w:rsidP="004A57E9">
      <w:pPr>
        <w:pStyle w:val="ConsPlusTitle"/>
        <w:spacing w:line="240" w:lineRule="auto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57E9">
        <w:rPr>
          <w:rFonts w:ascii="Times New Roman" w:hAnsi="Times New Roman" w:cs="Times New Roman"/>
          <w:b w:val="0"/>
          <w:sz w:val="28"/>
          <w:szCs w:val="28"/>
        </w:rPr>
        <w:t xml:space="preserve">«Развитие адаптивной физической культуры и спорта» </w:t>
      </w:r>
    </w:p>
    <w:p w:rsidR="00957598" w:rsidRPr="004A57E9" w:rsidRDefault="00957598" w:rsidP="004A57E9">
      <w:pPr>
        <w:widowControl w:val="0"/>
        <w:jc w:val="center"/>
        <w:rPr>
          <w:sz w:val="28"/>
          <w:szCs w:val="28"/>
        </w:rPr>
      </w:pPr>
    </w:p>
    <w:p w:rsidR="00957598" w:rsidRPr="004A57E9" w:rsidRDefault="00957598" w:rsidP="004A57E9">
      <w:pPr>
        <w:widowControl w:val="0"/>
        <w:numPr>
          <w:ilvl w:val="0"/>
          <w:numId w:val="11"/>
        </w:numPr>
        <w:jc w:val="center"/>
        <w:rPr>
          <w:sz w:val="28"/>
          <w:szCs w:val="28"/>
        </w:rPr>
      </w:pPr>
      <w:r w:rsidRPr="004A57E9">
        <w:rPr>
          <w:sz w:val="28"/>
          <w:szCs w:val="28"/>
        </w:rPr>
        <w:t>Паспорт подпрограммы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792"/>
      </w:tblGrid>
      <w:tr w:rsidR="00957598" w:rsidRPr="004A57E9" w:rsidTr="00B371CB">
        <w:trPr>
          <w:trHeight w:val="561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4A57E9" w:rsidRDefault="00957598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4A57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     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4A57E9" w:rsidRDefault="00957598" w:rsidP="004A57E9">
            <w:pPr>
              <w:ind w:left="74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«Развитие адаптивной физической культуры и спорта» </w:t>
            </w:r>
          </w:p>
        </w:tc>
      </w:tr>
      <w:tr w:rsidR="00957598" w:rsidRPr="004A57E9" w:rsidTr="00B371CB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4A57E9" w:rsidRDefault="00957598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 программы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4A57E9" w:rsidRDefault="00957598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спорта </w:t>
            </w:r>
            <w:proofErr w:type="gramStart"/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7598" w:rsidRPr="004A57E9" w:rsidRDefault="00957598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Иланском</w:t>
            </w:r>
            <w:proofErr w:type="gramEnd"/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 районе» </w:t>
            </w:r>
          </w:p>
        </w:tc>
      </w:tr>
      <w:tr w:rsidR="00957598" w:rsidRPr="004A57E9" w:rsidTr="00A209B8">
        <w:trPr>
          <w:trHeight w:val="795"/>
        </w:trPr>
        <w:tc>
          <w:tcPr>
            <w:tcW w:w="26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598" w:rsidRPr="004A57E9" w:rsidRDefault="00957598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подпрограммы     </w:t>
            </w:r>
          </w:p>
          <w:p w:rsidR="00957598" w:rsidRPr="004A57E9" w:rsidRDefault="00957598" w:rsidP="004A57E9">
            <w:pPr>
              <w:pStyle w:val="ConsPlusCell"/>
              <w:spacing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598" w:rsidRPr="004A57E9" w:rsidRDefault="00957598" w:rsidP="004A57E9">
            <w:pPr>
              <w:snapToGrid w:val="0"/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Управление по делам культуры, молодежной политики, физической культуры и спорта Администрации Иланского района. </w:t>
            </w:r>
          </w:p>
        </w:tc>
      </w:tr>
      <w:tr w:rsidR="00A209B8" w:rsidRPr="004A57E9" w:rsidTr="00A209B8">
        <w:trPr>
          <w:trHeight w:val="570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B8" w:rsidRPr="004A57E9" w:rsidRDefault="00A209B8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  <w:p w:rsidR="00A209B8" w:rsidRPr="004A57E9" w:rsidRDefault="00A209B8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9B8" w:rsidRPr="004A57E9" w:rsidRDefault="00A209B8" w:rsidP="004A57E9">
            <w:pPr>
              <w:snapToGrid w:val="0"/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Администрация Иланского района</w:t>
            </w:r>
          </w:p>
          <w:p w:rsidR="00A209B8" w:rsidRPr="004A57E9" w:rsidRDefault="00A209B8" w:rsidP="004A57E9">
            <w:pPr>
              <w:snapToGrid w:val="0"/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Управление по делам культуры, молодежной политики, физической культуры и спорта Администрации Иланского района. </w:t>
            </w:r>
          </w:p>
        </w:tc>
      </w:tr>
      <w:tr w:rsidR="00957598" w:rsidRPr="004A57E9" w:rsidTr="00B371CB">
        <w:trPr>
          <w:trHeight w:val="1168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4A57E9" w:rsidRDefault="00957598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4A57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4A57E9" w:rsidRDefault="00957598" w:rsidP="004A57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-создание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 </w:t>
            </w:r>
          </w:p>
        </w:tc>
      </w:tr>
      <w:tr w:rsidR="00957598" w:rsidRPr="004A57E9" w:rsidTr="00B371CB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4A57E9" w:rsidRDefault="002F5314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 w:rsidR="00957598"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4A57E9" w:rsidRDefault="00957598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-создание условий для привлечения к занятиям физической культурой и спортом инвалидов вне зависимости от их возраста, материаль</w:t>
            </w:r>
            <w:r w:rsidR="005E2F1D" w:rsidRPr="004A57E9">
              <w:rPr>
                <w:sz w:val="28"/>
                <w:szCs w:val="28"/>
              </w:rPr>
              <w:t>ного или социального положения.</w:t>
            </w:r>
          </w:p>
        </w:tc>
      </w:tr>
      <w:tr w:rsidR="00957598" w:rsidRPr="004A57E9" w:rsidTr="00B371CB">
        <w:trPr>
          <w:trHeight w:val="800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4A57E9" w:rsidRDefault="00957598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    и показатели результативности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4A57E9" w:rsidRDefault="00957598" w:rsidP="004A57E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-количество спортсменов инвалидов участников районных соревнований</w:t>
            </w:r>
            <w:r w:rsidR="00485760"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 к 20</w:t>
            </w:r>
            <w:r w:rsidR="008417F6" w:rsidRPr="004A5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74E3"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642D"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485760"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974E3"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56C3"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957598" w:rsidRPr="004A57E9" w:rsidRDefault="00957598" w:rsidP="004A57E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-доля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  <w:r w:rsidR="00485760"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20008" w:rsidRPr="004A57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05AE" w:rsidRPr="004A5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5760" w:rsidRPr="004A57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56C3" w:rsidRPr="004A57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85760"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 % к   20</w:t>
            </w:r>
            <w:r w:rsidR="008417F6" w:rsidRPr="004A57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74E3"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957598" w:rsidRPr="004A57E9" w:rsidRDefault="00957598" w:rsidP="004A57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   </w:t>
            </w:r>
            <w:r w:rsidRPr="004A57E9">
              <w:rPr>
                <w:color w:val="000000"/>
                <w:sz w:val="28"/>
                <w:szCs w:val="28"/>
              </w:rPr>
              <w:t>Перечень целевых показателей и показателей результативности подпрограммы с расшифровкой плановых значений по годам представлен в приложении №1 паспорту подпрограммы.</w:t>
            </w:r>
          </w:p>
        </w:tc>
      </w:tr>
      <w:tr w:rsidR="00957598" w:rsidRPr="004A57E9" w:rsidTr="00B371CB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4A57E9" w:rsidRDefault="00957598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4A57E9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4A57E9" w:rsidRDefault="007C1559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2014 - 2030</w:t>
            </w:r>
            <w:r w:rsidR="00957598"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57598" w:rsidRPr="004A57E9" w:rsidTr="007A72A8">
        <w:trPr>
          <w:trHeight w:val="325"/>
        </w:trPr>
        <w:tc>
          <w:tcPr>
            <w:tcW w:w="2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598" w:rsidRPr="004A57E9" w:rsidRDefault="00957598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6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8EA" w:rsidRPr="004A57E9" w:rsidRDefault="00957598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  районного бюджета –</w:t>
            </w:r>
            <w:r w:rsidR="00B76DF7" w:rsidRPr="004A57E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0C6170"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из них по годам:  </w:t>
            </w:r>
          </w:p>
          <w:p w:rsidR="00D47AE1" w:rsidRPr="004A57E9" w:rsidRDefault="00D47AE1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2024 год-150 тыс</w:t>
            </w:r>
            <w:proofErr w:type="gramStart"/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D47AE1" w:rsidRPr="004A57E9" w:rsidRDefault="00D47AE1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2025 год-150 тыс</w:t>
            </w:r>
            <w:proofErr w:type="gramStart"/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D47AE1" w:rsidRPr="004A57E9" w:rsidRDefault="00D47AE1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2026 год-150 тыс</w:t>
            </w:r>
            <w:proofErr w:type="gramStart"/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ублей,</w:t>
            </w:r>
          </w:p>
          <w:p w:rsidR="00D47AE1" w:rsidRPr="004A57E9" w:rsidRDefault="00D47AE1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2027 год-150 тыс</w:t>
            </w:r>
            <w:proofErr w:type="gramStart"/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D933F7" w:rsidRPr="004A57E9" w:rsidRDefault="00D933F7" w:rsidP="004A57E9">
            <w:pPr>
              <w:widowControl w:val="0"/>
              <w:ind w:left="-2714"/>
              <w:rPr>
                <w:sz w:val="28"/>
                <w:szCs w:val="28"/>
              </w:rPr>
            </w:pPr>
          </w:p>
        </w:tc>
      </w:tr>
    </w:tbl>
    <w:p w:rsidR="00C85CCD" w:rsidRPr="004A57E9" w:rsidRDefault="00C85CCD" w:rsidP="004A57E9">
      <w:pPr>
        <w:widowControl w:val="0"/>
        <w:ind w:left="720"/>
        <w:rPr>
          <w:sz w:val="28"/>
          <w:szCs w:val="28"/>
        </w:rPr>
      </w:pPr>
    </w:p>
    <w:p w:rsidR="00C85CCD" w:rsidRPr="004A57E9" w:rsidRDefault="00C85CCD" w:rsidP="004A57E9">
      <w:pPr>
        <w:widowControl w:val="0"/>
        <w:ind w:left="720"/>
        <w:jc w:val="center"/>
        <w:rPr>
          <w:sz w:val="28"/>
          <w:szCs w:val="28"/>
        </w:rPr>
      </w:pPr>
    </w:p>
    <w:p w:rsidR="00957598" w:rsidRPr="004A57E9" w:rsidRDefault="00C85CCD" w:rsidP="004A57E9">
      <w:pPr>
        <w:widowControl w:val="0"/>
        <w:ind w:left="720"/>
        <w:jc w:val="center"/>
        <w:rPr>
          <w:sz w:val="28"/>
          <w:szCs w:val="28"/>
        </w:rPr>
      </w:pPr>
      <w:r w:rsidRPr="004A57E9">
        <w:rPr>
          <w:sz w:val="28"/>
          <w:szCs w:val="28"/>
        </w:rPr>
        <w:t>1.</w:t>
      </w:r>
      <w:r w:rsidR="00957598" w:rsidRPr="004A57E9">
        <w:rPr>
          <w:sz w:val="28"/>
          <w:szCs w:val="28"/>
        </w:rPr>
        <w:t>Основные разделы подпрограммы.</w:t>
      </w:r>
    </w:p>
    <w:p w:rsidR="00957598" w:rsidRPr="004A57E9" w:rsidRDefault="00957598" w:rsidP="004A57E9">
      <w:pPr>
        <w:widowControl w:val="0"/>
        <w:ind w:left="720"/>
        <w:rPr>
          <w:sz w:val="28"/>
          <w:szCs w:val="28"/>
        </w:rPr>
      </w:pPr>
    </w:p>
    <w:p w:rsidR="00957598" w:rsidRPr="004A57E9" w:rsidRDefault="00C85CCD" w:rsidP="004A57E9">
      <w:pPr>
        <w:widowControl w:val="0"/>
        <w:ind w:left="360"/>
        <w:jc w:val="center"/>
        <w:rPr>
          <w:sz w:val="28"/>
          <w:szCs w:val="28"/>
        </w:rPr>
      </w:pPr>
      <w:r w:rsidRPr="004A57E9">
        <w:rPr>
          <w:i/>
          <w:sz w:val="28"/>
          <w:szCs w:val="28"/>
        </w:rPr>
        <w:t>1</w:t>
      </w:r>
      <w:r w:rsidR="00957598" w:rsidRPr="004A57E9">
        <w:rPr>
          <w:i/>
          <w:sz w:val="28"/>
          <w:szCs w:val="28"/>
        </w:rPr>
        <w:t>.</w:t>
      </w:r>
      <w:r w:rsidR="008B017B" w:rsidRPr="004A57E9">
        <w:rPr>
          <w:i/>
          <w:sz w:val="28"/>
          <w:szCs w:val="28"/>
        </w:rPr>
        <w:t>1. Постановка</w:t>
      </w:r>
      <w:r w:rsidR="00957598" w:rsidRPr="004A57E9">
        <w:rPr>
          <w:i/>
          <w:sz w:val="28"/>
          <w:szCs w:val="28"/>
        </w:rPr>
        <w:t xml:space="preserve"> </w:t>
      </w:r>
      <w:proofErr w:type="spellStart"/>
      <w:r w:rsidR="00957598" w:rsidRPr="004A57E9">
        <w:rPr>
          <w:i/>
          <w:sz w:val="28"/>
          <w:szCs w:val="28"/>
        </w:rPr>
        <w:t>общерайонной</w:t>
      </w:r>
      <w:proofErr w:type="spellEnd"/>
      <w:r w:rsidR="00957598" w:rsidRPr="004A57E9">
        <w:rPr>
          <w:i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957598" w:rsidRPr="004A57E9" w:rsidRDefault="00957598" w:rsidP="004A57E9">
      <w:pPr>
        <w:ind w:right="-185" w:firstLine="540"/>
        <w:rPr>
          <w:sz w:val="28"/>
          <w:szCs w:val="28"/>
        </w:rPr>
      </w:pPr>
      <w:r w:rsidRPr="004A57E9">
        <w:rPr>
          <w:sz w:val="28"/>
          <w:szCs w:val="28"/>
        </w:rPr>
        <w:t>По данным управления социальной защиты населения Администрации Иланского района общая численность инвалидов в районе 1</w:t>
      </w:r>
      <w:r w:rsidR="001456C3" w:rsidRPr="004A57E9">
        <w:rPr>
          <w:sz w:val="28"/>
          <w:szCs w:val="28"/>
        </w:rPr>
        <w:t>32</w:t>
      </w:r>
      <w:r w:rsidRPr="004A57E9">
        <w:rPr>
          <w:sz w:val="28"/>
          <w:szCs w:val="28"/>
        </w:rPr>
        <w:t xml:space="preserve">4 человек: </w:t>
      </w:r>
    </w:p>
    <w:p w:rsidR="00957598" w:rsidRPr="004A57E9" w:rsidRDefault="00957598" w:rsidP="004A57E9">
      <w:pPr>
        <w:pStyle w:val="2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8"/>
        <w:gridCol w:w="2246"/>
        <w:gridCol w:w="2779"/>
      </w:tblGrid>
      <w:tr w:rsidR="00957598" w:rsidRPr="004A57E9" w:rsidTr="00B371CB">
        <w:tc>
          <w:tcPr>
            <w:tcW w:w="4066" w:type="dxa"/>
          </w:tcPr>
          <w:p w:rsidR="00957598" w:rsidRPr="004A57E9" w:rsidRDefault="00957598" w:rsidP="004A57E9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957598" w:rsidRPr="004A57E9" w:rsidRDefault="00957598" w:rsidP="004A57E9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7E9">
              <w:rPr>
                <w:rFonts w:ascii="Times New Roman" w:hAnsi="Times New Roman"/>
                <w:sz w:val="28"/>
                <w:szCs w:val="28"/>
              </w:rPr>
              <w:t>Инвалиды</w:t>
            </w:r>
          </w:p>
        </w:tc>
        <w:tc>
          <w:tcPr>
            <w:tcW w:w="3256" w:type="dxa"/>
          </w:tcPr>
          <w:p w:rsidR="00957598" w:rsidRPr="004A57E9" w:rsidRDefault="00957598" w:rsidP="004A57E9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7E9">
              <w:rPr>
                <w:rFonts w:ascii="Times New Roman" w:hAnsi="Times New Roman"/>
                <w:sz w:val="28"/>
                <w:szCs w:val="28"/>
              </w:rPr>
              <w:t>Дети-инвалиды (в.</w:t>
            </w:r>
            <w:proofErr w:type="gramStart"/>
            <w:r w:rsidRPr="004A57E9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 w:rsidRPr="004A57E9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957598" w:rsidRPr="004A57E9" w:rsidTr="00B371CB">
        <w:tc>
          <w:tcPr>
            <w:tcW w:w="4066" w:type="dxa"/>
          </w:tcPr>
          <w:p w:rsidR="00957598" w:rsidRPr="004A57E9" w:rsidRDefault="00957598" w:rsidP="004A57E9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7E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21" w:type="dxa"/>
          </w:tcPr>
          <w:p w:rsidR="00957598" w:rsidRPr="004A57E9" w:rsidRDefault="00557105" w:rsidP="004A57E9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7E9">
              <w:rPr>
                <w:rFonts w:ascii="Times New Roman" w:hAnsi="Times New Roman"/>
                <w:sz w:val="28"/>
                <w:szCs w:val="28"/>
              </w:rPr>
              <w:t>132</w:t>
            </w:r>
            <w:r w:rsidR="001456C3" w:rsidRPr="004A57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56" w:type="dxa"/>
          </w:tcPr>
          <w:p w:rsidR="00957598" w:rsidRPr="004A57E9" w:rsidRDefault="00557105" w:rsidP="004A57E9">
            <w:pPr>
              <w:pStyle w:val="2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7E9">
              <w:rPr>
                <w:rFonts w:ascii="Times New Roman" w:hAnsi="Times New Roman"/>
                <w:sz w:val="28"/>
                <w:szCs w:val="28"/>
              </w:rPr>
              <w:t>1</w:t>
            </w:r>
            <w:r w:rsidR="001456C3" w:rsidRPr="004A57E9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</w:tbl>
    <w:p w:rsidR="00957598" w:rsidRPr="004A57E9" w:rsidRDefault="00957598" w:rsidP="004A57E9">
      <w:pPr>
        <w:pStyle w:val="2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598" w:rsidRPr="004A57E9" w:rsidRDefault="00957598" w:rsidP="004A57E9">
      <w:pPr>
        <w:ind w:right="-185" w:firstLine="540"/>
        <w:rPr>
          <w:sz w:val="28"/>
          <w:szCs w:val="28"/>
        </w:rPr>
      </w:pPr>
      <w:r w:rsidRPr="004A57E9">
        <w:rPr>
          <w:sz w:val="28"/>
          <w:szCs w:val="28"/>
        </w:rPr>
        <w:t xml:space="preserve">В системе мер социальной защиты инвалидов все большее значение приобретают ее активные формы, наиболее эффективной из которых является реабилитация и социальная адаптация средствами физической культуры и спорта. Интеграция в жизнь общества лиц с ограниченными возможностями сегодня немыслима без их физической реабилитации. </w:t>
      </w:r>
    </w:p>
    <w:p w:rsidR="00957598" w:rsidRPr="004A57E9" w:rsidRDefault="00957598" w:rsidP="004A57E9">
      <w:pPr>
        <w:ind w:right="-185" w:firstLine="708"/>
        <w:rPr>
          <w:bCs/>
          <w:sz w:val="28"/>
          <w:szCs w:val="28"/>
        </w:rPr>
      </w:pPr>
      <w:r w:rsidRPr="004A57E9">
        <w:rPr>
          <w:bCs/>
          <w:sz w:val="28"/>
          <w:szCs w:val="28"/>
        </w:rPr>
        <w:t>Адаптивная физическая культура - это комплекс мер спортивно-оздоровительного характера, направленных на реабилитацию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957598" w:rsidRPr="004A57E9" w:rsidRDefault="00957598" w:rsidP="004A57E9">
      <w:pPr>
        <w:ind w:right="-185" w:firstLine="708"/>
        <w:rPr>
          <w:bCs/>
          <w:sz w:val="28"/>
          <w:szCs w:val="28"/>
        </w:rPr>
      </w:pPr>
      <w:r w:rsidRPr="004A57E9">
        <w:rPr>
          <w:bCs/>
          <w:sz w:val="28"/>
          <w:szCs w:val="28"/>
        </w:rPr>
        <w:t>С</w:t>
      </w:r>
      <w:r w:rsidRPr="004A57E9">
        <w:rPr>
          <w:sz w:val="28"/>
          <w:szCs w:val="28"/>
        </w:rPr>
        <w:t>читается, что адаптивная физкультура по своему действию намного эффективнее медикаментозной терапии.  Адаптивная физкультура имеет строго индивидуальный характер, она полностью от начала и до конца происходит под руководством специалиста по адаптивной физкультуре.</w:t>
      </w:r>
    </w:p>
    <w:p w:rsidR="00957598" w:rsidRPr="004A57E9" w:rsidRDefault="00957598" w:rsidP="004A57E9">
      <w:pPr>
        <w:autoSpaceDE w:val="0"/>
        <w:autoSpaceDN w:val="0"/>
        <w:adjustRightInd w:val="0"/>
        <w:ind w:right="-185" w:firstLine="708"/>
        <w:rPr>
          <w:sz w:val="28"/>
          <w:szCs w:val="28"/>
        </w:rPr>
      </w:pPr>
      <w:r w:rsidRPr="004A57E9">
        <w:rPr>
          <w:sz w:val="28"/>
          <w:szCs w:val="28"/>
        </w:rPr>
        <w:t>Обострение проблем физической реабилитации и социальной адаптации инвалидов и низкая эффективность принимаемых мер по их разрешению</w:t>
      </w:r>
    </w:p>
    <w:p w:rsidR="00957598" w:rsidRPr="004A57E9" w:rsidRDefault="00957598" w:rsidP="004A57E9">
      <w:pPr>
        <w:autoSpaceDE w:val="0"/>
        <w:autoSpaceDN w:val="0"/>
        <w:adjustRightInd w:val="0"/>
        <w:ind w:right="-185"/>
        <w:rPr>
          <w:sz w:val="28"/>
          <w:szCs w:val="28"/>
        </w:rPr>
      </w:pPr>
      <w:r w:rsidRPr="004A57E9">
        <w:rPr>
          <w:sz w:val="28"/>
          <w:szCs w:val="28"/>
        </w:rPr>
        <w:t>обусловили необходимость реализации на муниципальном уровне государственной политики развития физкультуры и спорта среди инвалидов. Необходимо организовать для инвалидов, проживающих на территории города, пропаганду активных физкультурно-спортивных занятий, активизировать их участие в спортивных мероприятиях, т.к. они способствуют восстановлению психического равновесия, возвращают чувство уверенности и уважения к себе, дают инвалиду возможность вернуться к активной жизни, невзирая на ограниченные возможности.</w:t>
      </w:r>
    </w:p>
    <w:p w:rsidR="00957598" w:rsidRPr="004A57E9" w:rsidRDefault="00957598" w:rsidP="004A57E9">
      <w:pPr>
        <w:ind w:right="-185" w:firstLine="708"/>
        <w:rPr>
          <w:bCs/>
          <w:sz w:val="28"/>
          <w:szCs w:val="28"/>
        </w:rPr>
      </w:pPr>
      <w:r w:rsidRPr="004A57E9">
        <w:rPr>
          <w:bCs/>
          <w:sz w:val="28"/>
          <w:szCs w:val="28"/>
        </w:rPr>
        <w:t>Несмотря на то, что адаптивной физической культуре в последние десятилетия в России уделяется особое внимание, в районе это направление работы развивается не на достаточном уровне. Ежегодно в рамках Дня инвалидов в районе проводятся спортивные состязания среди инвалидов. Соревнования организуются социально-реабилитационным отделением МБУ «Комплексный центр социального обслуживания населения». В соревнова</w:t>
      </w:r>
      <w:r w:rsidR="006E2B9F" w:rsidRPr="004A57E9">
        <w:rPr>
          <w:bCs/>
          <w:sz w:val="28"/>
          <w:szCs w:val="28"/>
        </w:rPr>
        <w:t>ниях принимают участие до 30 человек в возрасте от 17 до 60</w:t>
      </w:r>
      <w:r w:rsidRPr="004A57E9">
        <w:rPr>
          <w:bCs/>
          <w:sz w:val="28"/>
          <w:szCs w:val="28"/>
        </w:rPr>
        <w:t xml:space="preserve"> лет. Соревнования проводятся на хорошем организационном уровне, в теплой, дружеской обстановке. Самым проблемным в организации таких соревнований является организация участия в них желающих посоревноваться.</w:t>
      </w:r>
    </w:p>
    <w:p w:rsidR="00957598" w:rsidRPr="004A57E9" w:rsidRDefault="00957598" w:rsidP="004A57E9">
      <w:pPr>
        <w:ind w:right="-185" w:firstLine="708"/>
        <w:rPr>
          <w:bCs/>
          <w:sz w:val="28"/>
          <w:szCs w:val="28"/>
        </w:rPr>
      </w:pPr>
      <w:r w:rsidRPr="004A57E9">
        <w:rPr>
          <w:bCs/>
          <w:sz w:val="28"/>
          <w:szCs w:val="28"/>
        </w:rPr>
        <w:t xml:space="preserve">Самые активные спортсмены участвуют в краевых соревнованиях. Так ежегодно спортсмены – инвалиды выезжают на краевые соревнования по </w:t>
      </w:r>
      <w:proofErr w:type="spellStart"/>
      <w:r w:rsidRPr="004A57E9">
        <w:rPr>
          <w:bCs/>
          <w:sz w:val="28"/>
          <w:szCs w:val="28"/>
        </w:rPr>
        <w:t>амреслингу</w:t>
      </w:r>
      <w:proofErr w:type="spellEnd"/>
      <w:r w:rsidRPr="004A57E9">
        <w:rPr>
          <w:bCs/>
          <w:sz w:val="28"/>
          <w:szCs w:val="28"/>
        </w:rPr>
        <w:t>, ш</w:t>
      </w:r>
      <w:r w:rsidR="006E2B9F" w:rsidRPr="004A57E9">
        <w:rPr>
          <w:bCs/>
          <w:sz w:val="28"/>
          <w:szCs w:val="28"/>
        </w:rPr>
        <w:t xml:space="preserve">ашкам, легкой атлетики, </w:t>
      </w:r>
      <w:r w:rsidRPr="004A57E9">
        <w:rPr>
          <w:bCs/>
          <w:sz w:val="28"/>
          <w:szCs w:val="28"/>
        </w:rPr>
        <w:t>летнюю Спартакиаду</w:t>
      </w:r>
      <w:r w:rsidR="006E2B9F" w:rsidRPr="004A57E9">
        <w:rPr>
          <w:bCs/>
          <w:sz w:val="28"/>
          <w:szCs w:val="28"/>
        </w:rPr>
        <w:t xml:space="preserve"> Красноярского края</w:t>
      </w:r>
      <w:r w:rsidRPr="004A57E9">
        <w:rPr>
          <w:bCs/>
          <w:sz w:val="28"/>
          <w:szCs w:val="28"/>
        </w:rPr>
        <w:t xml:space="preserve">. </w:t>
      </w:r>
    </w:p>
    <w:p w:rsidR="00957598" w:rsidRPr="004A57E9" w:rsidRDefault="00957598" w:rsidP="004A57E9">
      <w:pPr>
        <w:ind w:right="-185" w:firstLine="708"/>
        <w:rPr>
          <w:bCs/>
          <w:sz w:val="28"/>
          <w:szCs w:val="28"/>
        </w:rPr>
      </w:pPr>
      <w:r w:rsidRPr="004A57E9">
        <w:rPr>
          <w:bCs/>
          <w:sz w:val="28"/>
          <w:szCs w:val="28"/>
        </w:rPr>
        <w:t>Как видно из сложившейся практики физкультурно-оздоровительная работа с людьми с ограниченными возможностями в районе носит эпизодический, одноместный характер. Нет слаженной системы работы всех органов исполнительной власти, отвечающих за социальную адаптацию инвалидов и лиц с ограниченными возможностями.</w:t>
      </w:r>
    </w:p>
    <w:p w:rsidR="00957598" w:rsidRPr="004A57E9" w:rsidRDefault="00957598" w:rsidP="004A57E9">
      <w:pPr>
        <w:autoSpaceDE w:val="0"/>
        <w:autoSpaceDN w:val="0"/>
        <w:adjustRightInd w:val="0"/>
        <w:ind w:right="-185" w:firstLine="709"/>
        <w:rPr>
          <w:sz w:val="28"/>
          <w:szCs w:val="28"/>
        </w:rPr>
      </w:pPr>
      <w:r w:rsidRPr="004A57E9">
        <w:rPr>
          <w:sz w:val="28"/>
          <w:szCs w:val="28"/>
        </w:rPr>
        <w:t xml:space="preserve"> Спортивные объекты района   не имеют специальных приспособлений, подъемников, пандусов, облегчающих прохождение инвалидов и лиц с ограниченными возможностями здоровья в здания, что ограничивает их возможности в части предоставления услуг в области физической культуры и спорта. Спортивные объекты не оборудованы специальным инвентарем и оборудованием для занятий адаптивной физической культурой.</w:t>
      </w:r>
    </w:p>
    <w:p w:rsidR="00957598" w:rsidRPr="004A57E9" w:rsidRDefault="00957598" w:rsidP="004A57E9">
      <w:pPr>
        <w:autoSpaceDE w:val="0"/>
        <w:autoSpaceDN w:val="0"/>
        <w:adjustRightInd w:val="0"/>
        <w:ind w:right="-185" w:firstLine="709"/>
        <w:rPr>
          <w:sz w:val="28"/>
          <w:szCs w:val="28"/>
        </w:rPr>
      </w:pPr>
      <w:r w:rsidRPr="004A57E9">
        <w:rPr>
          <w:sz w:val="28"/>
          <w:szCs w:val="28"/>
        </w:rPr>
        <w:t>В районе н</w:t>
      </w:r>
      <w:r w:rsidR="00F94273" w:rsidRPr="004A57E9">
        <w:rPr>
          <w:sz w:val="28"/>
          <w:szCs w:val="28"/>
        </w:rPr>
        <w:t>е</w:t>
      </w:r>
      <w:r w:rsidRPr="004A57E9">
        <w:rPr>
          <w:sz w:val="28"/>
          <w:szCs w:val="28"/>
        </w:rPr>
        <w:t>достаточно специалистов по адаптивной физической культуре.</w:t>
      </w:r>
    </w:p>
    <w:p w:rsidR="00957598" w:rsidRPr="004A57E9" w:rsidRDefault="00957598" w:rsidP="004A57E9">
      <w:pPr>
        <w:autoSpaceDE w:val="0"/>
        <w:autoSpaceDN w:val="0"/>
        <w:adjustRightInd w:val="0"/>
        <w:ind w:right="-185" w:firstLine="720"/>
        <w:rPr>
          <w:sz w:val="28"/>
          <w:szCs w:val="28"/>
        </w:rPr>
      </w:pPr>
      <w:r w:rsidRPr="004A57E9">
        <w:rPr>
          <w:sz w:val="28"/>
          <w:szCs w:val="28"/>
        </w:rPr>
        <w:t xml:space="preserve">Программа является инструментом налаживания </w:t>
      </w:r>
      <w:r w:rsidR="006E2B9F" w:rsidRPr="004A57E9">
        <w:rPr>
          <w:sz w:val="28"/>
          <w:szCs w:val="28"/>
        </w:rPr>
        <w:t>взаимодействия,</w:t>
      </w:r>
      <w:r w:rsidRPr="004A57E9">
        <w:rPr>
          <w:sz w:val="28"/>
          <w:szCs w:val="28"/>
        </w:rPr>
        <w:t xml:space="preserve"> и выработки общих подходов исполнительных органов власти Иланского района к реализации эффективных мер по развитию условий для беспрепятственного доступа инвалидов к спортивным объектам социальной инфраструктуры, к услугам в сфере физической культуры и спорта.</w:t>
      </w:r>
    </w:p>
    <w:p w:rsidR="00957598" w:rsidRPr="004A57E9" w:rsidRDefault="00957598" w:rsidP="004A57E9">
      <w:pPr>
        <w:ind w:right="-185" w:firstLine="708"/>
        <w:rPr>
          <w:bCs/>
          <w:sz w:val="28"/>
          <w:szCs w:val="28"/>
        </w:rPr>
      </w:pPr>
      <w:r w:rsidRPr="004A57E9">
        <w:rPr>
          <w:bCs/>
          <w:sz w:val="28"/>
          <w:szCs w:val="28"/>
        </w:rPr>
        <w:t>Проблемы развития адаптивной физической культуры в районе:</w:t>
      </w:r>
    </w:p>
    <w:p w:rsidR="00957598" w:rsidRPr="004A57E9" w:rsidRDefault="00957598" w:rsidP="004A57E9">
      <w:pPr>
        <w:widowControl w:val="0"/>
        <w:numPr>
          <w:ilvl w:val="0"/>
          <w:numId w:val="6"/>
        </w:numPr>
        <w:tabs>
          <w:tab w:val="clear" w:pos="1428"/>
          <w:tab w:val="num" w:pos="0"/>
        </w:tabs>
        <w:ind w:left="0" w:right="-185" w:firstLine="720"/>
        <w:rPr>
          <w:bCs/>
          <w:sz w:val="28"/>
          <w:szCs w:val="28"/>
        </w:rPr>
      </w:pPr>
      <w:r w:rsidRPr="004A57E9">
        <w:rPr>
          <w:bCs/>
          <w:sz w:val="28"/>
          <w:szCs w:val="28"/>
        </w:rPr>
        <w:t>нет должного взаимодействия структур, отвечающих за работу с инвалидами;</w:t>
      </w:r>
    </w:p>
    <w:p w:rsidR="00957598" w:rsidRPr="004A57E9" w:rsidRDefault="00957598" w:rsidP="004A57E9">
      <w:pPr>
        <w:widowControl w:val="0"/>
        <w:numPr>
          <w:ilvl w:val="0"/>
          <w:numId w:val="6"/>
        </w:numPr>
        <w:tabs>
          <w:tab w:val="clear" w:pos="1428"/>
          <w:tab w:val="num" w:pos="0"/>
        </w:tabs>
        <w:ind w:left="0" w:right="-185" w:firstLine="720"/>
        <w:rPr>
          <w:bCs/>
          <w:color w:val="575757"/>
          <w:sz w:val="28"/>
          <w:szCs w:val="28"/>
        </w:rPr>
      </w:pPr>
      <w:r w:rsidRPr="004A57E9">
        <w:rPr>
          <w:bCs/>
          <w:sz w:val="28"/>
          <w:szCs w:val="28"/>
        </w:rPr>
        <w:t>нет квалифицированных кадров, специализирующихся по работе адаптивной физической культуре;</w:t>
      </w:r>
    </w:p>
    <w:p w:rsidR="00957598" w:rsidRPr="004A57E9" w:rsidRDefault="00957598" w:rsidP="004A57E9">
      <w:pPr>
        <w:widowControl w:val="0"/>
        <w:numPr>
          <w:ilvl w:val="0"/>
          <w:numId w:val="6"/>
        </w:numPr>
        <w:tabs>
          <w:tab w:val="clear" w:pos="1428"/>
          <w:tab w:val="num" w:pos="0"/>
        </w:tabs>
        <w:ind w:left="0" w:right="-185" w:firstLine="720"/>
        <w:rPr>
          <w:bCs/>
          <w:color w:val="575757"/>
          <w:sz w:val="28"/>
          <w:szCs w:val="28"/>
        </w:rPr>
      </w:pPr>
      <w:r w:rsidRPr="004A57E9">
        <w:rPr>
          <w:bCs/>
          <w:sz w:val="28"/>
          <w:szCs w:val="28"/>
        </w:rPr>
        <w:t>нет приспособленных спортивных сооружений для адаптивной физической культуры и спорта;</w:t>
      </w:r>
    </w:p>
    <w:p w:rsidR="00957598" w:rsidRPr="004A57E9" w:rsidRDefault="00957598" w:rsidP="004A57E9">
      <w:pPr>
        <w:widowControl w:val="0"/>
        <w:numPr>
          <w:ilvl w:val="0"/>
          <w:numId w:val="6"/>
        </w:numPr>
        <w:tabs>
          <w:tab w:val="clear" w:pos="1428"/>
          <w:tab w:val="num" w:pos="0"/>
        </w:tabs>
        <w:ind w:left="0" w:right="-185" w:firstLine="720"/>
        <w:rPr>
          <w:bCs/>
          <w:color w:val="575757"/>
          <w:sz w:val="28"/>
          <w:szCs w:val="28"/>
        </w:rPr>
      </w:pPr>
      <w:r w:rsidRPr="004A57E9">
        <w:rPr>
          <w:bCs/>
          <w:sz w:val="28"/>
          <w:szCs w:val="28"/>
        </w:rPr>
        <w:t>нет специального инвентаря и оборудования для проведения физкультурно-оздоровительной работы с лицами с ограниченными возможностями.</w:t>
      </w:r>
    </w:p>
    <w:p w:rsidR="00957598" w:rsidRPr="004A57E9" w:rsidRDefault="00957598" w:rsidP="004A57E9">
      <w:pPr>
        <w:widowControl w:val="0"/>
        <w:numPr>
          <w:ilvl w:val="0"/>
          <w:numId w:val="6"/>
        </w:numPr>
        <w:tabs>
          <w:tab w:val="clear" w:pos="1428"/>
          <w:tab w:val="num" w:pos="0"/>
        </w:tabs>
        <w:ind w:left="0" w:right="-185" w:firstLine="720"/>
        <w:rPr>
          <w:bCs/>
          <w:color w:val="575757"/>
          <w:sz w:val="28"/>
          <w:szCs w:val="28"/>
        </w:rPr>
      </w:pPr>
      <w:r w:rsidRPr="004A57E9">
        <w:rPr>
          <w:sz w:val="28"/>
          <w:szCs w:val="28"/>
        </w:rPr>
        <w:t xml:space="preserve">недостаточно активная пропаганда занятий физической культурой и спортом как составляющей части здорового образа жизни. </w:t>
      </w:r>
      <w:r w:rsidRPr="004A57E9">
        <w:rPr>
          <w:bCs/>
          <w:sz w:val="28"/>
          <w:szCs w:val="28"/>
        </w:rPr>
        <w:t>Среди приоритетных направлений деятельности по развитию адаптивной физической культуры:</w:t>
      </w:r>
    </w:p>
    <w:p w:rsidR="00957598" w:rsidRPr="004A57E9" w:rsidRDefault="00957598" w:rsidP="004A57E9">
      <w:pPr>
        <w:ind w:right="-185" w:firstLine="300"/>
        <w:rPr>
          <w:sz w:val="28"/>
          <w:szCs w:val="28"/>
        </w:rPr>
      </w:pPr>
      <w:r w:rsidRPr="004A57E9">
        <w:rPr>
          <w:bCs/>
          <w:sz w:val="28"/>
          <w:szCs w:val="28"/>
        </w:rPr>
        <w:t xml:space="preserve">· </w:t>
      </w:r>
      <w:r w:rsidRPr="004A57E9">
        <w:rPr>
          <w:sz w:val="28"/>
          <w:szCs w:val="28"/>
        </w:rPr>
        <w:t>вовлечение как можно большего числа инвалидов в занятия физической культурой и спортом;</w:t>
      </w:r>
    </w:p>
    <w:p w:rsidR="00957598" w:rsidRPr="004A57E9" w:rsidRDefault="00957598" w:rsidP="004A57E9">
      <w:pPr>
        <w:ind w:right="-185" w:firstLine="300"/>
        <w:rPr>
          <w:sz w:val="28"/>
          <w:szCs w:val="28"/>
        </w:rPr>
      </w:pPr>
      <w:r w:rsidRPr="004A57E9">
        <w:rPr>
          <w:sz w:val="28"/>
          <w:szCs w:val="28"/>
        </w:rPr>
        <w:t>· информационно-пропагандистское обеспечение развития физической культуры и массового спорта среди инвалидов;</w:t>
      </w:r>
    </w:p>
    <w:p w:rsidR="00957598" w:rsidRPr="004A57E9" w:rsidRDefault="00957598" w:rsidP="004A57E9">
      <w:pPr>
        <w:ind w:right="-185" w:firstLine="300"/>
        <w:rPr>
          <w:sz w:val="28"/>
          <w:szCs w:val="28"/>
        </w:rPr>
      </w:pPr>
      <w:r w:rsidRPr="004A57E9">
        <w:rPr>
          <w:sz w:val="28"/>
          <w:szCs w:val="28"/>
        </w:rPr>
        <w:t>· обеспечение доступности для инвалидов существующих физкультурно-оздоровительных и спортивных объектов;</w:t>
      </w:r>
    </w:p>
    <w:p w:rsidR="00957598" w:rsidRPr="004A57E9" w:rsidRDefault="00957598" w:rsidP="004A57E9">
      <w:pPr>
        <w:ind w:right="-185" w:firstLine="300"/>
        <w:rPr>
          <w:sz w:val="28"/>
          <w:szCs w:val="28"/>
        </w:rPr>
      </w:pPr>
      <w:r w:rsidRPr="004A57E9">
        <w:rPr>
          <w:sz w:val="28"/>
          <w:szCs w:val="28"/>
        </w:rPr>
        <w:t>· подготовка, повышение квалификации и переподготовка специалистов для физкультурно-реабилитационной и спортивной работы с инвалидами.</w:t>
      </w:r>
    </w:p>
    <w:p w:rsidR="00957598" w:rsidRPr="004A57E9" w:rsidRDefault="00957598" w:rsidP="004A57E9">
      <w:pPr>
        <w:ind w:left="74"/>
        <w:rPr>
          <w:sz w:val="28"/>
          <w:szCs w:val="28"/>
        </w:rPr>
      </w:pPr>
      <w:r w:rsidRPr="004A57E9">
        <w:rPr>
          <w:sz w:val="28"/>
          <w:szCs w:val="28"/>
        </w:rPr>
        <w:t xml:space="preserve"> На решение вышеперечисленных проблем направлена разработанная подпрограмма «Развитие адаптивной физической</w:t>
      </w:r>
      <w:r w:rsidR="006E2B9F" w:rsidRPr="004A57E9">
        <w:rPr>
          <w:sz w:val="28"/>
          <w:szCs w:val="28"/>
        </w:rPr>
        <w:t xml:space="preserve"> культуры и спорта на 2014 -2030</w:t>
      </w:r>
      <w:r w:rsidRPr="004A57E9">
        <w:rPr>
          <w:sz w:val="28"/>
          <w:szCs w:val="28"/>
        </w:rPr>
        <w:t xml:space="preserve"> годы».</w:t>
      </w:r>
    </w:p>
    <w:p w:rsidR="00957598" w:rsidRPr="004A57E9" w:rsidRDefault="00957598" w:rsidP="004A57E9">
      <w:pPr>
        <w:ind w:right="-185" w:firstLine="300"/>
        <w:rPr>
          <w:sz w:val="28"/>
          <w:szCs w:val="28"/>
        </w:rPr>
      </w:pPr>
      <w:r w:rsidRPr="004A57E9">
        <w:rPr>
          <w:sz w:val="28"/>
          <w:szCs w:val="28"/>
        </w:rPr>
        <w:t xml:space="preserve"> </w:t>
      </w:r>
    </w:p>
    <w:p w:rsidR="00957598" w:rsidRPr="004A57E9" w:rsidRDefault="00C85CCD" w:rsidP="004A57E9">
      <w:pPr>
        <w:ind w:right="-185" w:firstLine="300"/>
        <w:jc w:val="center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>2</w:t>
      </w:r>
      <w:r w:rsidR="00957598" w:rsidRPr="004A57E9">
        <w:rPr>
          <w:i/>
          <w:sz w:val="28"/>
          <w:szCs w:val="28"/>
        </w:rPr>
        <w:t>. Основные цели и задачи, сроки и этапы реализации подпрограммы</w:t>
      </w:r>
    </w:p>
    <w:p w:rsidR="00957598" w:rsidRPr="004A57E9" w:rsidRDefault="00957598" w:rsidP="004A57E9">
      <w:pPr>
        <w:shd w:val="clear" w:color="auto" w:fill="FFFEFD"/>
        <w:ind w:right="-185"/>
        <w:jc w:val="center"/>
        <w:rPr>
          <w:sz w:val="28"/>
          <w:szCs w:val="28"/>
        </w:rPr>
      </w:pPr>
    </w:p>
    <w:p w:rsidR="00957598" w:rsidRPr="004A57E9" w:rsidRDefault="00957598" w:rsidP="004A57E9">
      <w:pPr>
        <w:shd w:val="clear" w:color="auto" w:fill="FFFEFD"/>
        <w:ind w:right="-185"/>
        <w:rPr>
          <w:sz w:val="28"/>
          <w:szCs w:val="28"/>
        </w:rPr>
      </w:pPr>
      <w:r w:rsidRPr="004A57E9">
        <w:rPr>
          <w:sz w:val="28"/>
          <w:szCs w:val="28"/>
        </w:rPr>
        <w:t xml:space="preserve">Цель подпрограммы: </w:t>
      </w:r>
    </w:p>
    <w:p w:rsidR="00957598" w:rsidRPr="004A57E9" w:rsidRDefault="00957598" w:rsidP="004A57E9">
      <w:pPr>
        <w:shd w:val="clear" w:color="auto" w:fill="FFFEFD"/>
        <w:ind w:right="-185" w:firstLine="708"/>
        <w:rPr>
          <w:sz w:val="28"/>
          <w:szCs w:val="28"/>
        </w:rPr>
      </w:pPr>
      <w:r w:rsidRPr="004A57E9">
        <w:rPr>
          <w:sz w:val="28"/>
          <w:szCs w:val="28"/>
        </w:rPr>
        <w:t>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спорта.</w:t>
      </w:r>
    </w:p>
    <w:p w:rsidR="00957598" w:rsidRPr="004A57E9" w:rsidRDefault="00957598" w:rsidP="004A57E9">
      <w:pPr>
        <w:ind w:right="-185"/>
        <w:rPr>
          <w:sz w:val="28"/>
          <w:szCs w:val="28"/>
        </w:rPr>
      </w:pPr>
      <w:r w:rsidRPr="004A57E9">
        <w:rPr>
          <w:sz w:val="28"/>
          <w:szCs w:val="28"/>
        </w:rPr>
        <w:t xml:space="preserve">Задачи Программы: </w:t>
      </w:r>
    </w:p>
    <w:p w:rsidR="00957598" w:rsidRPr="004A57E9" w:rsidRDefault="00CF6AF8" w:rsidP="004A57E9">
      <w:pPr>
        <w:pStyle w:val="3"/>
        <w:rPr>
          <w:b w:val="0"/>
          <w:sz w:val="28"/>
          <w:szCs w:val="28"/>
        </w:rPr>
      </w:pPr>
      <w:r w:rsidRPr="004A57E9">
        <w:rPr>
          <w:b w:val="0"/>
          <w:sz w:val="28"/>
          <w:szCs w:val="28"/>
        </w:rPr>
        <w:t xml:space="preserve">-создание условий для привлечения к занятиям физической культурой и спортом инвалидов вне зависимости от их возраста, материального или социального положения; </w:t>
      </w:r>
    </w:p>
    <w:p w:rsidR="00957598" w:rsidRPr="004A57E9" w:rsidRDefault="00957598" w:rsidP="004A57E9">
      <w:pPr>
        <w:ind w:right="-185" w:firstLine="708"/>
        <w:rPr>
          <w:sz w:val="28"/>
          <w:szCs w:val="28"/>
        </w:rPr>
      </w:pPr>
      <w:r w:rsidRPr="004A57E9">
        <w:rPr>
          <w:sz w:val="28"/>
          <w:szCs w:val="28"/>
        </w:rPr>
        <w:t>Реализация подпрограммы будет осуществляться в три</w:t>
      </w:r>
      <w:r w:rsidR="006E2B9F" w:rsidRPr="004A57E9">
        <w:rPr>
          <w:sz w:val="28"/>
          <w:szCs w:val="28"/>
        </w:rPr>
        <w:t xml:space="preserve"> этапа с 2014 по 2030</w:t>
      </w:r>
      <w:r w:rsidRPr="004A57E9">
        <w:rPr>
          <w:sz w:val="28"/>
          <w:szCs w:val="28"/>
        </w:rPr>
        <w:t xml:space="preserve"> год. </w:t>
      </w:r>
    </w:p>
    <w:p w:rsidR="00957598" w:rsidRPr="004A57E9" w:rsidRDefault="00957598" w:rsidP="004A57E9">
      <w:pPr>
        <w:ind w:right="-185"/>
        <w:rPr>
          <w:sz w:val="28"/>
          <w:szCs w:val="28"/>
        </w:rPr>
      </w:pPr>
      <w:r w:rsidRPr="004A57E9">
        <w:rPr>
          <w:sz w:val="28"/>
          <w:szCs w:val="28"/>
        </w:rPr>
        <w:tab/>
        <w:t>Целевые индикаторы программы:</w:t>
      </w:r>
    </w:p>
    <w:p w:rsidR="00957598" w:rsidRPr="004A57E9" w:rsidRDefault="00957598" w:rsidP="004A57E9">
      <w:pPr>
        <w:pStyle w:val="ConsPlusCel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>- -количество спортсменов инвалидов</w:t>
      </w:r>
      <w:r w:rsidR="005E2F1D" w:rsidRPr="004A57E9">
        <w:rPr>
          <w:rFonts w:ascii="Times New Roman" w:hAnsi="Times New Roman" w:cs="Times New Roman"/>
          <w:sz w:val="28"/>
          <w:szCs w:val="28"/>
        </w:rPr>
        <w:t>,</w:t>
      </w:r>
      <w:r w:rsidRPr="004A57E9">
        <w:rPr>
          <w:rFonts w:ascii="Times New Roman" w:hAnsi="Times New Roman" w:cs="Times New Roman"/>
          <w:sz w:val="28"/>
          <w:szCs w:val="28"/>
        </w:rPr>
        <w:t xml:space="preserve"> участников районных соревнований</w:t>
      </w:r>
      <w:r w:rsidR="005E2F1D" w:rsidRPr="004A57E9">
        <w:rPr>
          <w:rFonts w:ascii="Times New Roman" w:hAnsi="Times New Roman" w:cs="Times New Roman"/>
          <w:sz w:val="28"/>
          <w:szCs w:val="28"/>
        </w:rPr>
        <w:t xml:space="preserve"> - </w:t>
      </w:r>
      <w:r w:rsidR="00CF6AF8" w:rsidRPr="004A57E9">
        <w:rPr>
          <w:rFonts w:ascii="Times New Roman" w:hAnsi="Times New Roman" w:cs="Times New Roman"/>
          <w:sz w:val="28"/>
          <w:szCs w:val="28"/>
        </w:rPr>
        <w:t xml:space="preserve"> к 20</w:t>
      </w:r>
      <w:r w:rsidR="008417F6" w:rsidRPr="004A57E9">
        <w:rPr>
          <w:rFonts w:ascii="Times New Roman" w:hAnsi="Times New Roman" w:cs="Times New Roman"/>
          <w:sz w:val="28"/>
          <w:szCs w:val="28"/>
        </w:rPr>
        <w:t>2</w:t>
      </w:r>
      <w:r w:rsidR="002C05AE" w:rsidRPr="004A57E9">
        <w:rPr>
          <w:rFonts w:ascii="Times New Roman" w:hAnsi="Times New Roman" w:cs="Times New Roman"/>
          <w:sz w:val="28"/>
          <w:szCs w:val="28"/>
        </w:rPr>
        <w:t>5</w:t>
      </w:r>
      <w:r w:rsidR="00FB642D" w:rsidRPr="004A57E9">
        <w:rPr>
          <w:rFonts w:ascii="Times New Roman" w:hAnsi="Times New Roman" w:cs="Times New Roman"/>
          <w:sz w:val="28"/>
          <w:szCs w:val="28"/>
        </w:rPr>
        <w:t xml:space="preserve"> год</w:t>
      </w:r>
      <w:r w:rsidR="00CF6AF8" w:rsidRPr="004A57E9">
        <w:rPr>
          <w:rFonts w:ascii="Times New Roman" w:hAnsi="Times New Roman" w:cs="Times New Roman"/>
          <w:sz w:val="28"/>
          <w:szCs w:val="28"/>
        </w:rPr>
        <w:t xml:space="preserve">у до </w:t>
      </w:r>
      <w:r w:rsidR="002C05AE" w:rsidRPr="004A57E9">
        <w:rPr>
          <w:rFonts w:ascii="Times New Roman" w:hAnsi="Times New Roman" w:cs="Times New Roman"/>
          <w:sz w:val="28"/>
          <w:szCs w:val="28"/>
        </w:rPr>
        <w:t>5</w:t>
      </w:r>
      <w:r w:rsidR="001456C3" w:rsidRPr="004A57E9">
        <w:rPr>
          <w:rFonts w:ascii="Times New Roman" w:hAnsi="Times New Roman" w:cs="Times New Roman"/>
          <w:sz w:val="28"/>
          <w:szCs w:val="28"/>
        </w:rPr>
        <w:t>5</w:t>
      </w:r>
      <w:r w:rsidRPr="004A57E9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957598" w:rsidRPr="004A57E9" w:rsidRDefault="00957598" w:rsidP="004A57E9">
      <w:pPr>
        <w:pStyle w:val="ConsPlusCell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>-доля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</w:t>
      </w:r>
      <w:r w:rsidR="00557105" w:rsidRPr="004A57E9">
        <w:rPr>
          <w:rFonts w:ascii="Times New Roman" w:hAnsi="Times New Roman" w:cs="Times New Roman"/>
          <w:sz w:val="28"/>
          <w:szCs w:val="28"/>
        </w:rPr>
        <w:t>тегори</w:t>
      </w:r>
      <w:r w:rsidR="00CF6AF8" w:rsidRPr="004A57E9">
        <w:rPr>
          <w:rFonts w:ascii="Times New Roman" w:hAnsi="Times New Roman" w:cs="Times New Roman"/>
          <w:sz w:val="28"/>
          <w:szCs w:val="28"/>
        </w:rPr>
        <w:t xml:space="preserve">и населения </w:t>
      </w:r>
      <w:r w:rsidR="005E2F1D" w:rsidRPr="004A57E9">
        <w:rPr>
          <w:rFonts w:ascii="Times New Roman" w:hAnsi="Times New Roman" w:cs="Times New Roman"/>
          <w:sz w:val="28"/>
          <w:szCs w:val="28"/>
        </w:rPr>
        <w:t xml:space="preserve"> - </w:t>
      </w:r>
      <w:r w:rsidR="00CF6AF8" w:rsidRPr="004A57E9">
        <w:rPr>
          <w:rFonts w:ascii="Times New Roman" w:hAnsi="Times New Roman" w:cs="Times New Roman"/>
          <w:sz w:val="28"/>
          <w:szCs w:val="28"/>
        </w:rPr>
        <w:t xml:space="preserve">в </w:t>
      </w:r>
      <w:r w:rsidR="00720008" w:rsidRPr="004A57E9">
        <w:rPr>
          <w:rFonts w:ascii="Times New Roman" w:hAnsi="Times New Roman" w:cs="Times New Roman"/>
          <w:sz w:val="28"/>
          <w:szCs w:val="28"/>
        </w:rPr>
        <w:t>1</w:t>
      </w:r>
      <w:r w:rsidR="002C05AE" w:rsidRPr="004A57E9">
        <w:rPr>
          <w:rFonts w:ascii="Times New Roman" w:hAnsi="Times New Roman" w:cs="Times New Roman"/>
          <w:sz w:val="28"/>
          <w:szCs w:val="28"/>
        </w:rPr>
        <w:t>2</w:t>
      </w:r>
      <w:r w:rsidR="001456C3" w:rsidRPr="004A57E9">
        <w:rPr>
          <w:rFonts w:ascii="Times New Roman" w:hAnsi="Times New Roman" w:cs="Times New Roman"/>
          <w:sz w:val="28"/>
          <w:szCs w:val="28"/>
        </w:rPr>
        <w:t>,9</w:t>
      </w:r>
      <w:r w:rsidR="00CF6AF8" w:rsidRPr="004A57E9">
        <w:rPr>
          <w:rFonts w:ascii="Times New Roman" w:hAnsi="Times New Roman" w:cs="Times New Roman"/>
          <w:sz w:val="28"/>
          <w:szCs w:val="28"/>
        </w:rPr>
        <w:t xml:space="preserve"> % к 20</w:t>
      </w:r>
      <w:r w:rsidR="008417F6" w:rsidRPr="004A57E9">
        <w:rPr>
          <w:rFonts w:ascii="Times New Roman" w:hAnsi="Times New Roman" w:cs="Times New Roman"/>
          <w:sz w:val="28"/>
          <w:szCs w:val="28"/>
        </w:rPr>
        <w:t>2</w:t>
      </w:r>
      <w:r w:rsidR="005974E3" w:rsidRPr="004A57E9">
        <w:rPr>
          <w:rFonts w:ascii="Times New Roman" w:hAnsi="Times New Roman" w:cs="Times New Roman"/>
          <w:sz w:val="28"/>
          <w:szCs w:val="28"/>
        </w:rPr>
        <w:t>5</w:t>
      </w:r>
      <w:r w:rsidR="00CF6AF8" w:rsidRPr="004A57E9">
        <w:rPr>
          <w:rFonts w:ascii="Times New Roman" w:hAnsi="Times New Roman" w:cs="Times New Roman"/>
          <w:sz w:val="28"/>
          <w:szCs w:val="28"/>
        </w:rPr>
        <w:t xml:space="preserve"> </w:t>
      </w:r>
      <w:r w:rsidRPr="004A57E9">
        <w:rPr>
          <w:rFonts w:ascii="Times New Roman" w:hAnsi="Times New Roman" w:cs="Times New Roman"/>
          <w:sz w:val="28"/>
          <w:szCs w:val="28"/>
        </w:rPr>
        <w:t>году;</w:t>
      </w:r>
    </w:p>
    <w:p w:rsidR="00957598" w:rsidRPr="004A57E9" w:rsidRDefault="00957598" w:rsidP="004A57E9">
      <w:pPr>
        <w:autoSpaceDE w:val="0"/>
        <w:autoSpaceDN w:val="0"/>
        <w:adjustRightInd w:val="0"/>
        <w:rPr>
          <w:sz w:val="28"/>
          <w:szCs w:val="28"/>
        </w:rPr>
      </w:pPr>
      <w:r w:rsidRPr="004A57E9">
        <w:rPr>
          <w:sz w:val="28"/>
          <w:szCs w:val="28"/>
        </w:rPr>
        <w:t xml:space="preserve">    </w:t>
      </w:r>
      <w:r w:rsidRPr="004A57E9">
        <w:rPr>
          <w:color w:val="000000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представлен в приложении №1 паспорту подпрограммы.</w:t>
      </w:r>
    </w:p>
    <w:p w:rsidR="00957598" w:rsidRPr="004A57E9" w:rsidRDefault="00957598" w:rsidP="004A57E9">
      <w:pPr>
        <w:autoSpaceDE w:val="0"/>
        <w:autoSpaceDN w:val="0"/>
        <w:adjustRightInd w:val="0"/>
        <w:rPr>
          <w:sz w:val="28"/>
          <w:szCs w:val="28"/>
        </w:rPr>
      </w:pPr>
    </w:p>
    <w:p w:rsidR="00957598" w:rsidRPr="004A57E9" w:rsidRDefault="00C85CCD" w:rsidP="004A57E9">
      <w:pPr>
        <w:autoSpaceDE w:val="0"/>
        <w:autoSpaceDN w:val="0"/>
        <w:adjustRightInd w:val="0"/>
        <w:ind w:firstLine="540"/>
        <w:jc w:val="center"/>
        <w:outlineLvl w:val="3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>3</w:t>
      </w:r>
      <w:r w:rsidR="00957598" w:rsidRPr="004A57E9">
        <w:rPr>
          <w:i/>
          <w:sz w:val="28"/>
          <w:szCs w:val="28"/>
        </w:rPr>
        <w:t>. Механизм реализации подпрограммы</w:t>
      </w:r>
    </w:p>
    <w:p w:rsidR="00957598" w:rsidRPr="004A57E9" w:rsidRDefault="00957598" w:rsidP="004A57E9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57598" w:rsidRPr="004A57E9" w:rsidRDefault="00957598" w:rsidP="004A57E9">
      <w:pPr>
        <w:snapToGrid w:val="0"/>
        <w:ind w:left="-108"/>
        <w:rPr>
          <w:sz w:val="28"/>
          <w:szCs w:val="28"/>
        </w:rPr>
      </w:pPr>
      <w:r w:rsidRPr="004A57E9">
        <w:rPr>
          <w:sz w:val="28"/>
          <w:szCs w:val="28"/>
        </w:rPr>
        <w:tab/>
        <w:t xml:space="preserve">Реализацию программы осуществляет управление по делам культуры, молодежной политики, физической культуры и спорта Администрации Иланского района. </w:t>
      </w:r>
    </w:p>
    <w:p w:rsidR="00957598" w:rsidRPr="004A57E9" w:rsidRDefault="00957598" w:rsidP="004A57E9">
      <w:pPr>
        <w:snapToGrid w:val="0"/>
        <w:ind w:right="-185"/>
        <w:rPr>
          <w:sz w:val="28"/>
          <w:szCs w:val="28"/>
        </w:rPr>
      </w:pPr>
      <w:r w:rsidRPr="004A57E9">
        <w:rPr>
          <w:sz w:val="28"/>
          <w:szCs w:val="28"/>
        </w:rPr>
        <w:tab/>
        <w:t>Основной механизм реализации подпрограммы осуществляется на основании:</w:t>
      </w:r>
    </w:p>
    <w:p w:rsidR="00957598" w:rsidRPr="004A57E9" w:rsidRDefault="00957598" w:rsidP="004A57E9">
      <w:pPr>
        <w:snapToGrid w:val="0"/>
        <w:ind w:right="-185"/>
        <w:rPr>
          <w:sz w:val="28"/>
          <w:szCs w:val="28"/>
        </w:rPr>
      </w:pPr>
      <w:r w:rsidRPr="004A57E9">
        <w:rPr>
          <w:sz w:val="28"/>
          <w:szCs w:val="28"/>
        </w:rPr>
        <w:t>- календарного плана спортивно-массовых и физкультурно-оздоровительных мероприятий;</w:t>
      </w:r>
    </w:p>
    <w:p w:rsidR="00957598" w:rsidRPr="004A57E9" w:rsidRDefault="00957598" w:rsidP="004A57E9">
      <w:pPr>
        <w:snapToGrid w:val="0"/>
        <w:ind w:right="-185"/>
        <w:rPr>
          <w:sz w:val="28"/>
          <w:szCs w:val="28"/>
        </w:rPr>
      </w:pPr>
      <w:r w:rsidRPr="004A57E9">
        <w:rPr>
          <w:sz w:val="28"/>
          <w:szCs w:val="28"/>
        </w:rPr>
        <w:t>- положений о проведении районных спортивно-массовых и физкультурно-оздоровительных мероприятий;</w:t>
      </w:r>
    </w:p>
    <w:p w:rsidR="00957598" w:rsidRPr="004A57E9" w:rsidRDefault="00957598" w:rsidP="004A57E9">
      <w:pPr>
        <w:snapToGrid w:val="0"/>
        <w:ind w:left="-108"/>
        <w:rPr>
          <w:sz w:val="28"/>
          <w:szCs w:val="28"/>
        </w:rPr>
      </w:pPr>
      <w:r w:rsidRPr="004A57E9">
        <w:rPr>
          <w:rStyle w:val="c1"/>
          <w:b w:val="0"/>
          <w:bCs w:val="0"/>
          <w:sz w:val="28"/>
          <w:szCs w:val="28"/>
        </w:rPr>
        <w:t xml:space="preserve">            </w:t>
      </w:r>
      <w:proofErr w:type="gramStart"/>
      <w:r w:rsidRPr="004A57E9">
        <w:rPr>
          <w:rStyle w:val="c1"/>
          <w:b w:val="0"/>
          <w:bCs w:val="0"/>
          <w:sz w:val="28"/>
          <w:szCs w:val="28"/>
        </w:rPr>
        <w:t>Контроль за</w:t>
      </w:r>
      <w:proofErr w:type="gramEnd"/>
      <w:r w:rsidRPr="004A57E9">
        <w:rPr>
          <w:rStyle w:val="c1"/>
          <w:b w:val="0"/>
          <w:bCs w:val="0"/>
          <w:sz w:val="28"/>
          <w:szCs w:val="28"/>
        </w:rPr>
        <w:t xml:space="preserve"> ходом реализации подпрограммы осуществляет </w:t>
      </w:r>
      <w:r w:rsidRPr="004A57E9">
        <w:rPr>
          <w:sz w:val="28"/>
          <w:szCs w:val="28"/>
        </w:rPr>
        <w:t xml:space="preserve">управление по делам культуры, молодежной политики, физической культуры и спорта Администрации Иланского района. </w:t>
      </w:r>
    </w:p>
    <w:p w:rsidR="00957598" w:rsidRPr="004A57E9" w:rsidRDefault="00957598" w:rsidP="004A57E9">
      <w:pPr>
        <w:snapToGrid w:val="0"/>
        <w:ind w:left="-108"/>
        <w:rPr>
          <w:sz w:val="28"/>
          <w:szCs w:val="28"/>
        </w:rPr>
      </w:pPr>
    </w:p>
    <w:p w:rsidR="00957598" w:rsidRPr="004A57E9" w:rsidRDefault="00C85CCD" w:rsidP="004A57E9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>4</w:t>
      </w:r>
      <w:r w:rsidR="00957598" w:rsidRPr="004A57E9">
        <w:rPr>
          <w:i/>
          <w:sz w:val="28"/>
          <w:szCs w:val="28"/>
        </w:rPr>
        <w:t xml:space="preserve">. Оценка социально-экономической эффективности </w:t>
      </w:r>
    </w:p>
    <w:p w:rsidR="00957598" w:rsidRPr="004A57E9" w:rsidRDefault="00957598" w:rsidP="004A57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57598" w:rsidRPr="004A57E9" w:rsidRDefault="00957598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Реализация мероприятий по</w:t>
      </w:r>
      <w:r w:rsidR="00557105" w:rsidRPr="004A57E9">
        <w:rPr>
          <w:sz w:val="28"/>
          <w:szCs w:val="28"/>
        </w:rPr>
        <w:t>дпрограммы за период 2014 - 20</w:t>
      </w:r>
      <w:r w:rsidR="00235304" w:rsidRPr="004A57E9">
        <w:rPr>
          <w:sz w:val="28"/>
          <w:szCs w:val="28"/>
        </w:rPr>
        <w:t>30</w:t>
      </w:r>
      <w:r w:rsidRPr="004A57E9">
        <w:rPr>
          <w:sz w:val="28"/>
          <w:szCs w:val="28"/>
        </w:rPr>
        <w:t xml:space="preserve"> годов позволит обеспечить достижение следующих результатов:</w:t>
      </w:r>
    </w:p>
    <w:p w:rsidR="00957598" w:rsidRPr="004A57E9" w:rsidRDefault="00957598" w:rsidP="004A57E9">
      <w:pPr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 xml:space="preserve">За </w:t>
      </w:r>
      <w:r w:rsidR="005E2F1D" w:rsidRPr="004A57E9">
        <w:rPr>
          <w:sz w:val="28"/>
          <w:szCs w:val="28"/>
        </w:rPr>
        <w:t>2017-</w:t>
      </w:r>
      <w:r w:rsidR="0006089B" w:rsidRPr="004A57E9">
        <w:rPr>
          <w:sz w:val="28"/>
          <w:szCs w:val="28"/>
        </w:rPr>
        <w:t>202</w:t>
      </w:r>
      <w:r w:rsidR="005974E3" w:rsidRPr="004A57E9">
        <w:rPr>
          <w:sz w:val="28"/>
          <w:szCs w:val="28"/>
        </w:rPr>
        <w:t>5</w:t>
      </w:r>
      <w:r w:rsidR="0006089B" w:rsidRPr="004A57E9">
        <w:rPr>
          <w:sz w:val="28"/>
          <w:szCs w:val="28"/>
        </w:rPr>
        <w:t xml:space="preserve"> годы</w:t>
      </w:r>
      <w:r w:rsidR="003A3A63" w:rsidRPr="004A57E9">
        <w:rPr>
          <w:sz w:val="28"/>
          <w:szCs w:val="28"/>
        </w:rPr>
        <w:t xml:space="preserve"> реализации программы буд</w:t>
      </w:r>
      <w:r w:rsidR="001456C3" w:rsidRPr="004A57E9">
        <w:rPr>
          <w:sz w:val="28"/>
          <w:szCs w:val="28"/>
        </w:rPr>
        <w:t xml:space="preserve">ут </w:t>
      </w:r>
      <w:r w:rsidR="00D93943" w:rsidRPr="004A57E9">
        <w:rPr>
          <w:sz w:val="28"/>
          <w:szCs w:val="28"/>
        </w:rPr>
        <w:t xml:space="preserve"> </w:t>
      </w:r>
      <w:r w:rsidRPr="004A57E9">
        <w:rPr>
          <w:sz w:val="28"/>
          <w:szCs w:val="28"/>
        </w:rPr>
        <w:t xml:space="preserve"> достигнуты следующие результаты: </w:t>
      </w:r>
    </w:p>
    <w:p w:rsidR="00957598" w:rsidRPr="004A57E9" w:rsidRDefault="002C0B78" w:rsidP="004A57E9">
      <w:pPr>
        <w:autoSpaceDE w:val="0"/>
        <w:autoSpaceDN w:val="0"/>
        <w:adjustRightInd w:val="0"/>
        <w:rPr>
          <w:sz w:val="28"/>
          <w:szCs w:val="28"/>
        </w:rPr>
      </w:pPr>
      <w:r w:rsidRPr="004A57E9">
        <w:rPr>
          <w:sz w:val="28"/>
          <w:szCs w:val="28"/>
        </w:rPr>
        <w:t>- увеличится доля</w:t>
      </w:r>
      <w:r w:rsidR="00957598" w:rsidRPr="004A57E9">
        <w:rPr>
          <w:sz w:val="28"/>
          <w:szCs w:val="28"/>
        </w:rPr>
        <w:t xml:space="preserve"> инвалидов, систематически занимающихся адаптивной физической культурой</w:t>
      </w:r>
      <w:r w:rsidR="005E2F1D" w:rsidRPr="004A57E9">
        <w:rPr>
          <w:sz w:val="28"/>
          <w:szCs w:val="28"/>
        </w:rPr>
        <w:t xml:space="preserve"> – </w:t>
      </w:r>
      <w:r w:rsidRPr="004A57E9">
        <w:rPr>
          <w:sz w:val="28"/>
          <w:szCs w:val="28"/>
        </w:rPr>
        <w:t xml:space="preserve">до </w:t>
      </w:r>
      <w:r w:rsidR="00010F6E" w:rsidRPr="004A57E9">
        <w:rPr>
          <w:sz w:val="28"/>
          <w:szCs w:val="28"/>
        </w:rPr>
        <w:t>1</w:t>
      </w:r>
      <w:r w:rsidR="002C05AE" w:rsidRPr="004A57E9">
        <w:rPr>
          <w:sz w:val="28"/>
          <w:szCs w:val="28"/>
        </w:rPr>
        <w:t>2</w:t>
      </w:r>
      <w:r w:rsidR="001456C3" w:rsidRPr="004A57E9">
        <w:rPr>
          <w:sz w:val="28"/>
          <w:szCs w:val="28"/>
        </w:rPr>
        <w:t>,9</w:t>
      </w:r>
      <w:r w:rsidRPr="004A57E9">
        <w:rPr>
          <w:sz w:val="28"/>
          <w:szCs w:val="28"/>
        </w:rPr>
        <w:t xml:space="preserve"> %;</w:t>
      </w:r>
    </w:p>
    <w:p w:rsidR="00957598" w:rsidRPr="004A57E9" w:rsidRDefault="00957598" w:rsidP="004A57E9">
      <w:pPr>
        <w:pStyle w:val="ConsPlusCell"/>
        <w:widowControl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>- увеличится количество спортсменов инвалидов участников районных спортивных мероприятий</w:t>
      </w:r>
      <w:r w:rsidR="005E2F1D" w:rsidRPr="004A57E9">
        <w:rPr>
          <w:rFonts w:ascii="Times New Roman" w:hAnsi="Times New Roman" w:cs="Times New Roman"/>
          <w:sz w:val="28"/>
          <w:szCs w:val="28"/>
        </w:rPr>
        <w:t xml:space="preserve"> – к </w:t>
      </w:r>
      <w:r w:rsidR="002C0B78" w:rsidRPr="004A57E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417F6" w:rsidRPr="004A57E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974E3" w:rsidRPr="004A57E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C0B78" w:rsidRPr="004A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до </w:t>
      </w:r>
      <w:r w:rsidR="005974E3" w:rsidRPr="004A57E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456C3" w:rsidRPr="004A57E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C0B78" w:rsidRPr="004A5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4A57E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7598" w:rsidRPr="004A57E9" w:rsidRDefault="00957598" w:rsidP="004A57E9">
      <w:pPr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957598" w:rsidRPr="004A57E9" w:rsidRDefault="00957598" w:rsidP="004A57E9">
      <w:pPr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срывом мероприятий и не достижением целевых показателей;</w:t>
      </w:r>
    </w:p>
    <w:p w:rsidR="00957598" w:rsidRPr="004A57E9" w:rsidRDefault="00957598" w:rsidP="004A57E9">
      <w:pPr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неэффективным использованием ресурсов.</w:t>
      </w:r>
    </w:p>
    <w:p w:rsidR="00957598" w:rsidRPr="004A57E9" w:rsidRDefault="00957598" w:rsidP="004A57E9">
      <w:pPr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Способами ограничения административного риска являются:</w:t>
      </w:r>
    </w:p>
    <w:p w:rsidR="00957598" w:rsidRPr="004A57E9" w:rsidRDefault="00957598" w:rsidP="004A57E9">
      <w:pPr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957598" w:rsidRPr="004A57E9" w:rsidRDefault="00957598" w:rsidP="004A57E9">
      <w:pPr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 xml:space="preserve">усиление </w:t>
      </w:r>
      <w:proofErr w:type="gramStart"/>
      <w:r w:rsidRPr="004A57E9">
        <w:rPr>
          <w:sz w:val="28"/>
          <w:szCs w:val="28"/>
        </w:rPr>
        <w:t>контроля за</w:t>
      </w:r>
      <w:proofErr w:type="gramEnd"/>
      <w:r w:rsidRPr="004A57E9">
        <w:rPr>
          <w:sz w:val="28"/>
          <w:szCs w:val="28"/>
        </w:rPr>
        <w:t xml:space="preserve"> ходом выполнения программных мероприятий и совершенствование механизма, текущего управления реализацией программы;</w:t>
      </w:r>
    </w:p>
    <w:p w:rsidR="00957598" w:rsidRPr="004A57E9" w:rsidRDefault="00957598" w:rsidP="004A57E9">
      <w:pPr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 xml:space="preserve">своевременная корректировка мероприятий программы.  </w:t>
      </w:r>
    </w:p>
    <w:p w:rsidR="00900EE0" w:rsidRPr="004A57E9" w:rsidRDefault="00900EE0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57598" w:rsidRPr="004A57E9" w:rsidRDefault="00C85CCD" w:rsidP="004A57E9">
      <w:pPr>
        <w:widowControl w:val="0"/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>5</w:t>
      </w:r>
      <w:r w:rsidR="00957598" w:rsidRPr="004A57E9">
        <w:rPr>
          <w:i/>
          <w:sz w:val="28"/>
          <w:szCs w:val="28"/>
        </w:rPr>
        <w:t>. Мероприятия подпрограммы</w:t>
      </w:r>
    </w:p>
    <w:p w:rsidR="00957598" w:rsidRPr="004A57E9" w:rsidRDefault="00957598" w:rsidP="004A57E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57598" w:rsidRPr="004A57E9" w:rsidRDefault="001C5266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hyperlink w:anchor="Par377" w:history="1">
        <w:r w:rsidR="00957598" w:rsidRPr="004A57E9">
          <w:rPr>
            <w:sz w:val="28"/>
            <w:szCs w:val="28"/>
          </w:rPr>
          <w:t>Перечень</w:t>
        </w:r>
      </w:hyperlink>
      <w:r w:rsidR="00957598" w:rsidRPr="004A57E9">
        <w:rPr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957598" w:rsidRPr="004A57E9" w:rsidRDefault="00957598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57598" w:rsidRPr="004A57E9" w:rsidRDefault="00C85CCD" w:rsidP="004A57E9">
      <w:pPr>
        <w:widowControl w:val="0"/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>6</w:t>
      </w:r>
      <w:r w:rsidR="00957598" w:rsidRPr="004A57E9">
        <w:rPr>
          <w:i/>
          <w:sz w:val="28"/>
          <w:szCs w:val="28"/>
        </w:rPr>
        <w:t xml:space="preserve">.Обоснование </w:t>
      </w:r>
      <w:proofErr w:type="gramStart"/>
      <w:r w:rsidR="00957598" w:rsidRPr="004A57E9">
        <w:rPr>
          <w:i/>
          <w:sz w:val="28"/>
          <w:szCs w:val="28"/>
        </w:rPr>
        <w:t>финансовых</w:t>
      </w:r>
      <w:proofErr w:type="gramEnd"/>
      <w:r w:rsidR="00957598" w:rsidRPr="004A57E9">
        <w:rPr>
          <w:i/>
          <w:sz w:val="28"/>
          <w:szCs w:val="28"/>
        </w:rPr>
        <w:t>, материальных и трудовых</w:t>
      </w:r>
    </w:p>
    <w:p w:rsidR="00957598" w:rsidRPr="004A57E9" w:rsidRDefault="00957598" w:rsidP="004A57E9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>затрат (ресурсное обеспечение программы) с указанием</w:t>
      </w:r>
    </w:p>
    <w:p w:rsidR="00957598" w:rsidRPr="004A57E9" w:rsidRDefault="00957598" w:rsidP="004A57E9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>источников финансирования</w:t>
      </w:r>
    </w:p>
    <w:p w:rsidR="00957598" w:rsidRPr="004A57E9" w:rsidRDefault="00957598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57598" w:rsidRPr="004A57E9" w:rsidRDefault="00957598" w:rsidP="004A57E9">
      <w:pPr>
        <w:widowControl w:val="0"/>
        <w:autoSpaceDE w:val="0"/>
        <w:autoSpaceDN w:val="0"/>
        <w:adjustRightInd w:val="0"/>
        <w:ind w:firstLine="540"/>
        <w:jc w:val="left"/>
        <w:rPr>
          <w:sz w:val="28"/>
          <w:szCs w:val="28"/>
        </w:rPr>
      </w:pPr>
      <w:r w:rsidRPr="004A57E9">
        <w:rPr>
          <w:sz w:val="28"/>
          <w:szCs w:val="28"/>
        </w:rPr>
        <w:t>Мероприятия подпрограммы реализуются за счет средств районного бюджета.</w:t>
      </w:r>
    </w:p>
    <w:p w:rsidR="00191406" w:rsidRPr="004A57E9" w:rsidRDefault="00957598" w:rsidP="004A57E9">
      <w:pPr>
        <w:pStyle w:val="ConsPlusCel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>Общий объем финансирования за счет средств   районного бюджета –</w:t>
      </w:r>
      <w:r w:rsidR="00D933F7" w:rsidRPr="004A57E9">
        <w:rPr>
          <w:rFonts w:ascii="Times New Roman" w:hAnsi="Times New Roman" w:cs="Times New Roman"/>
          <w:sz w:val="28"/>
          <w:szCs w:val="28"/>
        </w:rPr>
        <w:t xml:space="preserve"> </w:t>
      </w:r>
      <w:r w:rsidR="009C45EA" w:rsidRPr="004A57E9">
        <w:rPr>
          <w:rFonts w:ascii="Times New Roman" w:hAnsi="Times New Roman" w:cs="Times New Roman"/>
          <w:sz w:val="28"/>
          <w:szCs w:val="28"/>
        </w:rPr>
        <w:t>600</w:t>
      </w:r>
      <w:r w:rsidR="001F38EA" w:rsidRPr="004A57E9">
        <w:rPr>
          <w:rFonts w:ascii="Times New Roman" w:hAnsi="Times New Roman" w:cs="Times New Roman"/>
          <w:sz w:val="28"/>
          <w:szCs w:val="28"/>
        </w:rPr>
        <w:t xml:space="preserve"> </w:t>
      </w:r>
      <w:r w:rsidRPr="004A57E9">
        <w:rPr>
          <w:rFonts w:ascii="Times New Roman" w:hAnsi="Times New Roman" w:cs="Times New Roman"/>
          <w:sz w:val="28"/>
          <w:szCs w:val="28"/>
        </w:rPr>
        <w:t>тыс. рублей</w:t>
      </w:r>
      <w:r w:rsidR="00C00B6B" w:rsidRPr="004A57E9">
        <w:rPr>
          <w:rFonts w:ascii="Times New Roman" w:hAnsi="Times New Roman" w:cs="Times New Roman"/>
          <w:sz w:val="28"/>
          <w:szCs w:val="28"/>
        </w:rPr>
        <w:t>.</w:t>
      </w:r>
    </w:p>
    <w:p w:rsidR="0025657F" w:rsidRPr="004A57E9" w:rsidRDefault="0025657F" w:rsidP="004A57E9">
      <w:pPr>
        <w:pStyle w:val="ConsPlusCel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2024 год-150,0 </w:t>
      </w:r>
      <w:proofErr w:type="spellStart"/>
      <w:r w:rsidRPr="004A57E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A57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A57E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A57E9">
        <w:rPr>
          <w:rFonts w:ascii="Times New Roman" w:hAnsi="Times New Roman" w:cs="Times New Roman"/>
          <w:sz w:val="28"/>
          <w:szCs w:val="28"/>
        </w:rPr>
        <w:t>,</w:t>
      </w:r>
    </w:p>
    <w:p w:rsidR="0025657F" w:rsidRPr="004A57E9" w:rsidRDefault="0025657F" w:rsidP="004A57E9">
      <w:pPr>
        <w:pStyle w:val="ConsPlusCel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2025 год-150 </w:t>
      </w:r>
      <w:proofErr w:type="spellStart"/>
      <w:r w:rsidRPr="004A57E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A57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A57E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A57E9">
        <w:rPr>
          <w:rFonts w:ascii="Times New Roman" w:hAnsi="Times New Roman" w:cs="Times New Roman"/>
          <w:sz w:val="28"/>
          <w:szCs w:val="28"/>
        </w:rPr>
        <w:t>,</w:t>
      </w:r>
    </w:p>
    <w:p w:rsidR="0025657F" w:rsidRPr="004A57E9" w:rsidRDefault="0025657F" w:rsidP="004A57E9">
      <w:pPr>
        <w:pStyle w:val="ConsPlusCel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>2026</w:t>
      </w:r>
      <w:r w:rsidR="001F38EA" w:rsidRPr="004A57E9">
        <w:rPr>
          <w:rFonts w:ascii="Times New Roman" w:hAnsi="Times New Roman" w:cs="Times New Roman"/>
          <w:sz w:val="28"/>
          <w:szCs w:val="28"/>
        </w:rPr>
        <w:t xml:space="preserve"> год</w:t>
      </w:r>
      <w:r w:rsidRPr="004A57E9">
        <w:rPr>
          <w:rFonts w:ascii="Times New Roman" w:hAnsi="Times New Roman" w:cs="Times New Roman"/>
          <w:sz w:val="28"/>
          <w:szCs w:val="28"/>
        </w:rPr>
        <w:t>-150 тыс</w:t>
      </w:r>
      <w:proofErr w:type="gramStart"/>
      <w:r w:rsidRPr="004A57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A57E9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1F38EA" w:rsidRPr="004A57E9" w:rsidRDefault="001F38EA" w:rsidP="004A57E9">
      <w:pPr>
        <w:pStyle w:val="ConsPlusCell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2027 год-150 </w:t>
      </w:r>
      <w:proofErr w:type="spellStart"/>
      <w:r w:rsidRPr="004A57E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A57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A57E9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957598" w:rsidRPr="004A57E9" w:rsidRDefault="00957598" w:rsidP="004A57E9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957598" w:rsidRPr="004A57E9" w:rsidRDefault="00957598" w:rsidP="004A57E9">
      <w:pPr>
        <w:autoSpaceDE w:val="0"/>
        <w:autoSpaceDN w:val="0"/>
        <w:adjustRightInd w:val="0"/>
        <w:rPr>
          <w:sz w:val="28"/>
          <w:szCs w:val="28"/>
        </w:rPr>
        <w:sectPr w:rsidR="00957598" w:rsidRPr="004A57E9" w:rsidSect="004A57E9"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B30594" w:rsidRPr="004A57E9" w:rsidRDefault="00B30594" w:rsidP="004A57E9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>Приложение № 1</w:t>
      </w:r>
    </w:p>
    <w:p w:rsidR="00B30594" w:rsidRPr="004A57E9" w:rsidRDefault="00B30594" w:rsidP="004A57E9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>к  подпрограмм</w:t>
      </w:r>
      <w:r w:rsidR="004C7B10" w:rsidRPr="004A57E9">
        <w:rPr>
          <w:sz w:val="28"/>
          <w:szCs w:val="28"/>
        </w:rPr>
        <w:t>е</w:t>
      </w:r>
      <w:r w:rsidR="005E2F1D" w:rsidRPr="004A57E9">
        <w:rPr>
          <w:sz w:val="28"/>
          <w:szCs w:val="28"/>
        </w:rPr>
        <w:t xml:space="preserve"> 3</w:t>
      </w:r>
      <w:r w:rsidRPr="004A57E9">
        <w:rPr>
          <w:sz w:val="28"/>
          <w:szCs w:val="28"/>
        </w:rPr>
        <w:t>, реализуемой в рамках муниципальной программы «Развития физической культуры и спорта в  Иланском районе»</w:t>
      </w:r>
    </w:p>
    <w:p w:rsidR="00B30594" w:rsidRPr="004A57E9" w:rsidRDefault="00B30594" w:rsidP="004A57E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30594" w:rsidRPr="004A57E9" w:rsidRDefault="00B30594" w:rsidP="004A57E9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4A57E9">
        <w:rPr>
          <w:rFonts w:eastAsia="Calibri"/>
          <w:sz w:val="28"/>
          <w:szCs w:val="28"/>
          <w:lang w:eastAsia="en-US"/>
        </w:rPr>
        <w:t>Перечень и значения показателей результативности подпрограммы</w:t>
      </w:r>
    </w:p>
    <w:p w:rsidR="00B30594" w:rsidRPr="004A57E9" w:rsidRDefault="00B30594" w:rsidP="004A57E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384"/>
        <w:gridCol w:w="1451"/>
        <w:gridCol w:w="1526"/>
        <w:gridCol w:w="1276"/>
        <w:gridCol w:w="1417"/>
        <w:gridCol w:w="1163"/>
        <w:gridCol w:w="1134"/>
        <w:gridCol w:w="992"/>
        <w:gridCol w:w="992"/>
      </w:tblGrid>
      <w:tr w:rsidR="00B30594" w:rsidRPr="004A57E9" w:rsidTr="00604650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B30594" w:rsidRPr="004A57E9" w:rsidRDefault="00B30594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7E9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4A57E9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4A57E9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B30594" w:rsidRPr="004A57E9" w:rsidRDefault="00B30594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B30594" w:rsidRPr="004A57E9" w:rsidRDefault="00B30594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Единица измерения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B30594" w:rsidRPr="004A57E9" w:rsidRDefault="00B30594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Источник информации</w:t>
            </w:r>
          </w:p>
        </w:tc>
        <w:tc>
          <w:tcPr>
            <w:tcW w:w="8500" w:type="dxa"/>
            <w:gridSpan w:val="7"/>
            <w:shd w:val="clear" w:color="auto" w:fill="auto"/>
          </w:tcPr>
          <w:p w:rsidR="00B30594" w:rsidRPr="004A57E9" w:rsidRDefault="00B30594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Годы реализации подпрограммы</w:t>
            </w:r>
          </w:p>
        </w:tc>
      </w:tr>
      <w:tr w:rsidR="00604650" w:rsidRPr="004A57E9" w:rsidTr="00604650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</w:t>
            </w:r>
          </w:p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год </w:t>
            </w:r>
          </w:p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год </w:t>
            </w:r>
          </w:p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2022</w:t>
            </w:r>
          </w:p>
        </w:tc>
        <w:tc>
          <w:tcPr>
            <w:tcW w:w="1163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год </w:t>
            </w:r>
          </w:p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год </w:t>
            </w:r>
          </w:p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 2025</w:t>
            </w:r>
          </w:p>
        </w:tc>
        <w:tc>
          <w:tcPr>
            <w:tcW w:w="992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</w:t>
            </w:r>
          </w:p>
          <w:p w:rsidR="00604650" w:rsidRPr="004A57E9" w:rsidRDefault="00604650" w:rsidP="004A57E9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2026</w:t>
            </w:r>
          </w:p>
        </w:tc>
      </w:tr>
      <w:tr w:rsidR="00604650" w:rsidRPr="004A57E9" w:rsidTr="00604650">
        <w:trPr>
          <w:trHeight w:val="240"/>
        </w:trPr>
        <w:tc>
          <w:tcPr>
            <w:tcW w:w="567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163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04650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04650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04650" w:rsidRPr="004A57E9" w:rsidRDefault="002241CF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11</w:t>
            </w:r>
          </w:p>
        </w:tc>
      </w:tr>
      <w:tr w:rsidR="00604650" w:rsidRPr="004A57E9" w:rsidTr="00604650">
        <w:trPr>
          <w:trHeight w:val="240"/>
        </w:trPr>
        <w:tc>
          <w:tcPr>
            <w:tcW w:w="1473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4650" w:rsidRPr="004A57E9" w:rsidRDefault="00604650" w:rsidP="004A57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Цель</w:t>
            </w:r>
            <w:proofErr w:type="gramStart"/>
            <w:r w:rsidRPr="004A57E9">
              <w:rPr>
                <w:sz w:val="28"/>
                <w:szCs w:val="28"/>
              </w:rPr>
              <w:t xml:space="preserve"> :</w:t>
            </w:r>
            <w:proofErr w:type="gramEnd"/>
            <w:r w:rsidRPr="004A57E9">
              <w:rPr>
                <w:sz w:val="28"/>
                <w:szCs w:val="28"/>
              </w:rPr>
              <w:t xml:space="preserve">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 </w:t>
            </w:r>
          </w:p>
        </w:tc>
      </w:tr>
      <w:tr w:rsidR="00604650" w:rsidRPr="004A57E9" w:rsidTr="00604650">
        <w:trPr>
          <w:trHeight w:val="85"/>
        </w:trPr>
        <w:tc>
          <w:tcPr>
            <w:tcW w:w="14737" w:type="dxa"/>
            <w:gridSpan w:val="11"/>
            <w:tcBorders>
              <w:bottom w:val="nil"/>
            </w:tcBorders>
            <w:shd w:val="clear" w:color="auto" w:fill="auto"/>
          </w:tcPr>
          <w:p w:rsidR="00604650" w:rsidRPr="004A57E9" w:rsidRDefault="00604650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Задача: Создание условий для привлечения к занятиям физической культурой и спортом инвалидов вне зависимости от их возраста, материального или социального положения.</w:t>
            </w:r>
          </w:p>
        </w:tc>
      </w:tr>
      <w:tr w:rsidR="00604650" w:rsidRPr="004A57E9" w:rsidTr="00604650">
        <w:trPr>
          <w:trHeight w:val="240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604650" w:rsidRPr="004A57E9" w:rsidRDefault="00604650" w:rsidP="004A57E9">
            <w:pPr>
              <w:pStyle w:val="ConsPlusCell"/>
              <w:widowControl/>
              <w:spacing w:line="240" w:lineRule="auto"/>
              <w:rPr>
                <w:rFonts w:ascii="Times New Roman" w:eastAsia="Arial Unicode MS" w:hAnsi="Times New Roman" w:cs="Times New Roman"/>
                <w:i/>
                <w:sz w:val="28"/>
                <w:szCs w:val="28"/>
              </w:rPr>
            </w:pPr>
            <w:r w:rsidRPr="004A57E9">
              <w:rPr>
                <w:rFonts w:ascii="Times New Roman" w:eastAsia="Arial Unicode MS" w:hAnsi="Times New Roman" w:cs="Times New Roman"/>
                <w:i/>
                <w:spacing w:val="-4"/>
                <w:sz w:val="28"/>
                <w:szCs w:val="28"/>
              </w:rPr>
              <w:t>Показатель результативности 1</w:t>
            </w:r>
          </w:p>
          <w:p w:rsidR="00604650" w:rsidRPr="004A57E9" w:rsidRDefault="00604650" w:rsidP="004A57E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Количество спортсменов инвалидов участников районных соревнований.</w:t>
            </w:r>
          </w:p>
          <w:p w:rsidR="00604650" w:rsidRPr="004A57E9" w:rsidRDefault="00604650" w:rsidP="004A57E9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</w:tcBorders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чел.</w:t>
            </w:r>
          </w:p>
        </w:tc>
        <w:tc>
          <w:tcPr>
            <w:tcW w:w="1451" w:type="dxa"/>
            <w:tcBorders>
              <w:top w:val="nil"/>
            </w:tcBorders>
            <w:shd w:val="clear" w:color="auto" w:fill="auto"/>
          </w:tcPr>
          <w:p w:rsidR="00604650" w:rsidRPr="004A57E9" w:rsidRDefault="00604650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Ведомственная  отчетность</w:t>
            </w:r>
          </w:p>
        </w:tc>
        <w:tc>
          <w:tcPr>
            <w:tcW w:w="1526" w:type="dxa"/>
            <w:tcBorders>
              <w:top w:val="nil"/>
            </w:tcBorders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37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04650" w:rsidRPr="004A57E9" w:rsidRDefault="005974E3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5</w:t>
            </w:r>
            <w:r w:rsidR="00604650" w:rsidRPr="004A57E9"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04650" w:rsidRPr="004A57E9" w:rsidRDefault="005974E3" w:rsidP="004A57E9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04650" w:rsidRPr="004A57E9" w:rsidRDefault="002241CF" w:rsidP="004A57E9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40</w:t>
            </w:r>
          </w:p>
        </w:tc>
      </w:tr>
      <w:tr w:rsidR="00604650" w:rsidRPr="004A57E9" w:rsidTr="00604650">
        <w:trPr>
          <w:trHeight w:val="240"/>
        </w:trPr>
        <w:tc>
          <w:tcPr>
            <w:tcW w:w="567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604650" w:rsidRPr="004A57E9" w:rsidRDefault="00604650" w:rsidP="004A57E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eastAsia="Arial Unicode MS" w:hAnsi="Times New Roman" w:cs="Times New Roman"/>
                <w:i/>
                <w:spacing w:val="-4"/>
                <w:sz w:val="28"/>
                <w:szCs w:val="28"/>
              </w:rPr>
              <w:t>Показатель результативности 2</w:t>
            </w:r>
          </w:p>
          <w:p w:rsidR="00604650" w:rsidRPr="004A57E9" w:rsidRDefault="00604650" w:rsidP="004A57E9">
            <w:pPr>
              <w:pStyle w:val="ConsPlusCell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      </w:r>
          </w:p>
          <w:p w:rsidR="00604650" w:rsidRPr="004A57E9" w:rsidRDefault="00604650" w:rsidP="004A57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1451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z w:val="28"/>
                <w:szCs w:val="28"/>
              </w:rPr>
            </w:pPr>
            <w:proofErr w:type="spellStart"/>
            <w:r w:rsidRPr="004A57E9">
              <w:rPr>
                <w:sz w:val="28"/>
                <w:szCs w:val="28"/>
              </w:rPr>
              <w:t>Ведомствен</w:t>
            </w:r>
            <w:proofErr w:type="spellEnd"/>
          </w:p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proofErr w:type="spellStart"/>
            <w:r w:rsidRPr="004A57E9">
              <w:rPr>
                <w:sz w:val="28"/>
                <w:szCs w:val="28"/>
              </w:rPr>
              <w:t>ная</w:t>
            </w:r>
            <w:proofErr w:type="spellEnd"/>
            <w:r w:rsidRPr="004A57E9">
              <w:rPr>
                <w:sz w:val="28"/>
                <w:szCs w:val="28"/>
              </w:rPr>
              <w:t xml:space="preserve">  отчетность</w:t>
            </w:r>
          </w:p>
        </w:tc>
        <w:tc>
          <w:tcPr>
            <w:tcW w:w="1526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8,6</w:t>
            </w:r>
          </w:p>
        </w:tc>
        <w:tc>
          <w:tcPr>
            <w:tcW w:w="1276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8,9</w:t>
            </w:r>
          </w:p>
        </w:tc>
        <w:tc>
          <w:tcPr>
            <w:tcW w:w="1417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10,4</w:t>
            </w:r>
          </w:p>
        </w:tc>
        <w:tc>
          <w:tcPr>
            <w:tcW w:w="1163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10,5</w:t>
            </w:r>
          </w:p>
        </w:tc>
        <w:tc>
          <w:tcPr>
            <w:tcW w:w="1134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</w:t>
            </w:r>
            <w:r w:rsidR="002C05AE" w:rsidRPr="004A57E9">
              <w:rPr>
                <w:spacing w:val="-4"/>
                <w:sz w:val="28"/>
                <w:szCs w:val="28"/>
              </w:rPr>
              <w:t>1</w:t>
            </w:r>
            <w:r w:rsidRPr="004A57E9">
              <w:rPr>
                <w:spacing w:val="-4"/>
                <w:sz w:val="28"/>
                <w:szCs w:val="28"/>
              </w:rPr>
              <w:t>,9</w:t>
            </w:r>
          </w:p>
        </w:tc>
        <w:tc>
          <w:tcPr>
            <w:tcW w:w="992" w:type="dxa"/>
            <w:shd w:val="clear" w:color="auto" w:fill="auto"/>
          </w:tcPr>
          <w:p w:rsidR="00604650" w:rsidRPr="004A57E9" w:rsidRDefault="002241CF" w:rsidP="004A57E9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</w:t>
            </w:r>
            <w:r w:rsidR="002C05AE" w:rsidRPr="004A57E9">
              <w:rPr>
                <w:spacing w:val="-4"/>
                <w:sz w:val="28"/>
                <w:szCs w:val="28"/>
              </w:rPr>
              <w:t>2</w:t>
            </w:r>
            <w:r w:rsidR="005974E3" w:rsidRPr="004A57E9">
              <w:rPr>
                <w:spacing w:val="-4"/>
                <w:sz w:val="28"/>
                <w:szCs w:val="28"/>
              </w:rPr>
              <w:t>,</w:t>
            </w:r>
            <w:r w:rsidRPr="004A57E9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04650" w:rsidRPr="004A57E9" w:rsidRDefault="002241CF" w:rsidP="004A57E9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</w:t>
            </w:r>
            <w:r w:rsidR="002C05AE" w:rsidRPr="004A57E9">
              <w:rPr>
                <w:spacing w:val="-4"/>
                <w:sz w:val="28"/>
                <w:szCs w:val="28"/>
              </w:rPr>
              <w:t>3</w:t>
            </w:r>
            <w:r w:rsidRPr="004A57E9">
              <w:rPr>
                <w:spacing w:val="-4"/>
                <w:sz w:val="28"/>
                <w:szCs w:val="28"/>
              </w:rPr>
              <w:t>,9</w:t>
            </w:r>
          </w:p>
        </w:tc>
      </w:tr>
    </w:tbl>
    <w:p w:rsidR="00D17D0F" w:rsidRPr="004A57E9" w:rsidRDefault="00D17D0F" w:rsidP="004A57E9">
      <w:pPr>
        <w:jc w:val="lef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012" w:rsidRPr="004A57E9" w:rsidRDefault="00A80012" w:rsidP="004A57E9">
      <w:pPr>
        <w:suppressAutoHyphens w:val="0"/>
        <w:jc w:val="left"/>
        <w:rPr>
          <w:sz w:val="28"/>
          <w:szCs w:val="28"/>
        </w:rPr>
      </w:pPr>
      <w:r w:rsidRPr="004A57E9">
        <w:rPr>
          <w:sz w:val="28"/>
          <w:szCs w:val="28"/>
        </w:rPr>
        <w:br w:type="page"/>
      </w:r>
    </w:p>
    <w:p w:rsidR="005E2F1D" w:rsidRPr="004A57E9" w:rsidRDefault="005E2F1D" w:rsidP="004A57E9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</w:p>
    <w:p w:rsidR="00704822" w:rsidRPr="004A57E9" w:rsidRDefault="00704822" w:rsidP="004A57E9">
      <w:pPr>
        <w:widowControl w:val="0"/>
        <w:autoSpaceDE w:val="0"/>
        <w:autoSpaceDN w:val="0"/>
        <w:ind w:left="8789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>Приложение №2                                                                                                                     к  подпрограмм</w:t>
      </w:r>
      <w:r w:rsidR="004C7B10" w:rsidRPr="004A57E9">
        <w:rPr>
          <w:sz w:val="28"/>
          <w:szCs w:val="28"/>
        </w:rPr>
        <w:t>е</w:t>
      </w:r>
      <w:r w:rsidR="005E2F1D" w:rsidRPr="004A57E9">
        <w:rPr>
          <w:sz w:val="28"/>
          <w:szCs w:val="28"/>
        </w:rPr>
        <w:t xml:space="preserve"> 3</w:t>
      </w:r>
      <w:r w:rsidRPr="004A57E9">
        <w:rPr>
          <w:sz w:val="28"/>
          <w:szCs w:val="28"/>
        </w:rPr>
        <w:t>, реализуемой в рамках муниципальной программы «Развития физической культуры и спорта в  Иланском районе»</w:t>
      </w:r>
    </w:p>
    <w:p w:rsidR="00704822" w:rsidRPr="004A57E9" w:rsidRDefault="00704822" w:rsidP="004A57E9">
      <w:pPr>
        <w:widowControl w:val="0"/>
        <w:autoSpaceDE w:val="0"/>
        <w:autoSpaceDN w:val="0"/>
        <w:rPr>
          <w:sz w:val="28"/>
          <w:szCs w:val="28"/>
        </w:rPr>
      </w:pPr>
    </w:p>
    <w:p w:rsidR="00704822" w:rsidRPr="004A57E9" w:rsidRDefault="00704822" w:rsidP="004A57E9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4A57E9">
        <w:rPr>
          <w:rFonts w:eastAsia="Calibri"/>
          <w:sz w:val="28"/>
          <w:szCs w:val="28"/>
          <w:lang w:eastAsia="en-US"/>
        </w:rPr>
        <w:t xml:space="preserve">Перечень мероприятий подпрограммы </w:t>
      </w:r>
    </w:p>
    <w:tbl>
      <w:tblPr>
        <w:tblW w:w="13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1222"/>
        <w:gridCol w:w="709"/>
        <w:gridCol w:w="584"/>
        <w:gridCol w:w="709"/>
        <w:gridCol w:w="992"/>
        <w:gridCol w:w="709"/>
        <w:gridCol w:w="709"/>
        <w:gridCol w:w="851"/>
        <w:gridCol w:w="266"/>
        <w:gridCol w:w="851"/>
        <w:gridCol w:w="850"/>
        <w:gridCol w:w="910"/>
        <w:gridCol w:w="24"/>
        <w:gridCol w:w="908"/>
        <w:gridCol w:w="993"/>
        <w:gridCol w:w="2127"/>
        <w:gridCol w:w="84"/>
      </w:tblGrid>
      <w:tr w:rsidR="006F00FC" w:rsidRPr="004A57E9" w:rsidTr="001F38EA">
        <w:trPr>
          <w:gridAfter w:val="1"/>
          <w:wAfter w:w="84" w:type="dxa"/>
          <w:trHeight w:val="96"/>
        </w:trPr>
        <w:tc>
          <w:tcPr>
            <w:tcW w:w="474" w:type="dxa"/>
            <w:vMerge w:val="restart"/>
            <w:shd w:val="clear" w:color="auto" w:fill="auto"/>
          </w:tcPr>
          <w:p w:rsidR="006F00FC" w:rsidRPr="004A57E9" w:rsidRDefault="006F00F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7E9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4A57E9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4A57E9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22" w:type="dxa"/>
            <w:vMerge w:val="restart"/>
            <w:shd w:val="clear" w:color="auto" w:fill="auto"/>
            <w:hideMark/>
          </w:tcPr>
          <w:p w:rsidR="006F00FC" w:rsidRPr="004A57E9" w:rsidRDefault="006F00F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Цели, задачи, мероприятия подпрограммы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F00FC" w:rsidRPr="004A57E9" w:rsidRDefault="006F00F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ГРБС</w:t>
            </w:r>
          </w:p>
        </w:tc>
        <w:tc>
          <w:tcPr>
            <w:tcW w:w="2994" w:type="dxa"/>
            <w:gridSpan w:val="4"/>
            <w:shd w:val="clear" w:color="auto" w:fill="auto"/>
            <w:noWrap/>
            <w:hideMark/>
          </w:tcPr>
          <w:p w:rsidR="006F00FC" w:rsidRPr="004A57E9" w:rsidRDefault="006F00F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362" w:type="dxa"/>
            <w:gridSpan w:val="9"/>
          </w:tcPr>
          <w:p w:rsidR="006F00FC" w:rsidRPr="004A57E9" w:rsidRDefault="006F00FC" w:rsidP="004A57E9">
            <w:pPr>
              <w:ind w:left="-57" w:right="-57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</w:rPr>
              <w:t>Расходы по годам реализации программы (тыс. руб.)</w:t>
            </w:r>
          </w:p>
        </w:tc>
        <w:tc>
          <w:tcPr>
            <w:tcW w:w="2127" w:type="dxa"/>
            <w:shd w:val="clear" w:color="auto" w:fill="auto"/>
          </w:tcPr>
          <w:p w:rsidR="006F00FC" w:rsidRPr="004A57E9" w:rsidRDefault="006F00FC" w:rsidP="004A57E9">
            <w:pPr>
              <w:ind w:left="-57" w:right="-57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Ожидаемый непосредственный результат (краткое описание)</w:t>
            </w:r>
            <w:r w:rsidRPr="004A57E9">
              <w:rPr>
                <w:spacing w:val="-4"/>
                <w:sz w:val="28"/>
                <w:szCs w:val="28"/>
              </w:rPr>
              <w:t xml:space="preserve"> </w:t>
            </w:r>
            <w:r w:rsidRPr="004A57E9">
              <w:rPr>
                <w:spacing w:val="-4"/>
                <w:sz w:val="28"/>
                <w:szCs w:val="28"/>
              </w:rPr>
              <w:br/>
              <w:t xml:space="preserve">от реализации подпрограммного мероприятия (в том числе </w:t>
            </w:r>
            <w:r w:rsidRPr="004A57E9">
              <w:rPr>
                <w:spacing w:val="-4"/>
                <w:sz w:val="28"/>
                <w:szCs w:val="28"/>
              </w:rPr>
              <w:br/>
              <w:t>в натуральном выражении)</w:t>
            </w:r>
          </w:p>
        </w:tc>
      </w:tr>
      <w:tr w:rsidR="004C4149" w:rsidRPr="004A57E9" w:rsidTr="001F38EA">
        <w:trPr>
          <w:gridAfter w:val="1"/>
          <w:wAfter w:w="84" w:type="dxa"/>
          <w:trHeight w:val="96"/>
        </w:trPr>
        <w:tc>
          <w:tcPr>
            <w:tcW w:w="474" w:type="dxa"/>
            <w:vMerge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auto"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proofErr w:type="spellStart"/>
            <w:r w:rsidRPr="004A57E9">
              <w:rPr>
                <w:spacing w:val="-4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ВР</w:t>
            </w:r>
          </w:p>
        </w:tc>
        <w:tc>
          <w:tcPr>
            <w:tcW w:w="709" w:type="dxa"/>
            <w:shd w:val="clear" w:color="auto" w:fill="auto"/>
            <w:noWrap/>
          </w:tcPr>
          <w:p w:rsidR="004C4149" w:rsidRPr="004A57E9" w:rsidRDefault="004C4149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C4149" w:rsidRPr="004A57E9" w:rsidRDefault="004C4149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66" w:type="dxa"/>
            <w:shd w:val="clear" w:color="auto" w:fill="auto"/>
            <w:noWrap/>
          </w:tcPr>
          <w:p w:rsidR="004C4149" w:rsidRPr="004A57E9" w:rsidRDefault="004C4149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C4149" w:rsidRPr="004A57E9" w:rsidRDefault="004C4149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</w:t>
            </w:r>
          </w:p>
          <w:p w:rsidR="004C4149" w:rsidRPr="004A57E9" w:rsidRDefault="004C4149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4C4149" w:rsidRPr="004A57E9" w:rsidRDefault="004C4149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</w:t>
            </w:r>
          </w:p>
          <w:p w:rsidR="004C4149" w:rsidRPr="004A57E9" w:rsidRDefault="004C4149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2024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4C4149" w:rsidRPr="004A57E9" w:rsidRDefault="004C4149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 2025</w:t>
            </w:r>
          </w:p>
        </w:tc>
        <w:tc>
          <w:tcPr>
            <w:tcW w:w="908" w:type="dxa"/>
          </w:tcPr>
          <w:p w:rsidR="004C4149" w:rsidRPr="004A57E9" w:rsidRDefault="003B0661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</w:t>
            </w:r>
          </w:p>
          <w:p w:rsidR="003B0661" w:rsidRPr="004A57E9" w:rsidRDefault="003B0661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1F38EA" w:rsidRPr="004A57E9" w:rsidRDefault="001F38EA" w:rsidP="004A57E9">
            <w:pPr>
              <w:widowControl w:val="0"/>
              <w:autoSpaceDE w:val="0"/>
              <w:autoSpaceDN w:val="0"/>
              <w:ind w:left="-304" w:right="-249" w:firstLine="24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</w:t>
            </w:r>
          </w:p>
          <w:p w:rsidR="004C4149" w:rsidRPr="004A57E9" w:rsidRDefault="001F38EA" w:rsidP="004A57E9">
            <w:pPr>
              <w:widowControl w:val="0"/>
              <w:autoSpaceDE w:val="0"/>
              <w:autoSpaceDN w:val="0"/>
              <w:ind w:left="-304" w:right="-249" w:firstLine="24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2027</w:t>
            </w:r>
          </w:p>
        </w:tc>
        <w:tc>
          <w:tcPr>
            <w:tcW w:w="2127" w:type="dxa"/>
            <w:shd w:val="clear" w:color="auto" w:fill="auto"/>
          </w:tcPr>
          <w:p w:rsidR="004C4149" w:rsidRPr="004A57E9" w:rsidRDefault="004C4149" w:rsidP="004A57E9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8"/>
                <w:szCs w:val="28"/>
              </w:rPr>
            </w:pPr>
          </w:p>
        </w:tc>
      </w:tr>
      <w:tr w:rsidR="004C4149" w:rsidRPr="004A57E9" w:rsidTr="001F38EA">
        <w:trPr>
          <w:gridAfter w:val="1"/>
          <w:wAfter w:w="84" w:type="dxa"/>
          <w:trHeight w:val="20"/>
        </w:trPr>
        <w:tc>
          <w:tcPr>
            <w:tcW w:w="474" w:type="dxa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1222" w:type="dxa"/>
            <w:shd w:val="clear" w:color="auto" w:fill="auto"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266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4C4149" w:rsidRPr="004A57E9" w:rsidRDefault="004C4149" w:rsidP="004A57E9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12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13</w:t>
            </w:r>
          </w:p>
        </w:tc>
        <w:tc>
          <w:tcPr>
            <w:tcW w:w="908" w:type="dxa"/>
          </w:tcPr>
          <w:p w:rsidR="004C4149" w:rsidRPr="004A57E9" w:rsidRDefault="003B0661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4C4149" w:rsidRPr="004A57E9" w:rsidRDefault="003B0661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</w:t>
            </w:r>
            <w:r w:rsidR="003B0661" w:rsidRPr="004A57E9">
              <w:rPr>
                <w:spacing w:val="-4"/>
                <w:sz w:val="28"/>
                <w:szCs w:val="28"/>
              </w:rPr>
              <w:t>6</w:t>
            </w:r>
          </w:p>
        </w:tc>
      </w:tr>
      <w:tr w:rsidR="006F00FC" w:rsidRPr="004A57E9" w:rsidTr="001F38EA">
        <w:trPr>
          <w:trHeight w:val="20"/>
        </w:trPr>
        <w:tc>
          <w:tcPr>
            <w:tcW w:w="13972" w:type="dxa"/>
            <w:gridSpan w:val="18"/>
          </w:tcPr>
          <w:p w:rsidR="006F00FC" w:rsidRPr="004A57E9" w:rsidRDefault="006F00FC" w:rsidP="004A57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Цель </w:t>
            </w:r>
            <w:proofErr w:type="gramStart"/>
            <w:r w:rsidRPr="004A57E9">
              <w:rPr>
                <w:sz w:val="28"/>
                <w:szCs w:val="28"/>
              </w:rPr>
              <w:t>:С</w:t>
            </w:r>
            <w:proofErr w:type="gramEnd"/>
            <w:r w:rsidRPr="004A57E9">
              <w:rPr>
                <w:sz w:val="28"/>
                <w:szCs w:val="28"/>
              </w:rPr>
              <w:t xml:space="preserve">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 </w:t>
            </w:r>
          </w:p>
        </w:tc>
      </w:tr>
      <w:tr w:rsidR="006F00FC" w:rsidRPr="004A57E9" w:rsidTr="001F38EA">
        <w:trPr>
          <w:trHeight w:val="20"/>
        </w:trPr>
        <w:tc>
          <w:tcPr>
            <w:tcW w:w="13972" w:type="dxa"/>
            <w:gridSpan w:val="18"/>
          </w:tcPr>
          <w:p w:rsidR="006F00FC" w:rsidRPr="004A57E9" w:rsidRDefault="006F00FC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Задача: Создание условий для привлечения к занятиям физической культурой и спортом инвалидов вне зависимости от их возраста, материального или социального положения.</w:t>
            </w:r>
          </w:p>
        </w:tc>
      </w:tr>
      <w:tr w:rsidR="004C4149" w:rsidRPr="004A57E9" w:rsidTr="001F38EA">
        <w:trPr>
          <w:gridAfter w:val="1"/>
          <w:wAfter w:w="84" w:type="dxa"/>
          <w:trHeight w:val="696"/>
        </w:trPr>
        <w:tc>
          <w:tcPr>
            <w:tcW w:w="474" w:type="dxa"/>
            <w:vMerge w:val="restart"/>
            <w:shd w:val="clear" w:color="auto" w:fill="auto"/>
          </w:tcPr>
          <w:p w:rsidR="004C4149" w:rsidRPr="004A57E9" w:rsidRDefault="004C4149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222" w:type="dxa"/>
            <w:vMerge w:val="restart"/>
            <w:shd w:val="clear" w:color="auto" w:fill="auto"/>
            <w:hideMark/>
          </w:tcPr>
          <w:p w:rsidR="004C4149" w:rsidRPr="004A57E9" w:rsidRDefault="004C4149" w:rsidP="004A57E9">
            <w:pPr>
              <w:jc w:val="left"/>
              <w:rPr>
                <w:i/>
                <w:sz w:val="28"/>
                <w:szCs w:val="28"/>
              </w:rPr>
            </w:pPr>
            <w:r w:rsidRPr="004A57E9">
              <w:rPr>
                <w:i/>
                <w:sz w:val="28"/>
                <w:szCs w:val="28"/>
              </w:rPr>
              <w:t>Мероприятие 1.</w:t>
            </w:r>
          </w:p>
          <w:p w:rsidR="004C4149" w:rsidRPr="004A57E9" w:rsidRDefault="004C4149" w:rsidP="004A57E9">
            <w:pPr>
              <w:jc w:val="left"/>
              <w:rPr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Проведение районных физкультурно-спортивных мероприятий</w:t>
            </w:r>
            <w:r w:rsidR="00F94273" w:rsidRPr="004A57E9">
              <w:rPr>
                <w:sz w:val="28"/>
                <w:szCs w:val="28"/>
              </w:rPr>
              <w:t xml:space="preserve"> (МБУ ФСЦ "«</w:t>
            </w:r>
            <w:proofErr w:type="spellStart"/>
            <w:r w:rsidR="00F94273" w:rsidRPr="004A57E9">
              <w:rPr>
                <w:sz w:val="28"/>
                <w:szCs w:val="28"/>
              </w:rPr>
              <w:t>ланский</w:t>
            </w:r>
            <w:proofErr w:type="spellEnd"/>
            <w:r w:rsidR="00F94273" w:rsidRPr="004A57E9"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4C4149" w:rsidRPr="004A57E9" w:rsidRDefault="004C4149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266" w:type="dxa"/>
            <w:shd w:val="clear" w:color="auto" w:fill="auto"/>
            <w:noWrap/>
          </w:tcPr>
          <w:p w:rsidR="004C4149" w:rsidRPr="004A57E9" w:rsidRDefault="004C4149" w:rsidP="004A57E9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C4149" w:rsidRPr="004A57E9" w:rsidRDefault="004C4149" w:rsidP="004A57E9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150,0</w:t>
            </w:r>
          </w:p>
        </w:tc>
        <w:tc>
          <w:tcPr>
            <w:tcW w:w="910" w:type="dxa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150,0</w:t>
            </w:r>
          </w:p>
        </w:tc>
        <w:tc>
          <w:tcPr>
            <w:tcW w:w="932" w:type="dxa"/>
            <w:gridSpan w:val="2"/>
          </w:tcPr>
          <w:p w:rsidR="004C4149" w:rsidRPr="004A57E9" w:rsidRDefault="003B0661" w:rsidP="004A57E9">
            <w:pPr>
              <w:ind w:left="-57" w:right="-57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4C4149" w:rsidRPr="004A57E9" w:rsidRDefault="001F38EA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150,0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C4149" w:rsidRPr="004A57E9" w:rsidRDefault="004C4149" w:rsidP="004A57E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Увеличение доли инвалидов Иланского района систематически занимающихся физической культурой и спортом</w:t>
            </w:r>
          </w:p>
          <w:p w:rsidR="004C4149" w:rsidRPr="004A57E9" w:rsidRDefault="004C4149" w:rsidP="004A57E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Повышение роли физической</w:t>
            </w:r>
          </w:p>
          <w:p w:rsidR="004C4149" w:rsidRPr="004A57E9" w:rsidRDefault="004C4149" w:rsidP="004A57E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культуры и спорта</w:t>
            </w:r>
          </w:p>
          <w:p w:rsidR="004C4149" w:rsidRPr="004A57E9" w:rsidRDefault="004C4149" w:rsidP="004A57E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в жизни лиц </w:t>
            </w:r>
            <w:proofErr w:type="gramStart"/>
            <w:r w:rsidRPr="004A57E9">
              <w:rPr>
                <w:sz w:val="28"/>
                <w:szCs w:val="28"/>
              </w:rPr>
              <w:t>с</w:t>
            </w:r>
            <w:proofErr w:type="gramEnd"/>
          </w:p>
          <w:p w:rsidR="004C4149" w:rsidRPr="004A57E9" w:rsidRDefault="004C4149" w:rsidP="004A57E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ограниченными</w:t>
            </w:r>
          </w:p>
          <w:p w:rsidR="004C4149" w:rsidRPr="004A57E9" w:rsidRDefault="004C4149" w:rsidP="004A57E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возможностями</w:t>
            </w:r>
          </w:p>
          <w:p w:rsidR="004C4149" w:rsidRPr="004A57E9" w:rsidRDefault="004C4149" w:rsidP="004A57E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здоровья     Иланского района, </w:t>
            </w:r>
          </w:p>
          <w:p w:rsidR="004C4149" w:rsidRPr="004A57E9" w:rsidRDefault="004C4149" w:rsidP="004A57E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воспитание</w:t>
            </w:r>
          </w:p>
          <w:p w:rsidR="004C4149" w:rsidRPr="004A57E9" w:rsidRDefault="004C4149" w:rsidP="004A57E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устойчивой   потребности </w:t>
            </w:r>
          </w:p>
          <w:p w:rsidR="004C4149" w:rsidRPr="004A57E9" w:rsidRDefault="004C4149" w:rsidP="004A57E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в занятиях ФК и. </w:t>
            </w:r>
            <w:proofErr w:type="gramStart"/>
            <w:r w:rsidRPr="004A57E9">
              <w:rPr>
                <w:sz w:val="28"/>
                <w:szCs w:val="28"/>
              </w:rPr>
              <w:t>С</w:t>
            </w:r>
            <w:proofErr w:type="gramEnd"/>
          </w:p>
          <w:p w:rsidR="004C4149" w:rsidRPr="004A57E9" w:rsidRDefault="004C4149" w:rsidP="004A57E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среди данной категории. </w:t>
            </w:r>
          </w:p>
          <w:p w:rsidR="004C4149" w:rsidRPr="004A57E9" w:rsidRDefault="004C4149" w:rsidP="004A57E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Увеличение спортсменов</w:t>
            </w:r>
          </w:p>
          <w:p w:rsidR="004C4149" w:rsidRPr="004A57E9" w:rsidRDefault="004C4149" w:rsidP="004A57E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инвалидов </w:t>
            </w:r>
          </w:p>
          <w:p w:rsidR="004C4149" w:rsidRPr="004A57E9" w:rsidRDefault="004C4149" w:rsidP="004A57E9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участников районных  и краевых</w:t>
            </w:r>
          </w:p>
          <w:p w:rsidR="004C4149" w:rsidRPr="004A57E9" w:rsidRDefault="004C4149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мероприятий.</w:t>
            </w:r>
          </w:p>
        </w:tc>
      </w:tr>
      <w:tr w:rsidR="004C4149" w:rsidRPr="004A57E9" w:rsidTr="001F38EA">
        <w:trPr>
          <w:gridAfter w:val="1"/>
          <w:wAfter w:w="84" w:type="dxa"/>
          <w:trHeight w:val="410"/>
        </w:trPr>
        <w:tc>
          <w:tcPr>
            <w:tcW w:w="474" w:type="dxa"/>
            <w:vMerge/>
            <w:shd w:val="clear" w:color="auto" w:fill="auto"/>
          </w:tcPr>
          <w:p w:rsidR="004C4149" w:rsidRPr="004A57E9" w:rsidRDefault="004C4149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auto"/>
            <w:hideMark/>
          </w:tcPr>
          <w:p w:rsidR="004C4149" w:rsidRPr="004A57E9" w:rsidRDefault="004C4149" w:rsidP="004A57E9">
            <w:pPr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C4149" w:rsidRPr="004A57E9" w:rsidRDefault="004C4149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Управление культуры и МПФС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1101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05</w:t>
            </w:r>
            <w:r w:rsidR="00F94273" w:rsidRPr="004A57E9">
              <w:rPr>
                <w:spacing w:val="-4"/>
                <w:sz w:val="28"/>
                <w:szCs w:val="28"/>
              </w:rPr>
              <w:t>3</w:t>
            </w:r>
            <w:r w:rsidRPr="004A57E9">
              <w:rPr>
                <w:spacing w:val="-4"/>
                <w:sz w:val="28"/>
                <w:szCs w:val="28"/>
              </w:rPr>
              <w:t>0085020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612</w:t>
            </w:r>
          </w:p>
        </w:tc>
        <w:tc>
          <w:tcPr>
            <w:tcW w:w="709" w:type="dxa"/>
            <w:shd w:val="clear" w:color="auto" w:fill="auto"/>
            <w:noWrap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266" w:type="dxa"/>
            <w:shd w:val="clear" w:color="auto" w:fill="auto"/>
            <w:noWrap/>
          </w:tcPr>
          <w:p w:rsidR="004C4149" w:rsidRPr="004A57E9" w:rsidRDefault="004C4149" w:rsidP="004A57E9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C4149" w:rsidRPr="004A57E9" w:rsidRDefault="004C4149" w:rsidP="004A57E9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910" w:type="dxa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932" w:type="dxa"/>
            <w:gridSpan w:val="2"/>
          </w:tcPr>
          <w:p w:rsidR="004C4149" w:rsidRPr="004A57E9" w:rsidRDefault="00BB4806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4C4149" w:rsidRPr="004A57E9" w:rsidRDefault="001F38EA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150,0</w:t>
            </w:r>
          </w:p>
        </w:tc>
        <w:tc>
          <w:tcPr>
            <w:tcW w:w="2127" w:type="dxa"/>
            <w:vMerge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4C4149" w:rsidRPr="004A57E9" w:rsidTr="001F38EA">
        <w:trPr>
          <w:gridAfter w:val="1"/>
          <w:wAfter w:w="84" w:type="dxa"/>
          <w:trHeight w:val="861"/>
        </w:trPr>
        <w:tc>
          <w:tcPr>
            <w:tcW w:w="474" w:type="dxa"/>
            <w:vMerge w:val="restart"/>
            <w:shd w:val="clear" w:color="auto" w:fill="auto"/>
          </w:tcPr>
          <w:p w:rsidR="004C4149" w:rsidRPr="004A57E9" w:rsidRDefault="004C4149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222" w:type="dxa"/>
            <w:vMerge w:val="restart"/>
            <w:shd w:val="clear" w:color="auto" w:fill="auto"/>
            <w:hideMark/>
          </w:tcPr>
          <w:p w:rsidR="004C4149" w:rsidRPr="004A57E9" w:rsidRDefault="004C4149" w:rsidP="004A57E9">
            <w:pPr>
              <w:jc w:val="left"/>
              <w:rPr>
                <w:i/>
                <w:sz w:val="28"/>
                <w:szCs w:val="28"/>
              </w:rPr>
            </w:pPr>
            <w:r w:rsidRPr="004A57E9">
              <w:rPr>
                <w:i/>
                <w:sz w:val="28"/>
                <w:szCs w:val="28"/>
              </w:rPr>
              <w:t>Мероприятие 2.</w:t>
            </w:r>
          </w:p>
          <w:p w:rsidR="004C4149" w:rsidRPr="004A57E9" w:rsidRDefault="004C4149" w:rsidP="004A57E9">
            <w:pPr>
              <w:jc w:val="left"/>
              <w:rPr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Участие в краевых соревнованиях и Спартакиадах</w:t>
            </w:r>
          </w:p>
        </w:tc>
        <w:tc>
          <w:tcPr>
            <w:tcW w:w="709" w:type="dxa"/>
            <w:shd w:val="clear" w:color="auto" w:fill="auto"/>
            <w:hideMark/>
          </w:tcPr>
          <w:p w:rsidR="004C4149" w:rsidRPr="004A57E9" w:rsidRDefault="004C4149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266" w:type="dxa"/>
            <w:shd w:val="clear" w:color="auto" w:fill="auto"/>
            <w:noWrap/>
          </w:tcPr>
          <w:p w:rsidR="004C4149" w:rsidRPr="004A57E9" w:rsidRDefault="004C4149" w:rsidP="004A57E9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4149" w:rsidRPr="004A57E9" w:rsidRDefault="004C4149" w:rsidP="004A57E9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910" w:type="dxa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932" w:type="dxa"/>
            <w:gridSpan w:val="2"/>
          </w:tcPr>
          <w:p w:rsidR="004C4149" w:rsidRPr="004A57E9" w:rsidRDefault="00BB4806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2127" w:type="dxa"/>
            <w:vMerge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4C4149" w:rsidRPr="004A57E9" w:rsidTr="001F38EA">
        <w:trPr>
          <w:gridAfter w:val="1"/>
          <w:wAfter w:w="84" w:type="dxa"/>
          <w:trHeight w:val="575"/>
        </w:trPr>
        <w:tc>
          <w:tcPr>
            <w:tcW w:w="474" w:type="dxa"/>
            <w:vMerge/>
            <w:shd w:val="clear" w:color="auto" w:fill="auto"/>
          </w:tcPr>
          <w:p w:rsidR="004C4149" w:rsidRPr="004A57E9" w:rsidRDefault="004C4149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auto"/>
            <w:hideMark/>
          </w:tcPr>
          <w:p w:rsidR="004C4149" w:rsidRPr="004A57E9" w:rsidRDefault="004C4149" w:rsidP="004A57E9">
            <w:pPr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C4149" w:rsidRPr="004A57E9" w:rsidRDefault="004C4149" w:rsidP="004A57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84" w:type="dxa"/>
            <w:vMerge w:val="restart"/>
            <w:shd w:val="clear" w:color="auto" w:fill="auto"/>
            <w:noWrap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66" w:type="dxa"/>
            <w:vMerge w:val="restart"/>
            <w:shd w:val="clear" w:color="auto" w:fill="auto"/>
            <w:noWrap/>
          </w:tcPr>
          <w:p w:rsidR="004C4149" w:rsidRPr="004A57E9" w:rsidRDefault="004C4149" w:rsidP="004A57E9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C4149" w:rsidRPr="004A57E9" w:rsidRDefault="004C4149" w:rsidP="004A57E9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10" w:type="dxa"/>
            <w:vMerge w:val="restart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4C4149" w:rsidRPr="004A57E9" w:rsidTr="001F38EA">
        <w:trPr>
          <w:gridAfter w:val="1"/>
          <w:wAfter w:w="84" w:type="dxa"/>
          <w:trHeight w:val="848"/>
        </w:trPr>
        <w:tc>
          <w:tcPr>
            <w:tcW w:w="474" w:type="dxa"/>
            <w:tcBorders>
              <w:top w:val="nil"/>
            </w:tcBorders>
            <w:shd w:val="clear" w:color="auto" w:fill="auto"/>
          </w:tcPr>
          <w:p w:rsidR="004C4149" w:rsidRPr="004A57E9" w:rsidRDefault="004C4149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222" w:type="dxa"/>
            <w:vMerge/>
            <w:shd w:val="clear" w:color="auto" w:fill="auto"/>
            <w:hideMark/>
          </w:tcPr>
          <w:p w:rsidR="004C4149" w:rsidRPr="004A57E9" w:rsidRDefault="004C4149" w:rsidP="004A57E9">
            <w:pPr>
              <w:ind w:left="-57" w:right="-57"/>
              <w:rPr>
                <w:spacing w:val="-4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C4149" w:rsidRPr="004A57E9" w:rsidRDefault="004C4149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584" w:type="dxa"/>
            <w:vMerge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66" w:type="dxa"/>
            <w:vMerge/>
            <w:shd w:val="clear" w:color="auto" w:fill="auto"/>
            <w:noWrap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32" w:type="dxa"/>
            <w:gridSpan w:val="2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4C4149" w:rsidRPr="004A57E9" w:rsidTr="001F38EA">
        <w:trPr>
          <w:gridAfter w:val="1"/>
          <w:wAfter w:w="84" w:type="dxa"/>
          <w:trHeight w:val="561"/>
        </w:trPr>
        <w:tc>
          <w:tcPr>
            <w:tcW w:w="474" w:type="dxa"/>
            <w:shd w:val="clear" w:color="auto" w:fill="auto"/>
          </w:tcPr>
          <w:p w:rsidR="004C4149" w:rsidRPr="004A57E9" w:rsidRDefault="004C4149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auto"/>
            <w:hideMark/>
          </w:tcPr>
          <w:p w:rsidR="004C4149" w:rsidRPr="004A57E9" w:rsidRDefault="004C4149" w:rsidP="004A57E9">
            <w:pPr>
              <w:ind w:left="-57" w:right="-57"/>
              <w:rPr>
                <w:spacing w:val="-4"/>
                <w:sz w:val="28"/>
                <w:szCs w:val="28"/>
                <w:lang w:val="en-US"/>
              </w:rPr>
            </w:pPr>
            <w:r w:rsidRPr="004A57E9">
              <w:rPr>
                <w:spacing w:val="-4"/>
                <w:sz w:val="28"/>
                <w:szCs w:val="28"/>
              </w:rPr>
              <w:t>Итого по подпрограмме</w:t>
            </w:r>
          </w:p>
        </w:tc>
        <w:tc>
          <w:tcPr>
            <w:tcW w:w="709" w:type="dxa"/>
            <w:shd w:val="clear" w:color="auto" w:fill="auto"/>
            <w:hideMark/>
          </w:tcPr>
          <w:p w:rsidR="004C4149" w:rsidRPr="004A57E9" w:rsidRDefault="004C4149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584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C4149" w:rsidRPr="004A57E9" w:rsidRDefault="004C4149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0,0</w:t>
            </w:r>
          </w:p>
        </w:tc>
        <w:tc>
          <w:tcPr>
            <w:tcW w:w="266" w:type="dxa"/>
            <w:shd w:val="clear" w:color="auto" w:fill="auto"/>
            <w:noWrap/>
          </w:tcPr>
          <w:p w:rsidR="004C4149" w:rsidRPr="004A57E9" w:rsidRDefault="00F9427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150,0</w:t>
            </w:r>
          </w:p>
        </w:tc>
        <w:tc>
          <w:tcPr>
            <w:tcW w:w="910" w:type="dxa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150,0</w:t>
            </w:r>
          </w:p>
        </w:tc>
        <w:tc>
          <w:tcPr>
            <w:tcW w:w="932" w:type="dxa"/>
            <w:gridSpan w:val="2"/>
          </w:tcPr>
          <w:p w:rsidR="004C4149" w:rsidRPr="004A57E9" w:rsidRDefault="00BB4806" w:rsidP="004A57E9">
            <w:pPr>
              <w:ind w:left="-57" w:right="-57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4C4149" w:rsidRPr="004A57E9" w:rsidRDefault="001F38EA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150,0</w:t>
            </w:r>
          </w:p>
        </w:tc>
        <w:tc>
          <w:tcPr>
            <w:tcW w:w="2127" w:type="dxa"/>
            <w:shd w:val="clear" w:color="auto" w:fill="auto"/>
          </w:tcPr>
          <w:p w:rsidR="004C4149" w:rsidRPr="004A57E9" w:rsidRDefault="004C414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525866" w:rsidRPr="004A57E9" w:rsidRDefault="00525866" w:rsidP="004A57E9">
      <w:pPr>
        <w:autoSpaceDE w:val="0"/>
        <w:autoSpaceDN w:val="0"/>
        <w:adjustRightInd w:val="0"/>
        <w:rPr>
          <w:sz w:val="28"/>
          <w:szCs w:val="28"/>
        </w:rPr>
      </w:pPr>
    </w:p>
    <w:p w:rsidR="00964B6F" w:rsidRPr="004A57E9" w:rsidRDefault="00964B6F" w:rsidP="004A57E9">
      <w:pPr>
        <w:pStyle w:val="ConsPlusNormal"/>
        <w:widowControl/>
        <w:ind w:left="6237" w:hanging="425"/>
        <w:rPr>
          <w:rFonts w:ascii="Times New Roman" w:hAnsi="Times New Roman" w:cs="Times New Roman"/>
          <w:sz w:val="28"/>
          <w:szCs w:val="28"/>
        </w:rPr>
        <w:sectPr w:rsidR="00964B6F" w:rsidRPr="004A57E9" w:rsidSect="004A57E9">
          <w:pgSz w:w="16838" w:h="11906" w:orient="landscape"/>
          <w:pgMar w:top="1134" w:right="1134" w:bottom="1134" w:left="1985" w:header="709" w:footer="709" w:gutter="0"/>
          <w:cols w:space="708"/>
          <w:docGrid w:linePitch="360"/>
        </w:sectPr>
      </w:pPr>
    </w:p>
    <w:p w:rsidR="0078416D" w:rsidRPr="004A57E9" w:rsidRDefault="000D467B" w:rsidP="004A57E9">
      <w:pPr>
        <w:pStyle w:val="ConsPlusNormal"/>
        <w:widowControl/>
        <w:ind w:left="6237" w:hanging="425"/>
        <w:jc w:val="right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>П</w:t>
      </w:r>
      <w:r w:rsidR="00C36100" w:rsidRPr="004A57E9">
        <w:rPr>
          <w:rFonts w:ascii="Times New Roman" w:hAnsi="Times New Roman" w:cs="Times New Roman"/>
          <w:sz w:val="28"/>
          <w:szCs w:val="28"/>
        </w:rPr>
        <w:t>р</w:t>
      </w:r>
      <w:r w:rsidR="0078416D" w:rsidRPr="004A57E9">
        <w:rPr>
          <w:rFonts w:ascii="Times New Roman" w:hAnsi="Times New Roman" w:cs="Times New Roman"/>
          <w:sz w:val="28"/>
          <w:szCs w:val="28"/>
        </w:rPr>
        <w:t xml:space="preserve">иложение № </w:t>
      </w:r>
      <w:r w:rsidR="00235304" w:rsidRPr="004A57E9">
        <w:rPr>
          <w:rFonts w:ascii="Times New Roman" w:hAnsi="Times New Roman" w:cs="Times New Roman"/>
          <w:sz w:val="28"/>
          <w:szCs w:val="28"/>
        </w:rPr>
        <w:t>7</w:t>
      </w:r>
    </w:p>
    <w:p w:rsidR="0078416D" w:rsidRPr="004A57E9" w:rsidRDefault="0078416D" w:rsidP="004A57E9">
      <w:pPr>
        <w:pStyle w:val="ConsPlusNormal"/>
        <w:widowControl/>
        <w:ind w:left="581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к муниципальной программе «Развитие физической культуры и спорта в Иланском районе»  </w:t>
      </w:r>
    </w:p>
    <w:p w:rsidR="002D3CA8" w:rsidRPr="004A57E9" w:rsidRDefault="002D3CA8" w:rsidP="004A57E9">
      <w:pPr>
        <w:pStyle w:val="ConsPlusTitle"/>
        <w:spacing w:line="240" w:lineRule="auto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416D" w:rsidRPr="004A57E9" w:rsidRDefault="0078416D" w:rsidP="004A57E9">
      <w:pPr>
        <w:pStyle w:val="ConsPlusTitle"/>
        <w:spacing w:line="240" w:lineRule="auto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57E9">
        <w:rPr>
          <w:rFonts w:ascii="Times New Roman" w:hAnsi="Times New Roman" w:cs="Times New Roman"/>
          <w:b w:val="0"/>
          <w:sz w:val="28"/>
          <w:szCs w:val="28"/>
        </w:rPr>
        <w:t>Подпрограмма 4</w:t>
      </w:r>
    </w:p>
    <w:p w:rsidR="0078416D" w:rsidRPr="004A57E9" w:rsidRDefault="0078416D" w:rsidP="004A57E9">
      <w:pPr>
        <w:jc w:val="center"/>
        <w:rPr>
          <w:sz w:val="28"/>
          <w:szCs w:val="28"/>
        </w:rPr>
      </w:pPr>
      <w:r w:rsidRPr="004A57E9">
        <w:rPr>
          <w:sz w:val="28"/>
          <w:szCs w:val="28"/>
        </w:rPr>
        <w:t xml:space="preserve">«Обеспечение реализации муниципальной программы и прочие мероприятия», </w:t>
      </w:r>
      <w:proofErr w:type="gramStart"/>
      <w:r w:rsidRPr="004A57E9">
        <w:rPr>
          <w:sz w:val="28"/>
          <w:szCs w:val="28"/>
        </w:rPr>
        <w:t>реализуемая</w:t>
      </w:r>
      <w:proofErr w:type="gramEnd"/>
      <w:r w:rsidRPr="004A57E9">
        <w:rPr>
          <w:sz w:val="28"/>
          <w:szCs w:val="28"/>
        </w:rPr>
        <w:t xml:space="preserve"> в рамках муниципальной программы «Развитие физической культуры и спорта в Иланском районе»</w:t>
      </w:r>
    </w:p>
    <w:p w:rsidR="0078416D" w:rsidRPr="004A57E9" w:rsidRDefault="0078416D" w:rsidP="004A57E9">
      <w:pPr>
        <w:widowControl w:val="0"/>
        <w:jc w:val="center"/>
        <w:rPr>
          <w:sz w:val="28"/>
          <w:szCs w:val="28"/>
        </w:rPr>
      </w:pPr>
    </w:p>
    <w:p w:rsidR="0078416D" w:rsidRPr="004A57E9" w:rsidRDefault="0078416D" w:rsidP="004A57E9">
      <w:pPr>
        <w:widowControl w:val="0"/>
        <w:numPr>
          <w:ilvl w:val="0"/>
          <w:numId w:val="3"/>
        </w:numPr>
        <w:jc w:val="center"/>
        <w:rPr>
          <w:sz w:val="28"/>
          <w:szCs w:val="28"/>
        </w:rPr>
      </w:pPr>
      <w:r w:rsidRPr="004A57E9">
        <w:rPr>
          <w:sz w:val="28"/>
          <w:szCs w:val="28"/>
        </w:rPr>
        <w:t xml:space="preserve"> Паспорт подпрограммы </w:t>
      </w:r>
    </w:p>
    <w:p w:rsidR="0078416D" w:rsidRPr="004A57E9" w:rsidRDefault="0078416D" w:rsidP="004A57E9">
      <w:pPr>
        <w:widowControl w:val="0"/>
        <w:ind w:left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39"/>
        <w:gridCol w:w="6792"/>
      </w:tblGrid>
      <w:tr w:rsidR="0078416D" w:rsidRPr="004A57E9" w:rsidTr="00A80012">
        <w:trPr>
          <w:trHeight w:val="561"/>
        </w:trPr>
        <w:tc>
          <w:tcPr>
            <w:tcW w:w="2639" w:type="dxa"/>
            <w:shd w:val="clear" w:color="auto" w:fill="auto"/>
          </w:tcPr>
          <w:p w:rsidR="0078416D" w:rsidRPr="004A57E9" w:rsidRDefault="0078416D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4A57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      </w:t>
            </w:r>
          </w:p>
        </w:tc>
        <w:tc>
          <w:tcPr>
            <w:tcW w:w="6792" w:type="dxa"/>
            <w:shd w:val="clear" w:color="auto" w:fill="auto"/>
          </w:tcPr>
          <w:p w:rsidR="0078416D" w:rsidRPr="004A57E9" w:rsidRDefault="0078416D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«Обеспечение реализации муниципальной программы и прочие мероприятия» </w:t>
            </w:r>
          </w:p>
        </w:tc>
      </w:tr>
      <w:tr w:rsidR="0078416D" w:rsidRPr="004A57E9" w:rsidTr="00A80012">
        <w:trPr>
          <w:trHeight w:val="800"/>
        </w:trPr>
        <w:tc>
          <w:tcPr>
            <w:tcW w:w="2639" w:type="dxa"/>
            <w:shd w:val="clear" w:color="auto" w:fill="auto"/>
          </w:tcPr>
          <w:p w:rsidR="0078416D" w:rsidRPr="004A57E9" w:rsidRDefault="0078416D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2" w:type="dxa"/>
            <w:shd w:val="clear" w:color="auto" w:fill="auto"/>
          </w:tcPr>
          <w:p w:rsidR="0078416D" w:rsidRPr="004A57E9" w:rsidRDefault="0078416D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физической культуры и спорта в Иланском районе» </w:t>
            </w:r>
          </w:p>
        </w:tc>
      </w:tr>
      <w:tr w:rsidR="0078416D" w:rsidRPr="004A57E9" w:rsidTr="00A80012">
        <w:trPr>
          <w:trHeight w:val="588"/>
        </w:trPr>
        <w:tc>
          <w:tcPr>
            <w:tcW w:w="2639" w:type="dxa"/>
            <w:shd w:val="clear" w:color="auto" w:fill="auto"/>
          </w:tcPr>
          <w:p w:rsidR="0078416D" w:rsidRPr="004A57E9" w:rsidRDefault="0078416D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792" w:type="dxa"/>
            <w:shd w:val="clear" w:color="auto" w:fill="auto"/>
          </w:tcPr>
          <w:p w:rsidR="0078416D" w:rsidRPr="004A57E9" w:rsidRDefault="0078416D" w:rsidP="004A57E9">
            <w:pPr>
              <w:snapToGrid w:val="0"/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Управление по делам культуры, молодежной политики, физической культуры и спорта Администрации Иланского района.</w:t>
            </w:r>
          </w:p>
        </w:tc>
      </w:tr>
      <w:tr w:rsidR="0078416D" w:rsidRPr="004A57E9" w:rsidTr="00A80012">
        <w:trPr>
          <w:trHeight w:val="800"/>
        </w:trPr>
        <w:tc>
          <w:tcPr>
            <w:tcW w:w="2639" w:type="dxa"/>
            <w:shd w:val="clear" w:color="auto" w:fill="auto"/>
          </w:tcPr>
          <w:p w:rsidR="0078416D" w:rsidRPr="004A57E9" w:rsidRDefault="0078416D" w:rsidP="004A57E9">
            <w:pPr>
              <w:pStyle w:val="ConsPlusCell"/>
              <w:spacing w:line="240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792" w:type="dxa"/>
            <w:shd w:val="clear" w:color="auto" w:fill="auto"/>
          </w:tcPr>
          <w:p w:rsidR="00DE7084" w:rsidRPr="004A57E9" w:rsidRDefault="0078416D" w:rsidP="004A57E9">
            <w:pPr>
              <w:snapToGrid w:val="0"/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Управление по делам культуры, молодежной политики, физической культуры и спорта </w:t>
            </w:r>
          </w:p>
          <w:p w:rsidR="0078416D" w:rsidRPr="004A57E9" w:rsidRDefault="0078416D" w:rsidP="004A57E9">
            <w:pPr>
              <w:snapToGrid w:val="0"/>
              <w:ind w:left="-108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Администрации Иланского района. </w:t>
            </w:r>
          </w:p>
        </w:tc>
      </w:tr>
      <w:tr w:rsidR="0078416D" w:rsidRPr="004A57E9" w:rsidTr="00A80012">
        <w:trPr>
          <w:trHeight w:val="571"/>
        </w:trPr>
        <w:tc>
          <w:tcPr>
            <w:tcW w:w="2639" w:type="dxa"/>
            <w:shd w:val="clear" w:color="auto" w:fill="auto"/>
          </w:tcPr>
          <w:p w:rsidR="0078416D" w:rsidRPr="004A57E9" w:rsidRDefault="0078416D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4A57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6792" w:type="dxa"/>
            <w:shd w:val="clear" w:color="auto" w:fill="auto"/>
          </w:tcPr>
          <w:p w:rsidR="0078416D" w:rsidRPr="004A57E9" w:rsidRDefault="00ED414E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Обеспечение реализации муниципальных программ и прочие мероприятия</w:t>
            </w:r>
          </w:p>
        </w:tc>
      </w:tr>
      <w:tr w:rsidR="0078416D" w:rsidRPr="004A57E9" w:rsidTr="00A80012">
        <w:trPr>
          <w:trHeight w:val="622"/>
        </w:trPr>
        <w:tc>
          <w:tcPr>
            <w:tcW w:w="2639" w:type="dxa"/>
            <w:shd w:val="clear" w:color="auto" w:fill="auto"/>
          </w:tcPr>
          <w:p w:rsidR="0078416D" w:rsidRPr="004A57E9" w:rsidRDefault="0078416D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92" w:type="dxa"/>
            <w:shd w:val="clear" w:color="auto" w:fill="auto"/>
          </w:tcPr>
          <w:p w:rsidR="00ED414E" w:rsidRPr="004A57E9" w:rsidRDefault="00ED414E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78416D" w:rsidRPr="004A57E9" w:rsidTr="00A80012">
        <w:trPr>
          <w:trHeight w:val="337"/>
        </w:trPr>
        <w:tc>
          <w:tcPr>
            <w:tcW w:w="2639" w:type="dxa"/>
            <w:shd w:val="clear" w:color="auto" w:fill="auto"/>
          </w:tcPr>
          <w:p w:rsidR="0078416D" w:rsidRPr="004A57E9" w:rsidRDefault="0078416D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   </w:t>
            </w:r>
          </w:p>
        </w:tc>
        <w:tc>
          <w:tcPr>
            <w:tcW w:w="6792" w:type="dxa"/>
            <w:shd w:val="clear" w:color="auto" w:fill="auto"/>
          </w:tcPr>
          <w:p w:rsidR="0078416D" w:rsidRPr="004A57E9" w:rsidRDefault="0078416D" w:rsidP="004A57E9">
            <w:pPr>
              <w:widowControl w:val="0"/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 xml:space="preserve">      Своевременность разработки нормативных правовых актов, договоров и соглашений Иланского района, формирующих расходные обязательства Иланского района</w:t>
            </w:r>
            <w:r w:rsidR="0057014D" w:rsidRPr="004A57E9">
              <w:rPr>
                <w:color w:val="000000"/>
                <w:sz w:val="28"/>
                <w:szCs w:val="28"/>
              </w:rPr>
              <w:t xml:space="preserve"> к 20</w:t>
            </w:r>
            <w:r w:rsidR="004A4FDE" w:rsidRPr="004A57E9">
              <w:rPr>
                <w:color w:val="000000"/>
                <w:sz w:val="28"/>
                <w:szCs w:val="28"/>
              </w:rPr>
              <w:t>2</w:t>
            </w:r>
            <w:r w:rsidR="002C05AE" w:rsidRPr="004A57E9">
              <w:rPr>
                <w:color w:val="000000"/>
                <w:sz w:val="28"/>
                <w:szCs w:val="28"/>
              </w:rPr>
              <w:t>5</w:t>
            </w:r>
            <w:r w:rsidR="00DE7084" w:rsidRPr="004A57E9">
              <w:rPr>
                <w:color w:val="000000"/>
                <w:sz w:val="28"/>
                <w:szCs w:val="28"/>
              </w:rPr>
              <w:t xml:space="preserve"> году – 5 разработок</w:t>
            </w:r>
            <w:r w:rsidRPr="004A57E9">
              <w:rPr>
                <w:color w:val="000000"/>
                <w:sz w:val="28"/>
                <w:szCs w:val="28"/>
              </w:rPr>
              <w:t>;</w:t>
            </w:r>
          </w:p>
          <w:p w:rsidR="0078416D" w:rsidRPr="004A57E9" w:rsidRDefault="0078416D" w:rsidP="004A57E9">
            <w:pPr>
              <w:widowControl w:val="0"/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 xml:space="preserve">       Проведение мониторинга результатов деятельности подведомственных учреждений</w:t>
            </w:r>
            <w:r w:rsidR="0057014D" w:rsidRPr="004A57E9">
              <w:rPr>
                <w:color w:val="000000"/>
                <w:sz w:val="28"/>
                <w:szCs w:val="28"/>
              </w:rPr>
              <w:t xml:space="preserve"> к 20</w:t>
            </w:r>
            <w:r w:rsidR="004A4FDE" w:rsidRPr="004A57E9">
              <w:rPr>
                <w:color w:val="000000"/>
                <w:sz w:val="28"/>
                <w:szCs w:val="28"/>
              </w:rPr>
              <w:t>2</w:t>
            </w:r>
            <w:r w:rsidR="002C05AE" w:rsidRPr="004A57E9">
              <w:rPr>
                <w:color w:val="000000"/>
                <w:sz w:val="28"/>
                <w:szCs w:val="28"/>
              </w:rPr>
              <w:t>5</w:t>
            </w:r>
            <w:r w:rsidR="00DE7084" w:rsidRPr="004A57E9">
              <w:rPr>
                <w:color w:val="000000"/>
                <w:sz w:val="28"/>
                <w:szCs w:val="28"/>
              </w:rPr>
              <w:t xml:space="preserve"> году - 5</w:t>
            </w:r>
            <w:r w:rsidRPr="004A57E9">
              <w:rPr>
                <w:color w:val="000000"/>
                <w:sz w:val="28"/>
                <w:szCs w:val="28"/>
              </w:rPr>
              <w:t>;</w:t>
            </w:r>
          </w:p>
          <w:p w:rsidR="0078416D" w:rsidRPr="004A57E9" w:rsidRDefault="0078416D" w:rsidP="004A57E9">
            <w:pPr>
              <w:widowControl w:val="0"/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 xml:space="preserve">       Наличие нарушений, выявленных в ходе проведения ведомственных контрольных мероприятий;</w:t>
            </w:r>
          </w:p>
          <w:p w:rsidR="0078416D" w:rsidRPr="004A57E9" w:rsidRDefault="0078416D" w:rsidP="004A57E9">
            <w:pPr>
              <w:widowControl w:val="0"/>
              <w:rPr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 xml:space="preserve">       Своевременность утверждения муниципальных заданий подведомственным учреждениям.</w:t>
            </w:r>
          </w:p>
        </w:tc>
      </w:tr>
      <w:tr w:rsidR="0078416D" w:rsidRPr="004A57E9" w:rsidTr="00A80012">
        <w:trPr>
          <w:trHeight w:val="565"/>
        </w:trPr>
        <w:tc>
          <w:tcPr>
            <w:tcW w:w="2639" w:type="dxa"/>
            <w:shd w:val="clear" w:color="auto" w:fill="auto"/>
          </w:tcPr>
          <w:p w:rsidR="0078416D" w:rsidRPr="004A57E9" w:rsidRDefault="0078416D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92" w:type="dxa"/>
            <w:shd w:val="clear" w:color="auto" w:fill="auto"/>
          </w:tcPr>
          <w:p w:rsidR="0078416D" w:rsidRPr="004A57E9" w:rsidRDefault="0057014D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2014 - 2030</w:t>
            </w:r>
            <w:r w:rsidR="0078416D"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8416D" w:rsidRPr="004A57E9" w:rsidTr="00A80012">
        <w:trPr>
          <w:trHeight w:val="2278"/>
        </w:trPr>
        <w:tc>
          <w:tcPr>
            <w:tcW w:w="2639" w:type="dxa"/>
            <w:shd w:val="clear" w:color="auto" w:fill="auto"/>
          </w:tcPr>
          <w:p w:rsidR="0078416D" w:rsidRPr="004A57E9" w:rsidRDefault="0078416D" w:rsidP="004A57E9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подпрограммы      </w:t>
            </w:r>
          </w:p>
        </w:tc>
        <w:tc>
          <w:tcPr>
            <w:tcW w:w="6792" w:type="dxa"/>
            <w:shd w:val="clear" w:color="auto" w:fill="auto"/>
          </w:tcPr>
          <w:p w:rsidR="00F36592" w:rsidRPr="004A57E9" w:rsidRDefault="0078416D" w:rsidP="004A57E9">
            <w:pPr>
              <w:snapToGrid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Объем бюджетных ассигнований на реализацию мероприятий подпрограммы составляет всего</w:t>
            </w:r>
            <w:r w:rsidR="00CC569E" w:rsidRPr="004A57E9">
              <w:rPr>
                <w:sz w:val="28"/>
                <w:szCs w:val="28"/>
              </w:rPr>
              <w:t xml:space="preserve"> </w:t>
            </w:r>
            <w:r w:rsidR="00F94273" w:rsidRPr="004A57E9">
              <w:rPr>
                <w:sz w:val="28"/>
                <w:szCs w:val="28"/>
              </w:rPr>
              <w:t>8000,0</w:t>
            </w:r>
            <w:r w:rsidR="00945A8B" w:rsidRPr="004A57E9">
              <w:rPr>
                <w:sz w:val="28"/>
                <w:szCs w:val="28"/>
              </w:rPr>
              <w:t>- т</w:t>
            </w:r>
            <w:r w:rsidRPr="004A57E9">
              <w:rPr>
                <w:sz w:val="28"/>
                <w:szCs w:val="28"/>
              </w:rPr>
              <w:t>ыс. рублей, по годам:</w:t>
            </w:r>
            <w:r w:rsidR="00F36592" w:rsidRPr="004A57E9">
              <w:rPr>
                <w:sz w:val="28"/>
                <w:szCs w:val="28"/>
              </w:rPr>
              <w:t xml:space="preserve"> </w:t>
            </w:r>
          </w:p>
          <w:p w:rsidR="00144F05" w:rsidRPr="004A57E9" w:rsidRDefault="00CD667B" w:rsidP="004A57E9">
            <w:pPr>
              <w:snapToGrid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2023 год </w:t>
            </w:r>
            <w:r w:rsidR="00945A8B" w:rsidRPr="004A57E9">
              <w:rPr>
                <w:sz w:val="28"/>
                <w:szCs w:val="28"/>
              </w:rPr>
              <w:t xml:space="preserve">– </w:t>
            </w:r>
            <w:r w:rsidR="00CC569E" w:rsidRPr="004A57E9">
              <w:rPr>
                <w:sz w:val="28"/>
                <w:szCs w:val="28"/>
              </w:rPr>
              <w:t>80</w:t>
            </w:r>
            <w:r w:rsidR="00144F05" w:rsidRPr="004A57E9">
              <w:rPr>
                <w:sz w:val="28"/>
                <w:szCs w:val="28"/>
              </w:rPr>
              <w:t>00,0</w:t>
            </w:r>
            <w:r w:rsidR="00945A8B" w:rsidRPr="004A57E9">
              <w:rPr>
                <w:sz w:val="28"/>
                <w:szCs w:val="28"/>
              </w:rPr>
              <w:t xml:space="preserve"> тыс. рублей.</w:t>
            </w:r>
          </w:p>
          <w:p w:rsidR="00A05B4E" w:rsidRPr="004A57E9" w:rsidRDefault="00A05B4E" w:rsidP="004A57E9">
            <w:pPr>
              <w:rPr>
                <w:color w:val="000000"/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 xml:space="preserve"> Общий объем   финансирование подпрограммы за счет средств  районного  бюджета –  </w:t>
            </w:r>
            <w:r w:rsidR="00F94273" w:rsidRPr="004A57E9">
              <w:rPr>
                <w:color w:val="000000"/>
                <w:sz w:val="28"/>
                <w:szCs w:val="28"/>
              </w:rPr>
              <w:t>80,0</w:t>
            </w:r>
            <w:r w:rsidR="00A03DAC" w:rsidRPr="004A57E9">
              <w:rPr>
                <w:color w:val="000000"/>
                <w:sz w:val="28"/>
                <w:szCs w:val="28"/>
              </w:rPr>
              <w:t xml:space="preserve"> </w:t>
            </w:r>
            <w:r w:rsidRPr="004A57E9">
              <w:rPr>
                <w:color w:val="000000"/>
                <w:sz w:val="28"/>
                <w:szCs w:val="28"/>
              </w:rPr>
              <w:t xml:space="preserve">тыс. руб., в том числе по годам: </w:t>
            </w:r>
          </w:p>
          <w:p w:rsidR="00A03DAC" w:rsidRPr="004A57E9" w:rsidRDefault="00144F05" w:rsidP="004A57E9">
            <w:pPr>
              <w:snapToGrid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2023-80,0 тыс.</w:t>
            </w:r>
            <w:r w:rsidR="00F94273" w:rsidRPr="004A57E9">
              <w:rPr>
                <w:sz w:val="28"/>
                <w:szCs w:val="28"/>
              </w:rPr>
              <w:t xml:space="preserve"> </w:t>
            </w:r>
            <w:r w:rsidRPr="004A57E9">
              <w:rPr>
                <w:sz w:val="28"/>
                <w:szCs w:val="28"/>
              </w:rPr>
              <w:t>рублей</w:t>
            </w:r>
          </w:p>
          <w:p w:rsidR="00A05B4E" w:rsidRPr="004A57E9" w:rsidRDefault="00A05B4E" w:rsidP="004A57E9">
            <w:pPr>
              <w:rPr>
                <w:sz w:val="28"/>
                <w:szCs w:val="28"/>
              </w:rPr>
            </w:pPr>
            <w:r w:rsidRPr="004A57E9">
              <w:rPr>
                <w:color w:val="000000"/>
                <w:sz w:val="28"/>
                <w:szCs w:val="28"/>
              </w:rPr>
              <w:t>Общий объем   финансирование подпрограммы за счет сре</w:t>
            </w:r>
            <w:proofErr w:type="gramStart"/>
            <w:r w:rsidRPr="004A57E9">
              <w:rPr>
                <w:color w:val="000000"/>
                <w:sz w:val="28"/>
                <w:szCs w:val="28"/>
              </w:rPr>
              <w:t>дств  кр</w:t>
            </w:r>
            <w:proofErr w:type="gramEnd"/>
            <w:r w:rsidRPr="004A57E9">
              <w:rPr>
                <w:color w:val="000000"/>
                <w:sz w:val="28"/>
                <w:szCs w:val="28"/>
              </w:rPr>
              <w:t xml:space="preserve">аевого   бюджета – </w:t>
            </w:r>
            <w:r w:rsidR="00A03DAC" w:rsidRPr="004A57E9">
              <w:rPr>
                <w:color w:val="000000"/>
                <w:sz w:val="28"/>
                <w:szCs w:val="28"/>
              </w:rPr>
              <w:t>7920,0</w:t>
            </w:r>
            <w:r w:rsidRPr="004A57E9">
              <w:rPr>
                <w:color w:val="000000"/>
                <w:sz w:val="28"/>
                <w:szCs w:val="28"/>
              </w:rPr>
              <w:t xml:space="preserve"> тыс. руб., в том числе по годам: </w:t>
            </w:r>
          </w:p>
          <w:p w:rsidR="00CC569E" w:rsidRPr="004A57E9" w:rsidRDefault="00C5593C" w:rsidP="004A57E9">
            <w:pPr>
              <w:snapToGrid w:val="0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2023 год-7920,0 тыс. рублей.</w:t>
            </w:r>
          </w:p>
        </w:tc>
      </w:tr>
    </w:tbl>
    <w:p w:rsidR="00DD55D9" w:rsidRPr="004A57E9" w:rsidRDefault="0078416D" w:rsidP="004A57E9">
      <w:pPr>
        <w:widowControl w:val="0"/>
        <w:ind w:left="1080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</w:t>
      </w:r>
    </w:p>
    <w:p w:rsidR="0078416D" w:rsidRPr="004A57E9" w:rsidRDefault="0078416D" w:rsidP="004A57E9">
      <w:pPr>
        <w:widowControl w:val="0"/>
        <w:ind w:left="1080"/>
        <w:jc w:val="center"/>
        <w:rPr>
          <w:sz w:val="28"/>
          <w:szCs w:val="28"/>
        </w:rPr>
      </w:pPr>
      <w:r w:rsidRPr="004A57E9">
        <w:rPr>
          <w:sz w:val="28"/>
          <w:szCs w:val="28"/>
        </w:rPr>
        <w:t>2. Основные разделы подпрограммы.</w:t>
      </w:r>
    </w:p>
    <w:p w:rsidR="0078416D" w:rsidRPr="004A57E9" w:rsidRDefault="0078416D" w:rsidP="004A57E9">
      <w:pPr>
        <w:widowControl w:val="0"/>
        <w:ind w:left="360"/>
        <w:jc w:val="center"/>
        <w:rPr>
          <w:sz w:val="28"/>
          <w:szCs w:val="28"/>
        </w:rPr>
      </w:pPr>
    </w:p>
    <w:p w:rsidR="0078416D" w:rsidRPr="004A57E9" w:rsidRDefault="0078416D" w:rsidP="004A57E9">
      <w:pPr>
        <w:widowControl w:val="0"/>
        <w:ind w:left="360"/>
        <w:jc w:val="center"/>
        <w:rPr>
          <w:sz w:val="28"/>
          <w:szCs w:val="28"/>
        </w:rPr>
      </w:pPr>
      <w:r w:rsidRPr="004A57E9">
        <w:rPr>
          <w:i/>
          <w:sz w:val="28"/>
          <w:szCs w:val="28"/>
        </w:rPr>
        <w:t xml:space="preserve">2.1. Постановка </w:t>
      </w:r>
      <w:proofErr w:type="spellStart"/>
      <w:r w:rsidRPr="004A57E9">
        <w:rPr>
          <w:i/>
          <w:sz w:val="28"/>
          <w:szCs w:val="28"/>
        </w:rPr>
        <w:t>общерайонной</w:t>
      </w:r>
      <w:proofErr w:type="spellEnd"/>
      <w:r w:rsidRPr="004A57E9">
        <w:rPr>
          <w:i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78416D" w:rsidRPr="004A57E9" w:rsidRDefault="0078416D" w:rsidP="004A57E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>Данные объемы планируется направить на следующие приоритетные направления:</w:t>
      </w:r>
    </w:p>
    <w:p w:rsidR="0078416D" w:rsidRPr="004A57E9" w:rsidRDefault="0078416D" w:rsidP="004A57E9">
      <w:pPr>
        <w:snapToGrid w:val="0"/>
        <w:ind w:left="-108"/>
        <w:rPr>
          <w:sz w:val="28"/>
          <w:szCs w:val="28"/>
        </w:rPr>
      </w:pPr>
      <w:r w:rsidRPr="004A57E9">
        <w:rPr>
          <w:sz w:val="28"/>
          <w:szCs w:val="28"/>
        </w:rPr>
        <w:t xml:space="preserve">мероприятия по обеспечению деятельности и выполнению функций управления по делам культуры, молодежной политики, физической культуры и спорта Администрации Иланского района. </w:t>
      </w:r>
    </w:p>
    <w:p w:rsidR="0078416D" w:rsidRPr="004A57E9" w:rsidRDefault="0078416D" w:rsidP="004A57E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 по (далее – управление) выработке и реализации муниципальной политики, и нормативно-правовому регулированию в сфере физической культуры и спорта, а также по управлению муниципальным имуществом в сфере физической культуры и спорта;</w:t>
      </w:r>
    </w:p>
    <w:p w:rsidR="0078416D" w:rsidRPr="004A57E9" w:rsidRDefault="0078416D" w:rsidP="004A57E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>мероприятия по реализации полномочий собственника в отношении районного имущества, необходимого для обеспечения исполнения функций краевых органов государственной власти в установленной сфере деятельности, в том числе имущества, переданного подведомственным районным муниципальным бюджетным;</w:t>
      </w:r>
    </w:p>
    <w:p w:rsidR="0078416D" w:rsidRPr="004A57E9" w:rsidRDefault="0078416D" w:rsidP="004A57E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>мероприятия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районного бюджета;</w:t>
      </w:r>
    </w:p>
    <w:p w:rsidR="0078416D" w:rsidRPr="004A57E9" w:rsidRDefault="0078416D" w:rsidP="004A57E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мероприятия по управлению кадровыми ресурсами, включая проведение мероприятий по оптимальному уровню </w:t>
      </w:r>
      <w:proofErr w:type="gramStart"/>
      <w:r w:rsidRPr="004A57E9">
        <w:rPr>
          <w:rFonts w:ascii="Times New Roman" w:hAnsi="Times New Roman" w:cs="Times New Roman"/>
          <w:sz w:val="28"/>
          <w:szCs w:val="28"/>
        </w:rPr>
        <w:t>укомплектованности штатной численности работников сферы физической культуры</w:t>
      </w:r>
      <w:proofErr w:type="gramEnd"/>
      <w:r w:rsidRPr="004A57E9">
        <w:rPr>
          <w:rFonts w:ascii="Times New Roman" w:hAnsi="Times New Roman" w:cs="Times New Roman"/>
          <w:sz w:val="28"/>
          <w:szCs w:val="28"/>
        </w:rPr>
        <w:t xml:space="preserve"> и спорта, организацию профессиональной подготовки работников, их переподготовку, повышение квалификации и стажировку;</w:t>
      </w:r>
    </w:p>
    <w:p w:rsidR="0078416D" w:rsidRPr="004A57E9" w:rsidRDefault="0078416D" w:rsidP="004A57E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>мероприятия по сбору и обработке данных официального статистического наблюдения и мониторинг состояния сферы физической культуры и спорта;</w:t>
      </w:r>
    </w:p>
    <w:p w:rsidR="0078416D" w:rsidRPr="004A57E9" w:rsidRDefault="0078416D" w:rsidP="004A57E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>мероприятия по проведению экономического анализа деятельности подведомственных муниципальных бюджетных учреждений и утверждения экономических показателей их деятельности, а также проверки в подведомственных учреждениях финансово-хозяйственной деятельности и использования имущественного комплекса;</w:t>
      </w:r>
    </w:p>
    <w:p w:rsidR="0078416D" w:rsidRPr="004A57E9" w:rsidRDefault="0078416D" w:rsidP="004A57E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 xml:space="preserve">реализация мер по совершенствованию </w:t>
      </w:r>
      <w:proofErr w:type="gramStart"/>
      <w:r w:rsidRPr="004A57E9">
        <w:rPr>
          <w:rFonts w:ascii="Times New Roman" w:hAnsi="Times New Roman" w:cs="Times New Roman"/>
          <w:sz w:val="28"/>
          <w:szCs w:val="28"/>
        </w:rPr>
        <w:t>системы оплаты труда тренеров спортивных сборных команд Иланского</w:t>
      </w:r>
      <w:proofErr w:type="gramEnd"/>
      <w:r w:rsidRPr="004A57E9">
        <w:rPr>
          <w:rFonts w:ascii="Times New Roman" w:hAnsi="Times New Roman" w:cs="Times New Roman"/>
          <w:sz w:val="28"/>
          <w:szCs w:val="28"/>
        </w:rPr>
        <w:t xml:space="preserve"> района, системы премирования, основанной на достижении высоких спортивных результатов;</w:t>
      </w:r>
    </w:p>
    <w:p w:rsidR="0078416D" w:rsidRPr="004A57E9" w:rsidRDefault="0078416D" w:rsidP="004A57E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>разработка рекомендаций по совершенствованию системы оплаты труда работников детско-юношеской спортивной школы;</w:t>
      </w:r>
    </w:p>
    <w:p w:rsidR="0078416D" w:rsidRPr="004A57E9" w:rsidRDefault="0078416D" w:rsidP="004A57E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A57E9">
        <w:rPr>
          <w:rFonts w:ascii="Times New Roman" w:hAnsi="Times New Roman" w:cs="Times New Roman"/>
          <w:sz w:val="28"/>
          <w:szCs w:val="28"/>
        </w:rPr>
        <w:t>реализацию мер по обеспечению взаимодействия управления, как ответственного исполнителя полпрограммы с общественными объединениями и организациями, осуществляющими свою деятельность в сфере физической культуры и спорта на основе соответствующих соглашений;</w:t>
      </w:r>
    </w:p>
    <w:p w:rsidR="0078416D" w:rsidRPr="004A57E9" w:rsidRDefault="0078416D" w:rsidP="004A57E9">
      <w:pPr>
        <w:pStyle w:val="ConsPlusTitle"/>
        <w:spacing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416D" w:rsidRPr="004A57E9" w:rsidRDefault="0078416D" w:rsidP="004A57E9">
      <w:pPr>
        <w:pStyle w:val="ConsPlusTitle"/>
        <w:spacing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57E9">
        <w:rPr>
          <w:rFonts w:ascii="Times New Roman" w:hAnsi="Times New Roman" w:cs="Times New Roman"/>
          <w:b w:val="0"/>
          <w:i/>
          <w:sz w:val="28"/>
          <w:szCs w:val="28"/>
        </w:rPr>
        <w:t>2.2. Основная цель, задачи, этапы и сроки выполнения подпрограммы, целевые индикаторы.</w:t>
      </w:r>
    </w:p>
    <w:p w:rsidR="0078416D" w:rsidRPr="004A57E9" w:rsidRDefault="0078416D" w:rsidP="004A57E9">
      <w:pPr>
        <w:widowControl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4A57E9">
        <w:rPr>
          <w:sz w:val="28"/>
          <w:szCs w:val="28"/>
        </w:rPr>
        <w:t>Муниципальным заказчиком-координатором подпрограммы является управление по делам культуры, молодежной политики, физической культуры и спорта Администрации Иланского района.</w:t>
      </w:r>
    </w:p>
    <w:p w:rsidR="0078416D" w:rsidRPr="004A57E9" w:rsidRDefault="008A034F" w:rsidP="004A57E9">
      <w:pPr>
        <w:rPr>
          <w:sz w:val="28"/>
          <w:szCs w:val="28"/>
        </w:rPr>
      </w:pPr>
      <w:r w:rsidRPr="004A57E9">
        <w:rPr>
          <w:sz w:val="28"/>
          <w:szCs w:val="28"/>
        </w:rPr>
        <w:t>Цель: Обеспечение реализации муниципальных программ и прочие мероприятия.</w:t>
      </w:r>
    </w:p>
    <w:p w:rsidR="00AC7654" w:rsidRPr="004A57E9" w:rsidRDefault="0078416D" w:rsidP="004A57E9">
      <w:pPr>
        <w:widowControl w:val="0"/>
        <w:ind w:firstLine="709"/>
        <w:contextualSpacing/>
        <w:rPr>
          <w:sz w:val="28"/>
          <w:szCs w:val="28"/>
        </w:rPr>
      </w:pPr>
      <w:r w:rsidRPr="004A57E9">
        <w:rPr>
          <w:sz w:val="28"/>
          <w:szCs w:val="28"/>
        </w:rPr>
        <w:t>Сроки вы</w:t>
      </w:r>
      <w:r w:rsidR="00AC7654" w:rsidRPr="004A57E9">
        <w:rPr>
          <w:sz w:val="28"/>
          <w:szCs w:val="28"/>
        </w:rPr>
        <w:t xml:space="preserve">полнения </w:t>
      </w:r>
      <w:r w:rsidR="00E562FC" w:rsidRPr="004A57E9">
        <w:rPr>
          <w:sz w:val="28"/>
          <w:szCs w:val="28"/>
        </w:rPr>
        <w:t>подпрограммы: 2014-2030</w:t>
      </w:r>
      <w:r w:rsidRPr="004A57E9">
        <w:rPr>
          <w:sz w:val="28"/>
          <w:szCs w:val="28"/>
        </w:rPr>
        <w:t xml:space="preserve"> годы.</w:t>
      </w:r>
    </w:p>
    <w:p w:rsidR="0078416D" w:rsidRPr="004A57E9" w:rsidRDefault="0078416D" w:rsidP="004A57E9">
      <w:pPr>
        <w:widowControl w:val="0"/>
        <w:ind w:firstLine="709"/>
        <w:rPr>
          <w:sz w:val="28"/>
          <w:szCs w:val="28"/>
        </w:rPr>
      </w:pPr>
      <w:r w:rsidRPr="004A57E9">
        <w:rPr>
          <w:sz w:val="28"/>
          <w:szCs w:val="28"/>
        </w:rPr>
        <w:t>В результате реализации указанных мероприятий подпрограммы планируется достижение следующих показателей:</w:t>
      </w:r>
    </w:p>
    <w:p w:rsidR="008A034F" w:rsidRPr="004A57E9" w:rsidRDefault="008A034F" w:rsidP="004A57E9">
      <w:pPr>
        <w:widowControl w:val="0"/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 xml:space="preserve">       - Своевременность разработки нормативных правовых актов, договоров и соглашений Иланского района, формирующих расходные обязательства Иланского района к 20</w:t>
      </w:r>
      <w:r w:rsidR="00D93943" w:rsidRPr="004A57E9">
        <w:rPr>
          <w:color w:val="000000"/>
          <w:sz w:val="28"/>
          <w:szCs w:val="28"/>
        </w:rPr>
        <w:t>2</w:t>
      </w:r>
      <w:r w:rsidR="002C05AE" w:rsidRPr="004A57E9">
        <w:rPr>
          <w:color w:val="000000"/>
          <w:sz w:val="28"/>
          <w:szCs w:val="28"/>
        </w:rPr>
        <w:t>5</w:t>
      </w:r>
      <w:r w:rsidRPr="004A57E9">
        <w:rPr>
          <w:color w:val="000000"/>
          <w:sz w:val="28"/>
          <w:szCs w:val="28"/>
        </w:rPr>
        <w:t xml:space="preserve"> году – 5 разработок;</w:t>
      </w:r>
    </w:p>
    <w:p w:rsidR="008A034F" w:rsidRPr="004A57E9" w:rsidRDefault="008A034F" w:rsidP="004A57E9">
      <w:pPr>
        <w:widowControl w:val="0"/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 xml:space="preserve">     </w:t>
      </w:r>
    </w:p>
    <w:p w:rsidR="008A034F" w:rsidRPr="004A57E9" w:rsidRDefault="008A034F" w:rsidP="004A57E9">
      <w:pPr>
        <w:widowControl w:val="0"/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 xml:space="preserve">  - Проведение мониторинга результатов деятельности подведомственных учреждений к 20</w:t>
      </w:r>
      <w:r w:rsidR="001456C3" w:rsidRPr="004A57E9">
        <w:rPr>
          <w:color w:val="000000"/>
          <w:sz w:val="28"/>
          <w:szCs w:val="28"/>
        </w:rPr>
        <w:t>2</w:t>
      </w:r>
      <w:r w:rsidR="002C05AE" w:rsidRPr="004A57E9">
        <w:rPr>
          <w:color w:val="000000"/>
          <w:sz w:val="28"/>
          <w:szCs w:val="28"/>
        </w:rPr>
        <w:t xml:space="preserve">5 </w:t>
      </w:r>
      <w:r w:rsidRPr="004A57E9">
        <w:rPr>
          <w:color w:val="000000"/>
          <w:sz w:val="28"/>
          <w:szCs w:val="28"/>
        </w:rPr>
        <w:t>году - 5;</w:t>
      </w:r>
    </w:p>
    <w:p w:rsidR="008A034F" w:rsidRPr="004A57E9" w:rsidRDefault="008A034F" w:rsidP="004A57E9">
      <w:pPr>
        <w:widowControl w:val="0"/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 xml:space="preserve">       Наличие нарушений, выявленных в ходе проведения ведомственных контрольных мероприятий;</w:t>
      </w:r>
    </w:p>
    <w:p w:rsidR="008A034F" w:rsidRPr="004A57E9" w:rsidRDefault="008A034F" w:rsidP="004A57E9">
      <w:pPr>
        <w:widowControl w:val="0"/>
        <w:ind w:firstLine="709"/>
        <w:rPr>
          <w:sz w:val="28"/>
          <w:szCs w:val="28"/>
        </w:rPr>
      </w:pPr>
      <w:r w:rsidRPr="004A57E9">
        <w:rPr>
          <w:color w:val="000000"/>
          <w:sz w:val="28"/>
          <w:szCs w:val="28"/>
        </w:rPr>
        <w:t xml:space="preserve">  -     Своевременность утверждения муниципальных заданий подведомственным учреждениям.</w:t>
      </w:r>
    </w:p>
    <w:p w:rsidR="008A034F" w:rsidRPr="004A57E9" w:rsidRDefault="008A034F" w:rsidP="004A57E9">
      <w:pPr>
        <w:widowControl w:val="0"/>
        <w:ind w:firstLine="709"/>
        <w:rPr>
          <w:sz w:val="28"/>
          <w:szCs w:val="28"/>
        </w:rPr>
      </w:pPr>
    </w:p>
    <w:p w:rsidR="002D3CA8" w:rsidRPr="004A57E9" w:rsidRDefault="002D3CA8" w:rsidP="004A57E9">
      <w:pPr>
        <w:widowControl w:val="0"/>
        <w:ind w:firstLine="709"/>
        <w:jc w:val="center"/>
        <w:rPr>
          <w:i/>
          <w:sz w:val="28"/>
          <w:szCs w:val="28"/>
        </w:rPr>
      </w:pPr>
    </w:p>
    <w:p w:rsidR="002D3CA8" w:rsidRPr="004A57E9" w:rsidRDefault="002D3CA8" w:rsidP="004A57E9">
      <w:pPr>
        <w:widowControl w:val="0"/>
        <w:ind w:firstLine="709"/>
        <w:jc w:val="center"/>
        <w:rPr>
          <w:i/>
          <w:sz w:val="28"/>
          <w:szCs w:val="28"/>
        </w:rPr>
      </w:pPr>
    </w:p>
    <w:p w:rsidR="0078416D" w:rsidRPr="004A57E9" w:rsidRDefault="0078416D" w:rsidP="004A57E9">
      <w:pPr>
        <w:widowControl w:val="0"/>
        <w:ind w:firstLine="709"/>
        <w:jc w:val="center"/>
        <w:rPr>
          <w:sz w:val="28"/>
          <w:szCs w:val="28"/>
        </w:rPr>
      </w:pPr>
      <w:r w:rsidRPr="004A57E9">
        <w:rPr>
          <w:i/>
          <w:sz w:val="28"/>
          <w:szCs w:val="28"/>
        </w:rPr>
        <w:t>3. Механизм реализации подпрограммы</w:t>
      </w:r>
    </w:p>
    <w:p w:rsidR="0078416D" w:rsidRPr="004A57E9" w:rsidRDefault="0078416D" w:rsidP="004A57E9">
      <w:pPr>
        <w:snapToGrid w:val="0"/>
        <w:ind w:left="-108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Реализацию подпрограммы осуществляет Управление по делам культуры, молодежной политики, физической культуры и спорта Администрации Иланского района. </w:t>
      </w:r>
    </w:p>
    <w:p w:rsidR="0078416D" w:rsidRPr="004A57E9" w:rsidRDefault="0078416D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 xml:space="preserve">Финансирование мероприятий подпрограммы осуществляется за счет средств районного бюджета в соответствии с </w:t>
      </w:r>
      <w:hyperlink w:anchor="Par377" w:history="1">
        <w:r w:rsidRPr="004A57E9">
          <w:rPr>
            <w:sz w:val="28"/>
            <w:szCs w:val="28"/>
          </w:rPr>
          <w:t>мероприятиями</w:t>
        </w:r>
      </w:hyperlink>
      <w:r w:rsidRPr="004A57E9">
        <w:rPr>
          <w:sz w:val="28"/>
          <w:szCs w:val="28"/>
        </w:rPr>
        <w:t xml:space="preserve"> подпрограммы согласно приложению № 2 к подпрограмме (далее - мероприятия подпрограммы).</w:t>
      </w:r>
    </w:p>
    <w:p w:rsidR="0078416D" w:rsidRPr="004A57E9" w:rsidRDefault="0078416D" w:rsidP="004A57E9">
      <w:pPr>
        <w:snapToGrid w:val="0"/>
        <w:ind w:left="-108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бюджетных средств и муниципальным заказчиком является управление по делам культуры, молодежной политики, физической культуры и спорта Администрации Иланского района. Которое заключает контракты (договоры) на приобретение товаров, выполнение работ, оказание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8416D" w:rsidRPr="004A57E9" w:rsidRDefault="0078416D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8416D" w:rsidRPr="004A57E9" w:rsidRDefault="0078416D" w:rsidP="004A57E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57E9">
        <w:rPr>
          <w:i/>
          <w:sz w:val="28"/>
          <w:szCs w:val="28"/>
        </w:rPr>
        <w:t xml:space="preserve">4. Управления подпрограммой и </w:t>
      </w:r>
      <w:proofErr w:type="gramStart"/>
      <w:r w:rsidRPr="004A57E9">
        <w:rPr>
          <w:i/>
          <w:sz w:val="28"/>
          <w:szCs w:val="28"/>
        </w:rPr>
        <w:t>контроль за</w:t>
      </w:r>
      <w:proofErr w:type="gramEnd"/>
      <w:r w:rsidRPr="004A57E9">
        <w:rPr>
          <w:i/>
          <w:sz w:val="28"/>
          <w:szCs w:val="28"/>
        </w:rPr>
        <w:t xml:space="preserve"> ходом ее выполнения</w:t>
      </w:r>
    </w:p>
    <w:p w:rsidR="0078416D" w:rsidRPr="004A57E9" w:rsidRDefault="0078416D" w:rsidP="004A57E9">
      <w:pPr>
        <w:snapToGrid w:val="0"/>
        <w:ind w:left="-108"/>
        <w:rPr>
          <w:sz w:val="28"/>
          <w:szCs w:val="28"/>
        </w:rPr>
      </w:pPr>
      <w:r w:rsidRPr="004A57E9">
        <w:rPr>
          <w:rStyle w:val="c1"/>
          <w:b w:val="0"/>
          <w:bCs w:val="0"/>
          <w:sz w:val="28"/>
          <w:szCs w:val="28"/>
        </w:rPr>
        <w:t xml:space="preserve">         </w:t>
      </w:r>
      <w:proofErr w:type="gramStart"/>
      <w:r w:rsidRPr="004A57E9">
        <w:rPr>
          <w:rStyle w:val="c1"/>
          <w:b w:val="0"/>
          <w:bCs w:val="0"/>
          <w:sz w:val="28"/>
          <w:szCs w:val="28"/>
        </w:rPr>
        <w:t>Контроль за</w:t>
      </w:r>
      <w:proofErr w:type="gramEnd"/>
      <w:r w:rsidRPr="004A57E9">
        <w:rPr>
          <w:rStyle w:val="c1"/>
          <w:b w:val="0"/>
          <w:bCs w:val="0"/>
          <w:sz w:val="28"/>
          <w:szCs w:val="28"/>
        </w:rPr>
        <w:t xml:space="preserve"> ходом реализации подпрограммы осуществляет </w:t>
      </w:r>
      <w:r w:rsidRPr="004A57E9">
        <w:rPr>
          <w:sz w:val="28"/>
          <w:szCs w:val="28"/>
        </w:rPr>
        <w:t xml:space="preserve">управление по делам культуры, молодежной политики, физической культуры и спорта Администрации Иланского района, </w:t>
      </w:r>
      <w:r w:rsidRPr="004A57E9">
        <w:rPr>
          <w:rStyle w:val="c1"/>
          <w:b w:val="0"/>
          <w:bCs w:val="0"/>
          <w:sz w:val="28"/>
          <w:szCs w:val="28"/>
        </w:rPr>
        <w:t>контрольно-счетный орган Иланского района.</w:t>
      </w:r>
    </w:p>
    <w:p w:rsidR="0078416D" w:rsidRPr="004A57E9" w:rsidRDefault="0078416D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.</w:t>
      </w:r>
    </w:p>
    <w:p w:rsidR="0078416D" w:rsidRPr="004A57E9" w:rsidRDefault="0078416D" w:rsidP="004A57E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A57E9">
        <w:rPr>
          <w:i/>
          <w:sz w:val="28"/>
          <w:szCs w:val="28"/>
        </w:rPr>
        <w:t>5. Оценка социально-экономической эффективности</w:t>
      </w:r>
    </w:p>
    <w:p w:rsidR="0078416D" w:rsidRPr="004A57E9" w:rsidRDefault="0078416D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>1. Реализация мероприятий по</w:t>
      </w:r>
      <w:r w:rsidR="00E562FC" w:rsidRPr="004A57E9">
        <w:rPr>
          <w:sz w:val="28"/>
          <w:szCs w:val="28"/>
        </w:rPr>
        <w:t>дпрограммы за период 2014 - 2030</w:t>
      </w:r>
      <w:r w:rsidRPr="004A57E9">
        <w:rPr>
          <w:sz w:val="28"/>
          <w:szCs w:val="28"/>
        </w:rPr>
        <w:t xml:space="preserve"> годов позволит повысить эффективность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 </w:t>
      </w:r>
    </w:p>
    <w:p w:rsidR="0078416D" w:rsidRPr="004A57E9" w:rsidRDefault="0078416D" w:rsidP="004A57E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A57E9">
        <w:rPr>
          <w:sz w:val="28"/>
          <w:szCs w:val="28"/>
        </w:rPr>
        <w:t xml:space="preserve">  </w:t>
      </w:r>
    </w:p>
    <w:p w:rsidR="0078416D" w:rsidRPr="004A57E9" w:rsidRDefault="0078416D" w:rsidP="004A57E9">
      <w:pPr>
        <w:widowControl w:val="0"/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4A57E9">
        <w:rPr>
          <w:sz w:val="28"/>
          <w:szCs w:val="28"/>
        </w:rPr>
        <w:t>.</w:t>
      </w:r>
      <w:r w:rsidR="002F5314" w:rsidRPr="004A57E9">
        <w:rPr>
          <w:i/>
          <w:sz w:val="28"/>
          <w:szCs w:val="28"/>
        </w:rPr>
        <w:t>6.</w:t>
      </w:r>
      <w:r w:rsidRPr="004A57E9">
        <w:rPr>
          <w:i/>
          <w:sz w:val="28"/>
          <w:szCs w:val="28"/>
        </w:rPr>
        <w:t xml:space="preserve">Обоснование </w:t>
      </w:r>
      <w:proofErr w:type="gramStart"/>
      <w:r w:rsidRPr="004A57E9">
        <w:rPr>
          <w:i/>
          <w:sz w:val="28"/>
          <w:szCs w:val="28"/>
        </w:rPr>
        <w:t>финансовых</w:t>
      </w:r>
      <w:proofErr w:type="gramEnd"/>
      <w:r w:rsidRPr="004A57E9">
        <w:rPr>
          <w:i/>
          <w:sz w:val="28"/>
          <w:szCs w:val="28"/>
        </w:rPr>
        <w:t>, материальных и трудовых</w:t>
      </w:r>
    </w:p>
    <w:p w:rsidR="0078416D" w:rsidRPr="004A57E9" w:rsidRDefault="0078416D" w:rsidP="004A57E9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>затрат (ресурсное обеспечение программы) с указанием</w:t>
      </w:r>
    </w:p>
    <w:p w:rsidR="0078416D" w:rsidRPr="004A57E9" w:rsidRDefault="0078416D" w:rsidP="004A57E9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4A57E9">
        <w:rPr>
          <w:i/>
          <w:sz w:val="28"/>
          <w:szCs w:val="28"/>
        </w:rPr>
        <w:t>источников финансирования</w:t>
      </w:r>
    </w:p>
    <w:p w:rsidR="0078416D" w:rsidRPr="004A57E9" w:rsidRDefault="0078416D" w:rsidP="004A57E9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4A57E9">
        <w:rPr>
          <w:sz w:val="28"/>
          <w:szCs w:val="28"/>
        </w:rPr>
        <w:t xml:space="preserve">Мероприятия подпрограммы реализуются за счет средств районного бюджета. Объем расходов средств районного бюджета на реализацию мероприятий подпрограммы составляет  </w:t>
      </w:r>
      <w:r w:rsidR="00716F33" w:rsidRPr="004A57E9">
        <w:rPr>
          <w:sz w:val="28"/>
          <w:szCs w:val="28"/>
        </w:rPr>
        <w:t>80,0</w:t>
      </w:r>
      <w:r w:rsidRPr="004A57E9">
        <w:rPr>
          <w:sz w:val="28"/>
          <w:szCs w:val="28"/>
        </w:rPr>
        <w:t xml:space="preserve"> т</w:t>
      </w:r>
      <w:r w:rsidRPr="004A57E9">
        <w:rPr>
          <w:color w:val="000000"/>
          <w:sz w:val="28"/>
          <w:szCs w:val="28"/>
        </w:rPr>
        <w:t>ыс. рублей.</w:t>
      </w:r>
    </w:p>
    <w:p w:rsidR="0078416D" w:rsidRPr="004A57E9" w:rsidRDefault="0078416D" w:rsidP="004A57E9">
      <w:pPr>
        <w:widowControl w:val="0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78416D" w:rsidRPr="004A57E9" w:rsidRDefault="0078416D" w:rsidP="004A57E9">
      <w:pPr>
        <w:widowControl w:val="0"/>
        <w:shd w:val="clear" w:color="auto" w:fill="FFFFFF"/>
        <w:tabs>
          <w:tab w:val="left" w:pos="1104"/>
        </w:tabs>
        <w:jc w:val="center"/>
        <w:rPr>
          <w:sz w:val="28"/>
          <w:szCs w:val="28"/>
        </w:rPr>
      </w:pPr>
    </w:p>
    <w:p w:rsidR="0078416D" w:rsidRPr="004A57E9" w:rsidRDefault="0078416D" w:rsidP="004A57E9">
      <w:pPr>
        <w:widowControl w:val="0"/>
        <w:shd w:val="clear" w:color="auto" w:fill="FFFFFF"/>
        <w:tabs>
          <w:tab w:val="left" w:pos="1104"/>
        </w:tabs>
        <w:jc w:val="center"/>
        <w:rPr>
          <w:sz w:val="28"/>
          <w:szCs w:val="28"/>
        </w:rPr>
      </w:pPr>
    </w:p>
    <w:p w:rsidR="0078416D" w:rsidRPr="004A57E9" w:rsidRDefault="0078416D" w:rsidP="004A57E9">
      <w:pPr>
        <w:widowControl w:val="0"/>
        <w:shd w:val="clear" w:color="auto" w:fill="FFFFFF"/>
        <w:tabs>
          <w:tab w:val="left" w:pos="1104"/>
        </w:tabs>
        <w:jc w:val="center"/>
        <w:rPr>
          <w:sz w:val="28"/>
          <w:szCs w:val="28"/>
        </w:rPr>
      </w:pPr>
    </w:p>
    <w:p w:rsidR="0078416D" w:rsidRPr="004A57E9" w:rsidRDefault="0078416D" w:rsidP="004A57E9">
      <w:pPr>
        <w:widowControl w:val="0"/>
        <w:shd w:val="clear" w:color="auto" w:fill="FFFFFF"/>
        <w:tabs>
          <w:tab w:val="left" w:pos="1104"/>
        </w:tabs>
        <w:jc w:val="center"/>
        <w:rPr>
          <w:sz w:val="28"/>
          <w:szCs w:val="28"/>
        </w:rPr>
      </w:pPr>
    </w:p>
    <w:p w:rsidR="0078416D" w:rsidRPr="004A57E9" w:rsidRDefault="0078416D" w:rsidP="004A57E9">
      <w:pPr>
        <w:widowControl w:val="0"/>
        <w:shd w:val="clear" w:color="auto" w:fill="FFFFFF"/>
        <w:tabs>
          <w:tab w:val="left" w:pos="1104"/>
        </w:tabs>
        <w:jc w:val="center"/>
        <w:rPr>
          <w:sz w:val="28"/>
          <w:szCs w:val="28"/>
        </w:rPr>
      </w:pPr>
    </w:p>
    <w:p w:rsidR="00DE7084" w:rsidRPr="004A57E9" w:rsidRDefault="00DE7084" w:rsidP="004A57E9">
      <w:pPr>
        <w:widowControl w:val="0"/>
        <w:shd w:val="clear" w:color="auto" w:fill="FFFFFF"/>
        <w:tabs>
          <w:tab w:val="left" w:pos="1104"/>
        </w:tabs>
        <w:jc w:val="center"/>
        <w:rPr>
          <w:sz w:val="28"/>
          <w:szCs w:val="28"/>
        </w:rPr>
        <w:sectPr w:rsidR="00DE7084" w:rsidRPr="004A57E9" w:rsidSect="004A57E9"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AC358F" w:rsidRPr="004A57E9" w:rsidRDefault="004A35DE" w:rsidP="004A57E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          </w:t>
      </w:r>
      <w:r w:rsidR="00AC358F" w:rsidRPr="004A57E9">
        <w:rPr>
          <w:sz w:val="28"/>
          <w:szCs w:val="28"/>
        </w:rPr>
        <w:t>Приложение №1</w:t>
      </w:r>
    </w:p>
    <w:p w:rsidR="00AC358F" w:rsidRPr="004A57E9" w:rsidRDefault="004A35DE" w:rsidP="004A57E9">
      <w:pPr>
        <w:jc w:val="right"/>
        <w:rPr>
          <w:color w:val="000000"/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                                          </w:t>
      </w:r>
      <w:r w:rsidR="008C7D10">
        <w:rPr>
          <w:sz w:val="28"/>
          <w:szCs w:val="28"/>
        </w:rPr>
        <w:t xml:space="preserve">                            </w:t>
      </w:r>
      <w:r w:rsidRPr="004A57E9">
        <w:rPr>
          <w:sz w:val="28"/>
          <w:szCs w:val="28"/>
        </w:rPr>
        <w:t xml:space="preserve">  </w:t>
      </w:r>
      <w:r w:rsidR="00AC358F" w:rsidRPr="004A57E9">
        <w:rPr>
          <w:sz w:val="28"/>
          <w:szCs w:val="28"/>
        </w:rPr>
        <w:t>к  подпрограмм</w:t>
      </w:r>
      <w:r w:rsidR="002F5314" w:rsidRPr="004A57E9">
        <w:rPr>
          <w:sz w:val="28"/>
          <w:szCs w:val="28"/>
        </w:rPr>
        <w:t>е</w:t>
      </w:r>
      <w:r w:rsidR="00AC358F" w:rsidRPr="004A57E9">
        <w:rPr>
          <w:sz w:val="28"/>
          <w:szCs w:val="28"/>
        </w:rPr>
        <w:t xml:space="preserve"> «</w:t>
      </w:r>
      <w:r w:rsidR="00AC358F" w:rsidRPr="004A57E9">
        <w:rPr>
          <w:color w:val="000000"/>
          <w:sz w:val="28"/>
          <w:szCs w:val="28"/>
        </w:rPr>
        <w:t>«Обеспечение реализации</w:t>
      </w:r>
    </w:p>
    <w:p w:rsidR="00AC358F" w:rsidRPr="004A57E9" w:rsidRDefault="004A35DE" w:rsidP="004A57E9">
      <w:pPr>
        <w:jc w:val="right"/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8C7D10">
        <w:rPr>
          <w:color w:val="000000"/>
          <w:sz w:val="28"/>
          <w:szCs w:val="28"/>
        </w:rPr>
        <w:t xml:space="preserve">                      </w:t>
      </w:r>
      <w:r w:rsidRPr="004A57E9">
        <w:rPr>
          <w:color w:val="000000"/>
          <w:sz w:val="28"/>
          <w:szCs w:val="28"/>
        </w:rPr>
        <w:t xml:space="preserve"> </w:t>
      </w:r>
      <w:r w:rsidR="00AC358F" w:rsidRPr="004A57E9">
        <w:rPr>
          <w:color w:val="000000"/>
          <w:sz w:val="28"/>
          <w:szCs w:val="28"/>
        </w:rPr>
        <w:t>муниципальной программы и прочие мероприятия»</w:t>
      </w:r>
    </w:p>
    <w:p w:rsidR="00AC358F" w:rsidRPr="004A57E9" w:rsidRDefault="004A35DE" w:rsidP="004A57E9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4A57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8C7D10">
        <w:rPr>
          <w:rFonts w:ascii="Times New Roman" w:hAnsi="Times New Roman"/>
          <w:sz w:val="28"/>
          <w:szCs w:val="28"/>
        </w:rPr>
        <w:t xml:space="preserve">                             </w:t>
      </w:r>
      <w:r w:rsidRPr="004A57E9">
        <w:rPr>
          <w:rFonts w:ascii="Times New Roman" w:hAnsi="Times New Roman"/>
          <w:sz w:val="28"/>
          <w:szCs w:val="28"/>
        </w:rPr>
        <w:t xml:space="preserve"> </w:t>
      </w:r>
      <w:r w:rsidR="00AC358F" w:rsidRPr="004A57E9">
        <w:rPr>
          <w:rFonts w:ascii="Times New Roman" w:hAnsi="Times New Roman"/>
          <w:sz w:val="28"/>
          <w:szCs w:val="28"/>
        </w:rPr>
        <w:t>реализуемой в рамках муниципальной программы</w:t>
      </w:r>
    </w:p>
    <w:p w:rsidR="004A35DE" w:rsidRPr="004A57E9" w:rsidRDefault="004A35DE" w:rsidP="004A57E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                                                     </w:t>
      </w:r>
      <w:r w:rsidR="00AC358F" w:rsidRPr="004A57E9">
        <w:rPr>
          <w:sz w:val="28"/>
          <w:szCs w:val="28"/>
        </w:rPr>
        <w:t xml:space="preserve">«Развития физической культуры и спорта </w:t>
      </w:r>
      <w:proofErr w:type="gramStart"/>
      <w:r w:rsidR="00AC358F" w:rsidRPr="004A57E9">
        <w:rPr>
          <w:sz w:val="28"/>
          <w:szCs w:val="28"/>
        </w:rPr>
        <w:t>в</w:t>
      </w:r>
      <w:proofErr w:type="gramEnd"/>
      <w:r w:rsidR="00AC358F" w:rsidRPr="004A57E9">
        <w:rPr>
          <w:sz w:val="28"/>
          <w:szCs w:val="28"/>
        </w:rPr>
        <w:t xml:space="preserve"> </w:t>
      </w:r>
    </w:p>
    <w:p w:rsidR="00AC358F" w:rsidRPr="004A57E9" w:rsidRDefault="004A35DE" w:rsidP="004A57E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              </w:t>
      </w:r>
      <w:proofErr w:type="gramStart"/>
      <w:r w:rsidR="00AC358F" w:rsidRPr="004A57E9">
        <w:rPr>
          <w:sz w:val="28"/>
          <w:szCs w:val="28"/>
        </w:rPr>
        <w:t>Иланском</w:t>
      </w:r>
      <w:proofErr w:type="gramEnd"/>
      <w:r w:rsidRPr="004A57E9">
        <w:rPr>
          <w:sz w:val="28"/>
          <w:szCs w:val="28"/>
        </w:rPr>
        <w:t xml:space="preserve"> районе»</w:t>
      </w:r>
    </w:p>
    <w:p w:rsidR="00BE4BE2" w:rsidRPr="004A57E9" w:rsidRDefault="0016268E" w:rsidP="004A57E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                      </w:t>
      </w:r>
      <w:r w:rsidR="00AC358F" w:rsidRPr="004A57E9">
        <w:rPr>
          <w:sz w:val="28"/>
          <w:szCs w:val="28"/>
        </w:rPr>
        <w:t xml:space="preserve">                        </w:t>
      </w:r>
      <w:r w:rsidRPr="004A57E9">
        <w:rPr>
          <w:sz w:val="28"/>
          <w:szCs w:val="28"/>
        </w:rPr>
        <w:t xml:space="preserve">  </w:t>
      </w:r>
    </w:p>
    <w:p w:rsidR="00BE4BE2" w:rsidRPr="004A57E9" w:rsidRDefault="00BE4BE2" w:rsidP="004A57E9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E4BE2" w:rsidRPr="004A57E9" w:rsidRDefault="00BE4BE2" w:rsidP="004A57E9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4A57E9">
        <w:rPr>
          <w:rFonts w:eastAsia="Calibri"/>
          <w:sz w:val="28"/>
          <w:szCs w:val="28"/>
          <w:lang w:eastAsia="en-US"/>
        </w:rPr>
        <w:t>Перечень и значения показателей результативности подпрограммы</w:t>
      </w:r>
    </w:p>
    <w:p w:rsidR="00BE4BE2" w:rsidRPr="004A57E9" w:rsidRDefault="00BE4BE2" w:rsidP="004A57E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1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384"/>
        <w:gridCol w:w="1451"/>
        <w:gridCol w:w="1129"/>
        <w:gridCol w:w="1276"/>
        <w:gridCol w:w="1418"/>
        <w:gridCol w:w="1275"/>
        <w:gridCol w:w="1134"/>
        <w:gridCol w:w="1134"/>
        <w:gridCol w:w="915"/>
      </w:tblGrid>
      <w:tr w:rsidR="00604650" w:rsidRPr="004A57E9" w:rsidTr="00604650">
        <w:trPr>
          <w:trHeight w:val="240"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</w:tcPr>
          <w:p w:rsidR="00BE4BE2" w:rsidRPr="004A57E9" w:rsidRDefault="00BE4BE2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7E9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4A57E9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4A57E9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BE4BE2" w:rsidRPr="004A57E9" w:rsidRDefault="00BE4BE2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BE4BE2" w:rsidRPr="004A57E9" w:rsidRDefault="00BE4BE2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Единица измерения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BE4BE2" w:rsidRPr="004A57E9" w:rsidRDefault="00BE4BE2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Источник информации</w:t>
            </w:r>
          </w:p>
        </w:tc>
        <w:tc>
          <w:tcPr>
            <w:tcW w:w="7366" w:type="dxa"/>
            <w:gridSpan w:val="6"/>
            <w:shd w:val="clear" w:color="auto" w:fill="auto"/>
          </w:tcPr>
          <w:p w:rsidR="00BE4BE2" w:rsidRPr="004A57E9" w:rsidRDefault="00BE4BE2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915" w:type="dxa"/>
            <w:shd w:val="clear" w:color="auto" w:fill="auto"/>
          </w:tcPr>
          <w:p w:rsidR="00604650" w:rsidRPr="004A57E9" w:rsidRDefault="00604650" w:rsidP="004A57E9">
            <w:pPr>
              <w:suppressAutoHyphens w:val="0"/>
              <w:jc w:val="left"/>
              <w:rPr>
                <w:sz w:val="28"/>
                <w:szCs w:val="28"/>
              </w:rPr>
            </w:pPr>
          </w:p>
        </w:tc>
      </w:tr>
      <w:tr w:rsidR="00604650" w:rsidRPr="004A57E9" w:rsidTr="00604650">
        <w:trPr>
          <w:trHeight w:val="240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</w:t>
            </w:r>
            <w:r w:rsidR="00720BBE" w:rsidRPr="004A57E9">
              <w:rPr>
                <w:spacing w:val="-4"/>
                <w:sz w:val="28"/>
                <w:szCs w:val="28"/>
              </w:rPr>
              <w:t>20</w:t>
            </w:r>
            <w:r w:rsidRPr="004A57E9">
              <w:rPr>
                <w:spacing w:val="-4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</w:t>
            </w:r>
            <w:r w:rsidR="00720BBE" w:rsidRPr="004A57E9">
              <w:rPr>
                <w:spacing w:val="-4"/>
                <w:sz w:val="28"/>
                <w:szCs w:val="28"/>
              </w:rPr>
              <w:t>1</w:t>
            </w:r>
            <w:r w:rsidRPr="004A57E9">
              <w:rPr>
                <w:spacing w:val="-4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</w:t>
            </w:r>
            <w:r w:rsidR="00720BBE" w:rsidRPr="004A57E9">
              <w:rPr>
                <w:spacing w:val="-4"/>
                <w:sz w:val="28"/>
                <w:szCs w:val="28"/>
              </w:rPr>
              <w:t>2</w:t>
            </w:r>
            <w:r w:rsidRPr="004A57E9">
              <w:rPr>
                <w:spacing w:val="-4"/>
                <w:sz w:val="28"/>
                <w:szCs w:val="28"/>
              </w:rPr>
              <w:t xml:space="preserve"> г.</w:t>
            </w:r>
          </w:p>
        </w:tc>
        <w:tc>
          <w:tcPr>
            <w:tcW w:w="1275" w:type="dxa"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</w:t>
            </w:r>
            <w:r w:rsidR="00720BBE" w:rsidRPr="004A57E9">
              <w:rPr>
                <w:spacing w:val="-4"/>
                <w:sz w:val="28"/>
                <w:szCs w:val="28"/>
              </w:rPr>
              <w:t>3</w:t>
            </w:r>
            <w:r w:rsidRPr="004A57E9">
              <w:rPr>
                <w:spacing w:val="-4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</w:t>
            </w:r>
            <w:r w:rsidR="00720BBE" w:rsidRPr="004A57E9">
              <w:rPr>
                <w:spacing w:val="-4"/>
                <w:sz w:val="28"/>
                <w:szCs w:val="28"/>
              </w:rPr>
              <w:t>4</w:t>
            </w:r>
            <w:r w:rsidRPr="004A57E9">
              <w:rPr>
                <w:spacing w:val="-4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</w:t>
            </w:r>
            <w:r w:rsidR="00720BBE" w:rsidRPr="004A57E9">
              <w:rPr>
                <w:spacing w:val="-4"/>
                <w:sz w:val="28"/>
                <w:szCs w:val="28"/>
              </w:rPr>
              <w:t>5</w:t>
            </w:r>
            <w:r w:rsidRPr="004A57E9">
              <w:rPr>
                <w:spacing w:val="-4"/>
                <w:sz w:val="28"/>
                <w:szCs w:val="28"/>
              </w:rPr>
              <w:t xml:space="preserve"> г</w:t>
            </w:r>
          </w:p>
        </w:tc>
        <w:tc>
          <w:tcPr>
            <w:tcW w:w="915" w:type="dxa"/>
            <w:shd w:val="clear" w:color="auto" w:fill="auto"/>
          </w:tcPr>
          <w:p w:rsidR="00604650" w:rsidRPr="004A57E9" w:rsidRDefault="00604650" w:rsidP="004A57E9">
            <w:pPr>
              <w:suppressAutoHyphens w:val="0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2026г</w:t>
            </w:r>
          </w:p>
        </w:tc>
      </w:tr>
      <w:tr w:rsidR="00604650" w:rsidRPr="004A57E9" w:rsidTr="00604650">
        <w:trPr>
          <w:trHeight w:val="240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915" w:type="dxa"/>
            <w:shd w:val="clear" w:color="auto" w:fill="auto"/>
          </w:tcPr>
          <w:p w:rsidR="00604650" w:rsidRPr="004A57E9" w:rsidRDefault="00604650" w:rsidP="004A57E9">
            <w:pPr>
              <w:suppressAutoHyphens w:val="0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11</w:t>
            </w:r>
          </w:p>
        </w:tc>
      </w:tr>
      <w:tr w:rsidR="00604650" w:rsidRPr="004A57E9" w:rsidTr="00B15DC3">
        <w:trPr>
          <w:trHeight w:val="240"/>
        </w:trPr>
        <w:tc>
          <w:tcPr>
            <w:tcW w:w="14518" w:type="dxa"/>
            <w:gridSpan w:val="11"/>
            <w:shd w:val="clear" w:color="auto" w:fill="auto"/>
          </w:tcPr>
          <w:p w:rsidR="00604650" w:rsidRPr="004A57E9" w:rsidRDefault="00604650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Цель: Обеспечение реализации муниципальных программ и прочие мероприятия</w:t>
            </w:r>
          </w:p>
          <w:p w:rsidR="00604650" w:rsidRPr="004A57E9" w:rsidRDefault="00604650" w:rsidP="004A57E9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604650" w:rsidRPr="004A57E9" w:rsidTr="00B15DC3">
        <w:trPr>
          <w:trHeight w:val="85"/>
        </w:trPr>
        <w:tc>
          <w:tcPr>
            <w:tcW w:w="14518" w:type="dxa"/>
            <w:gridSpan w:val="11"/>
            <w:shd w:val="clear" w:color="auto" w:fill="auto"/>
          </w:tcPr>
          <w:p w:rsidR="00604650" w:rsidRPr="004A57E9" w:rsidRDefault="00604650" w:rsidP="004A57E9">
            <w:pPr>
              <w:suppressAutoHyphens w:val="0"/>
              <w:jc w:val="left"/>
              <w:rPr>
                <w:sz w:val="28"/>
                <w:szCs w:val="28"/>
              </w:rPr>
            </w:pPr>
          </w:p>
        </w:tc>
      </w:tr>
      <w:tr w:rsidR="00604650" w:rsidRPr="004A57E9" w:rsidTr="00604650">
        <w:trPr>
          <w:trHeight w:val="240"/>
        </w:trPr>
        <w:tc>
          <w:tcPr>
            <w:tcW w:w="567" w:type="dxa"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F30D08" w:rsidRPr="004A57E9" w:rsidRDefault="00F30D08" w:rsidP="004A5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Показатель результативности 1</w:t>
            </w:r>
          </w:p>
          <w:p w:rsidR="00F30D08" w:rsidRPr="004A57E9" w:rsidRDefault="00F30D08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Своевременность разработки нормативных правовых актов, договоров  Иланского района, формирующих расходные обязательства Иланского района</w:t>
            </w:r>
          </w:p>
        </w:tc>
        <w:tc>
          <w:tcPr>
            <w:tcW w:w="1384" w:type="dxa"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балл</w:t>
            </w:r>
          </w:p>
        </w:tc>
        <w:tc>
          <w:tcPr>
            <w:tcW w:w="1451" w:type="dxa"/>
            <w:shd w:val="clear" w:color="auto" w:fill="auto"/>
          </w:tcPr>
          <w:p w:rsidR="00F30D08" w:rsidRPr="004A57E9" w:rsidRDefault="00F30D08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Ведомственная  отчетность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30D08" w:rsidRPr="004A57E9" w:rsidRDefault="00F30D08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D08" w:rsidRPr="004A57E9" w:rsidRDefault="00F30D08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D08" w:rsidRPr="004A57E9" w:rsidRDefault="00F30D08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D08" w:rsidRPr="004A57E9" w:rsidRDefault="00F30D08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D08" w:rsidRPr="004A57E9" w:rsidRDefault="00F30D08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D08" w:rsidRPr="004A57E9" w:rsidRDefault="00720BBE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604650" w:rsidRPr="004A57E9" w:rsidRDefault="00604650" w:rsidP="004A57E9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4A57E9" w:rsidRDefault="00604650" w:rsidP="004A57E9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4A57E9" w:rsidRDefault="00604650" w:rsidP="004A57E9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4A57E9" w:rsidRDefault="00604650" w:rsidP="004A57E9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4A57E9" w:rsidRDefault="00604650" w:rsidP="004A57E9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4A57E9" w:rsidRDefault="00604650" w:rsidP="004A57E9">
            <w:pPr>
              <w:suppressAutoHyphens w:val="0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5</w:t>
            </w:r>
          </w:p>
        </w:tc>
      </w:tr>
      <w:tr w:rsidR="00604650" w:rsidRPr="004A57E9" w:rsidTr="00604650">
        <w:trPr>
          <w:trHeight w:val="240"/>
        </w:trPr>
        <w:tc>
          <w:tcPr>
            <w:tcW w:w="567" w:type="dxa"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F30D08" w:rsidRPr="004A57E9" w:rsidRDefault="00F30D08" w:rsidP="004A5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Показатель результативности 2</w:t>
            </w:r>
          </w:p>
          <w:p w:rsidR="00F30D08" w:rsidRPr="004A57E9" w:rsidRDefault="00F30D08" w:rsidP="004A57E9">
            <w:pPr>
              <w:rPr>
                <w:i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384" w:type="dxa"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балл</w:t>
            </w:r>
          </w:p>
        </w:tc>
        <w:tc>
          <w:tcPr>
            <w:tcW w:w="1451" w:type="dxa"/>
            <w:shd w:val="clear" w:color="auto" w:fill="auto"/>
          </w:tcPr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z w:val="28"/>
                <w:szCs w:val="28"/>
              </w:rPr>
            </w:pPr>
            <w:proofErr w:type="spellStart"/>
            <w:r w:rsidRPr="004A57E9">
              <w:rPr>
                <w:sz w:val="28"/>
                <w:szCs w:val="28"/>
              </w:rPr>
              <w:t>Ведомствен</w:t>
            </w:r>
            <w:proofErr w:type="spellEnd"/>
          </w:p>
          <w:p w:rsidR="00F30D08" w:rsidRPr="004A57E9" w:rsidRDefault="00F30D08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proofErr w:type="spellStart"/>
            <w:r w:rsidRPr="004A57E9">
              <w:rPr>
                <w:sz w:val="28"/>
                <w:szCs w:val="28"/>
              </w:rPr>
              <w:t>ная</w:t>
            </w:r>
            <w:proofErr w:type="spellEnd"/>
            <w:r w:rsidRPr="004A57E9">
              <w:rPr>
                <w:sz w:val="28"/>
                <w:szCs w:val="28"/>
              </w:rPr>
              <w:t xml:space="preserve">  отчетность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30D08" w:rsidRPr="004A57E9" w:rsidRDefault="00F30D08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D08" w:rsidRPr="004A57E9" w:rsidRDefault="00F30D08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0D08" w:rsidRPr="004A57E9" w:rsidRDefault="00F30D08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0D08" w:rsidRPr="004A57E9" w:rsidRDefault="00F30D08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D08" w:rsidRPr="004A57E9" w:rsidRDefault="00F30D08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D08" w:rsidRPr="004A57E9" w:rsidRDefault="00720BBE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  <w:tcBorders>
              <w:top w:val="nil"/>
              <w:bottom w:val="nil"/>
            </w:tcBorders>
            <w:shd w:val="clear" w:color="auto" w:fill="auto"/>
          </w:tcPr>
          <w:p w:rsidR="00604650" w:rsidRPr="004A57E9" w:rsidRDefault="00604650" w:rsidP="004A57E9">
            <w:pPr>
              <w:suppressAutoHyphens w:val="0"/>
              <w:jc w:val="left"/>
              <w:rPr>
                <w:sz w:val="28"/>
                <w:szCs w:val="28"/>
              </w:rPr>
            </w:pPr>
          </w:p>
          <w:p w:rsidR="00604650" w:rsidRPr="004A57E9" w:rsidRDefault="00604650" w:rsidP="004A57E9">
            <w:pPr>
              <w:suppressAutoHyphens w:val="0"/>
              <w:jc w:val="left"/>
              <w:rPr>
                <w:sz w:val="28"/>
                <w:szCs w:val="28"/>
              </w:rPr>
            </w:pPr>
          </w:p>
          <w:p w:rsidR="00604650" w:rsidRPr="004A57E9" w:rsidRDefault="00604650" w:rsidP="004A57E9">
            <w:pPr>
              <w:suppressAutoHyphens w:val="0"/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5</w:t>
            </w:r>
          </w:p>
        </w:tc>
      </w:tr>
      <w:tr w:rsidR="00604650" w:rsidRPr="004A57E9" w:rsidTr="00604650">
        <w:trPr>
          <w:trHeight w:val="240"/>
        </w:trPr>
        <w:tc>
          <w:tcPr>
            <w:tcW w:w="567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604650" w:rsidRPr="004A57E9" w:rsidRDefault="00604650" w:rsidP="004A5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Показатель результативности 3</w:t>
            </w:r>
          </w:p>
          <w:p w:rsidR="00604650" w:rsidRPr="004A57E9" w:rsidRDefault="00604650" w:rsidP="004A57E9">
            <w:pPr>
              <w:rPr>
                <w:i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Наличие нарушений, выявленных в ходе проведения ведомственных контрольных мероприятий</w:t>
            </w:r>
          </w:p>
        </w:tc>
        <w:tc>
          <w:tcPr>
            <w:tcW w:w="1384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балл</w:t>
            </w:r>
          </w:p>
        </w:tc>
        <w:tc>
          <w:tcPr>
            <w:tcW w:w="1451" w:type="dxa"/>
            <w:shd w:val="clear" w:color="auto" w:fill="auto"/>
          </w:tcPr>
          <w:p w:rsidR="00604650" w:rsidRPr="004A57E9" w:rsidRDefault="00604650" w:rsidP="004A5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04650" w:rsidRPr="004A57E9" w:rsidRDefault="00604650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4650" w:rsidRPr="004A57E9" w:rsidRDefault="00604650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650" w:rsidRPr="004A57E9" w:rsidRDefault="00604650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4650" w:rsidRPr="004A57E9" w:rsidRDefault="00604650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650" w:rsidRPr="004A57E9" w:rsidRDefault="00604650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650" w:rsidRPr="004A57E9" w:rsidRDefault="00604650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604650" w:rsidRPr="004A57E9" w:rsidRDefault="00604650" w:rsidP="004A57E9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4A57E9" w:rsidRDefault="00604650" w:rsidP="004A57E9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4A57E9" w:rsidRDefault="00604650" w:rsidP="004A57E9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4A57E9" w:rsidRDefault="00604650" w:rsidP="004A57E9">
            <w:pPr>
              <w:suppressAutoHyphens w:val="0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5</w:t>
            </w:r>
          </w:p>
          <w:p w:rsidR="00604650" w:rsidRPr="004A57E9" w:rsidRDefault="00604650" w:rsidP="004A57E9">
            <w:pPr>
              <w:suppressAutoHyphens w:val="0"/>
              <w:jc w:val="left"/>
              <w:rPr>
                <w:sz w:val="28"/>
                <w:szCs w:val="28"/>
              </w:rPr>
            </w:pPr>
          </w:p>
          <w:p w:rsidR="00604650" w:rsidRPr="004A57E9" w:rsidRDefault="00604650" w:rsidP="004A57E9">
            <w:pPr>
              <w:suppressAutoHyphens w:val="0"/>
              <w:jc w:val="left"/>
              <w:rPr>
                <w:sz w:val="28"/>
                <w:szCs w:val="28"/>
              </w:rPr>
            </w:pPr>
          </w:p>
          <w:p w:rsidR="00604650" w:rsidRPr="004A57E9" w:rsidRDefault="00604650" w:rsidP="004A57E9">
            <w:pPr>
              <w:suppressAutoHyphens w:val="0"/>
              <w:jc w:val="left"/>
              <w:rPr>
                <w:sz w:val="28"/>
                <w:szCs w:val="28"/>
              </w:rPr>
            </w:pPr>
          </w:p>
          <w:p w:rsidR="00604650" w:rsidRPr="004A57E9" w:rsidRDefault="00604650" w:rsidP="004A57E9">
            <w:pPr>
              <w:suppressAutoHyphens w:val="0"/>
              <w:jc w:val="left"/>
              <w:rPr>
                <w:sz w:val="28"/>
                <w:szCs w:val="28"/>
              </w:rPr>
            </w:pPr>
          </w:p>
        </w:tc>
      </w:tr>
      <w:tr w:rsidR="00604650" w:rsidRPr="004A57E9" w:rsidTr="00604650">
        <w:trPr>
          <w:trHeight w:val="240"/>
        </w:trPr>
        <w:tc>
          <w:tcPr>
            <w:tcW w:w="567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604650" w:rsidRPr="004A57E9" w:rsidRDefault="00604650" w:rsidP="004A5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Показатель результативности 4</w:t>
            </w:r>
          </w:p>
          <w:p w:rsidR="00604650" w:rsidRPr="004A57E9" w:rsidRDefault="00604650" w:rsidP="004A57E9">
            <w:pPr>
              <w:rPr>
                <w:i/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1384" w:type="dxa"/>
            <w:shd w:val="clear" w:color="auto" w:fill="auto"/>
          </w:tcPr>
          <w:p w:rsidR="00604650" w:rsidRPr="004A57E9" w:rsidRDefault="00604650" w:rsidP="004A57E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балл</w:t>
            </w:r>
          </w:p>
        </w:tc>
        <w:tc>
          <w:tcPr>
            <w:tcW w:w="1451" w:type="dxa"/>
            <w:shd w:val="clear" w:color="auto" w:fill="auto"/>
          </w:tcPr>
          <w:p w:rsidR="00604650" w:rsidRPr="004A57E9" w:rsidRDefault="00604650" w:rsidP="004A57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04650" w:rsidRPr="004A57E9" w:rsidRDefault="00604650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4650" w:rsidRPr="004A57E9" w:rsidRDefault="00604650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650" w:rsidRPr="004A57E9" w:rsidRDefault="00604650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04650" w:rsidRPr="004A57E9" w:rsidRDefault="00604650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650" w:rsidRPr="004A57E9" w:rsidRDefault="00604650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4650" w:rsidRPr="004A57E9" w:rsidRDefault="00604650" w:rsidP="004A57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7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604650" w:rsidRPr="004A57E9" w:rsidRDefault="00604650" w:rsidP="004A57E9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4A57E9" w:rsidRDefault="00604650" w:rsidP="004A57E9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4A57E9" w:rsidRDefault="00604650" w:rsidP="004A57E9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604650" w:rsidRPr="004A57E9" w:rsidRDefault="00604650" w:rsidP="004A57E9">
            <w:pPr>
              <w:suppressAutoHyphens w:val="0"/>
              <w:jc w:val="center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5</w:t>
            </w:r>
          </w:p>
        </w:tc>
      </w:tr>
    </w:tbl>
    <w:p w:rsidR="00604650" w:rsidRPr="004A57E9" w:rsidRDefault="00604650" w:rsidP="004A57E9">
      <w:pPr>
        <w:pStyle w:val="aff"/>
        <w:jc w:val="both"/>
        <w:rPr>
          <w:sz w:val="28"/>
          <w:szCs w:val="28"/>
        </w:rPr>
      </w:pPr>
    </w:p>
    <w:p w:rsidR="00BE4BE2" w:rsidRPr="004A57E9" w:rsidRDefault="00BE4BE2" w:rsidP="004A57E9">
      <w:pPr>
        <w:pStyle w:val="aff"/>
        <w:jc w:val="both"/>
        <w:rPr>
          <w:sz w:val="28"/>
          <w:szCs w:val="28"/>
        </w:rPr>
      </w:pPr>
    </w:p>
    <w:p w:rsidR="00BE4BE2" w:rsidRPr="004A57E9" w:rsidRDefault="00BE4BE2" w:rsidP="004A57E9">
      <w:pPr>
        <w:pStyle w:val="aff"/>
        <w:ind w:firstLine="709"/>
        <w:jc w:val="both"/>
        <w:rPr>
          <w:sz w:val="28"/>
          <w:szCs w:val="28"/>
        </w:rPr>
      </w:pPr>
    </w:p>
    <w:p w:rsidR="00BE4BE2" w:rsidRPr="004A57E9" w:rsidRDefault="00BE4BE2" w:rsidP="004A57E9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:rsidR="00FE1EB2" w:rsidRPr="004A57E9" w:rsidRDefault="00727667" w:rsidP="004A57E9">
      <w:pPr>
        <w:widowControl w:val="0"/>
        <w:autoSpaceDE w:val="0"/>
        <w:autoSpaceDN w:val="0"/>
        <w:jc w:val="lef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515855" w:rsidRPr="004A57E9">
        <w:rPr>
          <w:sz w:val="28"/>
          <w:szCs w:val="28"/>
        </w:rPr>
        <w:t xml:space="preserve">           </w:t>
      </w:r>
    </w:p>
    <w:p w:rsidR="00727667" w:rsidRPr="004A57E9" w:rsidRDefault="00FE1EB2" w:rsidP="004A57E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</w:t>
      </w:r>
      <w:r w:rsidR="00AF4571" w:rsidRPr="004A57E9">
        <w:rPr>
          <w:sz w:val="28"/>
          <w:szCs w:val="28"/>
        </w:rPr>
        <w:t xml:space="preserve">      </w:t>
      </w:r>
      <w:r w:rsidRPr="004A57E9">
        <w:rPr>
          <w:sz w:val="28"/>
          <w:szCs w:val="28"/>
        </w:rPr>
        <w:t xml:space="preserve">  </w:t>
      </w:r>
      <w:r w:rsidR="00727667" w:rsidRPr="004A57E9">
        <w:rPr>
          <w:sz w:val="28"/>
          <w:szCs w:val="28"/>
        </w:rPr>
        <w:t>Приложение №2</w:t>
      </w:r>
    </w:p>
    <w:p w:rsidR="00727667" w:rsidRPr="004A57E9" w:rsidRDefault="00FE1EB2" w:rsidP="004A57E9">
      <w:pPr>
        <w:jc w:val="right"/>
        <w:rPr>
          <w:color w:val="000000"/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727667" w:rsidRPr="004A57E9">
        <w:rPr>
          <w:sz w:val="28"/>
          <w:szCs w:val="28"/>
        </w:rPr>
        <w:t>к  подпрограмм</w:t>
      </w:r>
      <w:r w:rsidR="000D49E0" w:rsidRPr="004A57E9">
        <w:rPr>
          <w:sz w:val="28"/>
          <w:szCs w:val="28"/>
        </w:rPr>
        <w:t>е</w:t>
      </w:r>
      <w:r w:rsidR="00727667" w:rsidRPr="004A57E9">
        <w:rPr>
          <w:sz w:val="28"/>
          <w:szCs w:val="28"/>
        </w:rPr>
        <w:t xml:space="preserve"> «</w:t>
      </w:r>
      <w:r w:rsidR="00727667" w:rsidRPr="004A57E9">
        <w:rPr>
          <w:color w:val="000000"/>
          <w:sz w:val="28"/>
          <w:szCs w:val="28"/>
        </w:rPr>
        <w:t>«Обеспечение реализации</w:t>
      </w:r>
    </w:p>
    <w:p w:rsidR="00727667" w:rsidRPr="004A57E9" w:rsidRDefault="00FE1EB2" w:rsidP="004A57E9">
      <w:pPr>
        <w:jc w:val="right"/>
        <w:rPr>
          <w:color w:val="000000"/>
          <w:sz w:val="28"/>
          <w:szCs w:val="28"/>
        </w:rPr>
      </w:pPr>
      <w:r w:rsidRPr="004A57E9"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="008C7D10">
        <w:rPr>
          <w:color w:val="000000"/>
          <w:sz w:val="28"/>
          <w:szCs w:val="28"/>
        </w:rPr>
        <w:t xml:space="preserve">                     </w:t>
      </w:r>
      <w:r w:rsidR="00727667" w:rsidRPr="004A57E9">
        <w:rPr>
          <w:color w:val="000000"/>
          <w:sz w:val="28"/>
          <w:szCs w:val="28"/>
        </w:rPr>
        <w:t>муниципальной программы и прочие мероприятия»</w:t>
      </w:r>
    </w:p>
    <w:p w:rsidR="00727667" w:rsidRPr="004A57E9" w:rsidRDefault="00FE1EB2" w:rsidP="004A57E9">
      <w:pPr>
        <w:pStyle w:val="afb"/>
        <w:jc w:val="right"/>
        <w:rPr>
          <w:rFonts w:ascii="Times New Roman" w:hAnsi="Times New Roman"/>
          <w:sz w:val="28"/>
          <w:szCs w:val="28"/>
        </w:rPr>
      </w:pPr>
      <w:r w:rsidRPr="004A57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8C7D10">
        <w:rPr>
          <w:rFonts w:ascii="Times New Roman" w:hAnsi="Times New Roman"/>
          <w:sz w:val="28"/>
          <w:szCs w:val="28"/>
        </w:rPr>
        <w:t xml:space="preserve">                             </w:t>
      </w:r>
      <w:r w:rsidRPr="004A57E9">
        <w:rPr>
          <w:rFonts w:ascii="Times New Roman" w:hAnsi="Times New Roman"/>
          <w:sz w:val="28"/>
          <w:szCs w:val="28"/>
        </w:rPr>
        <w:t xml:space="preserve"> </w:t>
      </w:r>
      <w:r w:rsidR="00727667" w:rsidRPr="004A57E9">
        <w:rPr>
          <w:rFonts w:ascii="Times New Roman" w:hAnsi="Times New Roman"/>
          <w:sz w:val="28"/>
          <w:szCs w:val="28"/>
        </w:rPr>
        <w:t>реализуемой в рамках муниципальной программы</w:t>
      </w:r>
    </w:p>
    <w:p w:rsidR="00FE1EB2" w:rsidRPr="004A57E9" w:rsidRDefault="00FE1EB2" w:rsidP="004A57E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                                                   </w:t>
      </w:r>
      <w:r w:rsidR="00727667" w:rsidRPr="004A57E9">
        <w:rPr>
          <w:sz w:val="28"/>
          <w:szCs w:val="28"/>
        </w:rPr>
        <w:t xml:space="preserve">«Развития физической культуры и спорта </w:t>
      </w:r>
      <w:proofErr w:type="gramStart"/>
      <w:r w:rsidR="00727667" w:rsidRPr="004A57E9">
        <w:rPr>
          <w:sz w:val="28"/>
          <w:szCs w:val="28"/>
        </w:rPr>
        <w:t>в</w:t>
      </w:r>
      <w:proofErr w:type="gramEnd"/>
    </w:p>
    <w:p w:rsidR="00727667" w:rsidRPr="004A57E9" w:rsidRDefault="00727667" w:rsidP="004A57E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A57E9">
        <w:rPr>
          <w:sz w:val="28"/>
          <w:szCs w:val="28"/>
        </w:rPr>
        <w:t xml:space="preserve">  </w:t>
      </w:r>
      <w:r w:rsidR="00FE1EB2" w:rsidRPr="004A57E9">
        <w:rPr>
          <w:sz w:val="28"/>
          <w:szCs w:val="28"/>
        </w:rPr>
        <w:t xml:space="preserve">                                                        </w:t>
      </w:r>
      <w:proofErr w:type="gramStart"/>
      <w:r w:rsidRPr="004A57E9">
        <w:rPr>
          <w:sz w:val="28"/>
          <w:szCs w:val="28"/>
        </w:rPr>
        <w:t>Иланском</w:t>
      </w:r>
      <w:proofErr w:type="gramEnd"/>
      <w:r w:rsidR="00FE1EB2" w:rsidRPr="004A57E9">
        <w:rPr>
          <w:sz w:val="28"/>
          <w:szCs w:val="28"/>
        </w:rPr>
        <w:t xml:space="preserve"> районе»</w:t>
      </w:r>
    </w:p>
    <w:p w:rsidR="00727667" w:rsidRPr="004A57E9" w:rsidRDefault="00727667" w:rsidP="004A57E9">
      <w:pPr>
        <w:widowControl w:val="0"/>
        <w:autoSpaceDE w:val="0"/>
        <w:autoSpaceDN w:val="0"/>
        <w:ind w:left="8789"/>
        <w:jc w:val="left"/>
        <w:rPr>
          <w:sz w:val="28"/>
          <w:szCs w:val="28"/>
        </w:rPr>
      </w:pPr>
      <w:r w:rsidRPr="004A57E9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727667" w:rsidRPr="004A57E9" w:rsidRDefault="00727667" w:rsidP="004A57E9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4A57E9">
        <w:rPr>
          <w:rFonts w:eastAsia="Calibri"/>
          <w:sz w:val="28"/>
          <w:szCs w:val="28"/>
          <w:lang w:eastAsia="en-US"/>
        </w:rPr>
        <w:t xml:space="preserve">Перечень мероприятий подпрограммы </w:t>
      </w:r>
    </w:p>
    <w:tbl>
      <w:tblPr>
        <w:tblW w:w="17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696"/>
        <w:gridCol w:w="851"/>
        <w:gridCol w:w="820"/>
        <w:gridCol w:w="567"/>
        <w:gridCol w:w="708"/>
        <w:gridCol w:w="709"/>
        <w:gridCol w:w="709"/>
        <w:gridCol w:w="567"/>
        <w:gridCol w:w="850"/>
        <w:gridCol w:w="993"/>
        <w:gridCol w:w="850"/>
        <w:gridCol w:w="709"/>
        <w:gridCol w:w="26"/>
        <w:gridCol w:w="713"/>
        <w:gridCol w:w="709"/>
        <w:gridCol w:w="1843"/>
        <w:gridCol w:w="3169"/>
      </w:tblGrid>
      <w:tr w:rsidR="00BE4136" w:rsidRPr="004A57E9" w:rsidTr="00942115">
        <w:trPr>
          <w:gridAfter w:val="1"/>
          <w:wAfter w:w="3169" w:type="dxa"/>
          <w:trHeight w:val="96"/>
        </w:trPr>
        <w:tc>
          <w:tcPr>
            <w:tcW w:w="567" w:type="dxa"/>
            <w:vMerge w:val="restart"/>
            <w:shd w:val="clear" w:color="auto" w:fill="auto"/>
          </w:tcPr>
          <w:p w:rsidR="00BE4136" w:rsidRPr="004A57E9" w:rsidRDefault="00BE4136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7E9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4A57E9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4A57E9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96" w:type="dxa"/>
            <w:vMerge w:val="restart"/>
            <w:shd w:val="clear" w:color="auto" w:fill="auto"/>
            <w:hideMark/>
          </w:tcPr>
          <w:p w:rsidR="00BE4136" w:rsidRPr="004A57E9" w:rsidRDefault="00BE4136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Цели, задачи, 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E4136" w:rsidRPr="004A57E9" w:rsidRDefault="00BE4136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ГРБС</w:t>
            </w:r>
          </w:p>
        </w:tc>
        <w:tc>
          <w:tcPr>
            <w:tcW w:w="2804" w:type="dxa"/>
            <w:gridSpan w:val="4"/>
            <w:shd w:val="clear" w:color="auto" w:fill="auto"/>
            <w:noWrap/>
            <w:hideMark/>
          </w:tcPr>
          <w:p w:rsidR="00BE4136" w:rsidRPr="004A57E9" w:rsidRDefault="00BE4136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126" w:type="dxa"/>
            <w:gridSpan w:val="9"/>
          </w:tcPr>
          <w:p w:rsidR="00BE4136" w:rsidRPr="004A57E9" w:rsidRDefault="00BE4136" w:rsidP="004A57E9">
            <w:pPr>
              <w:ind w:left="-57" w:right="-57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spacing w:val="-4"/>
                <w:sz w:val="28"/>
                <w:szCs w:val="28"/>
              </w:rPr>
              <w:t>Расходы по годам реализации программы (тыс. руб.)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E4136" w:rsidRPr="004A57E9" w:rsidRDefault="00BE4136" w:rsidP="004A57E9">
            <w:pPr>
              <w:ind w:left="-57" w:right="-57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4A57E9">
              <w:rPr>
                <w:rFonts w:eastAsia="Calibri"/>
                <w:spacing w:val="-4"/>
                <w:sz w:val="28"/>
                <w:szCs w:val="28"/>
                <w:lang w:eastAsia="en-US"/>
              </w:rPr>
              <w:t>Ожидаемый непосредственный результат (краткое описание)</w:t>
            </w:r>
            <w:r w:rsidRPr="004A57E9">
              <w:rPr>
                <w:spacing w:val="-4"/>
                <w:sz w:val="28"/>
                <w:szCs w:val="28"/>
              </w:rPr>
              <w:t xml:space="preserve"> </w:t>
            </w:r>
            <w:r w:rsidRPr="004A57E9">
              <w:rPr>
                <w:spacing w:val="-4"/>
                <w:sz w:val="28"/>
                <w:szCs w:val="28"/>
              </w:rPr>
              <w:br/>
              <w:t xml:space="preserve">от реализации подпрограммного мероприятия (в том числе </w:t>
            </w:r>
            <w:r w:rsidRPr="004A57E9">
              <w:rPr>
                <w:spacing w:val="-4"/>
                <w:sz w:val="28"/>
                <w:szCs w:val="28"/>
              </w:rPr>
              <w:br/>
              <w:t>в натуральном выражении)</w:t>
            </w:r>
          </w:p>
        </w:tc>
      </w:tr>
      <w:tr w:rsidR="00B751C3" w:rsidRPr="004A57E9" w:rsidTr="00942115">
        <w:trPr>
          <w:gridAfter w:val="1"/>
          <w:wAfter w:w="3169" w:type="dxa"/>
          <w:trHeight w:val="96"/>
        </w:trPr>
        <w:tc>
          <w:tcPr>
            <w:tcW w:w="567" w:type="dxa"/>
            <w:vMerge/>
            <w:shd w:val="clear" w:color="auto" w:fill="auto"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  <w:hideMark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ГРБС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proofErr w:type="spellStart"/>
            <w:r w:rsidRPr="004A57E9">
              <w:rPr>
                <w:spacing w:val="-4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ВР</w:t>
            </w:r>
          </w:p>
        </w:tc>
        <w:tc>
          <w:tcPr>
            <w:tcW w:w="709" w:type="dxa"/>
            <w:shd w:val="clear" w:color="auto" w:fill="auto"/>
            <w:noWrap/>
          </w:tcPr>
          <w:p w:rsidR="00B751C3" w:rsidRPr="004A57E9" w:rsidRDefault="00B751C3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751C3" w:rsidRPr="004A57E9" w:rsidRDefault="00B751C3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</w:tcPr>
          <w:p w:rsidR="00B751C3" w:rsidRPr="004A57E9" w:rsidRDefault="00B751C3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751C3" w:rsidRPr="004A57E9" w:rsidRDefault="00B751C3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2023 г.</w:t>
            </w:r>
          </w:p>
        </w:tc>
        <w:tc>
          <w:tcPr>
            <w:tcW w:w="850" w:type="dxa"/>
            <w:shd w:val="clear" w:color="auto" w:fill="auto"/>
          </w:tcPr>
          <w:p w:rsidR="00B751C3" w:rsidRPr="004A57E9" w:rsidRDefault="00B751C3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2024</w:t>
            </w:r>
            <w:r w:rsidR="00243446" w:rsidRPr="004A57E9">
              <w:rPr>
                <w:spacing w:val="-4"/>
                <w:sz w:val="28"/>
                <w:szCs w:val="28"/>
              </w:rPr>
              <w:t xml:space="preserve"> г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B751C3" w:rsidRPr="004A57E9" w:rsidRDefault="00B751C3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2025 г.</w:t>
            </w:r>
          </w:p>
        </w:tc>
        <w:tc>
          <w:tcPr>
            <w:tcW w:w="713" w:type="dxa"/>
          </w:tcPr>
          <w:p w:rsidR="00B751C3" w:rsidRPr="004A57E9" w:rsidRDefault="00243446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2026г</w:t>
            </w:r>
          </w:p>
        </w:tc>
        <w:tc>
          <w:tcPr>
            <w:tcW w:w="709" w:type="dxa"/>
            <w:shd w:val="clear" w:color="auto" w:fill="auto"/>
          </w:tcPr>
          <w:p w:rsidR="00B751C3" w:rsidRPr="004A57E9" w:rsidRDefault="001F38EA" w:rsidP="004A57E9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2027 г</w:t>
            </w:r>
          </w:p>
        </w:tc>
        <w:tc>
          <w:tcPr>
            <w:tcW w:w="1843" w:type="dxa"/>
            <w:vMerge/>
            <w:shd w:val="clear" w:color="auto" w:fill="auto"/>
          </w:tcPr>
          <w:p w:rsidR="00B751C3" w:rsidRPr="004A57E9" w:rsidRDefault="00B751C3" w:rsidP="004A57E9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8"/>
                <w:szCs w:val="28"/>
              </w:rPr>
            </w:pPr>
          </w:p>
        </w:tc>
      </w:tr>
      <w:tr w:rsidR="00B751C3" w:rsidRPr="004A57E9" w:rsidTr="00942115">
        <w:trPr>
          <w:gridAfter w:val="1"/>
          <w:wAfter w:w="3169" w:type="dxa"/>
          <w:trHeight w:val="20"/>
        </w:trPr>
        <w:tc>
          <w:tcPr>
            <w:tcW w:w="567" w:type="dxa"/>
            <w:shd w:val="clear" w:color="auto" w:fill="auto"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1696" w:type="dxa"/>
            <w:shd w:val="clear" w:color="auto" w:fill="auto"/>
            <w:hideMark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12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B751C3" w:rsidRPr="004A57E9" w:rsidRDefault="00B751C3" w:rsidP="004A57E9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13</w:t>
            </w:r>
          </w:p>
        </w:tc>
        <w:tc>
          <w:tcPr>
            <w:tcW w:w="713" w:type="dxa"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15</w:t>
            </w:r>
          </w:p>
        </w:tc>
      </w:tr>
      <w:tr w:rsidR="00BE4136" w:rsidRPr="004A57E9" w:rsidTr="00942115">
        <w:trPr>
          <w:gridAfter w:val="1"/>
          <w:wAfter w:w="3169" w:type="dxa"/>
          <w:trHeight w:val="20"/>
        </w:trPr>
        <w:tc>
          <w:tcPr>
            <w:tcW w:w="13887" w:type="dxa"/>
            <w:gridSpan w:val="17"/>
          </w:tcPr>
          <w:p w:rsidR="00BE4136" w:rsidRPr="004A57E9" w:rsidRDefault="00BE4136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Цель: Обеспечение реализации муниципальных программ и прочие мероприятия</w:t>
            </w:r>
          </w:p>
        </w:tc>
      </w:tr>
      <w:tr w:rsidR="00BE4136" w:rsidRPr="004A57E9" w:rsidTr="00942115">
        <w:trPr>
          <w:gridAfter w:val="1"/>
          <w:wAfter w:w="3169" w:type="dxa"/>
          <w:trHeight w:val="20"/>
        </w:trPr>
        <w:tc>
          <w:tcPr>
            <w:tcW w:w="13887" w:type="dxa"/>
            <w:gridSpan w:val="17"/>
          </w:tcPr>
          <w:p w:rsidR="00BE4136" w:rsidRPr="004A57E9" w:rsidRDefault="00BE4136" w:rsidP="004A57E9">
            <w:pPr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>Задача: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B751C3" w:rsidRPr="004A57E9" w:rsidTr="00942115">
        <w:trPr>
          <w:gridAfter w:val="1"/>
          <w:wAfter w:w="3169" w:type="dxa"/>
          <w:trHeight w:val="696"/>
        </w:trPr>
        <w:tc>
          <w:tcPr>
            <w:tcW w:w="567" w:type="dxa"/>
            <w:vMerge w:val="restart"/>
            <w:shd w:val="clear" w:color="auto" w:fill="auto"/>
          </w:tcPr>
          <w:p w:rsidR="00B751C3" w:rsidRPr="004A57E9" w:rsidRDefault="00B751C3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  <w:shd w:val="clear" w:color="auto" w:fill="auto"/>
            <w:hideMark/>
          </w:tcPr>
          <w:p w:rsidR="00B751C3" w:rsidRPr="004A57E9" w:rsidRDefault="00B751C3" w:rsidP="004A57E9">
            <w:pPr>
              <w:jc w:val="left"/>
              <w:rPr>
                <w:i/>
                <w:sz w:val="28"/>
                <w:szCs w:val="28"/>
              </w:rPr>
            </w:pPr>
            <w:r w:rsidRPr="004A57E9">
              <w:rPr>
                <w:i/>
                <w:sz w:val="28"/>
                <w:szCs w:val="28"/>
              </w:rPr>
              <w:t>Мероприятие</w:t>
            </w:r>
            <w:proofErr w:type="gramStart"/>
            <w:r w:rsidRPr="004A57E9">
              <w:rPr>
                <w:i/>
                <w:sz w:val="28"/>
                <w:szCs w:val="28"/>
              </w:rPr>
              <w:t>1</w:t>
            </w:r>
            <w:proofErr w:type="gramEnd"/>
          </w:p>
          <w:p w:rsidR="00B751C3" w:rsidRPr="004A57E9" w:rsidRDefault="00B751C3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</w:t>
            </w:r>
          </w:p>
          <w:p w:rsidR="00B751C3" w:rsidRPr="004A57E9" w:rsidRDefault="00B751C3" w:rsidP="004A57E9">
            <w:pPr>
              <w:jc w:val="left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 xml:space="preserve">Устройство плоскостных спортивных сооружений в сельской местности, </w:t>
            </w:r>
          </w:p>
          <w:p w:rsidR="00B751C3" w:rsidRPr="004A57E9" w:rsidRDefault="00B751C3" w:rsidP="004A57E9">
            <w:pPr>
              <w:jc w:val="left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jc w:val="left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jc w:val="left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jc w:val="left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jc w:val="left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jc w:val="left"/>
              <w:rPr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B751C3" w:rsidRPr="004A57E9" w:rsidRDefault="00B751C3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80</w:t>
            </w:r>
            <w:r w:rsidR="00D56A6D" w:rsidRPr="004A57E9">
              <w:rPr>
                <w:spacing w:val="-4"/>
                <w:sz w:val="28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B751C3" w:rsidRPr="004A57E9" w:rsidRDefault="007065BA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751C3" w:rsidRPr="004A57E9" w:rsidRDefault="007065BA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739" w:type="dxa"/>
            <w:gridSpan w:val="2"/>
          </w:tcPr>
          <w:p w:rsidR="00B751C3" w:rsidRPr="004A57E9" w:rsidRDefault="007065BA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751C3" w:rsidRPr="004A57E9" w:rsidRDefault="001F38EA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751C3" w:rsidRPr="004A57E9" w:rsidRDefault="00B751C3" w:rsidP="004A57E9">
            <w:pPr>
              <w:rPr>
                <w:sz w:val="28"/>
                <w:szCs w:val="28"/>
              </w:rPr>
            </w:pPr>
          </w:p>
        </w:tc>
      </w:tr>
      <w:tr w:rsidR="00B751C3" w:rsidRPr="004A57E9" w:rsidTr="00942115">
        <w:trPr>
          <w:gridAfter w:val="1"/>
          <w:wAfter w:w="3169" w:type="dxa"/>
          <w:trHeight w:val="1012"/>
        </w:trPr>
        <w:tc>
          <w:tcPr>
            <w:tcW w:w="567" w:type="dxa"/>
            <w:vMerge/>
            <w:shd w:val="clear" w:color="auto" w:fill="auto"/>
          </w:tcPr>
          <w:p w:rsidR="00B751C3" w:rsidRPr="004A57E9" w:rsidRDefault="00B751C3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696" w:type="dxa"/>
            <w:vMerge/>
            <w:shd w:val="clear" w:color="auto" w:fill="auto"/>
            <w:hideMark/>
          </w:tcPr>
          <w:p w:rsidR="00B751C3" w:rsidRPr="004A57E9" w:rsidRDefault="00B751C3" w:rsidP="004A57E9">
            <w:pPr>
              <w:jc w:val="left"/>
              <w:rPr>
                <w:i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B751C3" w:rsidRPr="004A57E9" w:rsidRDefault="00B751C3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Управление культуры и МПФС </w:t>
            </w:r>
          </w:p>
          <w:p w:rsidR="00B751C3" w:rsidRPr="004A57E9" w:rsidRDefault="00B751C3" w:rsidP="004A57E9">
            <w:pPr>
              <w:jc w:val="left"/>
              <w:rPr>
                <w:sz w:val="28"/>
                <w:szCs w:val="28"/>
              </w:rPr>
            </w:pPr>
          </w:p>
          <w:p w:rsidR="00B751C3" w:rsidRPr="004A57E9" w:rsidRDefault="00B751C3" w:rsidP="004A57E9">
            <w:pPr>
              <w:jc w:val="left"/>
              <w:rPr>
                <w:sz w:val="28"/>
                <w:szCs w:val="28"/>
              </w:rPr>
            </w:pPr>
          </w:p>
          <w:p w:rsidR="00892B59" w:rsidRPr="004A57E9" w:rsidRDefault="00892B59" w:rsidP="004A57E9">
            <w:pPr>
              <w:jc w:val="left"/>
              <w:rPr>
                <w:sz w:val="28"/>
                <w:szCs w:val="28"/>
              </w:rPr>
            </w:pPr>
          </w:p>
          <w:p w:rsidR="00B751C3" w:rsidRPr="004A57E9" w:rsidRDefault="00B751C3" w:rsidP="004A57E9">
            <w:pPr>
              <w:jc w:val="left"/>
              <w:rPr>
                <w:sz w:val="28"/>
                <w:szCs w:val="28"/>
              </w:rPr>
            </w:pPr>
            <w:r w:rsidRPr="004A57E9">
              <w:rPr>
                <w:sz w:val="28"/>
                <w:szCs w:val="28"/>
              </w:rPr>
              <w:t xml:space="preserve"> </w:t>
            </w:r>
          </w:p>
          <w:p w:rsidR="00B751C3" w:rsidRPr="004A57E9" w:rsidRDefault="00B751C3" w:rsidP="004A57E9">
            <w:pPr>
              <w:jc w:val="left"/>
              <w:rPr>
                <w:sz w:val="28"/>
                <w:szCs w:val="28"/>
              </w:rPr>
            </w:pPr>
          </w:p>
          <w:p w:rsidR="00B751C3" w:rsidRPr="004A57E9" w:rsidRDefault="00B751C3" w:rsidP="004A57E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062</w:t>
            </w: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062</w:t>
            </w:r>
          </w:p>
        </w:tc>
        <w:tc>
          <w:tcPr>
            <w:tcW w:w="567" w:type="dxa"/>
            <w:shd w:val="clear" w:color="auto" w:fill="auto"/>
            <w:noWrap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1102</w:t>
            </w: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1102</w:t>
            </w:r>
          </w:p>
        </w:tc>
        <w:tc>
          <w:tcPr>
            <w:tcW w:w="708" w:type="dxa"/>
            <w:shd w:val="clear" w:color="auto" w:fill="auto"/>
            <w:noWrap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0540078450</w:t>
            </w: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0540078450</w:t>
            </w:r>
          </w:p>
        </w:tc>
        <w:tc>
          <w:tcPr>
            <w:tcW w:w="709" w:type="dxa"/>
            <w:shd w:val="clear" w:color="auto" w:fill="auto"/>
            <w:noWrap/>
          </w:tcPr>
          <w:p w:rsidR="00B751C3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244</w:t>
            </w: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244</w:t>
            </w: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7920</w:t>
            </w:r>
            <w:r w:rsidR="00B751C3" w:rsidRPr="004A57E9">
              <w:rPr>
                <w:spacing w:val="-4"/>
                <w:sz w:val="28"/>
                <w:szCs w:val="28"/>
              </w:rPr>
              <w:t>,0</w:t>
            </w: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39" w:type="dxa"/>
            <w:gridSpan w:val="2"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243446" w:rsidRPr="004A57E9" w:rsidRDefault="00243446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243446" w:rsidRPr="004A57E9" w:rsidRDefault="00243446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1A210C" w:rsidRPr="004A57E9" w:rsidRDefault="001F38EA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  <w:p w:rsidR="001F38EA" w:rsidRPr="004A57E9" w:rsidRDefault="001F38EA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1F38EA" w:rsidRPr="004A57E9" w:rsidRDefault="001F38EA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1A210C" w:rsidRPr="004A57E9" w:rsidRDefault="001A21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1A210C" w:rsidRPr="004A57E9" w:rsidRDefault="001A210C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1A210C" w:rsidRPr="004A57E9" w:rsidRDefault="001F38EA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892B59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B751C3" w:rsidRPr="004A57E9" w:rsidTr="00942115">
        <w:trPr>
          <w:trHeight w:val="20"/>
        </w:trPr>
        <w:tc>
          <w:tcPr>
            <w:tcW w:w="567" w:type="dxa"/>
            <w:shd w:val="clear" w:color="auto" w:fill="auto"/>
          </w:tcPr>
          <w:p w:rsidR="00B751C3" w:rsidRPr="004A57E9" w:rsidRDefault="00B751C3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hideMark/>
          </w:tcPr>
          <w:p w:rsidR="00B751C3" w:rsidRPr="004A57E9" w:rsidRDefault="00B751C3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Итого по подпрограмме</w:t>
            </w:r>
          </w:p>
        </w:tc>
        <w:tc>
          <w:tcPr>
            <w:tcW w:w="851" w:type="dxa"/>
            <w:shd w:val="clear" w:color="auto" w:fill="auto"/>
            <w:hideMark/>
          </w:tcPr>
          <w:p w:rsidR="00B751C3" w:rsidRPr="004A57E9" w:rsidRDefault="00B751C3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noWrap/>
            <w:hideMark/>
          </w:tcPr>
          <w:p w:rsidR="00B751C3" w:rsidRPr="004A57E9" w:rsidRDefault="00B751C3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751C3" w:rsidRPr="004A57E9" w:rsidRDefault="00B751C3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751C3" w:rsidRPr="004A57E9" w:rsidRDefault="00B751C3" w:rsidP="004A57E9">
            <w:pPr>
              <w:ind w:left="-57" w:right="-57"/>
              <w:rPr>
                <w:spacing w:val="-4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B751C3" w:rsidRPr="004A57E9" w:rsidRDefault="00892B59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751C3" w:rsidRPr="004A57E9" w:rsidRDefault="00D56A6D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8000,0</w:t>
            </w:r>
          </w:p>
        </w:tc>
        <w:tc>
          <w:tcPr>
            <w:tcW w:w="850" w:type="dxa"/>
            <w:shd w:val="clear" w:color="auto" w:fill="auto"/>
          </w:tcPr>
          <w:p w:rsidR="00B751C3" w:rsidRPr="004A57E9" w:rsidRDefault="00D56A6D" w:rsidP="004A57E9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751C3" w:rsidRPr="004A57E9" w:rsidRDefault="00D56A6D" w:rsidP="004A57E9">
            <w:pPr>
              <w:ind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739" w:type="dxa"/>
            <w:gridSpan w:val="2"/>
          </w:tcPr>
          <w:p w:rsidR="00B751C3" w:rsidRPr="004A57E9" w:rsidRDefault="00D56A6D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B751C3" w:rsidRPr="004A57E9" w:rsidRDefault="001F38EA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  <w:r w:rsidRPr="004A57E9">
              <w:rPr>
                <w:spacing w:val="-4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:rsidR="00B751C3" w:rsidRPr="004A57E9" w:rsidRDefault="00B751C3" w:rsidP="004A57E9">
            <w:pPr>
              <w:ind w:left="-57" w:right="-57"/>
              <w:jc w:val="center"/>
              <w:rPr>
                <w:spacing w:val="-4"/>
                <w:sz w:val="28"/>
                <w:szCs w:val="28"/>
              </w:rPr>
            </w:pPr>
          </w:p>
        </w:tc>
      </w:tr>
    </w:tbl>
    <w:p w:rsidR="00F17C69" w:rsidRPr="004A57E9" w:rsidRDefault="00F17C69" w:rsidP="008C7D10">
      <w:pPr>
        <w:rPr>
          <w:sz w:val="28"/>
          <w:szCs w:val="28"/>
        </w:rPr>
      </w:pPr>
    </w:p>
    <w:sectPr w:rsidR="00F17C69" w:rsidRPr="004A57E9" w:rsidSect="004A57E9">
      <w:pgSz w:w="16838" w:h="11906" w:orient="landscape"/>
      <w:pgMar w:top="1134" w:right="1134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75E" w:rsidRDefault="0090075E" w:rsidP="00B86CEA">
      <w:r>
        <w:separator/>
      </w:r>
    </w:p>
  </w:endnote>
  <w:endnote w:type="continuationSeparator" w:id="0">
    <w:p w:rsidR="0090075E" w:rsidRDefault="0090075E" w:rsidP="00B86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ans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E9" w:rsidRDefault="004A57E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E9" w:rsidRDefault="004A57E9">
    <w:pPr>
      <w:pStyle w:val="af1"/>
      <w:jc w:val="right"/>
    </w:pPr>
  </w:p>
  <w:p w:rsidR="004A57E9" w:rsidRDefault="004A57E9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E9" w:rsidRDefault="004A57E9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E9" w:rsidRDefault="004A57E9" w:rsidP="00AA3E9F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75E" w:rsidRDefault="0090075E" w:rsidP="00B86CEA">
      <w:r>
        <w:separator/>
      </w:r>
    </w:p>
  </w:footnote>
  <w:footnote w:type="continuationSeparator" w:id="0">
    <w:p w:rsidR="0090075E" w:rsidRDefault="0090075E" w:rsidP="00B86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E9" w:rsidRDefault="004A57E9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E9" w:rsidRDefault="004A57E9">
    <w:pPr>
      <w:pStyle w:val="af"/>
      <w:jc w:val="center"/>
    </w:pPr>
  </w:p>
  <w:p w:rsidR="004A57E9" w:rsidRDefault="004A57E9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E9" w:rsidRDefault="004A57E9">
    <w:pPr>
      <w:pStyle w:val="af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7E9" w:rsidRDefault="004A57E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AFA"/>
    <w:multiLevelType w:val="hybridMultilevel"/>
    <w:tmpl w:val="4074EE54"/>
    <w:lvl w:ilvl="0" w:tplc="8736C3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E7BA5"/>
    <w:multiLevelType w:val="hybridMultilevel"/>
    <w:tmpl w:val="DFB48E2A"/>
    <w:lvl w:ilvl="0" w:tplc="121037B8">
      <w:start w:val="2023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4490A"/>
    <w:multiLevelType w:val="hybridMultilevel"/>
    <w:tmpl w:val="495E0CEE"/>
    <w:lvl w:ilvl="0" w:tplc="825EEC06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8270FC"/>
    <w:multiLevelType w:val="hybridMultilevel"/>
    <w:tmpl w:val="893A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F2698"/>
    <w:multiLevelType w:val="hybridMultilevel"/>
    <w:tmpl w:val="C0449E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5393DAA"/>
    <w:multiLevelType w:val="multilevel"/>
    <w:tmpl w:val="A900EF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364B8B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B13188"/>
    <w:multiLevelType w:val="multilevel"/>
    <w:tmpl w:val="0666F34E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9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abstractNum w:abstractNumId="11">
    <w:nsid w:val="5CA62323"/>
    <w:multiLevelType w:val="hybridMultilevel"/>
    <w:tmpl w:val="29C834E2"/>
    <w:lvl w:ilvl="0" w:tplc="4AE4A5F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B4A86"/>
    <w:multiLevelType w:val="hybridMultilevel"/>
    <w:tmpl w:val="F2EA8150"/>
    <w:lvl w:ilvl="0" w:tplc="CAFA60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97606B2"/>
    <w:multiLevelType w:val="hybridMultilevel"/>
    <w:tmpl w:val="67E068B4"/>
    <w:lvl w:ilvl="0" w:tplc="D1C6103E">
      <w:start w:val="2"/>
      <w:numFmt w:val="bullet"/>
      <w:lvlText w:val=""/>
      <w:lvlJc w:val="left"/>
      <w:pPr>
        <w:ind w:left="43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4">
    <w:nsid w:val="7BE423CA"/>
    <w:multiLevelType w:val="hybridMultilevel"/>
    <w:tmpl w:val="246EF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4"/>
  </w:num>
  <w:num w:numId="8">
    <w:abstractNumId w:val="3"/>
  </w:num>
  <w:num w:numId="9">
    <w:abstractNumId w:val="13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12"/>
  </w:num>
  <w:num w:numId="1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B7AD9"/>
    <w:rsid w:val="00000B03"/>
    <w:rsid w:val="0000292E"/>
    <w:rsid w:val="00002DE6"/>
    <w:rsid w:val="00004A5E"/>
    <w:rsid w:val="00005202"/>
    <w:rsid w:val="0000533D"/>
    <w:rsid w:val="0000630D"/>
    <w:rsid w:val="00006C7E"/>
    <w:rsid w:val="00007CB0"/>
    <w:rsid w:val="000100A3"/>
    <w:rsid w:val="0001076B"/>
    <w:rsid w:val="00010F6E"/>
    <w:rsid w:val="000112E1"/>
    <w:rsid w:val="00011E79"/>
    <w:rsid w:val="00012207"/>
    <w:rsid w:val="00016931"/>
    <w:rsid w:val="00017547"/>
    <w:rsid w:val="0002081A"/>
    <w:rsid w:val="00021225"/>
    <w:rsid w:val="000221D5"/>
    <w:rsid w:val="000237C9"/>
    <w:rsid w:val="000238BE"/>
    <w:rsid w:val="000251B9"/>
    <w:rsid w:val="0002535A"/>
    <w:rsid w:val="000257A0"/>
    <w:rsid w:val="000266AD"/>
    <w:rsid w:val="000271C1"/>
    <w:rsid w:val="00027B20"/>
    <w:rsid w:val="00027C77"/>
    <w:rsid w:val="00027E3D"/>
    <w:rsid w:val="00030B06"/>
    <w:rsid w:val="000322F6"/>
    <w:rsid w:val="00032432"/>
    <w:rsid w:val="00033B6D"/>
    <w:rsid w:val="0003401E"/>
    <w:rsid w:val="000341D0"/>
    <w:rsid w:val="00034DCE"/>
    <w:rsid w:val="0003509D"/>
    <w:rsid w:val="00036021"/>
    <w:rsid w:val="00037F7D"/>
    <w:rsid w:val="000408FC"/>
    <w:rsid w:val="000411E8"/>
    <w:rsid w:val="00042034"/>
    <w:rsid w:val="00043D6D"/>
    <w:rsid w:val="000441FD"/>
    <w:rsid w:val="00045065"/>
    <w:rsid w:val="00045859"/>
    <w:rsid w:val="000459E9"/>
    <w:rsid w:val="0004643E"/>
    <w:rsid w:val="0004647C"/>
    <w:rsid w:val="00046C34"/>
    <w:rsid w:val="00047314"/>
    <w:rsid w:val="00047472"/>
    <w:rsid w:val="00047CC2"/>
    <w:rsid w:val="00047CFF"/>
    <w:rsid w:val="0005016C"/>
    <w:rsid w:val="00053499"/>
    <w:rsid w:val="000539D8"/>
    <w:rsid w:val="000543EF"/>
    <w:rsid w:val="00055E9B"/>
    <w:rsid w:val="0006011C"/>
    <w:rsid w:val="00060573"/>
    <w:rsid w:val="0006089B"/>
    <w:rsid w:val="00060C64"/>
    <w:rsid w:val="00061F6F"/>
    <w:rsid w:val="00062A16"/>
    <w:rsid w:val="00063754"/>
    <w:rsid w:val="00063970"/>
    <w:rsid w:val="0006555F"/>
    <w:rsid w:val="00065BBE"/>
    <w:rsid w:val="00065BDF"/>
    <w:rsid w:val="000661A2"/>
    <w:rsid w:val="00067597"/>
    <w:rsid w:val="00070E0E"/>
    <w:rsid w:val="00072115"/>
    <w:rsid w:val="00072AC9"/>
    <w:rsid w:val="00072C55"/>
    <w:rsid w:val="000743DD"/>
    <w:rsid w:val="00074D6E"/>
    <w:rsid w:val="00075555"/>
    <w:rsid w:val="00075EDD"/>
    <w:rsid w:val="00075F2C"/>
    <w:rsid w:val="00077ADE"/>
    <w:rsid w:val="00080259"/>
    <w:rsid w:val="00080C09"/>
    <w:rsid w:val="000810A1"/>
    <w:rsid w:val="000816A3"/>
    <w:rsid w:val="00081CE7"/>
    <w:rsid w:val="00082421"/>
    <w:rsid w:val="00082A9D"/>
    <w:rsid w:val="00083360"/>
    <w:rsid w:val="00083C84"/>
    <w:rsid w:val="0008594E"/>
    <w:rsid w:val="000867CB"/>
    <w:rsid w:val="00086B77"/>
    <w:rsid w:val="00087847"/>
    <w:rsid w:val="0009056A"/>
    <w:rsid w:val="000906C4"/>
    <w:rsid w:val="000912F9"/>
    <w:rsid w:val="0009384B"/>
    <w:rsid w:val="0009599F"/>
    <w:rsid w:val="00096218"/>
    <w:rsid w:val="000964FC"/>
    <w:rsid w:val="000966FD"/>
    <w:rsid w:val="000967F8"/>
    <w:rsid w:val="00096DC6"/>
    <w:rsid w:val="00096EBB"/>
    <w:rsid w:val="00096F5D"/>
    <w:rsid w:val="00097556"/>
    <w:rsid w:val="00097CA8"/>
    <w:rsid w:val="000A0AF2"/>
    <w:rsid w:val="000A0BB4"/>
    <w:rsid w:val="000A14C0"/>
    <w:rsid w:val="000A19D7"/>
    <w:rsid w:val="000A1C34"/>
    <w:rsid w:val="000A1C9D"/>
    <w:rsid w:val="000A1CBD"/>
    <w:rsid w:val="000A1EC3"/>
    <w:rsid w:val="000A2C66"/>
    <w:rsid w:val="000A3199"/>
    <w:rsid w:val="000A31CD"/>
    <w:rsid w:val="000A3808"/>
    <w:rsid w:val="000A420B"/>
    <w:rsid w:val="000A44CE"/>
    <w:rsid w:val="000A52D3"/>
    <w:rsid w:val="000A56B1"/>
    <w:rsid w:val="000A56EA"/>
    <w:rsid w:val="000A64DA"/>
    <w:rsid w:val="000B0AE8"/>
    <w:rsid w:val="000B0E7A"/>
    <w:rsid w:val="000B2449"/>
    <w:rsid w:val="000B35DB"/>
    <w:rsid w:val="000B4031"/>
    <w:rsid w:val="000B46D0"/>
    <w:rsid w:val="000B640F"/>
    <w:rsid w:val="000B6614"/>
    <w:rsid w:val="000B69DA"/>
    <w:rsid w:val="000C1A64"/>
    <w:rsid w:val="000C3FFB"/>
    <w:rsid w:val="000C4717"/>
    <w:rsid w:val="000C53A0"/>
    <w:rsid w:val="000C6170"/>
    <w:rsid w:val="000C6D14"/>
    <w:rsid w:val="000C6F08"/>
    <w:rsid w:val="000C6FD6"/>
    <w:rsid w:val="000D0DA7"/>
    <w:rsid w:val="000D0F7E"/>
    <w:rsid w:val="000D1A36"/>
    <w:rsid w:val="000D2476"/>
    <w:rsid w:val="000D273D"/>
    <w:rsid w:val="000D3141"/>
    <w:rsid w:val="000D34E8"/>
    <w:rsid w:val="000D3ABE"/>
    <w:rsid w:val="000D459D"/>
    <w:rsid w:val="000D467B"/>
    <w:rsid w:val="000D49E0"/>
    <w:rsid w:val="000D4C66"/>
    <w:rsid w:val="000D4CED"/>
    <w:rsid w:val="000D64F4"/>
    <w:rsid w:val="000D6E7B"/>
    <w:rsid w:val="000D727D"/>
    <w:rsid w:val="000D735C"/>
    <w:rsid w:val="000D783D"/>
    <w:rsid w:val="000D7BA6"/>
    <w:rsid w:val="000D7D83"/>
    <w:rsid w:val="000D7E1A"/>
    <w:rsid w:val="000E036C"/>
    <w:rsid w:val="000E0DEF"/>
    <w:rsid w:val="000E1D3D"/>
    <w:rsid w:val="000E2B0C"/>
    <w:rsid w:val="000E2FC1"/>
    <w:rsid w:val="000E34ED"/>
    <w:rsid w:val="000E3603"/>
    <w:rsid w:val="000E4220"/>
    <w:rsid w:val="000E56EA"/>
    <w:rsid w:val="000E5C8F"/>
    <w:rsid w:val="000F01CC"/>
    <w:rsid w:val="000F135B"/>
    <w:rsid w:val="000F1981"/>
    <w:rsid w:val="000F1AB2"/>
    <w:rsid w:val="000F20CA"/>
    <w:rsid w:val="000F25D7"/>
    <w:rsid w:val="000F32CE"/>
    <w:rsid w:val="000F3FBF"/>
    <w:rsid w:val="000F4E9A"/>
    <w:rsid w:val="000F52C8"/>
    <w:rsid w:val="000F57B2"/>
    <w:rsid w:val="000F74D1"/>
    <w:rsid w:val="000F76D4"/>
    <w:rsid w:val="000F7A3C"/>
    <w:rsid w:val="000F7CE2"/>
    <w:rsid w:val="00101809"/>
    <w:rsid w:val="001018A3"/>
    <w:rsid w:val="0010331B"/>
    <w:rsid w:val="00103914"/>
    <w:rsid w:val="0010426B"/>
    <w:rsid w:val="00104514"/>
    <w:rsid w:val="00104662"/>
    <w:rsid w:val="00105484"/>
    <w:rsid w:val="001059FB"/>
    <w:rsid w:val="00105ED1"/>
    <w:rsid w:val="001061DC"/>
    <w:rsid w:val="001070CE"/>
    <w:rsid w:val="00107AC5"/>
    <w:rsid w:val="00110274"/>
    <w:rsid w:val="001108A5"/>
    <w:rsid w:val="00110E22"/>
    <w:rsid w:val="00111045"/>
    <w:rsid w:val="00113746"/>
    <w:rsid w:val="0011375A"/>
    <w:rsid w:val="00113E2A"/>
    <w:rsid w:val="001145FD"/>
    <w:rsid w:val="001148B8"/>
    <w:rsid w:val="00117E29"/>
    <w:rsid w:val="0012028F"/>
    <w:rsid w:val="00121BE1"/>
    <w:rsid w:val="00122524"/>
    <w:rsid w:val="00123444"/>
    <w:rsid w:val="001234F5"/>
    <w:rsid w:val="00123BFE"/>
    <w:rsid w:val="00123E2F"/>
    <w:rsid w:val="00123EBE"/>
    <w:rsid w:val="00125733"/>
    <w:rsid w:val="00126D0B"/>
    <w:rsid w:val="0012796F"/>
    <w:rsid w:val="00127FCD"/>
    <w:rsid w:val="001304C2"/>
    <w:rsid w:val="001310D3"/>
    <w:rsid w:val="00131158"/>
    <w:rsid w:val="00131282"/>
    <w:rsid w:val="00131F1B"/>
    <w:rsid w:val="00132409"/>
    <w:rsid w:val="0013333B"/>
    <w:rsid w:val="00134C32"/>
    <w:rsid w:val="00134E79"/>
    <w:rsid w:val="00135626"/>
    <w:rsid w:val="00135C11"/>
    <w:rsid w:val="00135D83"/>
    <w:rsid w:val="001366C4"/>
    <w:rsid w:val="00136896"/>
    <w:rsid w:val="00140313"/>
    <w:rsid w:val="00140A4C"/>
    <w:rsid w:val="0014116D"/>
    <w:rsid w:val="00141D89"/>
    <w:rsid w:val="00142329"/>
    <w:rsid w:val="00142908"/>
    <w:rsid w:val="00144293"/>
    <w:rsid w:val="00144F05"/>
    <w:rsid w:val="001456C3"/>
    <w:rsid w:val="00145DFF"/>
    <w:rsid w:val="00147219"/>
    <w:rsid w:val="00147BE8"/>
    <w:rsid w:val="0015070C"/>
    <w:rsid w:val="0015137C"/>
    <w:rsid w:val="00151444"/>
    <w:rsid w:val="00151D01"/>
    <w:rsid w:val="001526B3"/>
    <w:rsid w:val="001526F5"/>
    <w:rsid w:val="00157D7C"/>
    <w:rsid w:val="00160D4C"/>
    <w:rsid w:val="001611E0"/>
    <w:rsid w:val="0016154B"/>
    <w:rsid w:val="00162297"/>
    <w:rsid w:val="0016268E"/>
    <w:rsid w:val="001630F9"/>
    <w:rsid w:val="00163432"/>
    <w:rsid w:val="00164261"/>
    <w:rsid w:val="0016586F"/>
    <w:rsid w:val="00166C35"/>
    <w:rsid w:val="00167E80"/>
    <w:rsid w:val="001704A6"/>
    <w:rsid w:val="00171402"/>
    <w:rsid w:val="00173D23"/>
    <w:rsid w:val="001747C1"/>
    <w:rsid w:val="0017546A"/>
    <w:rsid w:val="00175C71"/>
    <w:rsid w:val="001775E6"/>
    <w:rsid w:val="00177B7D"/>
    <w:rsid w:val="00180B3D"/>
    <w:rsid w:val="001813CE"/>
    <w:rsid w:val="00181CA5"/>
    <w:rsid w:val="00182B59"/>
    <w:rsid w:val="0018307D"/>
    <w:rsid w:val="001835DB"/>
    <w:rsid w:val="00183E81"/>
    <w:rsid w:val="00184DB9"/>
    <w:rsid w:val="0018507C"/>
    <w:rsid w:val="001862AB"/>
    <w:rsid w:val="0018635B"/>
    <w:rsid w:val="00190CAD"/>
    <w:rsid w:val="00190F0E"/>
    <w:rsid w:val="00191406"/>
    <w:rsid w:val="00191DB5"/>
    <w:rsid w:val="00191E40"/>
    <w:rsid w:val="00192355"/>
    <w:rsid w:val="00192EA1"/>
    <w:rsid w:val="00193972"/>
    <w:rsid w:val="00193A2D"/>
    <w:rsid w:val="0019418B"/>
    <w:rsid w:val="0019431E"/>
    <w:rsid w:val="00194CA1"/>
    <w:rsid w:val="00195FE6"/>
    <w:rsid w:val="001973CA"/>
    <w:rsid w:val="0019768C"/>
    <w:rsid w:val="001A0336"/>
    <w:rsid w:val="001A044B"/>
    <w:rsid w:val="001A07D6"/>
    <w:rsid w:val="001A0AC7"/>
    <w:rsid w:val="001A1827"/>
    <w:rsid w:val="001A210C"/>
    <w:rsid w:val="001A37A9"/>
    <w:rsid w:val="001A4278"/>
    <w:rsid w:val="001A43D6"/>
    <w:rsid w:val="001A465F"/>
    <w:rsid w:val="001A54B4"/>
    <w:rsid w:val="001A5C14"/>
    <w:rsid w:val="001A6311"/>
    <w:rsid w:val="001A6A28"/>
    <w:rsid w:val="001A7968"/>
    <w:rsid w:val="001A7E1F"/>
    <w:rsid w:val="001B08BC"/>
    <w:rsid w:val="001B0B8C"/>
    <w:rsid w:val="001B127D"/>
    <w:rsid w:val="001B188C"/>
    <w:rsid w:val="001B1D4E"/>
    <w:rsid w:val="001B234D"/>
    <w:rsid w:val="001B2B12"/>
    <w:rsid w:val="001B347F"/>
    <w:rsid w:val="001B3558"/>
    <w:rsid w:val="001B392A"/>
    <w:rsid w:val="001B3DF3"/>
    <w:rsid w:val="001B62A0"/>
    <w:rsid w:val="001B6853"/>
    <w:rsid w:val="001B6918"/>
    <w:rsid w:val="001B6DA1"/>
    <w:rsid w:val="001B6F01"/>
    <w:rsid w:val="001B71B7"/>
    <w:rsid w:val="001B7396"/>
    <w:rsid w:val="001B7626"/>
    <w:rsid w:val="001C141D"/>
    <w:rsid w:val="001C24E0"/>
    <w:rsid w:val="001C281B"/>
    <w:rsid w:val="001C4114"/>
    <w:rsid w:val="001C42F6"/>
    <w:rsid w:val="001C4424"/>
    <w:rsid w:val="001C48CF"/>
    <w:rsid w:val="001C4B40"/>
    <w:rsid w:val="001C4B68"/>
    <w:rsid w:val="001C4EA4"/>
    <w:rsid w:val="001C4FFF"/>
    <w:rsid w:val="001C5266"/>
    <w:rsid w:val="001C5D04"/>
    <w:rsid w:val="001C6044"/>
    <w:rsid w:val="001C63D3"/>
    <w:rsid w:val="001C66FF"/>
    <w:rsid w:val="001D04B5"/>
    <w:rsid w:val="001D0F6A"/>
    <w:rsid w:val="001D0F83"/>
    <w:rsid w:val="001D190C"/>
    <w:rsid w:val="001D27AE"/>
    <w:rsid w:val="001D2B21"/>
    <w:rsid w:val="001D2DF8"/>
    <w:rsid w:val="001D42F6"/>
    <w:rsid w:val="001D4362"/>
    <w:rsid w:val="001D4EDE"/>
    <w:rsid w:val="001D581A"/>
    <w:rsid w:val="001D61BB"/>
    <w:rsid w:val="001D7C90"/>
    <w:rsid w:val="001E19C0"/>
    <w:rsid w:val="001E19FE"/>
    <w:rsid w:val="001E1F82"/>
    <w:rsid w:val="001E427C"/>
    <w:rsid w:val="001E49D7"/>
    <w:rsid w:val="001E57E0"/>
    <w:rsid w:val="001E605B"/>
    <w:rsid w:val="001E6A72"/>
    <w:rsid w:val="001E6C4D"/>
    <w:rsid w:val="001E79F0"/>
    <w:rsid w:val="001F0C0C"/>
    <w:rsid w:val="001F186F"/>
    <w:rsid w:val="001F1EA4"/>
    <w:rsid w:val="001F200F"/>
    <w:rsid w:val="001F249B"/>
    <w:rsid w:val="001F24A4"/>
    <w:rsid w:val="001F262D"/>
    <w:rsid w:val="001F35CE"/>
    <w:rsid w:val="001F38EA"/>
    <w:rsid w:val="001F45B2"/>
    <w:rsid w:val="001F482F"/>
    <w:rsid w:val="001F4D61"/>
    <w:rsid w:val="001F5E5D"/>
    <w:rsid w:val="001F6169"/>
    <w:rsid w:val="001F65B9"/>
    <w:rsid w:val="001F6D36"/>
    <w:rsid w:val="001F6F62"/>
    <w:rsid w:val="001F76D0"/>
    <w:rsid w:val="00201523"/>
    <w:rsid w:val="00201A1E"/>
    <w:rsid w:val="0020346E"/>
    <w:rsid w:val="002051F0"/>
    <w:rsid w:val="00205C92"/>
    <w:rsid w:val="00206846"/>
    <w:rsid w:val="00206C31"/>
    <w:rsid w:val="002075C4"/>
    <w:rsid w:val="002102B6"/>
    <w:rsid w:val="00210DCD"/>
    <w:rsid w:val="00210F0B"/>
    <w:rsid w:val="00210F6C"/>
    <w:rsid w:val="00210FF8"/>
    <w:rsid w:val="00211210"/>
    <w:rsid w:val="00211A42"/>
    <w:rsid w:val="002121AC"/>
    <w:rsid w:val="002127B4"/>
    <w:rsid w:val="00213105"/>
    <w:rsid w:val="00213D7A"/>
    <w:rsid w:val="0021401B"/>
    <w:rsid w:val="00214895"/>
    <w:rsid w:val="002156A8"/>
    <w:rsid w:val="00215AA8"/>
    <w:rsid w:val="00215DF2"/>
    <w:rsid w:val="00215F10"/>
    <w:rsid w:val="0021723C"/>
    <w:rsid w:val="00220410"/>
    <w:rsid w:val="002205F6"/>
    <w:rsid w:val="00221839"/>
    <w:rsid w:val="00221DCB"/>
    <w:rsid w:val="00221F08"/>
    <w:rsid w:val="0022342B"/>
    <w:rsid w:val="00223B13"/>
    <w:rsid w:val="00223CF6"/>
    <w:rsid w:val="00223D6D"/>
    <w:rsid w:val="002241CF"/>
    <w:rsid w:val="002243A7"/>
    <w:rsid w:val="002256A1"/>
    <w:rsid w:val="00226557"/>
    <w:rsid w:val="00226BC2"/>
    <w:rsid w:val="00226F81"/>
    <w:rsid w:val="00227E3C"/>
    <w:rsid w:val="00230B1A"/>
    <w:rsid w:val="002325F9"/>
    <w:rsid w:val="002327BF"/>
    <w:rsid w:val="0023294B"/>
    <w:rsid w:val="002338C1"/>
    <w:rsid w:val="00233CBE"/>
    <w:rsid w:val="00234AC4"/>
    <w:rsid w:val="00235304"/>
    <w:rsid w:val="00235E5F"/>
    <w:rsid w:val="0023608E"/>
    <w:rsid w:val="00236EDA"/>
    <w:rsid w:val="002374E9"/>
    <w:rsid w:val="00237A05"/>
    <w:rsid w:val="00237EDB"/>
    <w:rsid w:val="00240448"/>
    <w:rsid w:val="00240F6B"/>
    <w:rsid w:val="00241626"/>
    <w:rsid w:val="00241AF8"/>
    <w:rsid w:val="0024229C"/>
    <w:rsid w:val="00242C5E"/>
    <w:rsid w:val="0024339B"/>
    <w:rsid w:val="00243446"/>
    <w:rsid w:val="00243F29"/>
    <w:rsid w:val="00244099"/>
    <w:rsid w:val="00244B50"/>
    <w:rsid w:val="00245772"/>
    <w:rsid w:val="00246EC2"/>
    <w:rsid w:val="00246FED"/>
    <w:rsid w:val="002472ED"/>
    <w:rsid w:val="002477A3"/>
    <w:rsid w:val="00247A04"/>
    <w:rsid w:val="0025061A"/>
    <w:rsid w:val="0025112F"/>
    <w:rsid w:val="002514EF"/>
    <w:rsid w:val="002521DB"/>
    <w:rsid w:val="00252963"/>
    <w:rsid w:val="00252C2C"/>
    <w:rsid w:val="00253983"/>
    <w:rsid w:val="00254268"/>
    <w:rsid w:val="002542FE"/>
    <w:rsid w:val="0025657F"/>
    <w:rsid w:val="00256A14"/>
    <w:rsid w:val="0025703B"/>
    <w:rsid w:val="00257791"/>
    <w:rsid w:val="00262EA8"/>
    <w:rsid w:val="00263F7A"/>
    <w:rsid w:val="0026401A"/>
    <w:rsid w:val="002642A3"/>
    <w:rsid w:val="00264304"/>
    <w:rsid w:val="00264C32"/>
    <w:rsid w:val="00264EE5"/>
    <w:rsid w:val="00265826"/>
    <w:rsid w:val="00265AF3"/>
    <w:rsid w:val="00266069"/>
    <w:rsid w:val="00266FD5"/>
    <w:rsid w:val="00267303"/>
    <w:rsid w:val="00267FBD"/>
    <w:rsid w:val="00270738"/>
    <w:rsid w:val="00270FD9"/>
    <w:rsid w:val="002738C5"/>
    <w:rsid w:val="002756D7"/>
    <w:rsid w:val="00276CF9"/>
    <w:rsid w:val="00277B6A"/>
    <w:rsid w:val="0028062E"/>
    <w:rsid w:val="002809EA"/>
    <w:rsid w:val="002810FC"/>
    <w:rsid w:val="00281F3F"/>
    <w:rsid w:val="002821ED"/>
    <w:rsid w:val="002823E9"/>
    <w:rsid w:val="00283C26"/>
    <w:rsid w:val="00283D57"/>
    <w:rsid w:val="002840EE"/>
    <w:rsid w:val="00285B20"/>
    <w:rsid w:val="00285BF8"/>
    <w:rsid w:val="00286789"/>
    <w:rsid w:val="00286952"/>
    <w:rsid w:val="00286BEC"/>
    <w:rsid w:val="00287621"/>
    <w:rsid w:val="00291179"/>
    <w:rsid w:val="002914B1"/>
    <w:rsid w:val="00292347"/>
    <w:rsid w:val="002925FD"/>
    <w:rsid w:val="00292AE0"/>
    <w:rsid w:val="00292B00"/>
    <w:rsid w:val="002934DD"/>
    <w:rsid w:val="002944C5"/>
    <w:rsid w:val="00294778"/>
    <w:rsid w:val="00294C5C"/>
    <w:rsid w:val="00294E98"/>
    <w:rsid w:val="00295179"/>
    <w:rsid w:val="0029565E"/>
    <w:rsid w:val="002956F3"/>
    <w:rsid w:val="00295A14"/>
    <w:rsid w:val="00296405"/>
    <w:rsid w:val="002969EC"/>
    <w:rsid w:val="002975E8"/>
    <w:rsid w:val="002A093A"/>
    <w:rsid w:val="002A3B8D"/>
    <w:rsid w:val="002A56D8"/>
    <w:rsid w:val="002A587D"/>
    <w:rsid w:val="002A5E3E"/>
    <w:rsid w:val="002A5E84"/>
    <w:rsid w:val="002A6173"/>
    <w:rsid w:val="002A641F"/>
    <w:rsid w:val="002A6595"/>
    <w:rsid w:val="002A6B1C"/>
    <w:rsid w:val="002A6CA7"/>
    <w:rsid w:val="002A6CC5"/>
    <w:rsid w:val="002A733A"/>
    <w:rsid w:val="002B0104"/>
    <w:rsid w:val="002B1F72"/>
    <w:rsid w:val="002B2578"/>
    <w:rsid w:val="002B2F9B"/>
    <w:rsid w:val="002B35FA"/>
    <w:rsid w:val="002B5A0E"/>
    <w:rsid w:val="002B5B3A"/>
    <w:rsid w:val="002B66CA"/>
    <w:rsid w:val="002C05AE"/>
    <w:rsid w:val="002C07FD"/>
    <w:rsid w:val="002C0B78"/>
    <w:rsid w:val="002C1A40"/>
    <w:rsid w:val="002C1EDF"/>
    <w:rsid w:val="002C2080"/>
    <w:rsid w:val="002C243F"/>
    <w:rsid w:val="002C2A38"/>
    <w:rsid w:val="002C322B"/>
    <w:rsid w:val="002C3357"/>
    <w:rsid w:val="002C4366"/>
    <w:rsid w:val="002C4915"/>
    <w:rsid w:val="002C4DA0"/>
    <w:rsid w:val="002C5155"/>
    <w:rsid w:val="002C5CD3"/>
    <w:rsid w:val="002C62BE"/>
    <w:rsid w:val="002C6E89"/>
    <w:rsid w:val="002C756E"/>
    <w:rsid w:val="002D0133"/>
    <w:rsid w:val="002D0231"/>
    <w:rsid w:val="002D0E4D"/>
    <w:rsid w:val="002D28C3"/>
    <w:rsid w:val="002D2A83"/>
    <w:rsid w:val="002D2B33"/>
    <w:rsid w:val="002D2D2D"/>
    <w:rsid w:val="002D3524"/>
    <w:rsid w:val="002D3CA8"/>
    <w:rsid w:val="002D3E3C"/>
    <w:rsid w:val="002D49FE"/>
    <w:rsid w:val="002D50E1"/>
    <w:rsid w:val="002D5644"/>
    <w:rsid w:val="002D5C7E"/>
    <w:rsid w:val="002D6398"/>
    <w:rsid w:val="002D6F7F"/>
    <w:rsid w:val="002D7BEE"/>
    <w:rsid w:val="002E0055"/>
    <w:rsid w:val="002E0112"/>
    <w:rsid w:val="002E06AC"/>
    <w:rsid w:val="002E072A"/>
    <w:rsid w:val="002E1F9D"/>
    <w:rsid w:val="002E56D4"/>
    <w:rsid w:val="002E5A42"/>
    <w:rsid w:val="002E5A81"/>
    <w:rsid w:val="002E670C"/>
    <w:rsid w:val="002E727D"/>
    <w:rsid w:val="002F1DAE"/>
    <w:rsid w:val="002F4327"/>
    <w:rsid w:val="002F48A4"/>
    <w:rsid w:val="002F4AAD"/>
    <w:rsid w:val="002F4D84"/>
    <w:rsid w:val="002F5314"/>
    <w:rsid w:val="002F5915"/>
    <w:rsid w:val="002F6584"/>
    <w:rsid w:val="002F6F9C"/>
    <w:rsid w:val="002F795C"/>
    <w:rsid w:val="00300616"/>
    <w:rsid w:val="00300C81"/>
    <w:rsid w:val="00300ED6"/>
    <w:rsid w:val="00300F85"/>
    <w:rsid w:val="0030228B"/>
    <w:rsid w:val="00302475"/>
    <w:rsid w:val="00302647"/>
    <w:rsid w:val="00302AF4"/>
    <w:rsid w:val="00303A3F"/>
    <w:rsid w:val="003053B0"/>
    <w:rsid w:val="00305D09"/>
    <w:rsid w:val="00306627"/>
    <w:rsid w:val="00306C4B"/>
    <w:rsid w:val="003070DF"/>
    <w:rsid w:val="003075CA"/>
    <w:rsid w:val="00307D97"/>
    <w:rsid w:val="003105BA"/>
    <w:rsid w:val="00310924"/>
    <w:rsid w:val="00310986"/>
    <w:rsid w:val="00311871"/>
    <w:rsid w:val="0031189C"/>
    <w:rsid w:val="0031203E"/>
    <w:rsid w:val="00313C22"/>
    <w:rsid w:val="00314048"/>
    <w:rsid w:val="00314291"/>
    <w:rsid w:val="00314B2A"/>
    <w:rsid w:val="00316167"/>
    <w:rsid w:val="00317A86"/>
    <w:rsid w:val="00321785"/>
    <w:rsid w:val="003228ED"/>
    <w:rsid w:val="003229B1"/>
    <w:rsid w:val="003237AB"/>
    <w:rsid w:val="0032555B"/>
    <w:rsid w:val="0032556B"/>
    <w:rsid w:val="00330405"/>
    <w:rsid w:val="0033092A"/>
    <w:rsid w:val="003324C5"/>
    <w:rsid w:val="003325BB"/>
    <w:rsid w:val="003329EF"/>
    <w:rsid w:val="003332C3"/>
    <w:rsid w:val="00333A44"/>
    <w:rsid w:val="00335EBC"/>
    <w:rsid w:val="00337D3A"/>
    <w:rsid w:val="00340804"/>
    <w:rsid w:val="00340E9F"/>
    <w:rsid w:val="003421C4"/>
    <w:rsid w:val="00342F5D"/>
    <w:rsid w:val="00343153"/>
    <w:rsid w:val="003434F1"/>
    <w:rsid w:val="00344003"/>
    <w:rsid w:val="00345874"/>
    <w:rsid w:val="00347204"/>
    <w:rsid w:val="00347DF0"/>
    <w:rsid w:val="0035128E"/>
    <w:rsid w:val="003514D7"/>
    <w:rsid w:val="00351DA7"/>
    <w:rsid w:val="00352636"/>
    <w:rsid w:val="00353DF5"/>
    <w:rsid w:val="00356141"/>
    <w:rsid w:val="00356747"/>
    <w:rsid w:val="003570FD"/>
    <w:rsid w:val="00357CD7"/>
    <w:rsid w:val="00360158"/>
    <w:rsid w:val="00360445"/>
    <w:rsid w:val="00362B7A"/>
    <w:rsid w:val="00364440"/>
    <w:rsid w:val="003657FF"/>
    <w:rsid w:val="00365827"/>
    <w:rsid w:val="00365847"/>
    <w:rsid w:val="003665A1"/>
    <w:rsid w:val="00366BDC"/>
    <w:rsid w:val="00366D12"/>
    <w:rsid w:val="00367577"/>
    <w:rsid w:val="0036775F"/>
    <w:rsid w:val="003700B3"/>
    <w:rsid w:val="00370EF8"/>
    <w:rsid w:val="0037175C"/>
    <w:rsid w:val="00372F95"/>
    <w:rsid w:val="00373358"/>
    <w:rsid w:val="0037488C"/>
    <w:rsid w:val="00374D28"/>
    <w:rsid w:val="00375127"/>
    <w:rsid w:val="00375633"/>
    <w:rsid w:val="00375876"/>
    <w:rsid w:val="00375BD7"/>
    <w:rsid w:val="00375F2B"/>
    <w:rsid w:val="00376DFF"/>
    <w:rsid w:val="00376E65"/>
    <w:rsid w:val="00377768"/>
    <w:rsid w:val="00377CF2"/>
    <w:rsid w:val="003804CC"/>
    <w:rsid w:val="003824A1"/>
    <w:rsid w:val="00382E55"/>
    <w:rsid w:val="003831AE"/>
    <w:rsid w:val="003839E6"/>
    <w:rsid w:val="0038465F"/>
    <w:rsid w:val="00384F1E"/>
    <w:rsid w:val="0038697C"/>
    <w:rsid w:val="0038702D"/>
    <w:rsid w:val="003871A9"/>
    <w:rsid w:val="00387932"/>
    <w:rsid w:val="003902FA"/>
    <w:rsid w:val="00390AF8"/>
    <w:rsid w:val="00390C73"/>
    <w:rsid w:val="00391016"/>
    <w:rsid w:val="003912A3"/>
    <w:rsid w:val="0039139D"/>
    <w:rsid w:val="003920FA"/>
    <w:rsid w:val="00393F8C"/>
    <w:rsid w:val="003942D5"/>
    <w:rsid w:val="00395B2F"/>
    <w:rsid w:val="00395F4C"/>
    <w:rsid w:val="003961CA"/>
    <w:rsid w:val="003963A9"/>
    <w:rsid w:val="00396554"/>
    <w:rsid w:val="00396616"/>
    <w:rsid w:val="00396D69"/>
    <w:rsid w:val="003970B9"/>
    <w:rsid w:val="0039716E"/>
    <w:rsid w:val="00397275"/>
    <w:rsid w:val="003A0543"/>
    <w:rsid w:val="003A1240"/>
    <w:rsid w:val="003A25B9"/>
    <w:rsid w:val="003A2822"/>
    <w:rsid w:val="003A360B"/>
    <w:rsid w:val="003A3A63"/>
    <w:rsid w:val="003A3F88"/>
    <w:rsid w:val="003A40FD"/>
    <w:rsid w:val="003A4A26"/>
    <w:rsid w:val="003A51C2"/>
    <w:rsid w:val="003A60CF"/>
    <w:rsid w:val="003A778C"/>
    <w:rsid w:val="003A77DB"/>
    <w:rsid w:val="003B0661"/>
    <w:rsid w:val="003B0674"/>
    <w:rsid w:val="003B0A36"/>
    <w:rsid w:val="003B1ADF"/>
    <w:rsid w:val="003B1DC7"/>
    <w:rsid w:val="003B213B"/>
    <w:rsid w:val="003B2CF8"/>
    <w:rsid w:val="003B2E75"/>
    <w:rsid w:val="003B2EF8"/>
    <w:rsid w:val="003B521A"/>
    <w:rsid w:val="003B612E"/>
    <w:rsid w:val="003B6AF4"/>
    <w:rsid w:val="003B6CA2"/>
    <w:rsid w:val="003B761E"/>
    <w:rsid w:val="003B7B00"/>
    <w:rsid w:val="003B7D6A"/>
    <w:rsid w:val="003B7F65"/>
    <w:rsid w:val="003C054F"/>
    <w:rsid w:val="003C0617"/>
    <w:rsid w:val="003C0D99"/>
    <w:rsid w:val="003C1790"/>
    <w:rsid w:val="003C1D63"/>
    <w:rsid w:val="003C1E37"/>
    <w:rsid w:val="003C1F92"/>
    <w:rsid w:val="003C3BC8"/>
    <w:rsid w:val="003C41AC"/>
    <w:rsid w:val="003C46D5"/>
    <w:rsid w:val="003C47CD"/>
    <w:rsid w:val="003C493B"/>
    <w:rsid w:val="003C5B84"/>
    <w:rsid w:val="003C6472"/>
    <w:rsid w:val="003C7B35"/>
    <w:rsid w:val="003C7F9E"/>
    <w:rsid w:val="003D009B"/>
    <w:rsid w:val="003D1C3C"/>
    <w:rsid w:val="003D22BD"/>
    <w:rsid w:val="003D2EDD"/>
    <w:rsid w:val="003D34F9"/>
    <w:rsid w:val="003D5876"/>
    <w:rsid w:val="003D6E46"/>
    <w:rsid w:val="003D6F1E"/>
    <w:rsid w:val="003E0AF4"/>
    <w:rsid w:val="003E0D3E"/>
    <w:rsid w:val="003E15C8"/>
    <w:rsid w:val="003E1BF4"/>
    <w:rsid w:val="003E23A4"/>
    <w:rsid w:val="003E332F"/>
    <w:rsid w:val="003E385F"/>
    <w:rsid w:val="003E40C1"/>
    <w:rsid w:val="003E4127"/>
    <w:rsid w:val="003E46CF"/>
    <w:rsid w:val="003E573C"/>
    <w:rsid w:val="003E5AFD"/>
    <w:rsid w:val="003E5C8E"/>
    <w:rsid w:val="003E6CCD"/>
    <w:rsid w:val="003E7762"/>
    <w:rsid w:val="003F1C25"/>
    <w:rsid w:val="003F1E58"/>
    <w:rsid w:val="003F1E76"/>
    <w:rsid w:val="003F2746"/>
    <w:rsid w:val="003F333F"/>
    <w:rsid w:val="003F4086"/>
    <w:rsid w:val="003F4639"/>
    <w:rsid w:val="003F4D01"/>
    <w:rsid w:val="003F5392"/>
    <w:rsid w:val="003F58F7"/>
    <w:rsid w:val="003F6E91"/>
    <w:rsid w:val="003F7681"/>
    <w:rsid w:val="003F778E"/>
    <w:rsid w:val="00400260"/>
    <w:rsid w:val="0040034A"/>
    <w:rsid w:val="004003FC"/>
    <w:rsid w:val="004013C6"/>
    <w:rsid w:val="004013CC"/>
    <w:rsid w:val="0040219A"/>
    <w:rsid w:val="00402302"/>
    <w:rsid w:val="004025EA"/>
    <w:rsid w:val="00403E80"/>
    <w:rsid w:val="00404FC0"/>
    <w:rsid w:val="00410B99"/>
    <w:rsid w:val="00411433"/>
    <w:rsid w:val="004119A0"/>
    <w:rsid w:val="00411F08"/>
    <w:rsid w:val="0041374B"/>
    <w:rsid w:val="004140C4"/>
    <w:rsid w:val="004145D4"/>
    <w:rsid w:val="00414926"/>
    <w:rsid w:val="00414B0B"/>
    <w:rsid w:val="004153EF"/>
    <w:rsid w:val="00416271"/>
    <w:rsid w:val="00416674"/>
    <w:rsid w:val="004200AB"/>
    <w:rsid w:val="0042035A"/>
    <w:rsid w:val="004206B9"/>
    <w:rsid w:val="0042131B"/>
    <w:rsid w:val="00421562"/>
    <w:rsid w:val="004228A2"/>
    <w:rsid w:val="00424215"/>
    <w:rsid w:val="00424995"/>
    <w:rsid w:val="00424E24"/>
    <w:rsid w:val="004260E9"/>
    <w:rsid w:val="004265BF"/>
    <w:rsid w:val="00430452"/>
    <w:rsid w:val="00431382"/>
    <w:rsid w:val="00431BE0"/>
    <w:rsid w:val="004322A5"/>
    <w:rsid w:val="004340E8"/>
    <w:rsid w:val="00434E8A"/>
    <w:rsid w:val="00436B28"/>
    <w:rsid w:val="004370E7"/>
    <w:rsid w:val="00437D96"/>
    <w:rsid w:val="00440FD2"/>
    <w:rsid w:val="004414E8"/>
    <w:rsid w:val="0044155F"/>
    <w:rsid w:val="00441ABF"/>
    <w:rsid w:val="00441D68"/>
    <w:rsid w:val="004422FF"/>
    <w:rsid w:val="0044318E"/>
    <w:rsid w:val="00443272"/>
    <w:rsid w:val="004438F7"/>
    <w:rsid w:val="00444AB6"/>
    <w:rsid w:val="00444DAB"/>
    <w:rsid w:val="00445514"/>
    <w:rsid w:val="004465F6"/>
    <w:rsid w:val="00447D9B"/>
    <w:rsid w:val="00451A7E"/>
    <w:rsid w:val="00451E86"/>
    <w:rsid w:val="00451F3D"/>
    <w:rsid w:val="00452A70"/>
    <w:rsid w:val="00453C95"/>
    <w:rsid w:val="0045478E"/>
    <w:rsid w:val="00455527"/>
    <w:rsid w:val="004556F6"/>
    <w:rsid w:val="00455FB7"/>
    <w:rsid w:val="00456BC8"/>
    <w:rsid w:val="00456F47"/>
    <w:rsid w:val="0045798C"/>
    <w:rsid w:val="00457ECC"/>
    <w:rsid w:val="00461635"/>
    <w:rsid w:val="00462248"/>
    <w:rsid w:val="004634DC"/>
    <w:rsid w:val="004643A8"/>
    <w:rsid w:val="00464468"/>
    <w:rsid w:val="00464946"/>
    <w:rsid w:val="00465A72"/>
    <w:rsid w:val="00466693"/>
    <w:rsid w:val="00466E7D"/>
    <w:rsid w:val="00470005"/>
    <w:rsid w:val="00470C2E"/>
    <w:rsid w:val="00470D55"/>
    <w:rsid w:val="0047160C"/>
    <w:rsid w:val="00474ADA"/>
    <w:rsid w:val="00475237"/>
    <w:rsid w:val="00476666"/>
    <w:rsid w:val="00476712"/>
    <w:rsid w:val="0047673F"/>
    <w:rsid w:val="00476FAF"/>
    <w:rsid w:val="0047736C"/>
    <w:rsid w:val="00477AC0"/>
    <w:rsid w:val="00480D0A"/>
    <w:rsid w:val="00481692"/>
    <w:rsid w:val="004838A5"/>
    <w:rsid w:val="0048394E"/>
    <w:rsid w:val="00484150"/>
    <w:rsid w:val="00484CDF"/>
    <w:rsid w:val="00485760"/>
    <w:rsid w:val="004859F8"/>
    <w:rsid w:val="00486182"/>
    <w:rsid w:val="004874C6"/>
    <w:rsid w:val="00487EAF"/>
    <w:rsid w:val="0049123A"/>
    <w:rsid w:val="004919F3"/>
    <w:rsid w:val="00491FB9"/>
    <w:rsid w:val="00493E56"/>
    <w:rsid w:val="00493EC1"/>
    <w:rsid w:val="004943F6"/>
    <w:rsid w:val="004958C8"/>
    <w:rsid w:val="0049595E"/>
    <w:rsid w:val="00495A80"/>
    <w:rsid w:val="004967BC"/>
    <w:rsid w:val="004968C9"/>
    <w:rsid w:val="004973A0"/>
    <w:rsid w:val="004973A6"/>
    <w:rsid w:val="004A0336"/>
    <w:rsid w:val="004A05C1"/>
    <w:rsid w:val="004A0CB5"/>
    <w:rsid w:val="004A1BF4"/>
    <w:rsid w:val="004A26A0"/>
    <w:rsid w:val="004A35DE"/>
    <w:rsid w:val="004A411E"/>
    <w:rsid w:val="004A420D"/>
    <w:rsid w:val="004A4B22"/>
    <w:rsid w:val="004A4B64"/>
    <w:rsid w:val="004A4FDE"/>
    <w:rsid w:val="004A57E9"/>
    <w:rsid w:val="004A7171"/>
    <w:rsid w:val="004A71F3"/>
    <w:rsid w:val="004A72C5"/>
    <w:rsid w:val="004A7E43"/>
    <w:rsid w:val="004B013D"/>
    <w:rsid w:val="004B1842"/>
    <w:rsid w:val="004B1C4E"/>
    <w:rsid w:val="004B26F9"/>
    <w:rsid w:val="004B29A5"/>
    <w:rsid w:val="004B371D"/>
    <w:rsid w:val="004B5A74"/>
    <w:rsid w:val="004B64D0"/>
    <w:rsid w:val="004B711B"/>
    <w:rsid w:val="004C0355"/>
    <w:rsid w:val="004C0552"/>
    <w:rsid w:val="004C13EB"/>
    <w:rsid w:val="004C1916"/>
    <w:rsid w:val="004C1A17"/>
    <w:rsid w:val="004C353D"/>
    <w:rsid w:val="004C3794"/>
    <w:rsid w:val="004C4149"/>
    <w:rsid w:val="004C42D9"/>
    <w:rsid w:val="004C4F7B"/>
    <w:rsid w:val="004C4FE9"/>
    <w:rsid w:val="004C5B2F"/>
    <w:rsid w:val="004C65B3"/>
    <w:rsid w:val="004C6908"/>
    <w:rsid w:val="004C7B10"/>
    <w:rsid w:val="004C7D08"/>
    <w:rsid w:val="004D0AE5"/>
    <w:rsid w:val="004D0E14"/>
    <w:rsid w:val="004D2202"/>
    <w:rsid w:val="004D3682"/>
    <w:rsid w:val="004D5262"/>
    <w:rsid w:val="004D5E69"/>
    <w:rsid w:val="004D6A36"/>
    <w:rsid w:val="004D6C0E"/>
    <w:rsid w:val="004E1ABC"/>
    <w:rsid w:val="004E2435"/>
    <w:rsid w:val="004E2939"/>
    <w:rsid w:val="004E4A0D"/>
    <w:rsid w:val="004E4E58"/>
    <w:rsid w:val="004E5C45"/>
    <w:rsid w:val="004E5DD2"/>
    <w:rsid w:val="004E624E"/>
    <w:rsid w:val="004E7035"/>
    <w:rsid w:val="004F0095"/>
    <w:rsid w:val="004F0394"/>
    <w:rsid w:val="004F0426"/>
    <w:rsid w:val="004F0F74"/>
    <w:rsid w:val="004F265C"/>
    <w:rsid w:val="004F2700"/>
    <w:rsid w:val="004F2E5C"/>
    <w:rsid w:val="004F3FE4"/>
    <w:rsid w:val="004F5251"/>
    <w:rsid w:val="004F57D0"/>
    <w:rsid w:val="004F7A95"/>
    <w:rsid w:val="005007A9"/>
    <w:rsid w:val="00500965"/>
    <w:rsid w:val="00502421"/>
    <w:rsid w:val="005027B7"/>
    <w:rsid w:val="00502C51"/>
    <w:rsid w:val="00502F40"/>
    <w:rsid w:val="005033BF"/>
    <w:rsid w:val="00503B54"/>
    <w:rsid w:val="00504726"/>
    <w:rsid w:val="00504AFA"/>
    <w:rsid w:val="00505308"/>
    <w:rsid w:val="00505979"/>
    <w:rsid w:val="005063F9"/>
    <w:rsid w:val="0050698D"/>
    <w:rsid w:val="0050773E"/>
    <w:rsid w:val="00511384"/>
    <w:rsid w:val="00512E61"/>
    <w:rsid w:val="00512F08"/>
    <w:rsid w:val="00514570"/>
    <w:rsid w:val="00515855"/>
    <w:rsid w:val="00515D0E"/>
    <w:rsid w:val="00516BDB"/>
    <w:rsid w:val="00516CB4"/>
    <w:rsid w:val="00517632"/>
    <w:rsid w:val="00517826"/>
    <w:rsid w:val="0051794F"/>
    <w:rsid w:val="00517D03"/>
    <w:rsid w:val="00520B66"/>
    <w:rsid w:val="0052145F"/>
    <w:rsid w:val="005216BD"/>
    <w:rsid w:val="00521FD6"/>
    <w:rsid w:val="00523F1F"/>
    <w:rsid w:val="005242F0"/>
    <w:rsid w:val="00524C9F"/>
    <w:rsid w:val="00524D98"/>
    <w:rsid w:val="00525866"/>
    <w:rsid w:val="005260A8"/>
    <w:rsid w:val="00526664"/>
    <w:rsid w:val="00526BDC"/>
    <w:rsid w:val="0052777D"/>
    <w:rsid w:val="005314CD"/>
    <w:rsid w:val="00531A29"/>
    <w:rsid w:val="00532374"/>
    <w:rsid w:val="00533131"/>
    <w:rsid w:val="0053315C"/>
    <w:rsid w:val="00534895"/>
    <w:rsid w:val="00534F52"/>
    <w:rsid w:val="00535044"/>
    <w:rsid w:val="005350B7"/>
    <w:rsid w:val="00535166"/>
    <w:rsid w:val="00535405"/>
    <w:rsid w:val="00535452"/>
    <w:rsid w:val="00535820"/>
    <w:rsid w:val="005360CE"/>
    <w:rsid w:val="00536116"/>
    <w:rsid w:val="0053646C"/>
    <w:rsid w:val="00536F8F"/>
    <w:rsid w:val="00537562"/>
    <w:rsid w:val="0053778D"/>
    <w:rsid w:val="00537869"/>
    <w:rsid w:val="00540451"/>
    <w:rsid w:val="00541464"/>
    <w:rsid w:val="00541F01"/>
    <w:rsid w:val="00541FC1"/>
    <w:rsid w:val="00542972"/>
    <w:rsid w:val="00542CC4"/>
    <w:rsid w:val="005434BB"/>
    <w:rsid w:val="005444CC"/>
    <w:rsid w:val="00544556"/>
    <w:rsid w:val="00544ABA"/>
    <w:rsid w:val="00545122"/>
    <w:rsid w:val="00545609"/>
    <w:rsid w:val="00547028"/>
    <w:rsid w:val="00547508"/>
    <w:rsid w:val="005507D7"/>
    <w:rsid w:val="005524BC"/>
    <w:rsid w:val="00552973"/>
    <w:rsid w:val="00553330"/>
    <w:rsid w:val="00554077"/>
    <w:rsid w:val="005540B7"/>
    <w:rsid w:val="00554584"/>
    <w:rsid w:val="00554BB6"/>
    <w:rsid w:val="005551A7"/>
    <w:rsid w:val="005557AC"/>
    <w:rsid w:val="00556045"/>
    <w:rsid w:val="00556513"/>
    <w:rsid w:val="00557105"/>
    <w:rsid w:val="005579C1"/>
    <w:rsid w:val="005601A2"/>
    <w:rsid w:val="00560AB0"/>
    <w:rsid w:val="00561154"/>
    <w:rsid w:val="00561D27"/>
    <w:rsid w:val="00562032"/>
    <w:rsid w:val="005623CF"/>
    <w:rsid w:val="005623F1"/>
    <w:rsid w:val="00562895"/>
    <w:rsid w:val="00562B36"/>
    <w:rsid w:val="005634EA"/>
    <w:rsid w:val="00563860"/>
    <w:rsid w:val="005638A1"/>
    <w:rsid w:val="00563A45"/>
    <w:rsid w:val="00563DDC"/>
    <w:rsid w:val="00563EEC"/>
    <w:rsid w:val="00563FE8"/>
    <w:rsid w:val="00564FB0"/>
    <w:rsid w:val="005651C8"/>
    <w:rsid w:val="0056576F"/>
    <w:rsid w:val="00565B70"/>
    <w:rsid w:val="005672AE"/>
    <w:rsid w:val="0057014D"/>
    <w:rsid w:val="00571F33"/>
    <w:rsid w:val="0057244D"/>
    <w:rsid w:val="005726CC"/>
    <w:rsid w:val="00573365"/>
    <w:rsid w:val="0057352C"/>
    <w:rsid w:val="00573E58"/>
    <w:rsid w:val="00573FB2"/>
    <w:rsid w:val="00574498"/>
    <w:rsid w:val="0057491A"/>
    <w:rsid w:val="00574DFE"/>
    <w:rsid w:val="005755AF"/>
    <w:rsid w:val="00577937"/>
    <w:rsid w:val="00577E20"/>
    <w:rsid w:val="005805F3"/>
    <w:rsid w:val="00581075"/>
    <w:rsid w:val="00581BB4"/>
    <w:rsid w:val="00581CD3"/>
    <w:rsid w:val="00582FE2"/>
    <w:rsid w:val="00585363"/>
    <w:rsid w:val="005873E1"/>
    <w:rsid w:val="005875D0"/>
    <w:rsid w:val="005909F8"/>
    <w:rsid w:val="005934C6"/>
    <w:rsid w:val="00593B02"/>
    <w:rsid w:val="005940DE"/>
    <w:rsid w:val="00594B68"/>
    <w:rsid w:val="0059537E"/>
    <w:rsid w:val="005974E3"/>
    <w:rsid w:val="005A1421"/>
    <w:rsid w:val="005A2A0D"/>
    <w:rsid w:val="005A2B1F"/>
    <w:rsid w:val="005A2B33"/>
    <w:rsid w:val="005A3434"/>
    <w:rsid w:val="005A3830"/>
    <w:rsid w:val="005A410F"/>
    <w:rsid w:val="005A48BA"/>
    <w:rsid w:val="005A48FA"/>
    <w:rsid w:val="005A4D19"/>
    <w:rsid w:val="005A50A3"/>
    <w:rsid w:val="005A5625"/>
    <w:rsid w:val="005A586E"/>
    <w:rsid w:val="005A59D0"/>
    <w:rsid w:val="005A6849"/>
    <w:rsid w:val="005A6C0F"/>
    <w:rsid w:val="005B0757"/>
    <w:rsid w:val="005B1457"/>
    <w:rsid w:val="005B3886"/>
    <w:rsid w:val="005B39A6"/>
    <w:rsid w:val="005B5332"/>
    <w:rsid w:val="005B5EE7"/>
    <w:rsid w:val="005B6712"/>
    <w:rsid w:val="005B6E97"/>
    <w:rsid w:val="005B70B8"/>
    <w:rsid w:val="005B774B"/>
    <w:rsid w:val="005B7949"/>
    <w:rsid w:val="005B7B34"/>
    <w:rsid w:val="005C09A4"/>
    <w:rsid w:val="005C0A1A"/>
    <w:rsid w:val="005C15F7"/>
    <w:rsid w:val="005C1986"/>
    <w:rsid w:val="005C1F2A"/>
    <w:rsid w:val="005C2D25"/>
    <w:rsid w:val="005C474F"/>
    <w:rsid w:val="005C6780"/>
    <w:rsid w:val="005C689E"/>
    <w:rsid w:val="005C6BD6"/>
    <w:rsid w:val="005C792E"/>
    <w:rsid w:val="005C7979"/>
    <w:rsid w:val="005D0DF3"/>
    <w:rsid w:val="005D0FA0"/>
    <w:rsid w:val="005D2AC2"/>
    <w:rsid w:val="005D2C76"/>
    <w:rsid w:val="005D41B7"/>
    <w:rsid w:val="005D52AF"/>
    <w:rsid w:val="005D6573"/>
    <w:rsid w:val="005D72BC"/>
    <w:rsid w:val="005E036E"/>
    <w:rsid w:val="005E0767"/>
    <w:rsid w:val="005E1334"/>
    <w:rsid w:val="005E2F1D"/>
    <w:rsid w:val="005E6E30"/>
    <w:rsid w:val="005E70A7"/>
    <w:rsid w:val="005E7B30"/>
    <w:rsid w:val="005E7C74"/>
    <w:rsid w:val="005E7DB0"/>
    <w:rsid w:val="005E7F19"/>
    <w:rsid w:val="005F0512"/>
    <w:rsid w:val="005F2AAA"/>
    <w:rsid w:val="005F3047"/>
    <w:rsid w:val="005F32EC"/>
    <w:rsid w:val="005F35F3"/>
    <w:rsid w:val="005F44B6"/>
    <w:rsid w:val="005F6A58"/>
    <w:rsid w:val="005F6F25"/>
    <w:rsid w:val="005F7C9B"/>
    <w:rsid w:val="00601DBE"/>
    <w:rsid w:val="006025A5"/>
    <w:rsid w:val="00602C1A"/>
    <w:rsid w:val="006035DE"/>
    <w:rsid w:val="006036AD"/>
    <w:rsid w:val="006041E5"/>
    <w:rsid w:val="00604295"/>
    <w:rsid w:val="00604650"/>
    <w:rsid w:val="0060546F"/>
    <w:rsid w:val="00606630"/>
    <w:rsid w:val="00606BCC"/>
    <w:rsid w:val="00606DA5"/>
    <w:rsid w:val="00607689"/>
    <w:rsid w:val="006078C0"/>
    <w:rsid w:val="0061064D"/>
    <w:rsid w:val="00611DBC"/>
    <w:rsid w:val="0061252A"/>
    <w:rsid w:val="0061282A"/>
    <w:rsid w:val="00613ACF"/>
    <w:rsid w:val="00613ADB"/>
    <w:rsid w:val="00613C37"/>
    <w:rsid w:val="0061476E"/>
    <w:rsid w:val="006148CC"/>
    <w:rsid w:val="00615DF7"/>
    <w:rsid w:val="00615FB1"/>
    <w:rsid w:val="00617717"/>
    <w:rsid w:val="0062076E"/>
    <w:rsid w:val="006208F4"/>
    <w:rsid w:val="006216F8"/>
    <w:rsid w:val="00621E80"/>
    <w:rsid w:val="00623731"/>
    <w:rsid w:val="00623A15"/>
    <w:rsid w:val="00623AD7"/>
    <w:rsid w:val="006240EB"/>
    <w:rsid w:val="006245A1"/>
    <w:rsid w:val="0062527B"/>
    <w:rsid w:val="006254C9"/>
    <w:rsid w:val="00626161"/>
    <w:rsid w:val="0062655A"/>
    <w:rsid w:val="006267FB"/>
    <w:rsid w:val="00626A1E"/>
    <w:rsid w:val="00627AA8"/>
    <w:rsid w:val="0063268E"/>
    <w:rsid w:val="006336A8"/>
    <w:rsid w:val="00633A3C"/>
    <w:rsid w:val="00633BC5"/>
    <w:rsid w:val="0063453C"/>
    <w:rsid w:val="00634568"/>
    <w:rsid w:val="0063587D"/>
    <w:rsid w:val="00635C64"/>
    <w:rsid w:val="00636125"/>
    <w:rsid w:val="00636505"/>
    <w:rsid w:val="00636B1E"/>
    <w:rsid w:val="00640376"/>
    <w:rsid w:val="00640713"/>
    <w:rsid w:val="006421D5"/>
    <w:rsid w:val="0064244F"/>
    <w:rsid w:val="00644258"/>
    <w:rsid w:val="0064549A"/>
    <w:rsid w:val="00645A9B"/>
    <w:rsid w:val="006462DF"/>
    <w:rsid w:val="00646C97"/>
    <w:rsid w:val="00646E61"/>
    <w:rsid w:val="00647160"/>
    <w:rsid w:val="00647C42"/>
    <w:rsid w:val="00650140"/>
    <w:rsid w:val="006522F3"/>
    <w:rsid w:val="0065256D"/>
    <w:rsid w:val="0065279C"/>
    <w:rsid w:val="0065291F"/>
    <w:rsid w:val="00652B62"/>
    <w:rsid w:val="0065315E"/>
    <w:rsid w:val="00653AA7"/>
    <w:rsid w:val="00653BD4"/>
    <w:rsid w:val="00654358"/>
    <w:rsid w:val="0065444C"/>
    <w:rsid w:val="006547CB"/>
    <w:rsid w:val="00654C77"/>
    <w:rsid w:val="0065544C"/>
    <w:rsid w:val="006556F4"/>
    <w:rsid w:val="00655A51"/>
    <w:rsid w:val="00655E9A"/>
    <w:rsid w:val="006577E4"/>
    <w:rsid w:val="00657C5E"/>
    <w:rsid w:val="00660351"/>
    <w:rsid w:val="00660E82"/>
    <w:rsid w:val="00662914"/>
    <w:rsid w:val="00664645"/>
    <w:rsid w:val="006646C4"/>
    <w:rsid w:val="00664A2C"/>
    <w:rsid w:val="006653C9"/>
    <w:rsid w:val="00666697"/>
    <w:rsid w:val="00667A84"/>
    <w:rsid w:val="00670069"/>
    <w:rsid w:val="00673A12"/>
    <w:rsid w:val="00674C5E"/>
    <w:rsid w:val="00675031"/>
    <w:rsid w:val="00675A1C"/>
    <w:rsid w:val="00675D55"/>
    <w:rsid w:val="00675D7D"/>
    <w:rsid w:val="0067731D"/>
    <w:rsid w:val="00677A87"/>
    <w:rsid w:val="00680B23"/>
    <w:rsid w:val="006814C5"/>
    <w:rsid w:val="00681E2C"/>
    <w:rsid w:val="006828C7"/>
    <w:rsid w:val="00685194"/>
    <w:rsid w:val="00686DCA"/>
    <w:rsid w:val="00686E36"/>
    <w:rsid w:val="0068788D"/>
    <w:rsid w:val="0069035E"/>
    <w:rsid w:val="0069263F"/>
    <w:rsid w:val="00692FC6"/>
    <w:rsid w:val="00693263"/>
    <w:rsid w:val="00693969"/>
    <w:rsid w:val="00693A21"/>
    <w:rsid w:val="00693E4F"/>
    <w:rsid w:val="00694679"/>
    <w:rsid w:val="0069538F"/>
    <w:rsid w:val="00696548"/>
    <w:rsid w:val="0069781F"/>
    <w:rsid w:val="006A062C"/>
    <w:rsid w:val="006A083D"/>
    <w:rsid w:val="006A1388"/>
    <w:rsid w:val="006A224C"/>
    <w:rsid w:val="006A22BC"/>
    <w:rsid w:val="006A3347"/>
    <w:rsid w:val="006A3587"/>
    <w:rsid w:val="006A3DDC"/>
    <w:rsid w:val="006A4320"/>
    <w:rsid w:val="006A5026"/>
    <w:rsid w:val="006A5A5F"/>
    <w:rsid w:val="006A60BE"/>
    <w:rsid w:val="006A6463"/>
    <w:rsid w:val="006A7254"/>
    <w:rsid w:val="006A7659"/>
    <w:rsid w:val="006A775F"/>
    <w:rsid w:val="006A79DF"/>
    <w:rsid w:val="006A7F52"/>
    <w:rsid w:val="006B00A5"/>
    <w:rsid w:val="006B11FE"/>
    <w:rsid w:val="006B1540"/>
    <w:rsid w:val="006B1940"/>
    <w:rsid w:val="006B195E"/>
    <w:rsid w:val="006B3EE3"/>
    <w:rsid w:val="006B4F94"/>
    <w:rsid w:val="006B5BDB"/>
    <w:rsid w:val="006B6A4E"/>
    <w:rsid w:val="006B759E"/>
    <w:rsid w:val="006B7E7E"/>
    <w:rsid w:val="006C12AE"/>
    <w:rsid w:val="006C16BA"/>
    <w:rsid w:val="006C2AF5"/>
    <w:rsid w:val="006C47E0"/>
    <w:rsid w:val="006C4A7E"/>
    <w:rsid w:val="006C4DE6"/>
    <w:rsid w:val="006C5CD1"/>
    <w:rsid w:val="006C6259"/>
    <w:rsid w:val="006C63E2"/>
    <w:rsid w:val="006C649F"/>
    <w:rsid w:val="006C7317"/>
    <w:rsid w:val="006C7411"/>
    <w:rsid w:val="006C7F80"/>
    <w:rsid w:val="006D070D"/>
    <w:rsid w:val="006D0A73"/>
    <w:rsid w:val="006D0E61"/>
    <w:rsid w:val="006D105E"/>
    <w:rsid w:val="006D1F8A"/>
    <w:rsid w:val="006D2338"/>
    <w:rsid w:val="006D2841"/>
    <w:rsid w:val="006D2D8C"/>
    <w:rsid w:val="006D4B7F"/>
    <w:rsid w:val="006D560E"/>
    <w:rsid w:val="006D5F13"/>
    <w:rsid w:val="006D620D"/>
    <w:rsid w:val="006D6B38"/>
    <w:rsid w:val="006D78BF"/>
    <w:rsid w:val="006D7B23"/>
    <w:rsid w:val="006D7F09"/>
    <w:rsid w:val="006E0089"/>
    <w:rsid w:val="006E01A1"/>
    <w:rsid w:val="006E0202"/>
    <w:rsid w:val="006E076F"/>
    <w:rsid w:val="006E0CE7"/>
    <w:rsid w:val="006E1AD0"/>
    <w:rsid w:val="006E2472"/>
    <w:rsid w:val="006E2A61"/>
    <w:rsid w:val="006E2B9F"/>
    <w:rsid w:val="006E48D0"/>
    <w:rsid w:val="006E6C93"/>
    <w:rsid w:val="006E6D5D"/>
    <w:rsid w:val="006E74A9"/>
    <w:rsid w:val="006E7FA6"/>
    <w:rsid w:val="006F00FC"/>
    <w:rsid w:val="006F09D1"/>
    <w:rsid w:val="006F0C9F"/>
    <w:rsid w:val="006F180A"/>
    <w:rsid w:val="006F1A89"/>
    <w:rsid w:val="006F2292"/>
    <w:rsid w:val="006F2293"/>
    <w:rsid w:val="006F2687"/>
    <w:rsid w:val="006F2D35"/>
    <w:rsid w:val="006F3230"/>
    <w:rsid w:val="006F4517"/>
    <w:rsid w:val="006F4802"/>
    <w:rsid w:val="00700840"/>
    <w:rsid w:val="007023F0"/>
    <w:rsid w:val="00702F2D"/>
    <w:rsid w:val="00702FB0"/>
    <w:rsid w:val="00703829"/>
    <w:rsid w:val="00704126"/>
    <w:rsid w:val="00704822"/>
    <w:rsid w:val="0070582F"/>
    <w:rsid w:val="0070659A"/>
    <w:rsid w:val="007065BA"/>
    <w:rsid w:val="0070688D"/>
    <w:rsid w:val="007068F7"/>
    <w:rsid w:val="007071F3"/>
    <w:rsid w:val="0070727B"/>
    <w:rsid w:val="0070741E"/>
    <w:rsid w:val="00707C17"/>
    <w:rsid w:val="00712466"/>
    <w:rsid w:val="007127ED"/>
    <w:rsid w:val="0071309F"/>
    <w:rsid w:val="00714446"/>
    <w:rsid w:val="00714659"/>
    <w:rsid w:val="00714D7B"/>
    <w:rsid w:val="007155B4"/>
    <w:rsid w:val="00715E90"/>
    <w:rsid w:val="00716114"/>
    <w:rsid w:val="00716F33"/>
    <w:rsid w:val="00717CAF"/>
    <w:rsid w:val="00720008"/>
    <w:rsid w:val="00720668"/>
    <w:rsid w:val="00720BBE"/>
    <w:rsid w:val="0072114D"/>
    <w:rsid w:val="007215D4"/>
    <w:rsid w:val="00721EB3"/>
    <w:rsid w:val="00722144"/>
    <w:rsid w:val="007223E3"/>
    <w:rsid w:val="00722F28"/>
    <w:rsid w:val="007232A8"/>
    <w:rsid w:val="00723793"/>
    <w:rsid w:val="007257FB"/>
    <w:rsid w:val="00726C55"/>
    <w:rsid w:val="00727667"/>
    <w:rsid w:val="00727A16"/>
    <w:rsid w:val="00730E97"/>
    <w:rsid w:val="007316F7"/>
    <w:rsid w:val="0073227E"/>
    <w:rsid w:val="007328E6"/>
    <w:rsid w:val="00732B53"/>
    <w:rsid w:val="007330B3"/>
    <w:rsid w:val="00733D9C"/>
    <w:rsid w:val="00734744"/>
    <w:rsid w:val="00734B50"/>
    <w:rsid w:val="00734E28"/>
    <w:rsid w:val="00735323"/>
    <w:rsid w:val="00735415"/>
    <w:rsid w:val="007359A5"/>
    <w:rsid w:val="00735ADF"/>
    <w:rsid w:val="00736527"/>
    <w:rsid w:val="00736604"/>
    <w:rsid w:val="00741037"/>
    <w:rsid w:val="00741165"/>
    <w:rsid w:val="007413AF"/>
    <w:rsid w:val="00741C4B"/>
    <w:rsid w:val="007432CA"/>
    <w:rsid w:val="0074440B"/>
    <w:rsid w:val="007447DE"/>
    <w:rsid w:val="00745299"/>
    <w:rsid w:val="007455C2"/>
    <w:rsid w:val="007458E2"/>
    <w:rsid w:val="00746934"/>
    <w:rsid w:val="00746D4C"/>
    <w:rsid w:val="00746EAD"/>
    <w:rsid w:val="00746F1A"/>
    <w:rsid w:val="007476A5"/>
    <w:rsid w:val="00747BC6"/>
    <w:rsid w:val="00747E52"/>
    <w:rsid w:val="007503A7"/>
    <w:rsid w:val="0075052B"/>
    <w:rsid w:val="007515D6"/>
    <w:rsid w:val="00752268"/>
    <w:rsid w:val="007536FF"/>
    <w:rsid w:val="007541EC"/>
    <w:rsid w:val="0075449A"/>
    <w:rsid w:val="0075453C"/>
    <w:rsid w:val="007547C2"/>
    <w:rsid w:val="0075540B"/>
    <w:rsid w:val="00756208"/>
    <w:rsid w:val="00756B88"/>
    <w:rsid w:val="00757599"/>
    <w:rsid w:val="00757DA9"/>
    <w:rsid w:val="007604FD"/>
    <w:rsid w:val="007615C7"/>
    <w:rsid w:val="007624ED"/>
    <w:rsid w:val="007629BF"/>
    <w:rsid w:val="00763CFA"/>
    <w:rsid w:val="00763E75"/>
    <w:rsid w:val="007652AD"/>
    <w:rsid w:val="007660F9"/>
    <w:rsid w:val="0076653D"/>
    <w:rsid w:val="007668E6"/>
    <w:rsid w:val="00766CB2"/>
    <w:rsid w:val="007706EE"/>
    <w:rsid w:val="00770E3E"/>
    <w:rsid w:val="0077226E"/>
    <w:rsid w:val="007735D6"/>
    <w:rsid w:val="00773CB2"/>
    <w:rsid w:val="00773D26"/>
    <w:rsid w:val="007741FE"/>
    <w:rsid w:val="007754A7"/>
    <w:rsid w:val="00777C5F"/>
    <w:rsid w:val="00777DB5"/>
    <w:rsid w:val="00780C5E"/>
    <w:rsid w:val="00781249"/>
    <w:rsid w:val="00782230"/>
    <w:rsid w:val="007824FA"/>
    <w:rsid w:val="0078260A"/>
    <w:rsid w:val="00783B50"/>
    <w:rsid w:val="00783F36"/>
    <w:rsid w:val="00783F54"/>
    <w:rsid w:val="0078416D"/>
    <w:rsid w:val="007852AE"/>
    <w:rsid w:val="00787294"/>
    <w:rsid w:val="00787340"/>
    <w:rsid w:val="00790912"/>
    <w:rsid w:val="007913AF"/>
    <w:rsid w:val="00791B19"/>
    <w:rsid w:val="007925AD"/>
    <w:rsid w:val="00792FAD"/>
    <w:rsid w:val="00793E1B"/>
    <w:rsid w:val="00794E97"/>
    <w:rsid w:val="007954A4"/>
    <w:rsid w:val="0079646D"/>
    <w:rsid w:val="007975B4"/>
    <w:rsid w:val="007A01BE"/>
    <w:rsid w:val="007A2892"/>
    <w:rsid w:val="007A2903"/>
    <w:rsid w:val="007A2A75"/>
    <w:rsid w:val="007A4C21"/>
    <w:rsid w:val="007A564E"/>
    <w:rsid w:val="007A5D4E"/>
    <w:rsid w:val="007A5FC8"/>
    <w:rsid w:val="007A72A8"/>
    <w:rsid w:val="007A77E5"/>
    <w:rsid w:val="007A7CDB"/>
    <w:rsid w:val="007B0308"/>
    <w:rsid w:val="007B1764"/>
    <w:rsid w:val="007B18E9"/>
    <w:rsid w:val="007B2730"/>
    <w:rsid w:val="007B2BD1"/>
    <w:rsid w:val="007B3344"/>
    <w:rsid w:val="007B3E22"/>
    <w:rsid w:val="007B435E"/>
    <w:rsid w:val="007B58BB"/>
    <w:rsid w:val="007B5F60"/>
    <w:rsid w:val="007B6420"/>
    <w:rsid w:val="007B675B"/>
    <w:rsid w:val="007B74F3"/>
    <w:rsid w:val="007B7C8A"/>
    <w:rsid w:val="007C0FE7"/>
    <w:rsid w:val="007C1559"/>
    <w:rsid w:val="007C1FA8"/>
    <w:rsid w:val="007C2180"/>
    <w:rsid w:val="007C233C"/>
    <w:rsid w:val="007C2A91"/>
    <w:rsid w:val="007C2F76"/>
    <w:rsid w:val="007C3730"/>
    <w:rsid w:val="007C4A36"/>
    <w:rsid w:val="007C4EC5"/>
    <w:rsid w:val="007C4EDA"/>
    <w:rsid w:val="007C5587"/>
    <w:rsid w:val="007C78EC"/>
    <w:rsid w:val="007C799E"/>
    <w:rsid w:val="007C7BBF"/>
    <w:rsid w:val="007C7EE8"/>
    <w:rsid w:val="007D0160"/>
    <w:rsid w:val="007D07C1"/>
    <w:rsid w:val="007D0F78"/>
    <w:rsid w:val="007D1CB0"/>
    <w:rsid w:val="007D2086"/>
    <w:rsid w:val="007D2741"/>
    <w:rsid w:val="007D2BFA"/>
    <w:rsid w:val="007D5557"/>
    <w:rsid w:val="007D6103"/>
    <w:rsid w:val="007D642B"/>
    <w:rsid w:val="007D73AF"/>
    <w:rsid w:val="007E153B"/>
    <w:rsid w:val="007E22BC"/>
    <w:rsid w:val="007E29C6"/>
    <w:rsid w:val="007E2EA7"/>
    <w:rsid w:val="007E334B"/>
    <w:rsid w:val="007E3BBE"/>
    <w:rsid w:val="007E3FCD"/>
    <w:rsid w:val="007E403C"/>
    <w:rsid w:val="007E4179"/>
    <w:rsid w:val="007E4CD0"/>
    <w:rsid w:val="007E4F12"/>
    <w:rsid w:val="007E70FD"/>
    <w:rsid w:val="007E756F"/>
    <w:rsid w:val="007F095E"/>
    <w:rsid w:val="007F0DD5"/>
    <w:rsid w:val="007F10D5"/>
    <w:rsid w:val="007F1A40"/>
    <w:rsid w:val="007F2619"/>
    <w:rsid w:val="007F2AE9"/>
    <w:rsid w:val="007F2B9F"/>
    <w:rsid w:val="007F40FE"/>
    <w:rsid w:val="007F4294"/>
    <w:rsid w:val="007F4A89"/>
    <w:rsid w:val="007F4F8D"/>
    <w:rsid w:val="007F5011"/>
    <w:rsid w:val="007F5E89"/>
    <w:rsid w:val="007F6F9E"/>
    <w:rsid w:val="007F7AC3"/>
    <w:rsid w:val="00801928"/>
    <w:rsid w:val="00803937"/>
    <w:rsid w:val="0080413C"/>
    <w:rsid w:val="008053AC"/>
    <w:rsid w:val="0080601D"/>
    <w:rsid w:val="008062BA"/>
    <w:rsid w:val="00806679"/>
    <w:rsid w:val="00806F78"/>
    <w:rsid w:val="00807509"/>
    <w:rsid w:val="008104E2"/>
    <w:rsid w:val="00811702"/>
    <w:rsid w:val="00813437"/>
    <w:rsid w:val="00814FD9"/>
    <w:rsid w:val="0081611B"/>
    <w:rsid w:val="0081625F"/>
    <w:rsid w:val="008168C6"/>
    <w:rsid w:val="00816B5D"/>
    <w:rsid w:val="00816DBF"/>
    <w:rsid w:val="00816F84"/>
    <w:rsid w:val="0081736A"/>
    <w:rsid w:val="00820045"/>
    <w:rsid w:val="00820BDC"/>
    <w:rsid w:val="00821016"/>
    <w:rsid w:val="008218C0"/>
    <w:rsid w:val="0082229C"/>
    <w:rsid w:val="00823360"/>
    <w:rsid w:val="00823D46"/>
    <w:rsid w:val="008241DF"/>
    <w:rsid w:val="00824753"/>
    <w:rsid w:val="008269C5"/>
    <w:rsid w:val="00830D6F"/>
    <w:rsid w:val="008313B7"/>
    <w:rsid w:val="00831739"/>
    <w:rsid w:val="00831E9C"/>
    <w:rsid w:val="008337DD"/>
    <w:rsid w:val="00833949"/>
    <w:rsid w:val="00833A05"/>
    <w:rsid w:val="0083404C"/>
    <w:rsid w:val="008340AD"/>
    <w:rsid w:val="008367F6"/>
    <w:rsid w:val="00836955"/>
    <w:rsid w:val="00840082"/>
    <w:rsid w:val="00840FED"/>
    <w:rsid w:val="00841662"/>
    <w:rsid w:val="008417B6"/>
    <w:rsid w:val="008417F6"/>
    <w:rsid w:val="0084212C"/>
    <w:rsid w:val="008438EF"/>
    <w:rsid w:val="00843978"/>
    <w:rsid w:val="00843A37"/>
    <w:rsid w:val="00843E77"/>
    <w:rsid w:val="00843F16"/>
    <w:rsid w:val="008446C4"/>
    <w:rsid w:val="008447AB"/>
    <w:rsid w:val="00845001"/>
    <w:rsid w:val="008469B7"/>
    <w:rsid w:val="00846E4C"/>
    <w:rsid w:val="00847B8C"/>
    <w:rsid w:val="00851B89"/>
    <w:rsid w:val="008524FE"/>
    <w:rsid w:val="00852F01"/>
    <w:rsid w:val="008537E3"/>
    <w:rsid w:val="00853DC9"/>
    <w:rsid w:val="00854175"/>
    <w:rsid w:val="00854E7D"/>
    <w:rsid w:val="008561A4"/>
    <w:rsid w:val="008578BD"/>
    <w:rsid w:val="00857D4A"/>
    <w:rsid w:val="0086009B"/>
    <w:rsid w:val="00860A5A"/>
    <w:rsid w:val="00860DEA"/>
    <w:rsid w:val="008613B6"/>
    <w:rsid w:val="008622BF"/>
    <w:rsid w:val="00863832"/>
    <w:rsid w:val="008638F8"/>
    <w:rsid w:val="00864E19"/>
    <w:rsid w:val="00864FE2"/>
    <w:rsid w:val="008661EE"/>
    <w:rsid w:val="00866E3D"/>
    <w:rsid w:val="00867226"/>
    <w:rsid w:val="008674DB"/>
    <w:rsid w:val="00871B7B"/>
    <w:rsid w:val="008725E1"/>
    <w:rsid w:val="008728EA"/>
    <w:rsid w:val="00873263"/>
    <w:rsid w:val="008743F5"/>
    <w:rsid w:val="00875A42"/>
    <w:rsid w:val="00875CF9"/>
    <w:rsid w:val="00876151"/>
    <w:rsid w:val="00876F17"/>
    <w:rsid w:val="00877524"/>
    <w:rsid w:val="00881C34"/>
    <w:rsid w:val="008822B8"/>
    <w:rsid w:val="008826EC"/>
    <w:rsid w:val="00882A76"/>
    <w:rsid w:val="0088314C"/>
    <w:rsid w:val="00884AAF"/>
    <w:rsid w:val="00884E3F"/>
    <w:rsid w:val="00885DDB"/>
    <w:rsid w:val="008912DD"/>
    <w:rsid w:val="0089178D"/>
    <w:rsid w:val="00892353"/>
    <w:rsid w:val="00892B59"/>
    <w:rsid w:val="00892EC6"/>
    <w:rsid w:val="00893AF6"/>
    <w:rsid w:val="00893B1E"/>
    <w:rsid w:val="00893D71"/>
    <w:rsid w:val="00894269"/>
    <w:rsid w:val="008945A1"/>
    <w:rsid w:val="00894C24"/>
    <w:rsid w:val="008968AF"/>
    <w:rsid w:val="0089793E"/>
    <w:rsid w:val="008A034F"/>
    <w:rsid w:val="008A0902"/>
    <w:rsid w:val="008A127C"/>
    <w:rsid w:val="008A1890"/>
    <w:rsid w:val="008A1C3F"/>
    <w:rsid w:val="008A23E0"/>
    <w:rsid w:val="008A2C0C"/>
    <w:rsid w:val="008A347F"/>
    <w:rsid w:val="008A3B5A"/>
    <w:rsid w:val="008A4A7C"/>
    <w:rsid w:val="008A4F2C"/>
    <w:rsid w:val="008A508D"/>
    <w:rsid w:val="008A537B"/>
    <w:rsid w:val="008A55B5"/>
    <w:rsid w:val="008A5C96"/>
    <w:rsid w:val="008A7424"/>
    <w:rsid w:val="008B017B"/>
    <w:rsid w:val="008B05A0"/>
    <w:rsid w:val="008B088F"/>
    <w:rsid w:val="008B0AED"/>
    <w:rsid w:val="008B157B"/>
    <w:rsid w:val="008B1C05"/>
    <w:rsid w:val="008B2236"/>
    <w:rsid w:val="008B2CDF"/>
    <w:rsid w:val="008B318A"/>
    <w:rsid w:val="008B33CB"/>
    <w:rsid w:val="008B3C45"/>
    <w:rsid w:val="008B3E8B"/>
    <w:rsid w:val="008B4DCE"/>
    <w:rsid w:val="008B53F2"/>
    <w:rsid w:val="008B6070"/>
    <w:rsid w:val="008B68CD"/>
    <w:rsid w:val="008B78FB"/>
    <w:rsid w:val="008B794C"/>
    <w:rsid w:val="008B7E97"/>
    <w:rsid w:val="008C0B22"/>
    <w:rsid w:val="008C128D"/>
    <w:rsid w:val="008C16EE"/>
    <w:rsid w:val="008C1CC6"/>
    <w:rsid w:val="008C21C7"/>
    <w:rsid w:val="008C253B"/>
    <w:rsid w:val="008C2615"/>
    <w:rsid w:val="008C2FCF"/>
    <w:rsid w:val="008C3C1C"/>
    <w:rsid w:val="008C447B"/>
    <w:rsid w:val="008C50A8"/>
    <w:rsid w:val="008C52BB"/>
    <w:rsid w:val="008C5C41"/>
    <w:rsid w:val="008C6158"/>
    <w:rsid w:val="008C7583"/>
    <w:rsid w:val="008C7D10"/>
    <w:rsid w:val="008D015F"/>
    <w:rsid w:val="008D0531"/>
    <w:rsid w:val="008D14E3"/>
    <w:rsid w:val="008D1691"/>
    <w:rsid w:val="008D2023"/>
    <w:rsid w:val="008D22E7"/>
    <w:rsid w:val="008D43DC"/>
    <w:rsid w:val="008D4CFB"/>
    <w:rsid w:val="008D5A8A"/>
    <w:rsid w:val="008D690E"/>
    <w:rsid w:val="008D6B10"/>
    <w:rsid w:val="008D7949"/>
    <w:rsid w:val="008D7F67"/>
    <w:rsid w:val="008E011A"/>
    <w:rsid w:val="008E084E"/>
    <w:rsid w:val="008E0D47"/>
    <w:rsid w:val="008E116E"/>
    <w:rsid w:val="008E1CAF"/>
    <w:rsid w:val="008E1DE1"/>
    <w:rsid w:val="008E318F"/>
    <w:rsid w:val="008E32B7"/>
    <w:rsid w:val="008E4A47"/>
    <w:rsid w:val="008E6729"/>
    <w:rsid w:val="008E6A82"/>
    <w:rsid w:val="008E74C3"/>
    <w:rsid w:val="008E7934"/>
    <w:rsid w:val="008F05DD"/>
    <w:rsid w:val="008F0E80"/>
    <w:rsid w:val="008F1379"/>
    <w:rsid w:val="008F2294"/>
    <w:rsid w:val="008F3255"/>
    <w:rsid w:val="008F4F16"/>
    <w:rsid w:val="008F56C8"/>
    <w:rsid w:val="008F59BD"/>
    <w:rsid w:val="008F622F"/>
    <w:rsid w:val="008F63E8"/>
    <w:rsid w:val="008F6422"/>
    <w:rsid w:val="008F6DF1"/>
    <w:rsid w:val="008F71D9"/>
    <w:rsid w:val="0090075E"/>
    <w:rsid w:val="009008EB"/>
    <w:rsid w:val="00900EE0"/>
    <w:rsid w:val="00901406"/>
    <w:rsid w:val="0090147B"/>
    <w:rsid w:val="00901B83"/>
    <w:rsid w:val="009024D8"/>
    <w:rsid w:val="0090470B"/>
    <w:rsid w:val="00904AB3"/>
    <w:rsid w:val="00905659"/>
    <w:rsid w:val="0090577E"/>
    <w:rsid w:val="0090767D"/>
    <w:rsid w:val="00907D0C"/>
    <w:rsid w:val="009100B3"/>
    <w:rsid w:val="00910262"/>
    <w:rsid w:val="009109EF"/>
    <w:rsid w:val="009115B5"/>
    <w:rsid w:val="00911645"/>
    <w:rsid w:val="009136DC"/>
    <w:rsid w:val="0091416E"/>
    <w:rsid w:val="009142E4"/>
    <w:rsid w:val="009149A2"/>
    <w:rsid w:val="0091581F"/>
    <w:rsid w:val="00917531"/>
    <w:rsid w:val="00917DB4"/>
    <w:rsid w:val="009207FC"/>
    <w:rsid w:val="0092100C"/>
    <w:rsid w:val="0092127C"/>
    <w:rsid w:val="009220CB"/>
    <w:rsid w:val="0092302F"/>
    <w:rsid w:val="009308AA"/>
    <w:rsid w:val="009315B1"/>
    <w:rsid w:val="0093209E"/>
    <w:rsid w:val="00932312"/>
    <w:rsid w:val="00932F99"/>
    <w:rsid w:val="00933777"/>
    <w:rsid w:val="009341B6"/>
    <w:rsid w:val="0093479F"/>
    <w:rsid w:val="009359F7"/>
    <w:rsid w:val="00935D99"/>
    <w:rsid w:val="00940E22"/>
    <w:rsid w:val="00940F92"/>
    <w:rsid w:val="0094107C"/>
    <w:rsid w:val="00942115"/>
    <w:rsid w:val="00942A96"/>
    <w:rsid w:val="009432B7"/>
    <w:rsid w:val="009440EA"/>
    <w:rsid w:val="00944FBD"/>
    <w:rsid w:val="00945A8B"/>
    <w:rsid w:val="00946421"/>
    <w:rsid w:val="00946D21"/>
    <w:rsid w:val="00946DBA"/>
    <w:rsid w:val="0094723C"/>
    <w:rsid w:val="009479A4"/>
    <w:rsid w:val="00951C1C"/>
    <w:rsid w:val="00951CF1"/>
    <w:rsid w:val="0095387A"/>
    <w:rsid w:val="00953956"/>
    <w:rsid w:val="00955297"/>
    <w:rsid w:val="00955776"/>
    <w:rsid w:val="009566E3"/>
    <w:rsid w:val="00957598"/>
    <w:rsid w:val="00961441"/>
    <w:rsid w:val="009618BD"/>
    <w:rsid w:val="00961925"/>
    <w:rsid w:val="00961EBB"/>
    <w:rsid w:val="00962E8B"/>
    <w:rsid w:val="00964B6F"/>
    <w:rsid w:val="0096526C"/>
    <w:rsid w:val="009660A7"/>
    <w:rsid w:val="00966417"/>
    <w:rsid w:val="009668F2"/>
    <w:rsid w:val="00966A2B"/>
    <w:rsid w:val="00966D6E"/>
    <w:rsid w:val="009672F9"/>
    <w:rsid w:val="009673FA"/>
    <w:rsid w:val="009701EE"/>
    <w:rsid w:val="00971486"/>
    <w:rsid w:val="00973009"/>
    <w:rsid w:val="00973F04"/>
    <w:rsid w:val="00974329"/>
    <w:rsid w:val="009749F0"/>
    <w:rsid w:val="00975569"/>
    <w:rsid w:val="0097778C"/>
    <w:rsid w:val="00980271"/>
    <w:rsid w:val="0098039B"/>
    <w:rsid w:val="00980965"/>
    <w:rsid w:val="00982219"/>
    <w:rsid w:val="009828AD"/>
    <w:rsid w:val="00983700"/>
    <w:rsid w:val="009838FF"/>
    <w:rsid w:val="00983E2C"/>
    <w:rsid w:val="00984C76"/>
    <w:rsid w:val="00985C02"/>
    <w:rsid w:val="00985CEF"/>
    <w:rsid w:val="00986720"/>
    <w:rsid w:val="009901F0"/>
    <w:rsid w:val="009904EB"/>
    <w:rsid w:val="00991E38"/>
    <w:rsid w:val="0099206B"/>
    <w:rsid w:val="009923D9"/>
    <w:rsid w:val="00993176"/>
    <w:rsid w:val="00993780"/>
    <w:rsid w:val="009942D3"/>
    <w:rsid w:val="009943F0"/>
    <w:rsid w:val="009965AE"/>
    <w:rsid w:val="009A0183"/>
    <w:rsid w:val="009A07B3"/>
    <w:rsid w:val="009A3AB0"/>
    <w:rsid w:val="009A52E1"/>
    <w:rsid w:val="009A54D5"/>
    <w:rsid w:val="009A58A1"/>
    <w:rsid w:val="009A5ACB"/>
    <w:rsid w:val="009A6A06"/>
    <w:rsid w:val="009A756F"/>
    <w:rsid w:val="009A788A"/>
    <w:rsid w:val="009B092D"/>
    <w:rsid w:val="009B137F"/>
    <w:rsid w:val="009B1B9E"/>
    <w:rsid w:val="009B2A98"/>
    <w:rsid w:val="009B2EB0"/>
    <w:rsid w:val="009B3837"/>
    <w:rsid w:val="009B47E2"/>
    <w:rsid w:val="009B4CA0"/>
    <w:rsid w:val="009B51A9"/>
    <w:rsid w:val="009B5F2B"/>
    <w:rsid w:val="009B7CD4"/>
    <w:rsid w:val="009B7D52"/>
    <w:rsid w:val="009B7E60"/>
    <w:rsid w:val="009B7F3C"/>
    <w:rsid w:val="009C014F"/>
    <w:rsid w:val="009C119F"/>
    <w:rsid w:val="009C258D"/>
    <w:rsid w:val="009C3AFD"/>
    <w:rsid w:val="009C42C2"/>
    <w:rsid w:val="009C45EA"/>
    <w:rsid w:val="009C5D7D"/>
    <w:rsid w:val="009C74F7"/>
    <w:rsid w:val="009C78DD"/>
    <w:rsid w:val="009D0D6C"/>
    <w:rsid w:val="009D340C"/>
    <w:rsid w:val="009D373B"/>
    <w:rsid w:val="009D4F8A"/>
    <w:rsid w:val="009D5372"/>
    <w:rsid w:val="009D615C"/>
    <w:rsid w:val="009D6FB2"/>
    <w:rsid w:val="009E022F"/>
    <w:rsid w:val="009E0E6A"/>
    <w:rsid w:val="009E1A83"/>
    <w:rsid w:val="009E1ED6"/>
    <w:rsid w:val="009E2AE3"/>
    <w:rsid w:val="009E4D6D"/>
    <w:rsid w:val="009E763C"/>
    <w:rsid w:val="009E7CB6"/>
    <w:rsid w:val="009F04FA"/>
    <w:rsid w:val="009F0A44"/>
    <w:rsid w:val="009F0D5A"/>
    <w:rsid w:val="009F1947"/>
    <w:rsid w:val="009F23DD"/>
    <w:rsid w:val="009F2A80"/>
    <w:rsid w:val="009F4F25"/>
    <w:rsid w:val="009F5B12"/>
    <w:rsid w:val="009F65ED"/>
    <w:rsid w:val="009F6B9C"/>
    <w:rsid w:val="009F76C8"/>
    <w:rsid w:val="009F79B1"/>
    <w:rsid w:val="009F7CD7"/>
    <w:rsid w:val="00A0044C"/>
    <w:rsid w:val="00A0057A"/>
    <w:rsid w:val="00A00AB5"/>
    <w:rsid w:val="00A00B51"/>
    <w:rsid w:val="00A01559"/>
    <w:rsid w:val="00A0214D"/>
    <w:rsid w:val="00A025A7"/>
    <w:rsid w:val="00A02D9E"/>
    <w:rsid w:val="00A032E5"/>
    <w:rsid w:val="00A03503"/>
    <w:rsid w:val="00A03667"/>
    <w:rsid w:val="00A03889"/>
    <w:rsid w:val="00A03CA8"/>
    <w:rsid w:val="00A03CB5"/>
    <w:rsid w:val="00A03DAC"/>
    <w:rsid w:val="00A04257"/>
    <w:rsid w:val="00A048F3"/>
    <w:rsid w:val="00A05B4E"/>
    <w:rsid w:val="00A06049"/>
    <w:rsid w:val="00A07836"/>
    <w:rsid w:val="00A07A1A"/>
    <w:rsid w:val="00A100EA"/>
    <w:rsid w:val="00A1058C"/>
    <w:rsid w:val="00A11215"/>
    <w:rsid w:val="00A1142C"/>
    <w:rsid w:val="00A11624"/>
    <w:rsid w:val="00A11685"/>
    <w:rsid w:val="00A11C57"/>
    <w:rsid w:val="00A12526"/>
    <w:rsid w:val="00A12640"/>
    <w:rsid w:val="00A12847"/>
    <w:rsid w:val="00A12B58"/>
    <w:rsid w:val="00A1313E"/>
    <w:rsid w:val="00A139C4"/>
    <w:rsid w:val="00A13C78"/>
    <w:rsid w:val="00A13D4F"/>
    <w:rsid w:val="00A14199"/>
    <w:rsid w:val="00A14A41"/>
    <w:rsid w:val="00A164C8"/>
    <w:rsid w:val="00A167C7"/>
    <w:rsid w:val="00A176F6"/>
    <w:rsid w:val="00A179E3"/>
    <w:rsid w:val="00A205D0"/>
    <w:rsid w:val="00A20867"/>
    <w:rsid w:val="00A20971"/>
    <w:rsid w:val="00A209B8"/>
    <w:rsid w:val="00A2173E"/>
    <w:rsid w:val="00A2191D"/>
    <w:rsid w:val="00A22D62"/>
    <w:rsid w:val="00A23F9A"/>
    <w:rsid w:val="00A2407B"/>
    <w:rsid w:val="00A24398"/>
    <w:rsid w:val="00A24503"/>
    <w:rsid w:val="00A24B05"/>
    <w:rsid w:val="00A25360"/>
    <w:rsid w:val="00A25B4C"/>
    <w:rsid w:val="00A26789"/>
    <w:rsid w:val="00A26E95"/>
    <w:rsid w:val="00A277E6"/>
    <w:rsid w:val="00A279E8"/>
    <w:rsid w:val="00A307FF"/>
    <w:rsid w:val="00A30A27"/>
    <w:rsid w:val="00A32C6D"/>
    <w:rsid w:val="00A3391C"/>
    <w:rsid w:val="00A343D9"/>
    <w:rsid w:val="00A347DD"/>
    <w:rsid w:val="00A36146"/>
    <w:rsid w:val="00A3635F"/>
    <w:rsid w:val="00A40118"/>
    <w:rsid w:val="00A4016D"/>
    <w:rsid w:val="00A401CE"/>
    <w:rsid w:val="00A40978"/>
    <w:rsid w:val="00A40C23"/>
    <w:rsid w:val="00A413BF"/>
    <w:rsid w:val="00A41751"/>
    <w:rsid w:val="00A41927"/>
    <w:rsid w:val="00A429B2"/>
    <w:rsid w:val="00A42C7C"/>
    <w:rsid w:val="00A4327C"/>
    <w:rsid w:val="00A433EB"/>
    <w:rsid w:val="00A43DDA"/>
    <w:rsid w:val="00A43F78"/>
    <w:rsid w:val="00A44CFF"/>
    <w:rsid w:val="00A45A0C"/>
    <w:rsid w:val="00A467CD"/>
    <w:rsid w:val="00A46952"/>
    <w:rsid w:val="00A46BE2"/>
    <w:rsid w:val="00A47048"/>
    <w:rsid w:val="00A47242"/>
    <w:rsid w:val="00A519DF"/>
    <w:rsid w:val="00A51A32"/>
    <w:rsid w:val="00A51FA4"/>
    <w:rsid w:val="00A52BC9"/>
    <w:rsid w:val="00A53FA9"/>
    <w:rsid w:val="00A54933"/>
    <w:rsid w:val="00A55CE7"/>
    <w:rsid w:val="00A56108"/>
    <w:rsid w:val="00A561C0"/>
    <w:rsid w:val="00A5662D"/>
    <w:rsid w:val="00A570D5"/>
    <w:rsid w:val="00A57EF5"/>
    <w:rsid w:val="00A602BD"/>
    <w:rsid w:val="00A60E81"/>
    <w:rsid w:val="00A62448"/>
    <w:rsid w:val="00A640C5"/>
    <w:rsid w:val="00A6572E"/>
    <w:rsid w:val="00A65738"/>
    <w:rsid w:val="00A6577E"/>
    <w:rsid w:val="00A66FB3"/>
    <w:rsid w:val="00A674CB"/>
    <w:rsid w:val="00A700F1"/>
    <w:rsid w:val="00A701AA"/>
    <w:rsid w:val="00A70946"/>
    <w:rsid w:val="00A70DD8"/>
    <w:rsid w:val="00A71366"/>
    <w:rsid w:val="00A723EE"/>
    <w:rsid w:val="00A73D67"/>
    <w:rsid w:val="00A73E8B"/>
    <w:rsid w:val="00A74190"/>
    <w:rsid w:val="00A74C1E"/>
    <w:rsid w:val="00A753BC"/>
    <w:rsid w:val="00A7630D"/>
    <w:rsid w:val="00A774D1"/>
    <w:rsid w:val="00A77F37"/>
    <w:rsid w:val="00A80012"/>
    <w:rsid w:val="00A806FE"/>
    <w:rsid w:val="00A813F4"/>
    <w:rsid w:val="00A81687"/>
    <w:rsid w:val="00A816A8"/>
    <w:rsid w:val="00A81C33"/>
    <w:rsid w:val="00A83930"/>
    <w:rsid w:val="00A84778"/>
    <w:rsid w:val="00A84966"/>
    <w:rsid w:val="00A856F3"/>
    <w:rsid w:val="00A869E2"/>
    <w:rsid w:val="00A9131A"/>
    <w:rsid w:val="00A9155C"/>
    <w:rsid w:val="00A91D9C"/>
    <w:rsid w:val="00A93383"/>
    <w:rsid w:val="00A93D82"/>
    <w:rsid w:val="00A942E3"/>
    <w:rsid w:val="00A94E64"/>
    <w:rsid w:val="00A96A1B"/>
    <w:rsid w:val="00A96F84"/>
    <w:rsid w:val="00A97BAF"/>
    <w:rsid w:val="00AA23E0"/>
    <w:rsid w:val="00AA3CA1"/>
    <w:rsid w:val="00AA3E9F"/>
    <w:rsid w:val="00AA4982"/>
    <w:rsid w:val="00AA4A75"/>
    <w:rsid w:val="00AA4EF0"/>
    <w:rsid w:val="00AA5870"/>
    <w:rsid w:val="00AA624A"/>
    <w:rsid w:val="00AB031D"/>
    <w:rsid w:val="00AB05D6"/>
    <w:rsid w:val="00AB09C5"/>
    <w:rsid w:val="00AB0FF1"/>
    <w:rsid w:val="00AB1169"/>
    <w:rsid w:val="00AB237C"/>
    <w:rsid w:val="00AB261A"/>
    <w:rsid w:val="00AB3268"/>
    <w:rsid w:val="00AB32FF"/>
    <w:rsid w:val="00AB4619"/>
    <w:rsid w:val="00AB4A16"/>
    <w:rsid w:val="00AB52AE"/>
    <w:rsid w:val="00AB598F"/>
    <w:rsid w:val="00AB6675"/>
    <w:rsid w:val="00AB6C4E"/>
    <w:rsid w:val="00AB7008"/>
    <w:rsid w:val="00AB7148"/>
    <w:rsid w:val="00AB778C"/>
    <w:rsid w:val="00AB7864"/>
    <w:rsid w:val="00AC1380"/>
    <w:rsid w:val="00AC1D0B"/>
    <w:rsid w:val="00AC2580"/>
    <w:rsid w:val="00AC2768"/>
    <w:rsid w:val="00AC3235"/>
    <w:rsid w:val="00AC358F"/>
    <w:rsid w:val="00AC3816"/>
    <w:rsid w:val="00AC4109"/>
    <w:rsid w:val="00AC466D"/>
    <w:rsid w:val="00AC4E09"/>
    <w:rsid w:val="00AC4E80"/>
    <w:rsid w:val="00AC5323"/>
    <w:rsid w:val="00AC5708"/>
    <w:rsid w:val="00AC5803"/>
    <w:rsid w:val="00AC7654"/>
    <w:rsid w:val="00AD0029"/>
    <w:rsid w:val="00AD009C"/>
    <w:rsid w:val="00AD03C3"/>
    <w:rsid w:val="00AD20EA"/>
    <w:rsid w:val="00AD27FE"/>
    <w:rsid w:val="00AD31D9"/>
    <w:rsid w:val="00AD366B"/>
    <w:rsid w:val="00AD3A9F"/>
    <w:rsid w:val="00AD3B03"/>
    <w:rsid w:val="00AD3D2B"/>
    <w:rsid w:val="00AD5993"/>
    <w:rsid w:val="00AD79E5"/>
    <w:rsid w:val="00AD7CA4"/>
    <w:rsid w:val="00AE21ED"/>
    <w:rsid w:val="00AE25E1"/>
    <w:rsid w:val="00AE2CF3"/>
    <w:rsid w:val="00AE3B1E"/>
    <w:rsid w:val="00AE3D7B"/>
    <w:rsid w:val="00AE71DC"/>
    <w:rsid w:val="00AE7664"/>
    <w:rsid w:val="00AF02F3"/>
    <w:rsid w:val="00AF0725"/>
    <w:rsid w:val="00AF0ED4"/>
    <w:rsid w:val="00AF1699"/>
    <w:rsid w:val="00AF1B8B"/>
    <w:rsid w:val="00AF290C"/>
    <w:rsid w:val="00AF2B56"/>
    <w:rsid w:val="00AF3BDB"/>
    <w:rsid w:val="00AF4571"/>
    <w:rsid w:val="00AF58AA"/>
    <w:rsid w:val="00AF5C6C"/>
    <w:rsid w:val="00AF6777"/>
    <w:rsid w:val="00AF70E2"/>
    <w:rsid w:val="00AF71D3"/>
    <w:rsid w:val="00AF7972"/>
    <w:rsid w:val="00AF7CB8"/>
    <w:rsid w:val="00B00BCE"/>
    <w:rsid w:val="00B01218"/>
    <w:rsid w:val="00B014A0"/>
    <w:rsid w:val="00B01504"/>
    <w:rsid w:val="00B01CC2"/>
    <w:rsid w:val="00B0213D"/>
    <w:rsid w:val="00B02EF9"/>
    <w:rsid w:val="00B0325C"/>
    <w:rsid w:val="00B04782"/>
    <w:rsid w:val="00B04E1A"/>
    <w:rsid w:val="00B051D6"/>
    <w:rsid w:val="00B05945"/>
    <w:rsid w:val="00B06C67"/>
    <w:rsid w:val="00B07A90"/>
    <w:rsid w:val="00B10876"/>
    <w:rsid w:val="00B11040"/>
    <w:rsid w:val="00B12E29"/>
    <w:rsid w:val="00B14304"/>
    <w:rsid w:val="00B143F7"/>
    <w:rsid w:val="00B14D51"/>
    <w:rsid w:val="00B15007"/>
    <w:rsid w:val="00B1597B"/>
    <w:rsid w:val="00B15DC3"/>
    <w:rsid w:val="00B17051"/>
    <w:rsid w:val="00B2126D"/>
    <w:rsid w:val="00B22146"/>
    <w:rsid w:val="00B22B40"/>
    <w:rsid w:val="00B22D23"/>
    <w:rsid w:val="00B23567"/>
    <w:rsid w:val="00B23AAA"/>
    <w:rsid w:val="00B24D57"/>
    <w:rsid w:val="00B25084"/>
    <w:rsid w:val="00B25614"/>
    <w:rsid w:val="00B25FC0"/>
    <w:rsid w:val="00B27275"/>
    <w:rsid w:val="00B30594"/>
    <w:rsid w:val="00B325CF"/>
    <w:rsid w:val="00B34D26"/>
    <w:rsid w:val="00B35849"/>
    <w:rsid w:val="00B3633C"/>
    <w:rsid w:val="00B36634"/>
    <w:rsid w:val="00B366FE"/>
    <w:rsid w:val="00B369D9"/>
    <w:rsid w:val="00B371CB"/>
    <w:rsid w:val="00B37C82"/>
    <w:rsid w:val="00B37EDA"/>
    <w:rsid w:val="00B37F16"/>
    <w:rsid w:val="00B40B04"/>
    <w:rsid w:val="00B40D9A"/>
    <w:rsid w:val="00B40E18"/>
    <w:rsid w:val="00B426FB"/>
    <w:rsid w:val="00B435BD"/>
    <w:rsid w:val="00B43734"/>
    <w:rsid w:val="00B43CBB"/>
    <w:rsid w:val="00B4419C"/>
    <w:rsid w:val="00B44569"/>
    <w:rsid w:val="00B447DB"/>
    <w:rsid w:val="00B4490F"/>
    <w:rsid w:val="00B4545C"/>
    <w:rsid w:val="00B45969"/>
    <w:rsid w:val="00B469D2"/>
    <w:rsid w:val="00B469E1"/>
    <w:rsid w:val="00B46B57"/>
    <w:rsid w:val="00B46BBB"/>
    <w:rsid w:val="00B47C02"/>
    <w:rsid w:val="00B52097"/>
    <w:rsid w:val="00B525AC"/>
    <w:rsid w:val="00B526B8"/>
    <w:rsid w:val="00B52F1F"/>
    <w:rsid w:val="00B5339C"/>
    <w:rsid w:val="00B54A72"/>
    <w:rsid w:val="00B54B54"/>
    <w:rsid w:val="00B5515A"/>
    <w:rsid w:val="00B552CB"/>
    <w:rsid w:val="00B55504"/>
    <w:rsid w:val="00B562B5"/>
    <w:rsid w:val="00B56469"/>
    <w:rsid w:val="00B56537"/>
    <w:rsid w:val="00B56878"/>
    <w:rsid w:val="00B56F2B"/>
    <w:rsid w:val="00B57B00"/>
    <w:rsid w:val="00B61DAC"/>
    <w:rsid w:val="00B626DC"/>
    <w:rsid w:val="00B62750"/>
    <w:rsid w:val="00B62EE4"/>
    <w:rsid w:val="00B6311E"/>
    <w:rsid w:val="00B63E2A"/>
    <w:rsid w:val="00B652A6"/>
    <w:rsid w:val="00B655CA"/>
    <w:rsid w:val="00B65EA6"/>
    <w:rsid w:val="00B7071E"/>
    <w:rsid w:val="00B70986"/>
    <w:rsid w:val="00B71250"/>
    <w:rsid w:val="00B72BF5"/>
    <w:rsid w:val="00B73D21"/>
    <w:rsid w:val="00B74F5D"/>
    <w:rsid w:val="00B751C3"/>
    <w:rsid w:val="00B752CD"/>
    <w:rsid w:val="00B759F6"/>
    <w:rsid w:val="00B75AB2"/>
    <w:rsid w:val="00B76DF7"/>
    <w:rsid w:val="00B76EFC"/>
    <w:rsid w:val="00B8002F"/>
    <w:rsid w:val="00B808DC"/>
    <w:rsid w:val="00B80E2E"/>
    <w:rsid w:val="00B81293"/>
    <w:rsid w:val="00B8189E"/>
    <w:rsid w:val="00B81FE7"/>
    <w:rsid w:val="00B8218B"/>
    <w:rsid w:val="00B82559"/>
    <w:rsid w:val="00B831C3"/>
    <w:rsid w:val="00B83209"/>
    <w:rsid w:val="00B850BD"/>
    <w:rsid w:val="00B8577B"/>
    <w:rsid w:val="00B86CEA"/>
    <w:rsid w:val="00B86E38"/>
    <w:rsid w:val="00B90E9A"/>
    <w:rsid w:val="00B91043"/>
    <w:rsid w:val="00B91B22"/>
    <w:rsid w:val="00B91E43"/>
    <w:rsid w:val="00B92845"/>
    <w:rsid w:val="00B92BD3"/>
    <w:rsid w:val="00B931CA"/>
    <w:rsid w:val="00B9483C"/>
    <w:rsid w:val="00B94E0C"/>
    <w:rsid w:val="00B95049"/>
    <w:rsid w:val="00B96310"/>
    <w:rsid w:val="00B96E76"/>
    <w:rsid w:val="00B976E6"/>
    <w:rsid w:val="00B97834"/>
    <w:rsid w:val="00B97AD5"/>
    <w:rsid w:val="00B97EBA"/>
    <w:rsid w:val="00BA0A7E"/>
    <w:rsid w:val="00BA1095"/>
    <w:rsid w:val="00BA11E6"/>
    <w:rsid w:val="00BA122B"/>
    <w:rsid w:val="00BA19A2"/>
    <w:rsid w:val="00BA2AB7"/>
    <w:rsid w:val="00BA2EFF"/>
    <w:rsid w:val="00BA39D0"/>
    <w:rsid w:val="00BA4501"/>
    <w:rsid w:val="00BA4541"/>
    <w:rsid w:val="00BA5BE5"/>
    <w:rsid w:val="00BA5F55"/>
    <w:rsid w:val="00BA6F2F"/>
    <w:rsid w:val="00BB0837"/>
    <w:rsid w:val="00BB091F"/>
    <w:rsid w:val="00BB1A3F"/>
    <w:rsid w:val="00BB37E4"/>
    <w:rsid w:val="00BB4806"/>
    <w:rsid w:val="00BB53A7"/>
    <w:rsid w:val="00BB5CC2"/>
    <w:rsid w:val="00BB6898"/>
    <w:rsid w:val="00BB692E"/>
    <w:rsid w:val="00BB7271"/>
    <w:rsid w:val="00BB7AD9"/>
    <w:rsid w:val="00BC0393"/>
    <w:rsid w:val="00BC08E5"/>
    <w:rsid w:val="00BC128F"/>
    <w:rsid w:val="00BC1671"/>
    <w:rsid w:val="00BC1D6D"/>
    <w:rsid w:val="00BC284A"/>
    <w:rsid w:val="00BC325A"/>
    <w:rsid w:val="00BC370F"/>
    <w:rsid w:val="00BC3EFD"/>
    <w:rsid w:val="00BC479A"/>
    <w:rsid w:val="00BC597A"/>
    <w:rsid w:val="00BC5EA8"/>
    <w:rsid w:val="00BC616B"/>
    <w:rsid w:val="00BC6888"/>
    <w:rsid w:val="00BC6C63"/>
    <w:rsid w:val="00BC771F"/>
    <w:rsid w:val="00BD016E"/>
    <w:rsid w:val="00BD142F"/>
    <w:rsid w:val="00BD17C5"/>
    <w:rsid w:val="00BD28A5"/>
    <w:rsid w:val="00BD409C"/>
    <w:rsid w:val="00BD5D59"/>
    <w:rsid w:val="00BD6E79"/>
    <w:rsid w:val="00BD7990"/>
    <w:rsid w:val="00BD7B12"/>
    <w:rsid w:val="00BD7CCE"/>
    <w:rsid w:val="00BE07D8"/>
    <w:rsid w:val="00BE11EC"/>
    <w:rsid w:val="00BE153C"/>
    <w:rsid w:val="00BE1CA2"/>
    <w:rsid w:val="00BE2337"/>
    <w:rsid w:val="00BE3F98"/>
    <w:rsid w:val="00BE4136"/>
    <w:rsid w:val="00BE414B"/>
    <w:rsid w:val="00BE427C"/>
    <w:rsid w:val="00BE4433"/>
    <w:rsid w:val="00BE4570"/>
    <w:rsid w:val="00BE462A"/>
    <w:rsid w:val="00BE4A28"/>
    <w:rsid w:val="00BE4BE2"/>
    <w:rsid w:val="00BE600E"/>
    <w:rsid w:val="00BE6E5B"/>
    <w:rsid w:val="00BE77D7"/>
    <w:rsid w:val="00BF0BEE"/>
    <w:rsid w:val="00BF1745"/>
    <w:rsid w:val="00BF1E17"/>
    <w:rsid w:val="00BF2F41"/>
    <w:rsid w:val="00BF2FF4"/>
    <w:rsid w:val="00BF30A7"/>
    <w:rsid w:val="00BF31FD"/>
    <w:rsid w:val="00BF34F3"/>
    <w:rsid w:val="00BF46AF"/>
    <w:rsid w:val="00BF54AC"/>
    <w:rsid w:val="00BF59D9"/>
    <w:rsid w:val="00BF6F19"/>
    <w:rsid w:val="00BF7792"/>
    <w:rsid w:val="00BF7BD5"/>
    <w:rsid w:val="00BF7E78"/>
    <w:rsid w:val="00C00B6B"/>
    <w:rsid w:val="00C01715"/>
    <w:rsid w:val="00C01C35"/>
    <w:rsid w:val="00C02098"/>
    <w:rsid w:val="00C02193"/>
    <w:rsid w:val="00C02AC8"/>
    <w:rsid w:val="00C031F3"/>
    <w:rsid w:val="00C03CCD"/>
    <w:rsid w:val="00C03F5D"/>
    <w:rsid w:val="00C045F4"/>
    <w:rsid w:val="00C04646"/>
    <w:rsid w:val="00C05302"/>
    <w:rsid w:val="00C05618"/>
    <w:rsid w:val="00C05F0E"/>
    <w:rsid w:val="00C0638C"/>
    <w:rsid w:val="00C06476"/>
    <w:rsid w:val="00C10118"/>
    <w:rsid w:val="00C101E9"/>
    <w:rsid w:val="00C10969"/>
    <w:rsid w:val="00C121B9"/>
    <w:rsid w:val="00C14475"/>
    <w:rsid w:val="00C15766"/>
    <w:rsid w:val="00C1582A"/>
    <w:rsid w:val="00C15B88"/>
    <w:rsid w:val="00C170DB"/>
    <w:rsid w:val="00C17470"/>
    <w:rsid w:val="00C1783E"/>
    <w:rsid w:val="00C17AD5"/>
    <w:rsid w:val="00C201CF"/>
    <w:rsid w:val="00C20DDD"/>
    <w:rsid w:val="00C21156"/>
    <w:rsid w:val="00C211AD"/>
    <w:rsid w:val="00C21613"/>
    <w:rsid w:val="00C21622"/>
    <w:rsid w:val="00C21995"/>
    <w:rsid w:val="00C23E32"/>
    <w:rsid w:val="00C2406E"/>
    <w:rsid w:val="00C256CB"/>
    <w:rsid w:val="00C26411"/>
    <w:rsid w:val="00C26DD2"/>
    <w:rsid w:val="00C27418"/>
    <w:rsid w:val="00C309B9"/>
    <w:rsid w:val="00C3217A"/>
    <w:rsid w:val="00C33750"/>
    <w:rsid w:val="00C33812"/>
    <w:rsid w:val="00C33A83"/>
    <w:rsid w:val="00C3565C"/>
    <w:rsid w:val="00C36100"/>
    <w:rsid w:val="00C36180"/>
    <w:rsid w:val="00C36ACC"/>
    <w:rsid w:val="00C40F52"/>
    <w:rsid w:val="00C41CAE"/>
    <w:rsid w:val="00C41FB5"/>
    <w:rsid w:val="00C4220B"/>
    <w:rsid w:val="00C429D6"/>
    <w:rsid w:val="00C4368B"/>
    <w:rsid w:val="00C4446D"/>
    <w:rsid w:val="00C44F7C"/>
    <w:rsid w:val="00C45674"/>
    <w:rsid w:val="00C4674A"/>
    <w:rsid w:val="00C4707E"/>
    <w:rsid w:val="00C47144"/>
    <w:rsid w:val="00C50EAA"/>
    <w:rsid w:val="00C515F3"/>
    <w:rsid w:val="00C51B7D"/>
    <w:rsid w:val="00C51B98"/>
    <w:rsid w:val="00C5332D"/>
    <w:rsid w:val="00C53B3C"/>
    <w:rsid w:val="00C543E9"/>
    <w:rsid w:val="00C54E0B"/>
    <w:rsid w:val="00C555A9"/>
    <w:rsid w:val="00C5593C"/>
    <w:rsid w:val="00C55EFC"/>
    <w:rsid w:val="00C5615F"/>
    <w:rsid w:val="00C57742"/>
    <w:rsid w:val="00C57EE1"/>
    <w:rsid w:val="00C606DF"/>
    <w:rsid w:val="00C60ED0"/>
    <w:rsid w:val="00C617E6"/>
    <w:rsid w:val="00C618C6"/>
    <w:rsid w:val="00C61C86"/>
    <w:rsid w:val="00C6223C"/>
    <w:rsid w:val="00C630E6"/>
    <w:rsid w:val="00C6424B"/>
    <w:rsid w:val="00C659BF"/>
    <w:rsid w:val="00C66D01"/>
    <w:rsid w:val="00C70014"/>
    <w:rsid w:val="00C700F8"/>
    <w:rsid w:val="00C70B3B"/>
    <w:rsid w:val="00C71269"/>
    <w:rsid w:val="00C719B9"/>
    <w:rsid w:val="00C71FD0"/>
    <w:rsid w:val="00C72FEA"/>
    <w:rsid w:val="00C740E5"/>
    <w:rsid w:val="00C743ED"/>
    <w:rsid w:val="00C76D5E"/>
    <w:rsid w:val="00C76E0D"/>
    <w:rsid w:val="00C7761E"/>
    <w:rsid w:val="00C80795"/>
    <w:rsid w:val="00C809CA"/>
    <w:rsid w:val="00C81630"/>
    <w:rsid w:val="00C823A8"/>
    <w:rsid w:val="00C82A7D"/>
    <w:rsid w:val="00C833A3"/>
    <w:rsid w:val="00C83E16"/>
    <w:rsid w:val="00C83EA6"/>
    <w:rsid w:val="00C84014"/>
    <w:rsid w:val="00C85236"/>
    <w:rsid w:val="00C85414"/>
    <w:rsid w:val="00C85CCD"/>
    <w:rsid w:val="00C85E54"/>
    <w:rsid w:val="00C85F9C"/>
    <w:rsid w:val="00C8654C"/>
    <w:rsid w:val="00C86A6A"/>
    <w:rsid w:val="00C86FFD"/>
    <w:rsid w:val="00C91640"/>
    <w:rsid w:val="00C91726"/>
    <w:rsid w:val="00C91F49"/>
    <w:rsid w:val="00C929D2"/>
    <w:rsid w:val="00C929D7"/>
    <w:rsid w:val="00C92C5B"/>
    <w:rsid w:val="00C92FB3"/>
    <w:rsid w:val="00C933A7"/>
    <w:rsid w:val="00C93429"/>
    <w:rsid w:val="00C937A3"/>
    <w:rsid w:val="00C9410F"/>
    <w:rsid w:val="00C94E7F"/>
    <w:rsid w:val="00C9622E"/>
    <w:rsid w:val="00C97C0B"/>
    <w:rsid w:val="00CA0DD8"/>
    <w:rsid w:val="00CA10E6"/>
    <w:rsid w:val="00CA1405"/>
    <w:rsid w:val="00CA184F"/>
    <w:rsid w:val="00CA2914"/>
    <w:rsid w:val="00CA2BAC"/>
    <w:rsid w:val="00CA3043"/>
    <w:rsid w:val="00CA42F6"/>
    <w:rsid w:val="00CA5531"/>
    <w:rsid w:val="00CA70B7"/>
    <w:rsid w:val="00CA7B55"/>
    <w:rsid w:val="00CB12C4"/>
    <w:rsid w:val="00CB15A5"/>
    <w:rsid w:val="00CB1851"/>
    <w:rsid w:val="00CB19D6"/>
    <w:rsid w:val="00CB3F04"/>
    <w:rsid w:val="00CB4319"/>
    <w:rsid w:val="00CB4452"/>
    <w:rsid w:val="00CB460B"/>
    <w:rsid w:val="00CB4F3F"/>
    <w:rsid w:val="00CB4F61"/>
    <w:rsid w:val="00CB5626"/>
    <w:rsid w:val="00CB591F"/>
    <w:rsid w:val="00CB6C1F"/>
    <w:rsid w:val="00CB6CE4"/>
    <w:rsid w:val="00CB72CE"/>
    <w:rsid w:val="00CB7590"/>
    <w:rsid w:val="00CB7EB9"/>
    <w:rsid w:val="00CC0431"/>
    <w:rsid w:val="00CC044C"/>
    <w:rsid w:val="00CC086C"/>
    <w:rsid w:val="00CC10DD"/>
    <w:rsid w:val="00CC2260"/>
    <w:rsid w:val="00CC2C9A"/>
    <w:rsid w:val="00CC324A"/>
    <w:rsid w:val="00CC3818"/>
    <w:rsid w:val="00CC3F9B"/>
    <w:rsid w:val="00CC4C52"/>
    <w:rsid w:val="00CC569E"/>
    <w:rsid w:val="00CC7678"/>
    <w:rsid w:val="00CD1AB7"/>
    <w:rsid w:val="00CD2510"/>
    <w:rsid w:val="00CD25AF"/>
    <w:rsid w:val="00CD2BBA"/>
    <w:rsid w:val="00CD385B"/>
    <w:rsid w:val="00CD4C31"/>
    <w:rsid w:val="00CD5980"/>
    <w:rsid w:val="00CD667B"/>
    <w:rsid w:val="00CD6BC2"/>
    <w:rsid w:val="00CD6DF2"/>
    <w:rsid w:val="00CE01DD"/>
    <w:rsid w:val="00CE071F"/>
    <w:rsid w:val="00CE114A"/>
    <w:rsid w:val="00CE11BC"/>
    <w:rsid w:val="00CE33F5"/>
    <w:rsid w:val="00CE3C13"/>
    <w:rsid w:val="00CE5504"/>
    <w:rsid w:val="00CE60A1"/>
    <w:rsid w:val="00CE66D9"/>
    <w:rsid w:val="00CE684E"/>
    <w:rsid w:val="00CE685F"/>
    <w:rsid w:val="00CE72CF"/>
    <w:rsid w:val="00CE7CDB"/>
    <w:rsid w:val="00CF149C"/>
    <w:rsid w:val="00CF2B31"/>
    <w:rsid w:val="00CF39C0"/>
    <w:rsid w:val="00CF3AD3"/>
    <w:rsid w:val="00CF462E"/>
    <w:rsid w:val="00CF4909"/>
    <w:rsid w:val="00CF4F9D"/>
    <w:rsid w:val="00CF587A"/>
    <w:rsid w:val="00CF5D80"/>
    <w:rsid w:val="00CF6AF8"/>
    <w:rsid w:val="00D00787"/>
    <w:rsid w:val="00D01A9E"/>
    <w:rsid w:val="00D028FB"/>
    <w:rsid w:val="00D02D93"/>
    <w:rsid w:val="00D0409C"/>
    <w:rsid w:val="00D040DF"/>
    <w:rsid w:val="00D048CB"/>
    <w:rsid w:val="00D058EC"/>
    <w:rsid w:val="00D059EB"/>
    <w:rsid w:val="00D05B64"/>
    <w:rsid w:val="00D06954"/>
    <w:rsid w:val="00D0702E"/>
    <w:rsid w:val="00D07113"/>
    <w:rsid w:val="00D10103"/>
    <w:rsid w:val="00D106DC"/>
    <w:rsid w:val="00D10B73"/>
    <w:rsid w:val="00D111BF"/>
    <w:rsid w:val="00D12653"/>
    <w:rsid w:val="00D1304E"/>
    <w:rsid w:val="00D13479"/>
    <w:rsid w:val="00D139C2"/>
    <w:rsid w:val="00D14291"/>
    <w:rsid w:val="00D14D22"/>
    <w:rsid w:val="00D15C71"/>
    <w:rsid w:val="00D16123"/>
    <w:rsid w:val="00D16342"/>
    <w:rsid w:val="00D16DAF"/>
    <w:rsid w:val="00D1754C"/>
    <w:rsid w:val="00D17852"/>
    <w:rsid w:val="00D17D0F"/>
    <w:rsid w:val="00D17D80"/>
    <w:rsid w:val="00D219CC"/>
    <w:rsid w:val="00D21F65"/>
    <w:rsid w:val="00D221E2"/>
    <w:rsid w:val="00D228CF"/>
    <w:rsid w:val="00D24E83"/>
    <w:rsid w:val="00D26EE6"/>
    <w:rsid w:val="00D305A6"/>
    <w:rsid w:val="00D307DC"/>
    <w:rsid w:val="00D311EF"/>
    <w:rsid w:val="00D31454"/>
    <w:rsid w:val="00D31ABA"/>
    <w:rsid w:val="00D31ADC"/>
    <w:rsid w:val="00D32391"/>
    <w:rsid w:val="00D35402"/>
    <w:rsid w:val="00D35850"/>
    <w:rsid w:val="00D35DEE"/>
    <w:rsid w:val="00D35EAB"/>
    <w:rsid w:val="00D3653C"/>
    <w:rsid w:val="00D36767"/>
    <w:rsid w:val="00D37723"/>
    <w:rsid w:val="00D40930"/>
    <w:rsid w:val="00D40A74"/>
    <w:rsid w:val="00D41347"/>
    <w:rsid w:val="00D4137B"/>
    <w:rsid w:val="00D41EA0"/>
    <w:rsid w:val="00D42A93"/>
    <w:rsid w:val="00D42BAF"/>
    <w:rsid w:val="00D4315E"/>
    <w:rsid w:val="00D44559"/>
    <w:rsid w:val="00D44775"/>
    <w:rsid w:val="00D44EB6"/>
    <w:rsid w:val="00D44F7E"/>
    <w:rsid w:val="00D44FAB"/>
    <w:rsid w:val="00D45C72"/>
    <w:rsid w:val="00D47050"/>
    <w:rsid w:val="00D47594"/>
    <w:rsid w:val="00D47831"/>
    <w:rsid w:val="00D47AB9"/>
    <w:rsid w:val="00D47AE1"/>
    <w:rsid w:val="00D508C4"/>
    <w:rsid w:val="00D50C06"/>
    <w:rsid w:val="00D50DF9"/>
    <w:rsid w:val="00D5120F"/>
    <w:rsid w:val="00D51277"/>
    <w:rsid w:val="00D513BE"/>
    <w:rsid w:val="00D51B03"/>
    <w:rsid w:val="00D52D03"/>
    <w:rsid w:val="00D52F58"/>
    <w:rsid w:val="00D53395"/>
    <w:rsid w:val="00D56189"/>
    <w:rsid w:val="00D56A6D"/>
    <w:rsid w:val="00D56BDE"/>
    <w:rsid w:val="00D572E7"/>
    <w:rsid w:val="00D609A6"/>
    <w:rsid w:val="00D611D9"/>
    <w:rsid w:val="00D61935"/>
    <w:rsid w:val="00D62766"/>
    <w:rsid w:val="00D63C15"/>
    <w:rsid w:val="00D65F5C"/>
    <w:rsid w:val="00D65FB7"/>
    <w:rsid w:val="00D661E0"/>
    <w:rsid w:val="00D66875"/>
    <w:rsid w:val="00D67C0D"/>
    <w:rsid w:val="00D67DE4"/>
    <w:rsid w:val="00D70109"/>
    <w:rsid w:val="00D71158"/>
    <w:rsid w:val="00D71AE4"/>
    <w:rsid w:val="00D72424"/>
    <w:rsid w:val="00D726FE"/>
    <w:rsid w:val="00D72B14"/>
    <w:rsid w:val="00D72FA5"/>
    <w:rsid w:val="00D75632"/>
    <w:rsid w:val="00D7581C"/>
    <w:rsid w:val="00D75E88"/>
    <w:rsid w:val="00D75F49"/>
    <w:rsid w:val="00D773F8"/>
    <w:rsid w:val="00D7743C"/>
    <w:rsid w:val="00D80AFB"/>
    <w:rsid w:val="00D80D38"/>
    <w:rsid w:val="00D8313D"/>
    <w:rsid w:val="00D83770"/>
    <w:rsid w:val="00D84073"/>
    <w:rsid w:val="00D84592"/>
    <w:rsid w:val="00D84C30"/>
    <w:rsid w:val="00D84ED3"/>
    <w:rsid w:val="00D85D7E"/>
    <w:rsid w:val="00D85DB4"/>
    <w:rsid w:val="00D86892"/>
    <w:rsid w:val="00D87367"/>
    <w:rsid w:val="00D87C5F"/>
    <w:rsid w:val="00D90EF9"/>
    <w:rsid w:val="00D915A7"/>
    <w:rsid w:val="00D9174A"/>
    <w:rsid w:val="00D92284"/>
    <w:rsid w:val="00D926E4"/>
    <w:rsid w:val="00D92DAC"/>
    <w:rsid w:val="00D92E6B"/>
    <w:rsid w:val="00D933F7"/>
    <w:rsid w:val="00D93943"/>
    <w:rsid w:val="00D94C1E"/>
    <w:rsid w:val="00D94FA4"/>
    <w:rsid w:val="00D9512D"/>
    <w:rsid w:val="00D95403"/>
    <w:rsid w:val="00D96951"/>
    <w:rsid w:val="00D976A5"/>
    <w:rsid w:val="00D97EB7"/>
    <w:rsid w:val="00DA06B6"/>
    <w:rsid w:val="00DA105E"/>
    <w:rsid w:val="00DA191C"/>
    <w:rsid w:val="00DA2A8D"/>
    <w:rsid w:val="00DA308C"/>
    <w:rsid w:val="00DA3D7B"/>
    <w:rsid w:val="00DA4917"/>
    <w:rsid w:val="00DA4CA1"/>
    <w:rsid w:val="00DA5297"/>
    <w:rsid w:val="00DA5C31"/>
    <w:rsid w:val="00DA630E"/>
    <w:rsid w:val="00DA6B21"/>
    <w:rsid w:val="00DA78C2"/>
    <w:rsid w:val="00DB0878"/>
    <w:rsid w:val="00DB0A02"/>
    <w:rsid w:val="00DB0D76"/>
    <w:rsid w:val="00DB16C3"/>
    <w:rsid w:val="00DB16C8"/>
    <w:rsid w:val="00DB207E"/>
    <w:rsid w:val="00DB23B9"/>
    <w:rsid w:val="00DB26CC"/>
    <w:rsid w:val="00DB28C5"/>
    <w:rsid w:val="00DB2A16"/>
    <w:rsid w:val="00DB3A82"/>
    <w:rsid w:val="00DB3C52"/>
    <w:rsid w:val="00DB4258"/>
    <w:rsid w:val="00DB53D3"/>
    <w:rsid w:val="00DB7A59"/>
    <w:rsid w:val="00DB7CBC"/>
    <w:rsid w:val="00DC2112"/>
    <w:rsid w:val="00DC39A1"/>
    <w:rsid w:val="00DC4FA8"/>
    <w:rsid w:val="00DC5247"/>
    <w:rsid w:val="00DC5252"/>
    <w:rsid w:val="00DC5C63"/>
    <w:rsid w:val="00DC69BB"/>
    <w:rsid w:val="00DC6F91"/>
    <w:rsid w:val="00DC72BB"/>
    <w:rsid w:val="00DC742C"/>
    <w:rsid w:val="00DD02EF"/>
    <w:rsid w:val="00DD1068"/>
    <w:rsid w:val="00DD1226"/>
    <w:rsid w:val="00DD1C9A"/>
    <w:rsid w:val="00DD2A36"/>
    <w:rsid w:val="00DD2B4E"/>
    <w:rsid w:val="00DD346F"/>
    <w:rsid w:val="00DD3935"/>
    <w:rsid w:val="00DD44EF"/>
    <w:rsid w:val="00DD55D9"/>
    <w:rsid w:val="00DD587A"/>
    <w:rsid w:val="00DD6CE2"/>
    <w:rsid w:val="00DD6F42"/>
    <w:rsid w:val="00DD78BB"/>
    <w:rsid w:val="00DE01A8"/>
    <w:rsid w:val="00DE04E4"/>
    <w:rsid w:val="00DE0E65"/>
    <w:rsid w:val="00DE158E"/>
    <w:rsid w:val="00DE1C00"/>
    <w:rsid w:val="00DE2FC8"/>
    <w:rsid w:val="00DE35BE"/>
    <w:rsid w:val="00DE36B6"/>
    <w:rsid w:val="00DE42D8"/>
    <w:rsid w:val="00DE55EC"/>
    <w:rsid w:val="00DE659B"/>
    <w:rsid w:val="00DE671D"/>
    <w:rsid w:val="00DE7084"/>
    <w:rsid w:val="00DE7857"/>
    <w:rsid w:val="00DF05A0"/>
    <w:rsid w:val="00DF067F"/>
    <w:rsid w:val="00DF0956"/>
    <w:rsid w:val="00DF1101"/>
    <w:rsid w:val="00DF39A1"/>
    <w:rsid w:val="00DF4727"/>
    <w:rsid w:val="00DF5EEB"/>
    <w:rsid w:val="00DF66E5"/>
    <w:rsid w:val="00DF6F85"/>
    <w:rsid w:val="00DF77D6"/>
    <w:rsid w:val="00DF7A72"/>
    <w:rsid w:val="00DF7ABC"/>
    <w:rsid w:val="00E00912"/>
    <w:rsid w:val="00E01166"/>
    <w:rsid w:val="00E019BC"/>
    <w:rsid w:val="00E02180"/>
    <w:rsid w:val="00E0386C"/>
    <w:rsid w:val="00E0454A"/>
    <w:rsid w:val="00E05018"/>
    <w:rsid w:val="00E05A15"/>
    <w:rsid w:val="00E05C00"/>
    <w:rsid w:val="00E05E28"/>
    <w:rsid w:val="00E05F83"/>
    <w:rsid w:val="00E077CC"/>
    <w:rsid w:val="00E1038E"/>
    <w:rsid w:val="00E10E7A"/>
    <w:rsid w:val="00E11444"/>
    <w:rsid w:val="00E13A90"/>
    <w:rsid w:val="00E1466F"/>
    <w:rsid w:val="00E15E79"/>
    <w:rsid w:val="00E1653C"/>
    <w:rsid w:val="00E16E31"/>
    <w:rsid w:val="00E16FAE"/>
    <w:rsid w:val="00E172FD"/>
    <w:rsid w:val="00E17A2C"/>
    <w:rsid w:val="00E17EF8"/>
    <w:rsid w:val="00E20A12"/>
    <w:rsid w:val="00E2106E"/>
    <w:rsid w:val="00E21399"/>
    <w:rsid w:val="00E21714"/>
    <w:rsid w:val="00E21FAB"/>
    <w:rsid w:val="00E23B78"/>
    <w:rsid w:val="00E23BF4"/>
    <w:rsid w:val="00E23DE2"/>
    <w:rsid w:val="00E240C3"/>
    <w:rsid w:val="00E24319"/>
    <w:rsid w:val="00E2448C"/>
    <w:rsid w:val="00E250F0"/>
    <w:rsid w:val="00E253AD"/>
    <w:rsid w:val="00E2601A"/>
    <w:rsid w:val="00E26239"/>
    <w:rsid w:val="00E27805"/>
    <w:rsid w:val="00E27E6E"/>
    <w:rsid w:val="00E302F4"/>
    <w:rsid w:val="00E3042B"/>
    <w:rsid w:val="00E30567"/>
    <w:rsid w:val="00E32D2C"/>
    <w:rsid w:val="00E33D59"/>
    <w:rsid w:val="00E33E5A"/>
    <w:rsid w:val="00E34CA4"/>
    <w:rsid w:val="00E35726"/>
    <w:rsid w:val="00E35A7B"/>
    <w:rsid w:val="00E36137"/>
    <w:rsid w:val="00E364D9"/>
    <w:rsid w:val="00E370DD"/>
    <w:rsid w:val="00E37131"/>
    <w:rsid w:val="00E400AB"/>
    <w:rsid w:val="00E413B7"/>
    <w:rsid w:val="00E41699"/>
    <w:rsid w:val="00E433BB"/>
    <w:rsid w:val="00E433FD"/>
    <w:rsid w:val="00E43546"/>
    <w:rsid w:val="00E4436F"/>
    <w:rsid w:val="00E444B9"/>
    <w:rsid w:val="00E448F0"/>
    <w:rsid w:val="00E44F8A"/>
    <w:rsid w:val="00E455F7"/>
    <w:rsid w:val="00E45A0D"/>
    <w:rsid w:val="00E45ACD"/>
    <w:rsid w:val="00E4601B"/>
    <w:rsid w:val="00E46FE0"/>
    <w:rsid w:val="00E4710A"/>
    <w:rsid w:val="00E47158"/>
    <w:rsid w:val="00E51623"/>
    <w:rsid w:val="00E51B1C"/>
    <w:rsid w:val="00E51D63"/>
    <w:rsid w:val="00E51E84"/>
    <w:rsid w:val="00E534F5"/>
    <w:rsid w:val="00E540D4"/>
    <w:rsid w:val="00E5443A"/>
    <w:rsid w:val="00E552CE"/>
    <w:rsid w:val="00E553AA"/>
    <w:rsid w:val="00E55C9A"/>
    <w:rsid w:val="00E55E9F"/>
    <w:rsid w:val="00E562FC"/>
    <w:rsid w:val="00E564B2"/>
    <w:rsid w:val="00E5750F"/>
    <w:rsid w:val="00E57E94"/>
    <w:rsid w:val="00E6037C"/>
    <w:rsid w:val="00E6097C"/>
    <w:rsid w:val="00E61497"/>
    <w:rsid w:val="00E61653"/>
    <w:rsid w:val="00E6176B"/>
    <w:rsid w:val="00E62AC5"/>
    <w:rsid w:val="00E63E4F"/>
    <w:rsid w:val="00E64584"/>
    <w:rsid w:val="00E64B3F"/>
    <w:rsid w:val="00E65321"/>
    <w:rsid w:val="00E655B3"/>
    <w:rsid w:val="00E65724"/>
    <w:rsid w:val="00E66B40"/>
    <w:rsid w:val="00E67210"/>
    <w:rsid w:val="00E67870"/>
    <w:rsid w:val="00E70FF3"/>
    <w:rsid w:val="00E7151F"/>
    <w:rsid w:val="00E71553"/>
    <w:rsid w:val="00E71992"/>
    <w:rsid w:val="00E71C48"/>
    <w:rsid w:val="00E71DE2"/>
    <w:rsid w:val="00E71ECB"/>
    <w:rsid w:val="00E7252B"/>
    <w:rsid w:val="00E727AB"/>
    <w:rsid w:val="00E74873"/>
    <w:rsid w:val="00E7513D"/>
    <w:rsid w:val="00E7660B"/>
    <w:rsid w:val="00E76858"/>
    <w:rsid w:val="00E76BB0"/>
    <w:rsid w:val="00E77D59"/>
    <w:rsid w:val="00E77F8F"/>
    <w:rsid w:val="00E80491"/>
    <w:rsid w:val="00E80691"/>
    <w:rsid w:val="00E8073D"/>
    <w:rsid w:val="00E80AA0"/>
    <w:rsid w:val="00E81089"/>
    <w:rsid w:val="00E82346"/>
    <w:rsid w:val="00E8255A"/>
    <w:rsid w:val="00E84E3C"/>
    <w:rsid w:val="00E850E5"/>
    <w:rsid w:val="00E863C2"/>
    <w:rsid w:val="00E873F1"/>
    <w:rsid w:val="00E8768A"/>
    <w:rsid w:val="00E87742"/>
    <w:rsid w:val="00E87796"/>
    <w:rsid w:val="00E87D25"/>
    <w:rsid w:val="00E911BC"/>
    <w:rsid w:val="00E91873"/>
    <w:rsid w:val="00E91ECD"/>
    <w:rsid w:val="00E943A9"/>
    <w:rsid w:val="00E97362"/>
    <w:rsid w:val="00E977C1"/>
    <w:rsid w:val="00EA0B6A"/>
    <w:rsid w:val="00EA0E27"/>
    <w:rsid w:val="00EA16BD"/>
    <w:rsid w:val="00EA26A8"/>
    <w:rsid w:val="00EA37B5"/>
    <w:rsid w:val="00EA39CC"/>
    <w:rsid w:val="00EA400D"/>
    <w:rsid w:val="00EA49CA"/>
    <w:rsid w:val="00EA4DC9"/>
    <w:rsid w:val="00EA60ED"/>
    <w:rsid w:val="00EB03C6"/>
    <w:rsid w:val="00EB1238"/>
    <w:rsid w:val="00EB46AF"/>
    <w:rsid w:val="00EB4877"/>
    <w:rsid w:val="00EB4A9D"/>
    <w:rsid w:val="00EB5D59"/>
    <w:rsid w:val="00EB74C3"/>
    <w:rsid w:val="00EB7AE1"/>
    <w:rsid w:val="00EC04FE"/>
    <w:rsid w:val="00EC0E78"/>
    <w:rsid w:val="00EC2537"/>
    <w:rsid w:val="00EC2D80"/>
    <w:rsid w:val="00EC3BF3"/>
    <w:rsid w:val="00EC5676"/>
    <w:rsid w:val="00EC56E8"/>
    <w:rsid w:val="00EC5C3B"/>
    <w:rsid w:val="00EC5E08"/>
    <w:rsid w:val="00EC5FC6"/>
    <w:rsid w:val="00EC6473"/>
    <w:rsid w:val="00EC6881"/>
    <w:rsid w:val="00EC7F16"/>
    <w:rsid w:val="00EC7F37"/>
    <w:rsid w:val="00EC7F5D"/>
    <w:rsid w:val="00ED0431"/>
    <w:rsid w:val="00ED2795"/>
    <w:rsid w:val="00ED2813"/>
    <w:rsid w:val="00ED2AA9"/>
    <w:rsid w:val="00ED2BFF"/>
    <w:rsid w:val="00ED2DAB"/>
    <w:rsid w:val="00ED391C"/>
    <w:rsid w:val="00ED414E"/>
    <w:rsid w:val="00ED5F01"/>
    <w:rsid w:val="00ED611E"/>
    <w:rsid w:val="00ED6132"/>
    <w:rsid w:val="00ED665B"/>
    <w:rsid w:val="00ED66E8"/>
    <w:rsid w:val="00ED6730"/>
    <w:rsid w:val="00ED68F7"/>
    <w:rsid w:val="00ED6D5E"/>
    <w:rsid w:val="00EE010A"/>
    <w:rsid w:val="00EE0D1E"/>
    <w:rsid w:val="00EE1391"/>
    <w:rsid w:val="00EE1886"/>
    <w:rsid w:val="00EE1E1C"/>
    <w:rsid w:val="00EE24EA"/>
    <w:rsid w:val="00EE2831"/>
    <w:rsid w:val="00EE2C1B"/>
    <w:rsid w:val="00EE37C4"/>
    <w:rsid w:val="00EE4B44"/>
    <w:rsid w:val="00EE6318"/>
    <w:rsid w:val="00EE718F"/>
    <w:rsid w:val="00EE7D02"/>
    <w:rsid w:val="00EF167D"/>
    <w:rsid w:val="00EF1E73"/>
    <w:rsid w:val="00EF3963"/>
    <w:rsid w:val="00EF46DF"/>
    <w:rsid w:val="00EF47EF"/>
    <w:rsid w:val="00EF55BF"/>
    <w:rsid w:val="00EF5EA7"/>
    <w:rsid w:val="00EF7467"/>
    <w:rsid w:val="00EF75D0"/>
    <w:rsid w:val="00EF78E0"/>
    <w:rsid w:val="00F022D5"/>
    <w:rsid w:val="00F0248F"/>
    <w:rsid w:val="00F03553"/>
    <w:rsid w:val="00F04331"/>
    <w:rsid w:val="00F04760"/>
    <w:rsid w:val="00F05C53"/>
    <w:rsid w:val="00F10726"/>
    <w:rsid w:val="00F10BC8"/>
    <w:rsid w:val="00F10C6D"/>
    <w:rsid w:val="00F11292"/>
    <w:rsid w:val="00F123EE"/>
    <w:rsid w:val="00F127E5"/>
    <w:rsid w:val="00F13278"/>
    <w:rsid w:val="00F15373"/>
    <w:rsid w:val="00F16A5A"/>
    <w:rsid w:val="00F17A9D"/>
    <w:rsid w:val="00F17C69"/>
    <w:rsid w:val="00F21A8E"/>
    <w:rsid w:val="00F22E98"/>
    <w:rsid w:val="00F23165"/>
    <w:rsid w:val="00F235CE"/>
    <w:rsid w:val="00F24186"/>
    <w:rsid w:val="00F2442B"/>
    <w:rsid w:val="00F24A67"/>
    <w:rsid w:val="00F24B16"/>
    <w:rsid w:val="00F24C8E"/>
    <w:rsid w:val="00F24E52"/>
    <w:rsid w:val="00F260B1"/>
    <w:rsid w:val="00F26265"/>
    <w:rsid w:val="00F27074"/>
    <w:rsid w:val="00F27733"/>
    <w:rsid w:val="00F278EC"/>
    <w:rsid w:val="00F30D08"/>
    <w:rsid w:val="00F32AAB"/>
    <w:rsid w:val="00F32B98"/>
    <w:rsid w:val="00F33253"/>
    <w:rsid w:val="00F3335F"/>
    <w:rsid w:val="00F3364D"/>
    <w:rsid w:val="00F34585"/>
    <w:rsid w:val="00F34E56"/>
    <w:rsid w:val="00F354C4"/>
    <w:rsid w:val="00F360A7"/>
    <w:rsid w:val="00F36592"/>
    <w:rsid w:val="00F36C59"/>
    <w:rsid w:val="00F37442"/>
    <w:rsid w:val="00F37744"/>
    <w:rsid w:val="00F3780A"/>
    <w:rsid w:val="00F37A9D"/>
    <w:rsid w:val="00F40070"/>
    <w:rsid w:val="00F41433"/>
    <w:rsid w:val="00F41C8D"/>
    <w:rsid w:val="00F422F4"/>
    <w:rsid w:val="00F423E3"/>
    <w:rsid w:val="00F42B9F"/>
    <w:rsid w:val="00F42D1F"/>
    <w:rsid w:val="00F42DD2"/>
    <w:rsid w:val="00F43F02"/>
    <w:rsid w:val="00F44400"/>
    <w:rsid w:val="00F45DC4"/>
    <w:rsid w:val="00F46FCA"/>
    <w:rsid w:val="00F47015"/>
    <w:rsid w:val="00F471B1"/>
    <w:rsid w:val="00F472D9"/>
    <w:rsid w:val="00F476E3"/>
    <w:rsid w:val="00F50895"/>
    <w:rsid w:val="00F51F54"/>
    <w:rsid w:val="00F52F9F"/>
    <w:rsid w:val="00F530FA"/>
    <w:rsid w:val="00F53313"/>
    <w:rsid w:val="00F54691"/>
    <w:rsid w:val="00F55583"/>
    <w:rsid w:val="00F55A99"/>
    <w:rsid w:val="00F56043"/>
    <w:rsid w:val="00F56607"/>
    <w:rsid w:val="00F57273"/>
    <w:rsid w:val="00F57D40"/>
    <w:rsid w:val="00F6087E"/>
    <w:rsid w:val="00F614FC"/>
    <w:rsid w:val="00F619E5"/>
    <w:rsid w:val="00F61D44"/>
    <w:rsid w:val="00F62F3B"/>
    <w:rsid w:val="00F63037"/>
    <w:rsid w:val="00F63C0B"/>
    <w:rsid w:val="00F64223"/>
    <w:rsid w:val="00F64ED6"/>
    <w:rsid w:val="00F65BC3"/>
    <w:rsid w:val="00F6650B"/>
    <w:rsid w:val="00F66D64"/>
    <w:rsid w:val="00F66E84"/>
    <w:rsid w:val="00F6702F"/>
    <w:rsid w:val="00F70326"/>
    <w:rsid w:val="00F7043B"/>
    <w:rsid w:val="00F705B5"/>
    <w:rsid w:val="00F715A8"/>
    <w:rsid w:val="00F71CC8"/>
    <w:rsid w:val="00F72AB4"/>
    <w:rsid w:val="00F736B9"/>
    <w:rsid w:val="00F73B83"/>
    <w:rsid w:val="00F74A23"/>
    <w:rsid w:val="00F74A4F"/>
    <w:rsid w:val="00F7519B"/>
    <w:rsid w:val="00F7543B"/>
    <w:rsid w:val="00F75D72"/>
    <w:rsid w:val="00F766D5"/>
    <w:rsid w:val="00F77580"/>
    <w:rsid w:val="00F775D5"/>
    <w:rsid w:val="00F775F4"/>
    <w:rsid w:val="00F77C84"/>
    <w:rsid w:val="00F77EE7"/>
    <w:rsid w:val="00F81930"/>
    <w:rsid w:val="00F82BAD"/>
    <w:rsid w:val="00F832B6"/>
    <w:rsid w:val="00F8365A"/>
    <w:rsid w:val="00F83F03"/>
    <w:rsid w:val="00F8495C"/>
    <w:rsid w:val="00F8582A"/>
    <w:rsid w:val="00F859C0"/>
    <w:rsid w:val="00F85A5B"/>
    <w:rsid w:val="00F85E12"/>
    <w:rsid w:val="00F86E65"/>
    <w:rsid w:val="00F86E87"/>
    <w:rsid w:val="00F87135"/>
    <w:rsid w:val="00F9073B"/>
    <w:rsid w:val="00F90783"/>
    <w:rsid w:val="00F90EE1"/>
    <w:rsid w:val="00F915A7"/>
    <w:rsid w:val="00F91AA8"/>
    <w:rsid w:val="00F91DBA"/>
    <w:rsid w:val="00F92041"/>
    <w:rsid w:val="00F92565"/>
    <w:rsid w:val="00F92753"/>
    <w:rsid w:val="00F932C6"/>
    <w:rsid w:val="00F93ECA"/>
    <w:rsid w:val="00F93EFA"/>
    <w:rsid w:val="00F94273"/>
    <w:rsid w:val="00F949D1"/>
    <w:rsid w:val="00F951FD"/>
    <w:rsid w:val="00F9590D"/>
    <w:rsid w:val="00F95F11"/>
    <w:rsid w:val="00F96CCB"/>
    <w:rsid w:val="00F96D99"/>
    <w:rsid w:val="00FA0491"/>
    <w:rsid w:val="00FA09B5"/>
    <w:rsid w:val="00FA0D7C"/>
    <w:rsid w:val="00FA1A5C"/>
    <w:rsid w:val="00FA2BC8"/>
    <w:rsid w:val="00FA39A4"/>
    <w:rsid w:val="00FA440C"/>
    <w:rsid w:val="00FA6037"/>
    <w:rsid w:val="00FA6899"/>
    <w:rsid w:val="00FA6B18"/>
    <w:rsid w:val="00FA6DF8"/>
    <w:rsid w:val="00FA74D9"/>
    <w:rsid w:val="00FA7788"/>
    <w:rsid w:val="00FB0C86"/>
    <w:rsid w:val="00FB119D"/>
    <w:rsid w:val="00FB133A"/>
    <w:rsid w:val="00FB1474"/>
    <w:rsid w:val="00FB177F"/>
    <w:rsid w:val="00FB17AB"/>
    <w:rsid w:val="00FB23F7"/>
    <w:rsid w:val="00FB27DC"/>
    <w:rsid w:val="00FB2C65"/>
    <w:rsid w:val="00FB31F7"/>
    <w:rsid w:val="00FB3422"/>
    <w:rsid w:val="00FB34D8"/>
    <w:rsid w:val="00FB35A7"/>
    <w:rsid w:val="00FB4AD6"/>
    <w:rsid w:val="00FB53AD"/>
    <w:rsid w:val="00FB5F89"/>
    <w:rsid w:val="00FB642D"/>
    <w:rsid w:val="00FC0745"/>
    <w:rsid w:val="00FC0B0C"/>
    <w:rsid w:val="00FC1407"/>
    <w:rsid w:val="00FC1920"/>
    <w:rsid w:val="00FC1E5E"/>
    <w:rsid w:val="00FC2769"/>
    <w:rsid w:val="00FC28F7"/>
    <w:rsid w:val="00FC3589"/>
    <w:rsid w:val="00FC5A9D"/>
    <w:rsid w:val="00FC5B6C"/>
    <w:rsid w:val="00FC5FB7"/>
    <w:rsid w:val="00FC613D"/>
    <w:rsid w:val="00FC6450"/>
    <w:rsid w:val="00FC6541"/>
    <w:rsid w:val="00FC755B"/>
    <w:rsid w:val="00FC7A27"/>
    <w:rsid w:val="00FC7D72"/>
    <w:rsid w:val="00FD05AE"/>
    <w:rsid w:val="00FD1B20"/>
    <w:rsid w:val="00FD1B78"/>
    <w:rsid w:val="00FD34C5"/>
    <w:rsid w:val="00FD3C14"/>
    <w:rsid w:val="00FD53E0"/>
    <w:rsid w:val="00FD577E"/>
    <w:rsid w:val="00FD579A"/>
    <w:rsid w:val="00FD62D6"/>
    <w:rsid w:val="00FE15EE"/>
    <w:rsid w:val="00FE1EB2"/>
    <w:rsid w:val="00FE2316"/>
    <w:rsid w:val="00FE2C44"/>
    <w:rsid w:val="00FE2CA2"/>
    <w:rsid w:val="00FE38F3"/>
    <w:rsid w:val="00FE4612"/>
    <w:rsid w:val="00FE4CEF"/>
    <w:rsid w:val="00FE4DB8"/>
    <w:rsid w:val="00FE541B"/>
    <w:rsid w:val="00FE5655"/>
    <w:rsid w:val="00FE5CEF"/>
    <w:rsid w:val="00FE69AB"/>
    <w:rsid w:val="00FE6FDD"/>
    <w:rsid w:val="00FE70AB"/>
    <w:rsid w:val="00FF0BC4"/>
    <w:rsid w:val="00FF1827"/>
    <w:rsid w:val="00FF1EC3"/>
    <w:rsid w:val="00FF295D"/>
    <w:rsid w:val="00FF2EC0"/>
    <w:rsid w:val="00FF3148"/>
    <w:rsid w:val="00FF383C"/>
    <w:rsid w:val="00FF4862"/>
    <w:rsid w:val="00FF4956"/>
    <w:rsid w:val="00FF579B"/>
    <w:rsid w:val="00FF5BA0"/>
    <w:rsid w:val="00FF5D5B"/>
    <w:rsid w:val="00FF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38"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D6B38"/>
    <w:pPr>
      <w:keepNext/>
      <w:tabs>
        <w:tab w:val="num" w:pos="0"/>
      </w:tabs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D6B38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D6B38"/>
    <w:pPr>
      <w:keepNext/>
      <w:tabs>
        <w:tab w:val="num" w:pos="0"/>
      </w:tabs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6D6B38"/>
    <w:pPr>
      <w:keepNext/>
      <w:tabs>
        <w:tab w:val="num" w:pos="0"/>
      </w:tabs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6D6B38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6D6B38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6D6B38"/>
    <w:pPr>
      <w:keepNext/>
      <w:tabs>
        <w:tab w:val="num" w:pos="0"/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6D6B38"/>
    <w:pPr>
      <w:keepNext/>
      <w:tabs>
        <w:tab w:val="num" w:pos="0"/>
      </w:tabs>
      <w:outlineLvl w:val="7"/>
    </w:pPr>
    <w:rPr>
      <w:szCs w:val="20"/>
    </w:rPr>
  </w:style>
  <w:style w:type="paragraph" w:styleId="9">
    <w:name w:val="heading 9"/>
    <w:basedOn w:val="a"/>
    <w:next w:val="a"/>
    <w:qFormat/>
    <w:rsid w:val="006D6B38"/>
    <w:pPr>
      <w:keepNext/>
      <w:tabs>
        <w:tab w:val="num" w:pos="0"/>
      </w:tabs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D6B38"/>
  </w:style>
  <w:style w:type="character" w:customStyle="1" w:styleId="WW-Absatz-Standardschriftart">
    <w:name w:val="WW-Absatz-Standardschriftart"/>
    <w:rsid w:val="006D6B38"/>
  </w:style>
  <w:style w:type="character" w:customStyle="1" w:styleId="WW-Absatz-Standardschriftart1">
    <w:name w:val="WW-Absatz-Standardschriftart1"/>
    <w:rsid w:val="006D6B38"/>
  </w:style>
  <w:style w:type="character" w:customStyle="1" w:styleId="WW-Absatz-Standardschriftart11">
    <w:name w:val="WW-Absatz-Standardschriftart11"/>
    <w:rsid w:val="006D6B38"/>
  </w:style>
  <w:style w:type="character" w:customStyle="1" w:styleId="WW-Absatz-Standardschriftart111">
    <w:name w:val="WW-Absatz-Standardschriftart111"/>
    <w:rsid w:val="006D6B38"/>
  </w:style>
  <w:style w:type="character" w:customStyle="1" w:styleId="WW-Absatz-Standardschriftart1111">
    <w:name w:val="WW-Absatz-Standardschriftart1111"/>
    <w:rsid w:val="006D6B38"/>
  </w:style>
  <w:style w:type="character" w:customStyle="1" w:styleId="WW-Absatz-Standardschriftart11111">
    <w:name w:val="WW-Absatz-Standardschriftart11111"/>
    <w:rsid w:val="006D6B38"/>
  </w:style>
  <w:style w:type="character" w:customStyle="1" w:styleId="WW-Absatz-Standardschriftart111111">
    <w:name w:val="WW-Absatz-Standardschriftart111111"/>
    <w:rsid w:val="006D6B38"/>
  </w:style>
  <w:style w:type="character" w:customStyle="1" w:styleId="WW-Absatz-Standardschriftart1111111">
    <w:name w:val="WW-Absatz-Standardschriftart1111111"/>
    <w:rsid w:val="006D6B38"/>
  </w:style>
  <w:style w:type="character" w:customStyle="1" w:styleId="WW8Num1z1">
    <w:name w:val="WW8Num1z1"/>
    <w:rsid w:val="006D6B38"/>
    <w:rPr>
      <w:rFonts w:ascii="Wingdings" w:hAnsi="Wingdings"/>
    </w:rPr>
  </w:style>
  <w:style w:type="character" w:customStyle="1" w:styleId="WW8Num2z1">
    <w:name w:val="WW8Num2z1"/>
    <w:rsid w:val="006D6B38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D6B38"/>
    <w:rPr>
      <w:rFonts w:ascii="Courier New" w:hAnsi="Courier New" w:cs="Courier New"/>
    </w:rPr>
  </w:style>
  <w:style w:type="character" w:customStyle="1" w:styleId="WW8Num3z2">
    <w:name w:val="WW8Num3z2"/>
    <w:rsid w:val="006D6B38"/>
    <w:rPr>
      <w:rFonts w:ascii="Wingdings" w:hAnsi="Wingdings"/>
    </w:rPr>
  </w:style>
  <w:style w:type="character" w:customStyle="1" w:styleId="WW8Num3z3">
    <w:name w:val="WW8Num3z3"/>
    <w:rsid w:val="006D6B38"/>
    <w:rPr>
      <w:rFonts w:ascii="Symbol" w:hAnsi="Symbol"/>
    </w:rPr>
  </w:style>
  <w:style w:type="character" w:customStyle="1" w:styleId="WW8Num4z0">
    <w:name w:val="WW8Num4z0"/>
    <w:rsid w:val="006D6B38"/>
    <w:rPr>
      <w:rFonts w:ascii="Wingdings" w:hAnsi="Wingdings"/>
    </w:rPr>
  </w:style>
  <w:style w:type="character" w:customStyle="1" w:styleId="WW8Num4z1">
    <w:name w:val="WW8Num4z1"/>
    <w:rsid w:val="006D6B38"/>
    <w:rPr>
      <w:rFonts w:ascii="Courier New" w:hAnsi="Courier New" w:cs="Courier New"/>
    </w:rPr>
  </w:style>
  <w:style w:type="character" w:customStyle="1" w:styleId="WW8Num4z3">
    <w:name w:val="WW8Num4z3"/>
    <w:rsid w:val="006D6B38"/>
    <w:rPr>
      <w:rFonts w:ascii="Symbol" w:hAnsi="Symbol"/>
    </w:rPr>
  </w:style>
  <w:style w:type="character" w:customStyle="1" w:styleId="WW8Num5z1">
    <w:name w:val="WW8Num5z1"/>
    <w:rsid w:val="006D6B38"/>
    <w:rPr>
      <w:rFonts w:ascii="Courier New" w:hAnsi="Courier New" w:cs="Courier New"/>
    </w:rPr>
  </w:style>
  <w:style w:type="character" w:customStyle="1" w:styleId="WW8Num5z2">
    <w:name w:val="WW8Num5z2"/>
    <w:rsid w:val="006D6B38"/>
    <w:rPr>
      <w:rFonts w:ascii="Wingdings" w:hAnsi="Wingdings"/>
    </w:rPr>
  </w:style>
  <w:style w:type="character" w:customStyle="1" w:styleId="WW8Num5z3">
    <w:name w:val="WW8Num5z3"/>
    <w:rsid w:val="006D6B38"/>
    <w:rPr>
      <w:rFonts w:ascii="Symbol" w:hAnsi="Symbol"/>
    </w:rPr>
  </w:style>
  <w:style w:type="character" w:customStyle="1" w:styleId="WW8Num7z2">
    <w:name w:val="WW8Num7z2"/>
    <w:rsid w:val="006D6B38"/>
    <w:rPr>
      <w:rFonts w:ascii="Wingdings" w:hAnsi="Wingdings"/>
    </w:rPr>
  </w:style>
  <w:style w:type="character" w:customStyle="1" w:styleId="WW8Num7z3">
    <w:name w:val="WW8Num7z3"/>
    <w:rsid w:val="006D6B38"/>
    <w:rPr>
      <w:rFonts w:ascii="Symbol" w:hAnsi="Symbol"/>
    </w:rPr>
  </w:style>
  <w:style w:type="character" w:customStyle="1" w:styleId="WW8Num7z4">
    <w:name w:val="WW8Num7z4"/>
    <w:rsid w:val="006D6B38"/>
    <w:rPr>
      <w:rFonts w:ascii="Courier New" w:hAnsi="Courier New" w:cs="Courier New"/>
    </w:rPr>
  </w:style>
  <w:style w:type="character" w:customStyle="1" w:styleId="WW8Num9z1">
    <w:name w:val="WW8Num9z1"/>
    <w:rsid w:val="006D6B38"/>
    <w:rPr>
      <w:rFonts w:ascii="Courier New" w:hAnsi="Courier New" w:cs="Courier New"/>
    </w:rPr>
  </w:style>
  <w:style w:type="character" w:customStyle="1" w:styleId="WW8Num9z2">
    <w:name w:val="WW8Num9z2"/>
    <w:rsid w:val="006D6B38"/>
    <w:rPr>
      <w:rFonts w:ascii="Wingdings" w:hAnsi="Wingdings"/>
    </w:rPr>
  </w:style>
  <w:style w:type="character" w:customStyle="1" w:styleId="WW8Num9z3">
    <w:name w:val="WW8Num9z3"/>
    <w:rsid w:val="006D6B38"/>
    <w:rPr>
      <w:rFonts w:ascii="Symbol" w:hAnsi="Symbol"/>
    </w:rPr>
  </w:style>
  <w:style w:type="character" w:customStyle="1" w:styleId="WW8Num10z2">
    <w:name w:val="WW8Num10z2"/>
    <w:rsid w:val="006D6B38"/>
    <w:rPr>
      <w:rFonts w:ascii="Wingdings" w:hAnsi="Wingdings"/>
    </w:rPr>
  </w:style>
  <w:style w:type="character" w:customStyle="1" w:styleId="WW8Num10z3">
    <w:name w:val="WW8Num10z3"/>
    <w:rsid w:val="006D6B38"/>
    <w:rPr>
      <w:rFonts w:ascii="Symbol" w:hAnsi="Symbol"/>
    </w:rPr>
  </w:style>
  <w:style w:type="character" w:customStyle="1" w:styleId="WW8Num10z4">
    <w:name w:val="WW8Num10z4"/>
    <w:rsid w:val="006D6B38"/>
    <w:rPr>
      <w:rFonts w:ascii="Courier New" w:hAnsi="Courier New" w:cs="Courier New"/>
    </w:rPr>
  </w:style>
  <w:style w:type="character" w:customStyle="1" w:styleId="WW8Num11z1">
    <w:name w:val="WW8Num11z1"/>
    <w:rsid w:val="006D6B38"/>
    <w:rPr>
      <w:rFonts w:ascii="Courier New" w:hAnsi="Courier New" w:cs="Courier New"/>
    </w:rPr>
  </w:style>
  <w:style w:type="character" w:customStyle="1" w:styleId="WW8Num11z2">
    <w:name w:val="WW8Num11z2"/>
    <w:rsid w:val="006D6B38"/>
    <w:rPr>
      <w:rFonts w:ascii="Wingdings" w:hAnsi="Wingdings"/>
    </w:rPr>
  </w:style>
  <w:style w:type="character" w:customStyle="1" w:styleId="WW8Num11z3">
    <w:name w:val="WW8Num11z3"/>
    <w:rsid w:val="006D6B38"/>
    <w:rPr>
      <w:rFonts w:ascii="Symbol" w:hAnsi="Symbol"/>
    </w:rPr>
  </w:style>
  <w:style w:type="character" w:customStyle="1" w:styleId="WW8Num14z2">
    <w:name w:val="WW8Num14z2"/>
    <w:rsid w:val="006D6B38"/>
    <w:rPr>
      <w:rFonts w:ascii="Wingdings" w:hAnsi="Wingdings"/>
    </w:rPr>
  </w:style>
  <w:style w:type="character" w:customStyle="1" w:styleId="WW8Num14z3">
    <w:name w:val="WW8Num14z3"/>
    <w:rsid w:val="006D6B38"/>
    <w:rPr>
      <w:rFonts w:ascii="Symbol" w:hAnsi="Symbol"/>
    </w:rPr>
  </w:style>
  <w:style w:type="character" w:customStyle="1" w:styleId="WW8Num14z4">
    <w:name w:val="WW8Num14z4"/>
    <w:rsid w:val="006D6B38"/>
    <w:rPr>
      <w:rFonts w:ascii="Courier New" w:hAnsi="Courier New" w:cs="Courier New"/>
    </w:rPr>
  </w:style>
  <w:style w:type="character" w:customStyle="1" w:styleId="WW8Num15z0">
    <w:name w:val="WW8Num15z0"/>
    <w:rsid w:val="006D6B38"/>
    <w:rPr>
      <w:rFonts w:ascii="Wingdings" w:hAnsi="Wingdings"/>
    </w:rPr>
  </w:style>
  <w:style w:type="character" w:customStyle="1" w:styleId="WW8Num15z1">
    <w:name w:val="WW8Num15z1"/>
    <w:rsid w:val="006D6B38"/>
    <w:rPr>
      <w:rFonts w:ascii="Courier New" w:hAnsi="Courier New"/>
    </w:rPr>
  </w:style>
  <w:style w:type="character" w:customStyle="1" w:styleId="WW8Num15z3">
    <w:name w:val="WW8Num15z3"/>
    <w:rsid w:val="006D6B38"/>
    <w:rPr>
      <w:rFonts w:ascii="Symbol" w:hAnsi="Symbol"/>
    </w:rPr>
  </w:style>
  <w:style w:type="character" w:customStyle="1" w:styleId="WW8Num16z0">
    <w:name w:val="WW8Num16z0"/>
    <w:rsid w:val="006D6B38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6D6B38"/>
    <w:rPr>
      <w:rFonts w:ascii="Courier New" w:hAnsi="Courier New"/>
    </w:rPr>
  </w:style>
  <w:style w:type="character" w:customStyle="1" w:styleId="WW8Num16z2">
    <w:name w:val="WW8Num16z2"/>
    <w:rsid w:val="006D6B38"/>
    <w:rPr>
      <w:rFonts w:ascii="Wingdings" w:hAnsi="Wingdings"/>
    </w:rPr>
  </w:style>
  <w:style w:type="character" w:customStyle="1" w:styleId="WW8Num16z3">
    <w:name w:val="WW8Num16z3"/>
    <w:rsid w:val="006D6B38"/>
    <w:rPr>
      <w:rFonts w:ascii="Symbol" w:hAnsi="Symbol"/>
    </w:rPr>
  </w:style>
  <w:style w:type="character" w:customStyle="1" w:styleId="WW8Num18z0">
    <w:name w:val="WW8Num18z0"/>
    <w:rsid w:val="006D6B38"/>
    <w:rPr>
      <w:rFonts w:ascii="Wingdings" w:hAnsi="Wingdings"/>
    </w:rPr>
  </w:style>
  <w:style w:type="character" w:customStyle="1" w:styleId="WW8Num18z1">
    <w:name w:val="WW8Num18z1"/>
    <w:rsid w:val="006D6B38"/>
    <w:rPr>
      <w:rFonts w:ascii="Courier New" w:hAnsi="Courier New"/>
    </w:rPr>
  </w:style>
  <w:style w:type="character" w:customStyle="1" w:styleId="WW8Num18z3">
    <w:name w:val="WW8Num18z3"/>
    <w:rsid w:val="006D6B38"/>
    <w:rPr>
      <w:rFonts w:ascii="Symbol" w:hAnsi="Symbol"/>
    </w:rPr>
  </w:style>
  <w:style w:type="character" w:customStyle="1" w:styleId="WW8Num19z0">
    <w:name w:val="WW8Num19z0"/>
    <w:rsid w:val="006D6B38"/>
    <w:rPr>
      <w:rFonts w:ascii="Wingdings" w:hAnsi="Wingdings"/>
    </w:rPr>
  </w:style>
  <w:style w:type="character" w:customStyle="1" w:styleId="WW8Num19z1">
    <w:name w:val="WW8Num19z1"/>
    <w:rsid w:val="006D6B38"/>
    <w:rPr>
      <w:rFonts w:ascii="Courier New" w:hAnsi="Courier New"/>
    </w:rPr>
  </w:style>
  <w:style w:type="character" w:customStyle="1" w:styleId="WW8Num19z3">
    <w:name w:val="WW8Num19z3"/>
    <w:rsid w:val="006D6B38"/>
    <w:rPr>
      <w:rFonts w:ascii="Symbol" w:hAnsi="Symbol"/>
    </w:rPr>
  </w:style>
  <w:style w:type="character" w:customStyle="1" w:styleId="WW8Num20z0">
    <w:name w:val="WW8Num20z0"/>
    <w:rsid w:val="006D6B38"/>
    <w:rPr>
      <w:rFonts w:ascii="Wingdings" w:hAnsi="Wingdings"/>
    </w:rPr>
  </w:style>
  <w:style w:type="character" w:customStyle="1" w:styleId="WW8Num20z1">
    <w:name w:val="WW8Num20z1"/>
    <w:rsid w:val="006D6B38"/>
    <w:rPr>
      <w:rFonts w:ascii="Courier New" w:hAnsi="Courier New"/>
    </w:rPr>
  </w:style>
  <w:style w:type="character" w:customStyle="1" w:styleId="WW8Num20z3">
    <w:name w:val="WW8Num20z3"/>
    <w:rsid w:val="006D6B38"/>
    <w:rPr>
      <w:rFonts w:ascii="Symbol" w:hAnsi="Symbol"/>
    </w:rPr>
  </w:style>
  <w:style w:type="character" w:customStyle="1" w:styleId="WW8Num22z0">
    <w:name w:val="WW8Num22z0"/>
    <w:rsid w:val="006D6B38"/>
    <w:rPr>
      <w:rFonts w:ascii="Wingdings" w:hAnsi="Wingdings"/>
    </w:rPr>
  </w:style>
  <w:style w:type="character" w:customStyle="1" w:styleId="WW8Num22z1">
    <w:name w:val="WW8Num22z1"/>
    <w:rsid w:val="006D6B38"/>
    <w:rPr>
      <w:rFonts w:ascii="Courier New" w:hAnsi="Courier New"/>
    </w:rPr>
  </w:style>
  <w:style w:type="character" w:customStyle="1" w:styleId="WW8Num22z3">
    <w:name w:val="WW8Num22z3"/>
    <w:rsid w:val="006D6B38"/>
    <w:rPr>
      <w:rFonts w:ascii="Symbol" w:hAnsi="Symbol"/>
    </w:rPr>
  </w:style>
  <w:style w:type="character" w:customStyle="1" w:styleId="WW8Num29z0">
    <w:name w:val="WW8Num29z0"/>
    <w:rsid w:val="006D6B38"/>
    <w:rPr>
      <w:rFonts w:ascii="Wingdings" w:hAnsi="Wingdings"/>
    </w:rPr>
  </w:style>
  <w:style w:type="character" w:customStyle="1" w:styleId="WW8Num29z1">
    <w:name w:val="WW8Num29z1"/>
    <w:rsid w:val="006D6B38"/>
    <w:rPr>
      <w:rFonts w:ascii="Courier New" w:hAnsi="Courier New" w:cs="Courier New"/>
    </w:rPr>
  </w:style>
  <w:style w:type="character" w:customStyle="1" w:styleId="WW8Num29z3">
    <w:name w:val="WW8Num29z3"/>
    <w:rsid w:val="006D6B38"/>
    <w:rPr>
      <w:rFonts w:ascii="Symbol" w:hAnsi="Symbol"/>
    </w:rPr>
  </w:style>
  <w:style w:type="character" w:customStyle="1" w:styleId="11">
    <w:name w:val="Основной шрифт абзаца1"/>
    <w:rsid w:val="006D6B38"/>
  </w:style>
  <w:style w:type="character" w:styleId="a3">
    <w:name w:val="page number"/>
    <w:basedOn w:val="11"/>
    <w:rsid w:val="006D6B38"/>
  </w:style>
  <w:style w:type="character" w:customStyle="1" w:styleId="a4">
    <w:name w:val="Знак Знак"/>
    <w:rsid w:val="006D6B38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6D6B38"/>
    <w:rPr>
      <w:sz w:val="24"/>
      <w:szCs w:val="24"/>
      <w:lang w:val="ru-RU" w:eastAsia="ar-SA" w:bidi="ar-SA"/>
    </w:rPr>
  </w:style>
  <w:style w:type="character" w:customStyle="1" w:styleId="a6">
    <w:name w:val="Знак Знак"/>
    <w:rsid w:val="006D6B38"/>
    <w:rPr>
      <w:b/>
      <w:sz w:val="28"/>
      <w:lang w:val="ru-RU" w:eastAsia="ar-SA" w:bidi="ar-SA"/>
    </w:rPr>
  </w:style>
  <w:style w:type="paragraph" w:customStyle="1" w:styleId="12">
    <w:name w:val="Заголовок1"/>
    <w:basedOn w:val="a"/>
    <w:next w:val="a7"/>
    <w:rsid w:val="006D6B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rsid w:val="006D6B38"/>
    <w:pPr>
      <w:jc w:val="center"/>
    </w:pPr>
    <w:rPr>
      <w:b/>
      <w:sz w:val="28"/>
      <w:szCs w:val="20"/>
    </w:rPr>
  </w:style>
  <w:style w:type="paragraph" w:styleId="a9">
    <w:name w:val="List"/>
    <w:basedOn w:val="a7"/>
    <w:semiHidden/>
    <w:rsid w:val="006D6B38"/>
    <w:rPr>
      <w:rFonts w:ascii="Arial" w:hAnsi="Arial" w:cs="Tahoma"/>
    </w:rPr>
  </w:style>
  <w:style w:type="paragraph" w:customStyle="1" w:styleId="13">
    <w:name w:val="Название1"/>
    <w:basedOn w:val="a"/>
    <w:rsid w:val="006D6B3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6D6B3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6D6B38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rsid w:val="006D6B38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rsid w:val="006D6B38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link w:val="ab"/>
    <w:rsid w:val="006D6B38"/>
    <w:pPr>
      <w:spacing w:after="120"/>
      <w:ind w:left="283"/>
    </w:pPr>
    <w:rPr>
      <w:szCs w:val="20"/>
    </w:rPr>
  </w:style>
  <w:style w:type="paragraph" w:styleId="ac">
    <w:name w:val="Title"/>
    <w:basedOn w:val="a"/>
    <w:next w:val="ad"/>
    <w:link w:val="ae"/>
    <w:qFormat/>
    <w:rsid w:val="006D6B38"/>
    <w:pPr>
      <w:jc w:val="center"/>
    </w:pPr>
    <w:rPr>
      <w:sz w:val="28"/>
      <w:szCs w:val="20"/>
    </w:rPr>
  </w:style>
  <w:style w:type="paragraph" w:styleId="ad">
    <w:name w:val="Subtitle"/>
    <w:basedOn w:val="a"/>
    <w:next w:val="a7"/>
    <w:qFormat/>
    <w:rsid w:val="006D6B38"/>
    <w:pPr>
      <w:jc w:val="center"/>
    </w:pPr>
    <w:rPr>
      <w:b/>
      <w:sz w:val="28"/>
      <w:szCs w:val="20"/>
    </w:rPr>
  </w:style>
  <w:style w:type="paragraph" w:customStyle="1" w:styleId="15">
    <w:name w:val="Цитата1"/>
    <w:basedOn w:val="a"/>
    <w:rsid w:val="006D6B38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22">
    <w:name w:val="Основной текст 22"/>
    <w:basedOn w:val="a"/>
    <w:rsid w:val="006D6B38"/>
    <w:pPr>
      <w:ind w:right="-763" w:firstLine="567"/>
    </w:pPr>
    <w:rPr>
      <w:sz w:val="28"/>
      <w:szCs w:val="20"/>
    </w:rPr>
  </w:style>
  <w:style w:type="paragraph" w:customStyle="1" w:styleId="23">
    <w:name w:val="Цитата2"/>
    <w:basedOn w:val="a"/>
    <w:rsid w:val="006D6B38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sid w:val="006D6B38"/>
    <w:rPr>
      <w:szCs w:val="20"/>
    </w:rPr>
  </w:style>
  <w:style w:type="paragraph" w:customStyle="1" w:styleId="BodyText21">
    <w:name w:val="Body Text 21"/>
    <w:basedOn w:val="a"/>
    <w:rsid w:val="006D6B38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f">
    <w:name w:val="header"/>
    <w:basedOn w:val="a"/>
    <w:link w:val="af0"/>
    <w:uiPriority w:val="99"/>
    <w:rsid w:val="006D6B3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link w:val="af2"/>
    <w:uiPriority w:val="99"/>
    <w:rsid w:val="006D6B38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3">
    <w:name w:val="Normal (Web)"/>
    <w:basedOn w:val="a"/>
    <w:uiPriority w:val="99"/>
    <w:rsid w:val="006D6B38"/>
    <w:pPr>
      <w:spacing w:before="280" w:after="280"/>
    </w:pPr>
  </w:style>
  <w:style w:type="paragraph" w:customStyle="1" w:styleId="ConsNormal">
    <w:name w:val="ConsNormal"/>
    <w:rsid w:val="006D6B38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4">
    <w:name w:val="Balloon Text"/>
    <w:basedOn w:val="a"/>
    <w:rsid w:val="006D6B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D6B38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5">
    <w:name w:val="Основной текст ГД Знак Знак Знак"/>
    <w:basedOn w:val="aa"/>
    <w:rsid w:val="006D6B38"/>
    <w:pPr>
      <w:spacing w:after="0"/>
      <w:ind w:left="0" w:firstLine="709"/>
    </w:pPr>
    <w:rPr>
      <w:szCs w:val="24"/>
    </w:rPr>
  </w:style>
  <w:style w:type="paragraph" w:customStyle="1" w:styleId="af6">
    <w:name w:val="Основной текст ГД Знак Знак"/>
    <w:basedOn w:val="aa"/>
    <w:rsid w:val="006D6B38"/>
    <w:pPr>
      <w:spacing w:after="0"/>
      <w:ind w:left="0" w:firstLine="709"/>
    </w:pPr>
    <w:rPr>
      <w:sz w:val="28"/>
      <w:szCs w:val="28"/>
    </w:rPr>
  </w:style>
  <w:style w:type="paragraph" w:customStyle="1" w:styleId="16">
    <w:name w:val="Текст1"/>
    <w:basedOn w:val="a"/>
    <w:rsid w:val="006D6B38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rsid w:val="006D6B38"/>
    <w:pPr>
      <w:spacing w:after="176"/>
      <w:ind w:right="351"/>
    </w:pPr>
  </w:style>
  <w:style w:type="paragraph" w:customStyle="1" w:styleId="ConsPlusNonformat">
    <w:name w:val="ConsPlusNonformat"/>
    <w:rsid w:val="006D6B38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7">
    <w:name w:val="Содержимое таблицы"/>
    <w:basedOn w:val="a"/>
    <w:rsid w:val="006D6B38"/>
    <w:pPr>
      <w:suppressLineNumbers/>
    </w:pPr>
  </w:style>
  <w:style w:type="paragraph" w:customStyle="1" w:styleId="af8">
    <w:name w:val="Заголовок таблицы"/>
    <w:basedOn w:val="af7"/>
    <w:rsid w:val="006D6B38"/>
    <w:pPr>
      <w:jc w:val="center"/>
    </w:pPr>
    <w:rPr>
      <w:b/>
      <w:bCs/>
    </w:rPr>
  </w:style>
  <w:style w:type="paragraph" w:customStyle="1" w:styleId="af9">
    <w:name w:val="Содержимое врезки"/>
    <w:basedOn w:val="a7"/>
    <w:rsid w:val="006D6B38"/>
  </w:style>
  <w:style w:type="character" w:customStyle="1" w:styleId="af0">
    <w:name w:val="Верхний колонтитул Знак"/>
    <w:link w:val="af"/>
    <w:uiPriority w:val="99"/>
    <w:rsid w:val="00B86CEA"/>
    <w:rPr>
      <w:lang w:eastAsia="ar-SA"/>
    </w:rPr>
  </w:style>
  <w:style w:type="character" w:customStyle="1" w:styleId="afa">
    <w:name w:val="Без интервала Знак"/>
    <w:link w:val="afb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b">
    <w:name w:val="No Spacing"/>
    <w:link w:val="afa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unhideWhenUsed/>
    <w:rsid w:val="00B447D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1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291"/>
      <w:kern w:val="1"/>
      <w:sz w:val="22"/>
      <w:szCs w:val="22"/>
      <w:lang w:eastAsia="ar-SA"/>
    </w:rPr>
  </w:style>
  <w:style w:type="paragraph" w:styleId="afc">
    <w:name w:val="List Paragraph"/>
    <w:basedOn w:val="a"/>
    <w:link w:val="afd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7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table" w:styleId="afe">
    <w:name w:val="Table Grid"/>
    <w:basedOn w:val="a1"/>
    <w:uiPriority w:val="59"/>
    <w:rsid w:val="000816A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с отступом Знак"/>
    <w:link w:val="aa"/>
    <w:rsid w:val="00AB6675"/>
    <w:rPr>
      <w:sz w:val="24"/>
      <w:lang w:eastAsia="ar-SA"/>
    </w:rPr>
  </w:style>
  <w:style w:type="character" w:customStyle="1" w:styleId="c1">
    <w:name w:val="c1"/>
    <w:rsid w:val="00AB6675"/>
    <w:rPr>
      <w:rFonts w:cs="Times New Roman"/>
      <w:b/>
      <w:bCs/>
    </w:rPr>
  </w:style>
  <w:style w:type="paragraph" w:customStyle="1" w:styleId="24">
    <w:name w:val="Абзац списка2"/>
    <w:basedOn w:val="a"/>
    <w:rsid w:val="007F5E89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locked/>
    <w:rsid w:val="00830D6F"/>
    <w:rPr>
      <w:sz w:val="28"/>
      <w:lang w:eastAsia="ar-SA"/>
    </w:rPr>
  </w:style>
  <w:style w:type="paragraph" w:customStyle="1" w:styleId="CharChar1">
    <w:name w:val="Char Char1 Знак Знак Знак"/>
    <w:basedOn w:val="a"/>
    <w:rsid w:val="00830D6F"/>
    <w:pPr>
      <w:widowControl w:val="0"/>
      <w:suppressAutoHyphens w:val="0"/>
      <w:adjustRightInd w:val="0"/>
      <w:spacing w:line="360" w:lineRule="atLeast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rsid w:val="00830D6F"/>
    <w:pPr>
      <w:widowControl w:val="0"/>
      <w:suppressAutoHyphens w:val="0"/>
      <w:adjustRightInd w:val="0"/>
      <w:spacing w:line="360" w:lineRule="atLeas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locked/>
    <w:rsid w:val="00830D6F"/>
    <w:rPr>
      <w:b/>
      <w:sz w:val="28"/>
      <w:lang w:eastAsia="ar-SA"/>
    </w:rPr>
  </w:style>
  <w:style w:type="character" w:customStyle="1" w:styleId="ae">
    <w:name w:val="Название Знак"/>
    <w:basedOn w:val="a0"/>
    <w:link w:val="ac"/>
    <w:locked/>
    <w:rsid w:val="00830D6F"/>
    <w:rPr>
      <w:sz w:val="28"/>
      <w:lang w:eastAsia="ar-SA"/>
    </w:rPr>
  </w:style>
  <w:style w:type="paragraph" w:customStyle="1" w:styleId="34">
    <w:name w:val="Стратегия уровень 3"/>
    <w:basedOn w:val="a"/>
    <w:link w:val="35"/>
    <w:rsid w:val="00830D6F"/>
    <w:pPr>
      <w:suppressAutoHyphens w:val="0"/>
      <w:spacing w:line="360" w:lineRule="auto"/>
      <w:jc w:val="center"/>
    </w:pPr>
    <w:rPr>
      <w:b/>
      <w:lang w:eastAsia="en-US"/>
    </w:rPr>
  </w:style>
  <w:style w:type="character" w:customStyle="1" w:styleId="35">
    <w:name w:val="Стратегия уровень 3 Знак"/>
    <w:basedOn w:val="a0"/>
    <w:link w:val="34"/>
    <w:locked/>
    <w:rsid w:val="00830D6F"/>
    <w:rPr>
      <w:b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830D6F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rsid w:val="00830D6F"/>
    <w:pPr>
      <w:suppressAutoHyphens w:val="0"/>
      <w:spacing w:before="100" w:beforeAutospacing="1" w:after="100" w:afterAutospacing="1"/>
      <w:jc w:val="left"/>
    </w:pPr>
    <w:rPr>
      <w:rFonts w:eastAsia="Calibri"/>
      <w:lang w:eastAsia="ru-RU"/>
    </w:rPr>
  </w:style>
  <w:style w:type="paragraph" w:customStyle="1" w:styleId="19">
    <w:name w:val="Без интервала1"/>
    <w:link w:val="NoSpacingChar"/>
    <w:rsid w:val="00830D6F"/>
    <w:pPr>
      <w:spacing w:after="200" w:line="276" w:lineRule="auto"/>
    </w:pPr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9"/>
    <w:locked/>
    <w:rsid w:val="00830D6F"/>
    <w:rPr>
      <w:rFonts w:ascii="Calibri" w:hAnsi="Calibri"/>
      <w:sz w:val="22"/>
      <w:lang w:eastAsia="en-US" w:bidi="ar-SA"/>
    </w:rPr>
  </w:style>
  <w:style w:type="paragraph" w:customStyle="1" w:styleId="25">
    <w:name w:val="2"/>
    <w:basedOn w:val="a"/>
    <w:rsid w:val="00830D6F"/>
    <w:pPr>
      <w:widowControl w:val="0"/>
      <w:suppressAutoHyphens w:val="0"/>
      <w:adjustRightInd w:val="0"/>
      <w:spacing w:line="360" w:lineRule="atLeast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f">
    <w:name w:val="footnote text"/>
    <w:basedOn w:val="a"/>
    <w:link w:val="aff0"/>
    <w:uiPriority w:val="99"/>
    <w:rsid w:val="00830D6F"/>
    <w:pPr>
      <w:suppressAutoHyphens w:val="0"/>
      <w:jc w:val="left"/>
    </w:pPr>
    <w:rPr>
      <w:rFonts w:eastAsia="Calibri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830D6F"/>
    <w:rPr>
      <w:rFonts w:eastAsia="Calibri"/>
    </w:rPr>
  </w:style>
  <w:style w:type="character" w:styleId="aff1">
    <w:name w:val="Hyperlink"/>
    <w:basedOn w:val="a0"/>
    <w:rsid w:val="00830D6F"/>
    <w:rPr>
      <w:color w:val="0000CC"/>
      <w:u w:val="single"/>
    </w:rPr>
  </w:style>
  <w:style w:type="paragraph" w:customStyle="1" w:styleId="aff2">
    <w:name w:val="Знак"/>
    <w:basedOn w:val="a"/>
    <w:rsid w:val="00830D6F"/>
    <w:pPr>
      <w:widowControl w:val="0"/>
      <w:suppressAutoHyphens w:val="0"/>
      <w:adjustRightInd w:val="0"/>
      <w:spacing w:line="360" w:lineRule="atLeas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830D6F"/>
    <w:pPr>
      <w:suppressAutoHyphens w:val="0"/>
      <w:spacing w:after="160" w:line="240" w:lineRule="exact"/>
      <w:jc w:val="left"/>
    </w:pPr>
    <w:rPr>
      <w:rFonts w:ascii="Verdana" w:eastAsia="Calibri" w:hAnsi="Verdana"/>
      <w:sz w:val="20"/>
      <w:szCs w:val="20"/>
      <w:lang w:val="en-US" w:eastAsia="en-US"/>
    </w:rPr>
  </w:style>
  <w:style w:type="character" w:styleId="aff3">
    <w:name w:val="Strong"/>
    <w:basedOn w:val="a0"/>
    <w:qFormat/>
    <w:rsid w:val="00830D6F"/>
    <w:rPr>
      <w:rFonts w:cs="Times New Roman"/>
      <w:b/>
      <w:bCs/>
    </w:rPr>
  </w:style>
  <w:style w:type="paragraph" w:customStyle="1" w:styleId="1a">
    <w:name w:val="Знак1"/>
    <w:basedOn w:val="a"/>
    <w:rsid w:val="00830D6F"/>
    <w:pPr>
      <w:widowControl w:val="0"/>
      <w:suppressAutoHyphens w:val="0"/>
      <w:adjustRightInd w:val="0"/>
      <w:spacing w:line="360" w:lineRule="atLeast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830D6F"/>
    <w:rPr>
      <w:lang w:eastAsia="ar-SA"/>
    </w:rPr>
  </w:style>
  <w:style w:type="paragraph" w:customStyle="1" w:styleId="1b">
    <w:name w:val="Без интервала1"/>
    <w:rsid w:val="00830D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830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0D6F"/>
    <w:rPr>
      <w:rFonts w:ascii="Courier New" w:eastAsia="Calibri" w:hAnsi="Courier New" w:cs="Courier New"/>
    </w:rPr>
  </w:style>
  <w:style w:type="character" w:customStyle="1" w:styleId="FontStyle19">
    <w:name w:val="Font Style19"/>
    <w:basedOn w:val="a0"/>
    <w:rsid w:val="00830D6F"/>
    <w:rPr>
      <w:rFonts w:ascii="Times New Roman" w:hAnsi="Times New Roman" w:cs="Times New Roman"/>
      <w:sz w:val="26"/>
      <w:szCs w:val="26"/>
    </w:rPr>
  </w:style>
  <w:style w:type="character" w:customStyle="1" w:styleId="1c">
    <w:name w:val="Название Знак1"/>
    <w:basedOn w:val="a0"/>
    <w:rsid w:val="00830D6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a0"/>
    <w:locked/>
    <w:rsid w:val="00830D6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EF167D"/>
    <w:rPr>
      <w:rFonts w:ascii="Arial" w:hAnsi="Arial"/>
      <w:b/>
      <w:i/>
      <w:sz w:val="28"/>
      <w:lang w:eastAsia="ar-SA"/>
    </w:rPr>
  </w:style>
  <w:style w:type="character" w:customStyle="1" w:styleId="40">
    <w:name w:val="Заголовок 4 Знак"/>
    <w:basedOn w:val="a0"/>
    <w:link w:val="4"/>
    <w:rsid w:val="00EF167D"/>
    <w:rPr>
      <w:b/>
      <w:sz w:val="24"/>
      <w:lang w:eastAsia="ar-SA"/>
    </w:rPr>
  </w:style>
  <w:style w:type="character" w:customStyle="1" w:styleId="ConsPlusNormal0">
    <w:name w:val="ConsPlusNormal Знак"/>
    <w:link w:val="ConsPlusNormal"/>
    <w:locked/>
    <w:rsid w:val="00387932"/>
    <w:rPr>
      <w:rFonts w:ascii="Arial" w:eastAsia="Arial" w:hAnsi="Arial" w:cs="Arial"/>
      <w:lang w:eastAsia="ar-SA"/>
    </w:rPr>
  </w:style>
  <w:style w:type="character" w:styleId="aff4">
    <w:name w:val="footnote reference"/>
    <w:uiPriority w:val="99"/>
    <w:semiHidden/>
    <w:unhideWhenUsed/>
    <w:rsid w:val="00F13278"/>
    <w:rPr>
      <w:vertAlign w:val="superscript"/>
    </w:rPr>
  </w:style>
  <w:style w:type="character" w:customStyle="1" w:styleId="30">
    <w:name w:val="Заголовок 3 Знак"/>
    <w:basedOn w:val="a0"/>
    <w:link w:val="3"/>
    <w:rsid w:val="00FA09B5"/>
    <w:rPr>
      <w:b/>
      <w:sz w:val="24"/>
      <w:lang w:eastAsia="ar-SA"/>
    </w:rPr>
  </w:style>
  <w:style w:type="character" w:customStyle="1" w:styleId="afd">
    <w:name w:val="Абзац списка Знак"/>
    <w:link w:val="afc"/>
    <w:uiPriority w:val="34"/>
    <w:locked/>
    <w:rsid w:val="00E172F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ansk-adm.gosuslugi.ru/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8A98D53800D12BAB9A44B391C181C12D84281B4E1A979EAABE0B6AABB19D382E85557F7BEBAFu9O4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58A98D53800D12BAB9A44B391C181C125802C1E4614CA94A2E70768ACuBOEJ" TargetMode="External"/><Relationship Id="rId19" Type="http://schemas.openxmlformats.org/officeDocument/2006/relationships/hyperlink" Target="consultantplus://offline/ref=AA67890A030768F3095507AB1A616F4534B0663E11B33F9B529239D9BFF02FEAC48412186DAAA3ZCf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8A98D53800D12BAB9A44B391C181C12D842B1B4F1A979EAABE0B6AABB19D382E85557F7BEBAFu9O4J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F8A58-119C-455D-A2AC-C3BCA9B0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16242</Words>
  <Characters>92580</Characters>
  <Application>Microsoft Office Word</Application>
  <DocSecurity>0</DocSecurity>
  <Lines>771</Lines>
  <Paragraphs>217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>ПАСПОРТ</vt:lpstr>
      <vt:lpstr>    РОССИЙСКАЯ ФЕДЕРАЦИЯ</vt:lpstr>
      <vt:lpstr>    АДМИНИСТРАЦИЯ ИЛАНСКОГО РАЙОНА</vt:lpstr>
      <vt:lpstr>    КРАСНОЯРСКОГО КРАЯ</vt:lpstr>
      <vt:lpstr>        Приложение № 2</vt:lpstr>
      <vt:lpstr>        к паспорту муниципальной программы </vt:lpstr>
      <vt:lpstr>        «Развитие физической культуры  </vt:lpstr>
      <vt:lpstr>        и спорта в Иланском районе»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/>
      <vt:lpstr>В соответствии с Концепцией долгосрочного экономического развития Красноярского </vt:lpstr>
      <vt:lpstr>        </vt:lpstr>
      <vt:lpstr>        4. Управление подпрограммой и контроль за ходом ее выполнения</vt:lpstr>
      <vt:lpstr>        5. Оценка социально-экономической эффективности </vt:lpstr>
      <vt:lpstr>        6. Мероприятия подпрограммы</vt:lpstr>
      <vt:lpstr>        7. Обоснование финансовых, материальных и трудовых</vt:lpstr>
      <vt:lpstr>Перечень и значения показателей результативности подпрограммы</vt:lpstr>
      <vt:lpstr>Перечень мероприятий подпрограммы </vt:lpstr>
      <vt:lpstr/>
      <vt:lpstr>        4. Управление подпрограммой и контроль  за исполнением подпрограммы</vt:lpstr>
      <vt:lpstr>        </vt:lpstr>
      <vt:lpstr>        </vt:lpstr>
      <vt:lpstr>        5. Мероприятия подпрограммы</vt:lpstr>
      <vt:lpstr>        6. Оценка социально-экономической эффективности</vt:lpstr>
      <vt:lpstr>        7. Обоснование финансовых, материальных и трудовых затрат (ресурсное обеспечение</vt:lpstr>
      <vt:lpstr>Перечень и значения показателей результативности подпрограммы</vt:lpstr>
      <vt:lpstr>        -создание условий для привлечения к занятиям физической культурой и спортом инва</vt:lpstr>
      <vt:lpstr>        4. Оценка социально-экономической эффективности </vt:lpstr>
      <vt:lpstr>        6.Обоснование финансовых, материальных и трудовых</vt:lpstr>
      <vt:lpstr>Перечень и значения показателей результативности подпрограммы</vt:lpstr>
      <vt:lpstr>Перечень мероприятий подпрограммы </vt:lpstr>
    </vt:vector>
  </TitlesOfParts>
  <Company>Agency</Company>
  <LinksUpToDate>false</LinksUpToDate>
  <CharactersWithSpaces>108605</CharactersWithSpaces>
  <SharedDoc>false</SharedDoc>
  <HLinks>
    <vt:vector size="60" baseType="variant">
      <vt:variant>
        <vt:i4>6619189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458759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consultantplus://offline/ref=AA67890A030768F3095507AB1A616F4534B0663E11B33F9B529239D9BFF02FEAC48412186DAAA3ZCfBI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consultantplus://offline/ref=058A98D53800D12BAB9A44B391C181C12D84281B4E1A979EAABE0B6AABB19D382E85557F7BEBAFu9O4J</vt:lpwstr>
      </vt:variant>
      <vt:variant>
        <vt:lpwstr/>
      </vt:variant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consultantplus://offline/ref=058A98D53800D12BAB9A44B391C181C125802C1E4614CA94A2E70768ACuBOEJ</vt:lpwstr>
      </vt:variant>
      <vt:variant>
        <vt:lpwstr/>
      </vt:variant>
      <vt:variant>
        <vt:i4>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consultantplus://offline/ref=058A98D53800D12BAB9A44B391C181C12D842B1B4F1A979EAABE0B6AABB19D382E85557F7BEBAFu9O4J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Ситников</dc:creator>
  <cp:lastModifiedBy>simahkevich</cp:lastModifiedBy>
  <cp:revision>5</cp:revision>
  <cp:lastPrinted>2025-02-20T09:30:00Z</cp:lastPrinted>
  <dcterms:created xsi:type="dcterms:W3CDTF">2025-02-20T09:11:00Z</dcterms:created>
  <dcterms:modified xsi:type="dcterms:W3CDTF">2025-02-20T09:33:00Z</dcterms:modified>
</cp:coreProperties>
</file>