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D6" w:rsidRPr="00AF5C30" w:rsidRDefault="00BE3CD6" w:rsidP="00AF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E3CD6" w:rsidRPr="00AF5C30" w:rsidRDefault="00BE3CD6" w:rsidP="00AF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E3CD6" w:rsidRPr="00AF5C30" w:rsidRDefault="00BE3CD6" w:rsidP="00AF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E3CD6" w:rsidRDefault="00BE3CD6" w:rsidP="00AF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C30" w:rsidRPr="00AF5C30" w:rsidRDefault="00AF5C30" w:rsidP="00AF5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CD6" w:rsidRPr="00AF5C30" w:rsidRDefault="00BE3CD6" w:rsidP="00AF5C30">
      <w:pPr>
        <w:pStyle w:val="1"/>
        <w:tabs>
          <w:tab w:val="clear" w:pos="360"/>
        </w:tabs>
        <w:rPr>
          <w:sz w:val="28"/>
          <w:szCs w:val="28"/>
        </w:rPr>
      </w:pPr>
      <w:r w:rsidRPr="00AF5C30">
        <w:rPr>
          <w:sz w:val="28"/>
          <w:szCs w:val="28"/>
        </w:rPr>
        <w:t>ПОСТАНОВЛЕНИЕ</w:t>
      </w:r>
    </w:p>
    <w:p w:rsidR="00BE3CD6" w:rsidRDefault="00BE3CD6" w:rsidP="00AF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30" w:rsidRPr="00AF5C30" w:rsidRDefault="00AF5C30" w:rsidP="00AF5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Look w:val="01E0"/>
      </w:tblPr>
      <w:tblGrid>
        <w:gridCol w:w="2943"/>
        <w:gridCol w:w="3119"/>
        <w:gridCol w:w="2835"/>
      </w:tblGrid>
      <w:tr w:rsidR="00BE3CD6" w:rsidRPr="00AF5C30" w:rsidTr="00D93507">
        <w:trPr>
          <w:trHeight w:val="481"/>
        </w:trPr>
        <w:tc>
          <w:tcPr>
            <w:tcW w:w="2943" w:type="dxa"/>
          </w:tcPr>
          <w:p w:rsidR="00BE3CD6" w:rsidRPr="00AF5C30" w:rsidRDefault="007C7A02" w:rsidP="007C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0250" w:rsidRPr="00AF5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90250" w:rsidRPr="00AF5C3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5C30" w:rsidRPr="00AF5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3CD6" w:rsidRPr="00AF5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119" w:type="dxa"/>
          </w:tcPr>
          <w:p w:rsidR="00BE3CD6" w:rsidRPr="00AF5C30" w:rsidRDefault="00BE3CD6" w:rsidP="00AF5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C30">
              <w:rPr>
                <w:rFonts w:ascii="Times New Roman" w:hAnsi="Times New Roman" w:cs="Times New Roman"/>
                <w:sz w:val="28"/>
                <w:szCs w:val="28"/>
              </w:rPr>
              <w:t xml:space="preserve">          г. Иланский</w:t>
            </w:r>
          </w:p>
        </w:tc>
        <w:tc>
          <w:tcPr>
            <w:tcW w:w="2835" w:type="dxa"/>
          </w:tcPr>
          <w:p w:rsidR="00BE3CD6" w:rsidRPr="00AF5C30" w:rsidRDefault="00BE3CD6" w:rsidP="007C7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5C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C7A0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90250" w:rsidRPr="00AF5C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5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BE3CD6" w:rsidRPr="00AF5C30" w:rsidTr="00DC4E9A">
        <w:trPr>
          <w:trHeight w:val="368"/>
        </w:trPr>
        <w:tc>
          <w:tcPr>
            <w:tcW w:w="8897" w:type="dxa"/>
            <w:gridSpan w:val="3"/>
          </w:tcPr>
          <w:p w:rsidR="00BE3CD6" w:rsidRDefault="00190250" w:rsidP="00AF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C30">
              <w:rPr>
                <w:rFonts w:ascii="Times New Roman" w:hAnsi="Times New Roman" w:cs="Times New Roman"/>
                <w:bCs/>
                <w:sz w:val="28"/>
                <w:szCs w:val="28"/>
              </w:rPr>
              <w:t>Об отмене постановления Администрации Иланского района Красноярского края от 20.06.2018 № 291-п «</w:t>
            </w:r>
            <w:r w:rsidR="00BE3CD6" w:rsidRPr="00AF5C30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выдачи разрешения представителем нанимателя (работодателем) на участие муниципальных служащих Администрации Иланского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  <w:r w:rsidRPr="00AF5C3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E3CD6" w:rsidRPr="00AF5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F5C30" w:rsidRPr="00AF5C30" w:rsidRDefault="00AF5C30" w:rsidP="00AF5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732" w:rsidRDefault="00694F27" w:rsidP="00AF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0250" w:rsidRPr="00AF5C30">
        <w:rPr>
          <w:rFonts w:ascii="Times New Roman" w:hAnsi="Times New Roman" w:cs="Times New Roman"/>
          <w:sz w:val="28"/>
          <w:szCs w:val="28"/>
        </w:rPr>
        <w:t xml:space="preserve">о </w:t>
      </w:r>
      <w:r w:rsidR="002668D3" w:rsidRPr="00AF5C30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190250" w:rsidRPr="00AF5C30">
        <w:rPr>
          <w:rFonts w:ascii="Times New Roman" w:hAnsi="Times New Roman" w:cs="Times New Roman"/>
          <w:sz w:val="28"/>
          <w:szCs w:val="28"/>
        </w:rPr>
        <w:t xml:space="preserve">32,3, 34 </w:t>
      </w:r>
      <w:r w:rsidRPr="00AF5C30">
        <w:rPr>
          <w:rFonts w:ascii="Times New Roman" w:hAnsi="Times New Roman" w:cs="Times New Roman"/>
          <w:sz w:val="28"/>
          <w:szCs w:val="28"/>
        </w:rPr>
        <w:t>Устава Иланского района Красноярского края</w:t>
      </w:r>
      <w:r w:rsidR="002668D3" w:rsidRPr="00AF5C30">
        <w:rPr>
          <w:rFonts w:ascii="Times New Roman" w:hAnsi="Times New Roman" w:cs="Times New Roman"/>
          <w:sz w:val="28"/>
          <w:szCs w:val="28"/>
        </w:rPr>
        <w:t>,</w:t>
      </w:r>
      <w:r w:rsidRPr="00AF5C30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AF5C30" w:rsidRPr="00AF5C30" w:rsidRDefault="00AF5C30" w:rsidP="00AF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250" w:rsidRPr="00AF5C30" w:rsidRDefault="00694F27" w:rsidP="00AF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C3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190250" w:rsidRPr="00AF5C3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Иланского района Красноярского края от 20.06.2018 № 291-п «Об утверждении Порядка выдачи разрешения представителем нанимателя (работодателем) на участие муниципальных служащих Администрации Иланского района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управления» отменить.</w:t>
      </w:r>
    </w:p>
    <w:p w:rsidR="00BE3CD6" w:rsidRPr="00AF5C30" w:rsidRDefault="00BE3CD6" w:rsidP="00AF5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bCs/>
          <w:sz w:val="28"/>
          <w:szCs w:val="28"/>
        </w:rPr>
        <w:t>2</w:t>
      </w:r>
      <w:r w:rsidRPr="00AF5C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5C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5C3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Pr="00AF5C30">
        <w:rPr>
          <w:sz w:val="28"/>
          <w:szCs w:val="28"/>
        </w:rPr>
        <w:t xml:space="preserve"> п</w:t>
      </w:r>
      <w:r w:rsidRPr="00AF5C30">
        <w:rPr>
          <w:rFonts w:ascii="Times New Roman" w:hAnsi="Times New Roman" w:cs="Times New Roman"/>
          <w:sz w:val="28"/>
          <w:szCs w:val="28"/>
        </w:rPr>
        <w:t>ервого заместителя</w:t>
      </w:r>
      <w:r w:rsidRPr="00AF5C30">
        <w:rPr>
          <w:sz w:val="28"/>
          <w:szCs w:val="28"/>
        </w:rPr>
        <w:t xml:space="preserve"> </w:t>
      </w:r>
      <w:r w:rsidRPr="00AF5C30">
        <w:rPr>
          <w:rFonts w:ascii="Times New Roman" w:hAnsi="Times New Roman" w:cs="Times New Roman"/>
          <w:sz w:val="28"/>
          <w:szCs w:val="28"/>
        </w:rPr>
        <w:t>Главы района  С.М. Кузнецова.</w:t>
      </w:r>
    </w:p>
    <w:p w:rsidR="00BE3CD6" w:rsidRPr="00AF5C30" w:rsidRDefault="00BE3CD6" w:rsidP="00AF5C30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>3. Опубликовать постановление в районной газете «</w:t>
      </w:r>
      <w:proofErr w:type="spellStart"/>
      <w:r w:rsidRPr="00AF5C30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AF5C30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</w:t>
      </w:r>
      <w:r w:rsidRPr="00103A5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tgtFrame="_blank" w:history="1">
        <w:r w:rsidR="00AF5C30" w:rsidRPr="00103A5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https://ilansk-adm.gosuslugi.ru/</w:t>
        </w:r>
      </w:hyperlink>
      <w:r w:rsidR="00AF5C30" w:rsidRPr="00103A51">
        <w:rPr>
          <w:rFonts w:ascii="Times New Roman" w:hAnsi="Times New Roman" w:cs="Times New Roman"/>
          <w:sz w:val="28"/>
          <w:szCs w:val="28"/>
        </w:rPr>
        <w:t>).</w:t>
      </w:r>
    </w:p>
    <w:p w:rsidR="00BE3CD6" w:rsidRPr="00AF5C30" w:rsidRDefault="00BE3CD6" w:rsidP="00AF5C30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proofErr w:type="gramStart"/>
      <w:r w:rsidRPr="00AF5C3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AF5C30">
        <w:rPr>
          <w:rFonts w:ascii="Times New Roman" w:hAnsi="Times New Roman" w:cs="Times New Roman"/>
          <w:sz w:val="28"/>
          <w:szCs w:val="28"/>
        </w:rPr>
        <w:t xml:space="preserve">о дня официального опубликования. </w:t>
      </w:r>
    </w:p>
    <w:p w:rsidR="00573C58" w:rsidRPr="00AF5C30" w:rsidRDefault="00573C58" w:rsidP="00AF5C30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C58" w:rsidRPr="00AF5C30" w:rsidRDefault="00573C58" w:rsidP="00AF5C30">
      <w:pPr>
        <w:pStyle w:val="12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C58" w:rsidRPr="00AF5C30" w:rsidRDefault="00573C58" w:rsidP="00AF5C30">
      <w:pPr>
        <w:pStyle w:val="12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C30">
        <w:rPr>
          <w:rFonts w:ascii="Times New Roman" w:hAnsi="Times New Roman" w:cs="Times New Roman"/>
          <w:sz w:val="28"/>
          <w:szCs w:val="28"/>
        </w:rPr>
        <w:t>Глава района</w:t>
      </w:r>
      <w:r w:rsidRPr="00AF5C30">
        <w:rPr>
          <w:rFonts w:ascii="Times New Roman" w:hAnsi="Times New Roman" w:cs="Times New Roman"/>
          <w:sz w:val="28"/>
          <w:szCs w:val="28"/>
        </w:rPr>
        <w:tab/>
      </w:r>
      <w:r w:rsidRPr="00AF5C30">
        <w:rPr>
          <w:rFonts w:ascii="Times New Roman" w:hAnsi="Times New Roman" w:cs="Times New Roman"/>
          <w:sz w:val="28"/>
          <w:szCs w:val="28"/>
        </w:rPr>
        <w:tab/>
      </w:r>
      <w:r w:rsidRPr="00AF5C30">
        <w:rPr>
          <w:rFonts w:ascii="Times New Roman" w:hAnsi="Times New Roman" w:cs="Times New Roman"/>
          <w:sz w:val="28"/>
          <w:szCs w:val="28"/>
        </w:rPr>
        <w:tab/>
      </w:r>
      <w:r w:rsidRPr="00AF5C30">
        <w:rPr>
          <w:rFonts w:ascii="Times New Roman" w:hAnsi="Times New Roman" w:cs="Times New Roman"/>
          <w:sz w:val="28"/>
          <w:szCs w:val="28"/>
        </w:rPr>
        <w:tab/>
      </w:r>
      <w:r w:rsidRPr="00AF5C30">
        <w:rPr>
          <w:rFonts w:ascii="Times New Roman" w:hAnsi="Times New Roman" w:cs="Times New Roman"/>
          <w:sz w:val="28"/>
          <w:szCs w:val="28"/>
        </w:rPr>
        <w:tab/>
      </w:r>
      <w:r w:rsidRPr="00AF5C3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bookmarkStart w:id="0" w:name="_GoBack"/>
      <w:bookmarkEnd w:id="0"/>
      <w:r w:rsidRPr="00AF5C30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AF5C30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  <w:r w:rsidRPr="00AF5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CD6" w:rsidRPr="00AF5C30" w:rsidRDefault="00BE3CD6" w:rsidP="00AF5C30">
      <w:pPr>
        <w:pStyle w:val="1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</w:p>
    <w:sectPr w:rsidR="00BE3CD6" w:rsidRPr="00AF5C30" w:rsidSect="00AF5C3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427BB"/>
    <w:rsid w:val="00017BEE"/>
    <w:rsid w:val="00103A51"/>
    <w:rsid w:val="001427BB"/>
    <w:rsid w:val="001843F4"/>
    <w:rsid w:val="00190250"/>
    <w:rsid w:val="001C3E14"/>
    <w:rsid w:val="0020445F"/>
    <w:rsid w:val="002668D3"/>
    <w:rsid w:val="002C6C31"/>
    <w:rsid w:val="002F1623"/>
    <w:rsid w:val="004C0618"/>
    <w:rsid w:val="00517DFE"/>
    <w:rsid w:val="005318A9"/>
    <w:rsid w:val="00573C58"/>
    <w:rsid w:val="005E36DA"/>
    <w:rsid w:val="006939F9"/>
    <w:rsid w:val="006946C0"/>
    <w:rsid w:val="00694F27"/>
    <w:rsid w:val="007C7A02"/>
    <w:rsid w:val="008C4732"/>
    <w:rsid w:val="008D06F6"/>
    <w:rsid w:val="00AB4AD0"/>
    <w:rsid w:val="00AF5C30"/>
    <w:rsid w:val="00BE3CD6"/>
    <w:rsid w:val="00BE56E9"/>
    <w:rsid w:val="00D800E3"/>
    <w:rsid w:val="00D8125F"/>
    <w:rsid w:val="00FD31BA"/>
    <w:rsid w:val="00FE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A"/>
  </w:style>
  <w:style w:type="paragraph" w:styleId="1">
    <w:name w:val="heading 1"/>
    <w:basedOn w:val="a"/>
    <w:next w:val="a"/>
    <w:link w:val="10"/>
    <w:qFormat/>
    <w:rsid w:val="00BE3CD6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7BB"/>
    <w:pPr>
      <w:spacing w:after="0" w:line="240" w:lineRule="auto"/>
    </w:pPr>
  </w:style>
  <w:style w:type="paragraph" w:customStyle="1" w:styleId="11">
    <w:name w:val="Обычный1"/>
    <w:rsid w:val="001427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4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1427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4F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8125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E3CD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BE3CD6"/>
    <w:pPr>
      <w:ind w:left="720"/>
      <w:contextualSpacing/>
    </w:pPr>
  </w:style>
  <w:style w:type="paragraph" w:customStyle="1" w:styleId="12">
    <w:name w:val="Абзац списка1"/>
    <w:basedOn w:val="a"/>
    <w:rsid w:val="00BE3CD6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E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2758-2DB1-4821-A093-82E04AEF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FU_tmp</dc:creator>
  <cp:lastModifiedBy>simahkevich</cp:lastModifiedBy>
  <cp:revision>5</cp:revision>
  <cp:lastPrinted>2025-02-17T08:36:00Z</cp:lastPrinted>
  <dcterms:created xsi:type="dcterms:W3CDTF">2025-02-05T06:39:00Z</dcterms:created>
  <dcterms:modified xsi:type="dcterms:W3CDTF">2025-02-20T07:17:00Z</dcterms:modified>
</cp:coreProperties>
</file>