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10" w:rsidRPr="005E1210" w:rsidRDefault="005E1210" w:rsidP="005E1210">
      <w:pPr>
        <w:pStyle w:val="5"/>
        <w:rPr>
          <w:b w:val="0"/>
          <w:caps w:val="0"/>
          <w:sz w:val="28"/>
          <w:szCs w:val="28"/>
        </w:rPr>
      </w:pPr>
      <w:r w:rsidRPr="005E1210">
        <w:rPr>
          <w:b w:val="0"/>
          <w:caps w:val="0"/>
          <w:sz w:val="28"/>
          <w:szCs w:val="28"/>
        </w:rPr>
        <w:t>РОССИЙСКАЯ ФЕДЕРАЦИЯ</w:t>
      </w:r>
    </w:p>
    <w:p w:rsidR="005E1210" w:rsidRPr="005E1210" w:rsidRDefault="005E1210" w:rsidP="005E1210">
      <w:pPr>
        <w:pStyle w:val="5"/>
        <w:rPr>
          <w:b w:val="0"/>
          <w:caps w:val="0"/>
          <w:sz w:val="28"/>
          <w:szCs w:val="28"/>
        </w:rPr>
      </w:pPr>
      <w:r w:rsidRPr="005E1210">
        <w:rPr>
          <w:b w:val="0"/>
          <w:caps w:val="0"/>
          <w:sz w:val="28"/>
          <w:szCs w:val="28"/>
        </w:rPr>
        <w:t>АДМИНИСТРАЦИЯ ИЛАНСКОГО РАЙОНА</w:t>
      </w:r>
    </w:p>
    <w:p w:rsidR="005E1210" w:rsidRPr="005E1210" w:rsidRDefault="005E1210" w:rsidP="005E1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121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E1210" w:rsidRDefault="005E1210" w:rsidP="005E1210">
      <w:pPr>
        <w:pStyle w:val="5"/>
        <w:rPr>
          <w:b w:val="0"/>
          <w:sz w:val="28"/>
          <w:szCs w:val="28"/>
        </w:rPr>
      </w:pPr>
    </w:p>
    <w:p w:rsidR="005E1210" w:rsidRPr="005E1210" w:rsidRDefault="005E1210" w:rsidP="005E1210"/>
    <w:p w:rsidR="005E1210" w:rsidRPr="005E1210" w:rsidRDefault="005E1210" w:rsidP="005E1210">
      <w:pPr>
        <w:pStyle w:val="5"/>
        <w:rPr>
          <w:sz w:val="28"/>
          <w:szCs w:val="28"/>
        </w:rPr>
      </w:pPr>
      <w:r w:rsidRPr="005E1210">
        <w:rPr>
          <w:sz w:val="28"/>
          <w:szCs w:val="28"/>
        </w:rPr>
        <w:t>постановление</w:t>
      </w:r>
    </w:p>
    <w:p w:rsidR="005E1210" w:rsidRDefault="005E1210" w:rsidP="005E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4F33" w:rsidRPr="005E1210" w:rsidRDefault="001A4F33" w:rsidP="005E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10" w:rsidRPr="005E1210" w:rsidRDefault="004B5FA2" w:rsidP="005E1210">
      <w:pPr>
        <w:tabs>
          <w:tab w:val="left" w:pos="2817"/>
          <w:tab w:val="left" w:pos="5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5E1210" w:rsidRPr="005E12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E1210" w:rsidRPr="005E1210">
        <w:rPr>
          <w:rFonts w:ascii="Times New Roman" w:hAnsi="Times New Roman" w:cs="Times New Roman"/>
          <w:sz w:val="28"/>
          <w:szCs w:val="28"/>
        </w:rPr>
        <w:t>.2024</w:t>
      </w:r>
      <w:r w:rsidR="005E1210" w:rsidRPr="005E12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E1210">
        <w:rPr>
          <w:rFonts w:ascii="Times New Roman" w:hAnsi="Times New Roman" w:cs="Times New Roman"/>
          <w:sz w:val="28"/>
          <w:szCs w:val="28"/>
        </w:rPr>
        <w:t xml:space="preserve">  </w:t>
      </w:r>
      <w:r w:rsidR="005E1210" w:rsidRPr="005E1210">
        <w:rPr>
          <w:rFonts w:ascii="Times New Roman" w:hAnsi="Times New Roman" w:cs="Times New Roman"/>
          <w:sz w:val="28"/>
          <w:szCs w:val="28"/>
        </w:rPr>
        <w:t xml:space="preserve">      г. Иланский</w:t>
      </w:r>
      <w:r w:rsidR="005E1210" w:rsidRPr="005E1210">
        <w:rPr>
          <w:rFonts w:ascii="Times New Roman" w:hAnsi="Times New Roman" w:cs="Times New Roman"/>
          <w:sz w:val="28"/>
          <w:szCs w:val="28"/>
        </w:rPr>
        <w:tab/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822</w:t>
      </w:r>
      <w:r w:rsidR="005E1210" w:rsidRPr="005E121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proofErr w:type="gramStart"/>
      <w:r w:rsidR="005E1210" w:rsidRPr="005E12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E1210" w:rsidRPr="005E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210" w:rsidRDefault="005E1210" w:rsidP="005E1210">
      <w:pPr>
        <w:tabs>
          <w:tab w:val="left" w:pos="2817"/>
          <w:tab w:val="left" w:pos="5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1210">
        <w:rPr>
          <w:rFonts w:ascii="Times New Roman" w:hAnsi="Times New Roman" w:cs="Times New Roman"/>
          <w:sz w:val="28"/>
          <w:szCs w:val="28"/>
        </w:rPr>
        <w:tab/>
      </w:r>
      <w:r w:rsidRPr="005E1210">
        <w:rPr>
          <w:rFonts w:ascii="Times New Roman" w:hAnsi="Times New Roman" w:cs="Times New Roman"/>
          <w:sz w:val="28"/>
          <w:szCs w:val="28"/>
        </w:rPr>
        <w:tab/>
      </w:r>
    </w:p>
    <w:p w:rsidR="005E1210" w:rsidRPr="005E1210" w:rsidRDefault="005E1210" w:rsidP="005E1210">
      <w:pPr>
        <w:tabs>
          <w:tab w:val="left" w:pos="2817"/>
          <w:tab w:val="left" w:pos="5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10" w:rsidRPr="005E1210" w:rsidRDefault="005E1210" w:rsidP="005E1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2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03.05.2017 № 202-п «Об утверждении краткосрочного </w:t>
      </w:r>
      <w:proofErr w:type="gramStart"/>
      <w:r w:rsidRPr="005E1210">
        <w:rPr>
          <w:rFonts w:ascii="Times New Roman" w:hAnsi="Times New Roman" w:cs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5E1210">
        <w:rPr>
          <w:rFonts w:ascii="Times New Roman" w:hAnsi="Times New Roman" w:cs="Times New Roman"/>
          <w:sz w:val="28"/>
          <w:szCs w:val="28"/>
        </w:rPr>
        <w:t xml:space="preserve"> в многоквартирных домах на территории Иланского района на 2017-2019 годы»</w:t>
      </w:r>
    </w:p>
    <w:p w:rsidR="005E1210" w:rsidRPr="005E1210" w:rsidRDefault="005E1210" w:rsidP="005E1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10" w:rsidRPr="005E1210" w:rsidRDefault="005E1210" w:rsidP="005E1210">
      <w:pPr>
        <w:pStyle w:val="a6"/>
        <w:tabs>
          <w:tab w:val="left" w:pos="993"/>
          <w:tab w:val="left" w:pos="4958"/>
        </w:tabs>
        <w:ind w:firstLine="697"/>
        <w:rPr>
          <w:caps/>
          <w:szCs w:val="28"/>
        </w:rPr>
      </w:pPr>
      <w:r w:rsidRPr="005E1210">
        <w:rPr>
          <w:szCs w:val="28"/>
        </w:rPr>
        <w:t xml:space="preserve">В соответствии с Жилищным кодексом Российской Федерации, </w:t>
      </w:r>
      <w:hyperlink r:id="rId5" w:history="1">
        <w:r w:rsidRPr="005E1210">
          <w:rPr>
            <w:rStyle w:val="a4"/>
            <w:color w:val="auto"/>
            <w:szCs w:val="28"/>
          </w:rPr>
          <w:t>статьей 13</w:t>
        </w:r>
      </w:hyperlink>
      <w:r w:rsidRPr="005E1210">
        <w:rPr>
          <w:szCs w:val="28"/>
        </w:rPr>
        <w:t xml:space="preserve"> Закона Красноярского края от 27.06.2013 № 4-1451 «О</w:t>
      </w:r>
      <w:r w:rsidRPr="005E1210">
        <w:rPr>
          <w:color w:val="000000"/>
          <w:szCs w:val="28"/>
        </w:rPr>
        <w:t xml:space="preserve">б </w:t>
      </w:r>
      <w:r w:rsidRPr="005E1210">
        <w:rPr>
          <w:bCs/>
          <w:color w:val="000000"/>
          <w:szCs w:val="28"/>
        </w:rPr>
        <w:t xml:space="preserve">организации проведения капитального ремонта общего имущества в многоквартирных домах, расположенных на территории </w:t>
      </w:r>
      <w:r w:rsidRPr="005E1210">
        <w:rPr>
          <w:color w:val="000000"/>
          <w:szCs w:val="28"/>
        </w:rPr>
        <w:t xml:space="preserve">Красноярского края», на основании ст. 32.3 Устава Иланского района Красноярского края </w:t>
      </w:r>
      <w:r w:rsidRPr="005E1210">
        <w:rPr>
          <w:szCs w:val="28"/>
        </w:rPr>
        <w:t>ПОСТАНОВЛЯЮ</w:t>
      </w:r>
      <w:r w:rsidRPr="005E1210">
        <w:rPr>
          <w:caps/>
          <w:szCs w:val="28"/>
        </w:rPr>
        <w:t>:</w:t>
      </w:r>
    </w:p>
    <w:p w:rsidR="005E1210" w:rsidRPr="005E1210" w:rsidRDefault="005E1210" w:rsidP="005E1210">
      <w:pPr>
        <w:pStyle w:val="a6"/>
        <w:tabs>
          <w:tab w:val="left" w:pos="993"/>
          <w:tab w:val="left" w:pos="4958"/>
        </w:tabs>
        <w:ind w:firstLine="697"/>
        <w:rPr>
          <w:color w:val="000000"/>
          <w:szCs w:val="28"/>
        </w:rPr>
      </w:pPr>
    </w:p>
    <w:p w:rsidR="005E1210" w:rsidRPr="005E1210" w:rsidRDefault="005E1210" w:rsidP="005E1210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5E1210">
        <w:rPr>
          <w:rFonts w:ascii="Times New Roman" w:hAnsi="Times New Roman"/>
          <w:sz w:val="28"/>
          <w:szCs w:val="28"/>
        </w:rPr>
        <w:t xml:space="preserve">Внести в постановление Администрации Иланского района Красноярского края от 03.05.2017 № 202-п «Об утверждении краткосрочного </w:t>
      </w:r>
      <w:proofErr w:type="gramStart"/>
      <w:r w:rsidRPr="005E1210">
        <w:rPr>
          <w:rFonts w:ascii="Times New Roman" w:hAnsi="Times New Roman"/>
          <w:sz w:val="28"/>
          <w:szCs w:val="28"/>
        </w:rPr>
        <w:t>плана реализации региональной программы капитального ремонта общего имущества</w:t>
      </w:r>
      <w:proofErr w:type="gramEnd"/>
      <w:r w:rsidRPr="005E1210">
        <w:rPr>
          <w:rFonts w:ascii="Times New Roman" w:hAnsi="Times New Roman"/>
          <w:sz w:val="28"/>
          <w:szCs w:val="28"/>
        </w:rPr>
        <w:t xml:space="preserve"> в многоквартирных домах на территории Иланского района на 2017-2019 годы» следующие изменения:</w:t>
      </w:r>
    </w:p>
    <w:p w:rsidR="005E1210" w:rsidRPr="005E1210" w:rsidRDefault="005E1210" w:rsidP="005E1210">
      <w:pPr>
        <w:pStyle w:val="10"/>
        <w:autoSpaceDE w:val="0"/>
        <w:autoSpaceDN w:val="0"/>
        <w:adjustRightInd w:val="0"/>
        <w:spacing w:after="0" w:line="240" w:lineRule="auto"/>
        <w:ind w:left="0" w:firstLine="697"/>
        <w:jc w:val="both"/>
        <w:rPr>
          <w:rFonts w:ascii="Times New Roman" w:hAnsi="Times New Roman"/>
          <w:sz w:val="28"/>
          <w:szCs w:val="28"/>
        </w:rPr>
      </w:pPr>
      <w:r w:rsidRPr="005E1210">
        <w:rPr>
          <w:rFonts w:ascii="Times New Roman" w:hAnsi="Times New Roman"/>
          <w:sz w:val="28"/>
          <w:szCs w:val="28"/>
        </w:rPr>
        <w:t>Приложения № 2, № 3 изложить в новой редакции согласно приложению.</w:t>
      </w:r>
    </w:p>
    <w:p w:rsidR="005E1210" w:rsidRPr="005E1210" w:rsidRDefault="005E1210" w:rsidP="005E121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E1210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E1210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оставляю за собой</w:t>
      </w:r>
      <w:r w:rsidRPr="005E121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5E1210" w:rsidRPr="005E1210" w:rsidRDefault="005E1210" w:rsidP="005E1210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210">
        <w:rPr>
          <w:rFonts w:ascii="Times New Roman" w:hAnsi="Times New Roman"/>
          <w:sz w:val="28"/>
          <w:szCs w:val="28"/>
          <w:lang w:eastAsia="ru-RU"/>
        </w:rPr>
        <w:t>Опубликовать постановление в газете «</w:t>
      </w:r>
      <w:proofErr w:type="spellStart"/>
      <w:r w:rsidRPr="005E1210">
        <w:rPr>
          <w:rFonts w:ascii="Times New Roman" w:hAnsi="Times New Roman"/>
          <w:sz w:val="28"/>
          <w:szCs w:val="28"/>
          <w:lang w:eastAsia="ru-RU"/>
        </w:rPr>
        <w:t>Иланские</w:t>
      </w:r>
      <w:proofErr w:type="spellEnd"/>
      <w:r w:rsidRPr="005E1210">
        <w:rPr>
          <w:rFonts w:ascii="Times New Roman" w:hAnsi="Times New Roman"/>
          <w:sz w:val="28"/>
          <w:szCs w:val="28"/>
          <w:lang w:eastAsia="ru-RU"/>
        </w:rPr>
        <w:t xml:space="preserve"> вести» и разместить на официальном интернет - сайте Администрации Иланского района Красноярского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C27">
        <w:rPr>
          <w:rFonts w:ascii="Times New Roman" w:hAnsi="Times New Roman"/>
          <w:sz w:val="28"/>
          <w:szCs w:val="28"/>
        </w:rPr>
        <w:t>(</w:t>
      </w:r>
      <w:r w:rsidRPr="00BF7C27">
        <w:rPr>
          <w:rFonts w:ascii="Times New Roman" w:hAnsi="Times New Roman"/>
          <w:sz w:val="28"/>
          <w:szCs w:val="28"/>
          <w:lang w:val="en-US"/>
        </w:rPr>
        <w:t>https</w:t>
      </w:r>
      <w:r w:rsidRPr="00BF7C27">
        <w:rPr>
          <w:rFonts w:ascii="Times New Roman" w:hAnsi="Times New Roman"/>
          <w:sz w:val="28"/>
          <w:szCs w:val="28"/>
        </w:rPr>
        <w:t>://</w:t>
      </w:r>
      <w:proofErr w:type="spellStart"/>
      <w:r w:rsidRPr="00BF7C27">
        <w:rPr>
          <w:rFonts w:ascii="Times New Roman" w:hAnsi="Times New Roman"/>
          <w:sz w:val="28"/>
          <w:szCs w:val="28"/>
          <w:lang w:val="en-US"/>
        </w:rPr>
        <w:t>ilansk</w:t>
      </w:r>
      <w:proofErr w:type="spellEnd"/>
      <w:r w:rsidRPr="00BF7C27">
        <w:rPr>
          <w:rFonts w:ascii="Times New Roman" w:hAnsi="Times New Roman"/>
          <w:sz w:val="28"/>
          <w:szCs w:val="28"/>
        </w:rPr>
        <w:t>-</w:t>
      </w:r>
      <w:proofErr w:type="spellStart"/>
      <w:r w:rsidRPr="00BF7C27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BF7C27">
        <w:rPr>
          <w:rFonts w:ascii="Times New Roman" w:hAnsi="Times New Roman"/>
          <w:sz w:val="28"/>
          <w:szCs w:val="28"/>
        </w:rPr>
        <w:t>.</w:t>
      </w:r>
      <w:proofErr w:type="spellStart"/>
      <w:r w:rsidRPr="00BF7C27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BF7C27">
        <w:rPr>
          <w:rFonts w:ascii="Times New Roman" w:hAnsi="Times New Roman"/>
          <w:sz w:val="28"/>
          <w:szCs w:val="28"/>
        </w:rPr>
        <w:t>.</w:t>
      </w:r>
      <w:proofErr w:type="spellStart"/>
      <w:r w:rsidRPr="00BF7C27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F7C27">
        <w:rPr>
          <w:rFonts w:ascii="Times New Roman" w:hAnsi="Times New Roman"/>
          <w:sz w:val="28"/>
          <w:szCs w:val="28"/>
        </w:rPr>
        <w:t>/).</w:t>
      </w:r>
    </w:p>
    <w:p w:rsidR="005E1210" w:rsidRPr="005E1210" w:rsidRDefault="005E1210" w:rsidP="005E1210">
      <w:pPr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210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официального опубликования. </w:t>
      </w:r>
    </w:p>
    <w:p w:rsidR="005E1210" w:rsidRDefault="005E1210" w:rsidP="005E12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10" w:rsidRDefault="005E1210" w:rsidP="005E12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210" w:rsidRPr="005E1210" w:rsidRDefault="005E1210" w:rsidP="005E121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E121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5E1210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E1210"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1A4F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121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С.М. Кузнецов</w:t>
      </w:r>
    </w:p>
    <w:p w:rsidR="005E1210" w:rsidRDefault="005E1210"/>
    <w:p w:rsidR="001A4F33" w:rsidRDefault="001A4F33"/>
    <w:p w:rsidR="001A4F33" w:rsidRDefault="001A4F33"/>
    <w:p w:rsidR="001A4F33" w:rsidRDefault="001A4F33"/>
    <w:tbl>
      <w:tblPr>
        <w:tblW w:w="10031" w:type="dxa"/>
        <w:tblLayout w:type="fixed"/>
        <w:tblLook w:val="04A0"/>
      </w:tblPr>
      <w:tblGrid>
        <w:gridCol w:w="497"/>
        <w:gridCol w:w="113"/>
        <w:gridCol w:w="455"/>
        <w:gridCol w:w="141"/>
        <w:gridCol w:w="174"/>
        <w:gridCol w:w="142"/>
        <w:gridCol w:w="283"/>
        <w:gridCol w:w="142"/>
        <w:gridCol w:w="850"/>
        <w:gridCol w:w="83"/>
        <w:gridCol w:w="58"/>
        <w:gridCol w:w="327"/>
        <w:gridCol w:w="85"/>
        <w:gridCol w:w="142"/>
        <w:gridCol w:w="236"/>
        <w:gridCol w:w="104"/>
        <w:gridCol w:w="99"/>
        <w:gridCol w:w="553"/>
        <w:gridCol w:w="57"/>
        <w:gridCol w:w="513"/>
        <w:gridCol w:w="11"/>
        <w:gridCol w:w="43"/>
        <w:gridCol w:w="240"/>
        <w:gridCol w:w="276"/>
        <w:gridCol w:w="8"/>
        <w:gridCol w:w="43"/>
        <w:gridCol w:w="484"/>
        <w:gridCol w:w="40"/>
        <w:gridCol w:w="43"/>
        <w:gridCol w:w="223"/>
        <w:gridCol w:w="304"/>
        <w:gridCol w:w="62"/>
        <w:gridCol w:w="349"/>
        <w:gridCol w:w="173"/>
        <w:gridCol w:w="23"/>
        <w:gridCol w:w="431"/>
        <w:gridCol w:w="254"/>
        <w:gridCol w:w="23"/>
        <w:gridCol w:w="332"/>
        <w:gridCol w:w="236"/>
        <w:gridCol w:w="236"/>
        <w:gridCol w:w="24"/>
        <w:gridCol w:w="23"/>
        <w:gridCol w:w="193"/>
        <w:gridCol w:w="255"/>
        <w:gridCol w:w="115"/>
        <w:gridCol w:w="108"/>
        <w:gridCol w:w="13"/>
        <w:gridCol w:w="412"/>
      </w:tblGrid>
      <w:tr w:rsidR="00C62192" w:rsidRPr="00C62192" w:rsidTr="001A4F33">
        <w:trPr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8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1A4F33" w:rsidRDefault="00C62192" w:rsidP="001A4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                                                                                                  постановл</w:t>
            </w:r>
            <w:r w:rsid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ению</w:t>
            </w:r>
          </w:p>
          <w:p w:rsidR="001A4F33" w:rsidRDefault="00C62192" w:rsidP="001A4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района </w:t>
            </w:r>
          </w:p>
          <w:p w:rsidR="001A4F33" w:rsidRDefault="00C62192" w:rsidP="001A4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4B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6C74C7"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B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6C74C7"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.2024 </w:t>
            </w: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0643B5"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B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822</w:t>
            </w: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C62192" w:rsidRPr="001A4F33" w:rsidRDefault="00C62192" w:rsidP="001A4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Приложение № </w:t>
            </w:r>
            <w:r w:rsidR="000643B5"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4F33" w:rsidRDefault="00C62192" w:rsidP="001A4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района </w:t>
            </w:r>
          </w:p>
          <w:p w:rsidR="00C62192" w:rsidRPr="001A4F33" w:rsidRDefault="00C62192" w:rsidP="001A4F3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A4F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 03.05.2017  № 202-п</w:t>
            </w:r>
          </w:p>
        </w:tc>
      </w:tr>
      <w:tr w:rsidR="00C62192" w:rsidRPr="00C62192" w:rsidTr="001A4F33">
        <w:trPr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82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2192" w:rsidRPr="001A4F33" w:rsidRDefault="00C62192">
            <w:pPr>
              <w:rPr>
                <w:sz w:val="28"/>
                <w:szCs w:val="28"/>
              </w:rPr>
            </w:pPr>
          </w:p>
        </w:tc>
      </w:tr>
      <w:tr w:rsidR="00C62192" w:rsidRPr="00C62192" w:rsidTr="001A4F33">
        <w:trPr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82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2192" w:rsidRPr="001A4F33" w:rsidRDefault="00C62192">
            <w:pPr>
              <w:rPr>
                <w:sz w:val="28"/>
                <w:szCs w:val="28"/>
              </w:rPr>
            </w:pPr>
          </w:p>
        </w:tc>
      </w:tr>
      <w:tr w:rsidR="00C62192" w:rsidRPr="00C62192" w:rsidTr="001A4F33">
        <w:trPr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82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2192" w:rsidRPr="001A4F33" w:rsidRDefault="00C62192">
            <w:pPr>
              <w:rPr>
                <w:sz w:val="28"/>
                <w:szCs w:val="28"/>
              </w:rPr>
            </w:pPr>
          </w:p>
        </w:tc>
      </w:tr>
      <w:tr w:rsidR="00C62192" w:rsidRPr="00C62192" w:rsidTr="001A4F33">
        <w:trPr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827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C62192" w:rsidRPr="001A4F33" w:rsidRDefault="00C62192">
            <w:pPr>
              <w:rPr>
                <w:sz w:val="28"/>
                <w:szCs w:val="28"/>
              </w:rPr>
            </w:pPr>
          </w:p>
        </w:tc>
      </w:tr>
      <w:tr w:rsidR="00C62192" w:rsidRPr="00C62192" w:rsidTr="001A4F33">
        <w:trPr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5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6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3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183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62192" w:rsidRPr="00C62192" w:rsidRDefault="00C62192"/>
        </w:tc>
        <w:tc>
          <w:tcPr>
            <w:tcW w:w="284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62192" w:rsidRPr="001A4F33" w:rsidRDefault="00C62192" w:rsidP="003474C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A4F33">
              <w:rPr>
                <w:rFonts w:ascii="Times New Roman" w:hAnsi="Times New Roman" w:cs="Times New Roman"/>
                <w:sz w:val="28"/>
                <w:szCs w:val="28"/>
              </w:rPr>
              <w:t>Форма № 1</w:t>
            </w:r>
          </w:p>
        </w:tc>
      </w:tr>
      <w:tr w:rsidR="00C62192" w:rsidRPr="00C62192" w:rsidTr="001A4F33">
        <w:trPr>
          <w:trHeight w:val="315"/>
        </w:trPr>
        <w:tc>
          <w:tcPr>
            <w:tcW w:w="10031" w:type="dxa"/>
            <w:gridSpan w:val="49"/>
            <w:tcBorders>
              <w:top w:val="nil"/>
              <w:left w:val="nil"/>
              <w:bottom w:val="nil"/>
              <w:right w:val="nil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в многоквартирных домах, включе</w:t>
            </w:r>
            <w:r w:rsidR="000643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нных в краткосрочный план в 2018</w:t>
            </w: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году</w:t>
            </w:r>
          </w:p>
        </w:tc>
      </w:tr>
      <w:tr w:rsidR="005F7DE2" w:rsidRPr="00C62192" w:rsidTr="001A4F33">
        <w:trPr>
          <w:gridAfter w:val="1"/>
          <w:wAfter w:w="407" w:type="dxa"/>
          <w:trHeight w:val="255"/>
        </w:trPr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 w:rsidP="005F7DE2">
            <w:pPr>
              <w:ind w:left="-653" w:firstLine="65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7DE2" w:rsidRPr="00C62192" w:rsidTr="001A4F33">
        <w:trPr>
          <w:gridAfter w:val="2"/>
          <w:wAfter w:w="425" w:type="dxa"/>
          <w:trHeight w:val="255"/>
        </w:trPr>
        <w:tc>
          <w:tcPr>
            <w:tcW w:w="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66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5F7DE2" w:rsidRPr="00C62192" w:rsidTr="001A4F33">
        <w:trPr>
          <w:gridAfter w:val="2"/>
          <w:wAfter w:w="425" w:type="dxa"/>
          <w:trHeight w:val="255"/>
        </w:trPr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6251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5F7DE2" w:rsidRPr="00C62192" w:rsidTr="001A4F33">
        <w:trPr>
          <w:gridAfter w:val="2"/>
          <w:wAfter w:w="425" w:type="dxa"/>
          <w:trHeight w:val="3773"/>
        </w:trPr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12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5F7DE2" w:rsidRPr="00C62192" w:rsidTr="001A4F33">
        <w:trPr>
          <w:gridAfter w:val="2"/>
          <w:wAfter w:w="425" w:type="dxa"/>
          <w:trHeight w:val="4522"/>
        </w:trPr>
        <w:tc>
          <w:tcPr>
            <w:tcW w:w="6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5F7DE2">
            <w:pPr>
              <w:ind w:left="-443" w:firstLine="44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2192" w:rsidRPr="00C62192" w:rsidRDefault="00C62192" w:rsidP="00C6219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F7DE2" w:rsidRPr="00C62192" w:rsidTr="001A4F33">
        <w:trPr>
          <w:gridAfter w:val="2"/>
          <w:wAfter w:w="425" w:type="dxa"/>
          <w:trHeight w:val="279"/>
        </w:trPr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AE7B48">
            <w:pPr>
              <w:ind w:left="-7338" w:right="679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C62192" w:rsidRPr="00C62192" w:rsidTr="001A4F33">
        <w:trPr>
          <w:gridAfter w:val="2"/>
          <w:wAfter w:w="425" w:type="dxa"/>
          <w:trHeight w:val="172"/>
        </w:trPr>
        <w:tc>
          <w:tcPr>
            <w:tcW w:w="960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3474C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Иланский муниципальный район</w:t>
            </w:r>
          </w:p>
        </w:tc>
      </w:tr>
      <w:tr w:rsidR="00C62192" w:rsidRPr="00C62192" w:rsidTr="001A4F33">
        <w:trPr>
          <w:gridAfter w:val="2"/>
          <w:wAfter w:w="425" w:type="dxa"/>
          <w:trHeight w:val="255"/>
        </w:trPr>
        <w:tc>
          <w:tcPr>
            <w:tcW w:w="9606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92" w:rsidRPr="00C62192" w:rsidRDefault="00C62192" w:rsidP="00C6219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19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Иланский, г. Иланский, пер. Пятилетки, д. 12</w:t>
            </w:r>
          </w:p>
        </w:tc>
        <w:tc>
          <w:tcPr>
            <w:tcW w:w="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509,20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0D51F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483 571,96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483 571,96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0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0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  <w:p w:rsidR="00AE7B48" w:rsidRPr="00994FF0" w:rsidRDefault="00AE7B48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AE7B48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  <w:p w:rsidR="00AE7B48" w:rsidRPr="00994FF0" w:rsidRDefault="00AE7B48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  <w:p w:rsidR="00AE7B48" w:rsidRPr="00994FF0" w:rsidRDefault="00AE7B48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483 571,96</w:t>
            </w:r>
          </w:p>
          <w:p w:rsidR="00AE7B48" w:rsidRPr="005F7DE2" w:rsidRDefault="00AE7B48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483 571,96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48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B48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Иланский, г. Иланский, пер. Ученический, д. 2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334,70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0D51F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650 640,07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488 494,65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162 145,42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0" w:rsidRPr="00994FF0" w:rsidRDefault="00994FF0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650 640,07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488 494,65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162 145,42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0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1 943,95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1 459,50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484,45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0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1459,5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484,45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620,58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0D51F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589 346,21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589 346,21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589 346,21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589 346,21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697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619,68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3 930 314,20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3 930 314,20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3 930 314,20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3 930 314,20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6 342,49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6 342,49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6342,49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618,05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586 943,54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586 943,54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586 943,54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586 943,54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419,20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398 101,66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398 101,66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398 101,66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398 101,66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412,90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spellStart"/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392 118,74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392 118,74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392 118,74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392 118,74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322,67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306 430,02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306 430,02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414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71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306 430,02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306 430,02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406,70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386 230,79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386 230,79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386 230,79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386 230,79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404,50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384 141,52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384 141,52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981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384 141,52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384 141,52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5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831" w:rsidRPr="00994FF0" w:rsidRDefault="007B0F35" w:rsidP="0099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1 263,56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564 129,00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564 129,00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564 129,00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564 129,00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2 352,90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1 050 475,73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1 050 475,73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1 050 475,73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1 050 475,73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446,46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102</w:t>
            </w:r>
            <w:proofErr w:type="gramEnd"/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494,30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469 421,88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469 421,88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469 421,88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469 421,88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106</w:t>
            </w:r>
            <w:proofErr w:type="gramEnd"/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489,20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464 578,56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464 578,56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464 578,56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464 578,56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108</w:t>
            </w:r>
            <w:proofErr w:type="gramEnd"/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498,94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473 828,35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473 828,35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473 828,35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473 828,35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110</w:t>
            </w:r>
            <w:proofErr w:type="gramEnd"/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489,51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464 872,96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464 872,96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464 872,96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464 872,96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112</w:t>
            </w:r>
            <w:proofErr w:type="gramEnd"/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467,80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444 255,63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444 255,63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444 255,63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444 255,63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67831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949,67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</w:t>
            </w:r>
            <w:proofErr w:type="spell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Карапсельский</w:t>
            </w:r>
            <w:proofErr w:type="spell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/с, д. Красный Хлебороб, ул. Садовая, д. 4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238,20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367831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632 616,32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517 220,33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115 395,99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632 616,32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517 220,33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115 395,99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2 655,82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2 171,37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484,45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2171,37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484,45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Южно-Александровский с/с, с. Южно-Александровка, ул. </w:t>
            </w:r>
            <w:proofErr w:type="gramStart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81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809,10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BB068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1 808 508,41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1 808 508,41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78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источники</w:t>
            </w: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Pr="00994FF0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Pr="00994FF0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1 808 508,41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1 808 508,41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Pr="00994FF0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2 235,21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2 235,21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2F13FF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F13FF" w:rsidRPr="00994FF0" w:rsidRDefault="002F13FF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2235,21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11 771,69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BB068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14 480 525,55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5 738 822,61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7 458 446,55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1 005 714,98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277 541,41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0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  <w:p w:rsidR="00BB068E" w:rsidRPr="00994FF0" w:rsidRDefault="00BB068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14 480 525,55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5 738 822,61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7 458 446,55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1 005 714,98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277 541,41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1 230,11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487,51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23,58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Иланский муниципальный район</w:t>
            </w:r>
          </w:p>
        </w:tc>
        <w:tc>
          <w:tcPr>
            <w:tcW w:w="3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11 771,69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BB068E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собствен</w:t>
            </w:r>
            <w:r w:rsidR="007B0F35"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минимальный размер взноса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14 480 525,55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5 738 822,61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7 458 446,55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1 005 714,98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277 541,41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2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взнос, превышающий минимальный размер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04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меры финансовой</w:t>
            </w: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поддержки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краевого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510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местного бюджета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иные источники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255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14 480 525,55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5 738 822,61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7 458 446,55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1 005 714,98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277 541,41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1 230,11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487,51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633,59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85,44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23,58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0D51FE" w:rsidRPr="005F7DE2" w:rsidTr="001A4F33">
        <w:trPr>
          <w:gridAfter w:val="3"/>
          <w:wAfter w:w="528" w:type="dxa"/>
          <w:trHeight w:val="1043"/>
        </w:trPr>
        <w:tc>
          <w:tcPr>
            <w:tcW w:w="4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994FF0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94FF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F35" w:rsidRPr="005F7DE2" w:rsidRDefault="007B0F35" w:rsidP="007B0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F7D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</w:tr>
    </w:tbl>
    <w:p w:rsidR="007B0299" w:rsidRDefault="007B0299">
      <w:pPr>
        <w:rPr>
          <w:rFonts w:ascii="Times New Roman" w:hAnsi="Times New Roman" w:cs="Times New Roman"/>
          <w:sz w:val="18"/>
          <w:szCs w:val="18"/>
        </w:rPr>
      </w:pPr>
    </w:p>
    <w:p w:rsidR="00A14163" w:rsidRDefault="00A14163">
      <w:pPr>
        <w:rPr>
          <w:rFonts w:ascii="Times New Roman" w:hAnsi="Times New Roman" w:cs="Times New Roman"/>
          <w:sz w:val="18"/>
          <w:szCs w:val="18"/>
        </w:rPr>
      </w:pPr>
    </w:p>
    <w:p w:rsidR="00A14163" w:rsidRDefault="00A14163">
      <w:pPr>
        <w:rPr>
          <w:rFonts w:ascii="Times New Roman" w:hAnsi="Times New Roman" w:cs="Times New Roman"/>
          <w:sz w:val="18"/>
          <w:szCs w:val="18"/>
        </w:rPr>
      </w:pPr>
    </w:p>
    <w:p w:rsidR="00A14163" w:rsidRPr="005F7DE2" w:rsidRDefault="00A14163">
      <w:pPr>
        <w:rPr>
          <w:rFonts w:ascii="Times New Roman" w:hAnsi="Times New Roman" w:cs="Times New Roman"/>
          <w:sz w:val="18"/>
          <w:szCs w:val="18"/>
        </w:rPr>
      </w:pPr>
    </w:p>
    <w:p w:rsidR="003474CB" w:rsidRDefault="00867085" w:rsidP="00867085">
      <w:pPr>
        <w:jc w:val="right"/>
        <w:rPr>
          <w:rFonts w:ascii="Times New Roman" w:hAnsi="Times New Roman" w:cs="Times New Roman"/>
          <w:sz w:val="18"/>
          <w:szCs w:val="18"/>
        </w:rPr>
      </w:pPr>
      <w:r w:rsidRPr="00F54D05">
        <w:rPr>
          <w:rFonts w:ascii="Times New Roman" w:hAnsi="Times New Roman" w:cs="Times New Roman"/>
          <w:sz w:val="18"/>
          <w:szCs w:val="18"/>
        </w:rPr>
        <w:t>Форма № 2</w:t>
      </w:r>
    </w:p>
    <w:p w:rsidR="00AE7B48" w:rsidRDefault="00AE7B48" w:rsidP="00AE7B48">
      <w:pPr>
        <w:jc w:val="center"/>
        <w:rPr>
          <w:rFonts w:ascii="Times New Roman" w:hAnsi="Times New Roman" w:cs="Times New Roman"/>
          <w:sz w:val="18"/>
          <w:szCs w:val="18"/>
        </w:rPr>
      </w:pPr>
      <w:r w:rsidRPr="00CB32AD">
        <w:rPr>
          <w:rFonts w:ascii="Times New Roman" w:hAnsi="Times New Roman" w:cs="Times New Roman"/>
          <w:b/>
          <w:bCs/>
          <w:sz w:val="18"/>
          <w:szCs w:val="18"/>
        </w:rPr>
        <w:t>Стоимость услуг и (или) работ по капитальному ремонту общего имущества в многоквартирных домах, включенных в краткосрочный план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2018 года</w:t>
      </w:r>
    </w:p>
    <w:tbl>
      <w:tblPr>
        <w:tblW w:w="9938" w:type="dxa"/>
        <w:tblInd w:w="93" w:type="dxa"/>
        <w:tblLayout w:type="fixed"/>
        <w:tblLook w:val="04A0"/>
      </w:tblPr>
      <w:tblGrid>
        <w:gridCol w:w="531"/>
        <w:gridCol w:w="2597"/>
        <w:gridCol w:w="711"/>
        <w:gridCol w:w="854"/>
        <w:gridCol w:w="567"/>
        <w:gridCol w:w="567"/>
        <w:gridCol w:w="567"/>
        <w:gridCol w:w="709"/>
        <w:gridCol w:w="425"/>
        <w:gridCol w:w="567"/>
        <w:gridCol w:w="945"/>
        <w:gridCol w:w="898"/>
      </w:tblGrid>
      <w:tr w:rsidR="00867085" w:rsidRPr="00A14163" w:rsidTr="00783A1E">
        <w:trPr>
          <w:trHeight w:val="255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85" w:rsidRPr="00A14163" w:rsidRDefault="00867085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85" w:rsidRPr="00A14163" w:rsidRDefault="00867085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85" w:rsidRPr="00A14163" w:rsidRDefault="00867085" w:rsidP="00867085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867085" w:rsidRPr="00A14163" w:rsidTr="00783A1E">
        <w:trPr>
          <w:trHeight w:val="2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85" w:rsidRPr="00A14163" w:rsidRDefault="00867085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085" w:rsidRPr="00A14163" w:rsidRDefault="00867085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8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85" w:rsidRPr="00A14163" w:rsidRDefault="00867085" w:rsidP="00867085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числе:</w:t>
            </w:r>
          </w:p>
        </w:tc>
      </w:tr>
      <w:tr w:rsidR="00A14163" w:rsidRPr="00A14163" w:rsidTr="00783A1E">
        <w:trPr>
          <w:trHeight w:val="803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крыши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утепление и ремонт фасада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CB32AD" w:rsidP="00CB32AD">
            <w:pPr>
              <w:spacing w:after="0" w:line="240" w:lineRule="auto"/>
              <w:ind w:left="-8472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B32A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ремонт фундамента многоквартирного дома</w:t>
            </w:r>
          </w:p>
        </w:tc>
      </w:tr>
      <w:tr w:rsidR="00A14163" w:rsidRPr="00A14163" w:rsidTr="00783A1E">
        <w:trPr>
          <w:trHeight w:val="2558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теплоснабжения и горячего водоснабжения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холодного водоснабжения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водоотведения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A14163" w:rsidRPr="00A14163" w:rsidTr="00783A1E">
        <w:trPr>
          <w:trHeight w:val="2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куб. м</w:t>
            </w:r>
          </w:p>
        </w:tc>
      </w:tr>
      <w:tr w:rsidR="00A14163" w:rsidRPr="00A14163" w:rsidTr="00783A1E">
        <w:trPr>
          <w:trHeight w:val="25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783A1E" w:rsidRPr="00A14163" w:rsidTr="00783A1E">
        <w:trPr>
          <w:trHeight w:val="255"/>
        </w:trPr>
        <w:tc>
          <w:tcPr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A1E" w:rsidRPr="00A14163" w:rsidRDefault="00783A1E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Иланский муниципальный район</w:t>
            </w:r>
          </w:p>
        </w:tc>
      </w:tr>
      <w:tr w:rsidR="00867085" w:rsidRPr="00A14163" w:rsidTr="00783A1E">
        <w:trPr>
          <w:trHeight w:val="255"/>
        </w:trPr>
        <w:tc>
          <w:tcPr>
            <w:tcW w:w="9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085" w:rsidRPr="00A14163" w:rsidRDefault="00867085" w:rsidP="00867085">
            <w:pPr>
              <w:spacing w:after="0" w:line="240" w:lineRule="auto"/>
              <w:ind w:right="-67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Иланский, г. Иланский, пер. Пятилетки, д. 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Иланский, г. Иланский, пер. Ученический, д. 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Рабочая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г Иланский, г. Иланский,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102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106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108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110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Иланский р-н, г Иланский, г. Иланский, ул. Советской Армии, д. 112</w:t>
            </w:r>
            <w:proofErr w:type="gramEnd"/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</w:t>
            </w:r>
            <w:proofErr w:type="spell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Карапсельский</w:t>
            </w:r>
            <w:proofErr w:type="spell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/с, д. Красный Хлебороб, ул. Садовая, д. 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102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Иланский р-н, Южно-Александровский с/с, с. Южно-Александровка, ул. </w:t>
            </w:r>
            <w:proofErr w:type="gramStart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452,40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счету регионального оператора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1 033,40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14163" w:rsidRPr="00A14163" w:rsidTr="00783A1E">
        <w:trPr>
          <w:trHeight w:val="51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Иланский муниципальный район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1 033,40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1 265,00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657,00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41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163" w:rsidRPr="00A14163" w:rsidRDefault="00A14163" w:rsidP="00A1416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141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3474CB" w:rsidRDefault="003474CB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p w:rsidR="00AE7B48" w:rsidRDefault="00AE7B48">
      <w:pPr>
        <w:rPr>
          <w:rFonts w:ascii="Times New Roman" w:hAnsi="Times New Roman" w:cs="Times New Roman"/>
          <w:sz w:val="18"/>
          <w:szCs w:val="18"/>
        </w:rPr>
      </w:pPr>
    </w:p>
    <w:p w:rsidR="00CB32AD" w:rsidRDefault="00CB32A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748" w:type="dxa"/>
        <w:tblLayout w:type="fixed"/>
        <w:tblLook w:val="04A0"/>
      </w:tblPr>
      <w:tblGrid>
        <w:gridCol w:w="2126"/>
        <w:gridCol w:w="1865"/>
        <w:gridCol w:w="5757"/>
      </w:tblGrid>
      <w:tr w:rsidR="00CB32AD" w:rsidRPr="00C62192" w:rsidTr="00CB32AD">
        <w:trPr>
          <w:trHeight w:val="255"/>
        </w:trPr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2AD" w:rsidRPr="00C62192" w:rsidRDefault="00CB32AD" w:rsidP="00CB32AD"/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B32AD" w:rsidRPr="00C62192" w:rsidRDefault="00CB32AD" w:rsidP="00CB32AD"/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32AD" w:rsidRPr="00C62192" w:rsidRDefault="00CB32AD" w:rsidP="00CB32AD">
            <w:pPr>
              <w:spacing w:after="0" w:line="240" w:lineRule="auto"/>
              <w:ind w:left="28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</w:t>
            </w:r>
            <w:r w:rsidRPr="00C62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62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5D7C" w:rsidRPr="00C62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</w:t>
            </w:r>
          </w:p>
          <w:p w:rsidR="00CB32AD" w:rsidRPr="00945D7C" w:rsidRDefault="00CB32AD" w:rsidP="00945D7C">
            <w:pPr>
              <w:spacing w:after="0" w:line="240" w:lineRule="auto"/>
              <w:ind w:left="28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района от  03.05.2017           </w:t>
            </w:r>
            <w:r w:rsidR="00945D7C" w:rsidRPr="0034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202-п</w:t>
            </w:r>
            <w:r w:rsidR="00945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347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CB32AD" w:rsidRDefault="00945D7C" w:rsidP="00945D7C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№ 1</w:t>
      </w:r>
    </w:p>
    <w:tbl>
      <w:tblPr>
        <w:tblStyle w:val="a3"/>
        <w:tblW w:w="9576" w:type="dxa"/>
        <w:tblLayout w:type="fixed"/>
        <w:tblLook w:val="04A0"/>
      </w:tblPr>
      <w:tblGrid>
        <w:gridCol w:w="392"/>
        <w:gridCol w:w="538"/>
        <w:gridCol w:w="312"/>
        <w:gridCol w:w="642"/>
        <w:gridCol w:w="1337"/>
        <w:gridCol w:w="600"/>
        <w:gridCol w:w="555"/>
        <w:gridCol w:w="555"/>
        <w:gridCol w:w="600"/>
        <w:gridCol w:w="670"/>
        <w:gridCol w:w="555"/>
        <w:gridCol w:w="600"/>
        <w:gridCol w:w="555"/>
        <w:gridCol w:w="555"/>
        <w:gridCol w:w="555"/>
        <w:gridCol w:w="555"/>
      </w:tblGrid>
      <w:tr w:rsidR="00CB32AD" w:rsidRPr="00CB32AD" w:rsidTr="00945D7C">
        <w:trPr>
          <w:trHeight w:val="315"/>
        </w:trPr>
        <w:tc>
          <w:tcPr>
            <w:tcW w:w="9576" w:type="dxa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в многоквартирных домах, включенных в краткосрочный план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</w:tcBorders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Общая площадь помещений в многоквартирном доме, кв. м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55" w:type="dxa"/>
            <w:gridSpan w:val="11"/>
            <w:tcBorders>
              <w:top w:val="single" w:sz="4" w:space="0" w:color="auto"/>
            </w:tcBorders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всего, стоимость ремонта</w:t>
            </w:r>
          </w:p>
        </w:tc>
        <w:tc>
          <w:tcPr>
            <w:tcW w:w="5755" w:type="dxa"/>
            <w:gridSpan w:val="10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CB32AD" w:rsidRPr="00CB32AD" w:rsidTr="00945D7C">
        <w:trPr>
          <w:trHeight w:val="638"/>
        </w:trPr>
        <w:tc>
          <w:tcPr>
            <w:tcW w:w="392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 w:val="restart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555" w:type="dxa"/>
            <w:vMerge w:val="restart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2980" w:type="dxa"/>
            <w:gridSpan w:val="5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555" w:type="dxa"/>
            <w:vMerge w:val="restart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555" w:type="dxa"/>
            <w:vMerge w:val="restart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555" w:type="dxa"/>
            <w:vMerge w:val="restart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CB32AD" w:rsidRPr="00CB32AD" w:rsidTr="00945D7C">
        <w:trPr>
          <w:trHeight w:val="3518"/>
        </w:trPr>
        <w:tc>
          <w:tcPr>
            <w:tcW w:w="392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670" w:type="dxa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555" w:type="dxa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600" w:type="dxa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555" w:type="dxa"/>
            <w:textDirection w:val="btLr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555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55" w:type="dxa"/>
            <w:vMerge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38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2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79" w:type="dxa"/>
            <w:gridSpan w:val="2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</w:t>
            </w:r>
          </w:p>
        </w:tc>
      </w:tr>
      <w:tr w:rsidR="00CB32AD" w:rsidRPr="00CB32AD" w:rsidTr="00945D7C">
        <w:trPr>
          <w:trHeight w:val="255"/>
        </w:trPr>
        <w:tc>
          <w:tcPr>
            <w:tcW w:w="9576" w:type="dxa"/>
            <w:gridSpan w:val="16"/>
            <w:hideMark/>
          </w:tcPr>
          <w:p w:rsidR="00CB32AD" w:rsidRPr="00CB32AD" w:rsidRDefault="00CB32AD" w:rsidP="00CB32A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Иланский муниципальный район</w:t>
            </w:r>
          </w:p>
        </w:tc>
      </w:tr>
      <w:tr w:rsidR="00CB32AD" w:rsidRPr="00CB32AD" w:rsidTr="00945D7C">
        <w:trPr>
          <w:trHeight w:val="255"/>
        </w:trPr>
        <w:tc>
          <w:tcPr>
            <w:tcW w:w="9576" w:type="dxa"/>
            <w:gridSpan w:val="16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</w:t>
            </w:r>
            <w:proofErr w:type="gram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 Иланский, г. Иланский, ул. Мещерякова, д. 1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489,20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487 805,78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487 805,78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78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  <w:p w:rsidR="00945D7C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487 805,78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487 805,78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AE7B48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г Иланский, г. Иланский, ул. </w:t>
            </w:r>
            <w:proofErr w:type="gram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Профсоюзная</w:t>
            </w:r>
            <w:proofErr w:type="gramEnd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389,95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388 838,64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388 838,64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78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388 838,64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388 838,64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945D7C" w:rsidRPr="002F13FF" w:rsidRDefault="00CB32AD" w:rsidP="00AE7B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г Иланский, г. Иланский, ул. </w:t>
            </w:r>
            <w:proofErr w:type="gram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gramEnd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, д. 22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418,80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417 606,42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417 606,42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78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417 606,42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417 606,42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г Иланский, г. Иланский, ул. </w:t>
            </w:r>
            <w:proofErr w:type="gram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gramEnd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, д. 29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413,90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412 720,39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412 720,39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2F13FF">
        <w:trPr>
          <w:trHeight w:val="1516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AE7B48" w:rsidRPr="002F13FF" w:rsidRDefault="00CB32AD" w:rsidP="002F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AE7B48" w:rsidRPr="002F13FF" w:rsidRDefault="00CB32AD" w:rsidP="002F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AE7B48" w:rsidRPr="002F13FF" w:rsidRDefault="00CB32AD" w:rsidP="002F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  <w:p w:rsidR="00AE7B48" w:rsidRPr="002F13FF" w:rsidRDefault="00AE7B48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:rsidR="00AE7B48" w:rsidRPr="002F13FF" w:rsidRDefault="00AE7B48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B48" w:rsidRPr="002F13FF" w:rsidRDefault="00AE7B48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7B48" w:rsidRPr="002F13FF" w:rsidRDefault="00AE7B48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412 720,39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412 720,39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AE7B48" w:rsidRPr="002F13FF" w:rsidRDefault="00CB32AD" w:rsidP="002F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AE7B48" w:rsidRPr="002F13FF" w:rsidRDefault="00CB32AD" w:rsidP="002F13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Иланский р-н, г Иланский, г. Иланский, ул. Советской Армии, д. 104</w:t>
            </w:r>
            <w:proofErr w:type="gramEnd"/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511,40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509 942,51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509 942,51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78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509 942,51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509 942,51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997,15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</w:t>
            </w:r>
            <w:proofErr w:type="spell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Карапсельский</w:t>
            </w:r>
            <w:proofErr w:type="spellEnd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/с, д. Красный Хлебороб, ул. Садовая, д. 2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250,90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699 662,24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572 036,94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127 625,30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78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699 662,24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572 036,94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127 625,30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2 788,61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2 279,94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508,67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2279,94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508,67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1.7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2 474,15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2 916 575,98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2 216 913,74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572 036,94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127 625,30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04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2 916 575,98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2 216 913,74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572 036,94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127 625,30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1 178,82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896,03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231,21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51,58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</w:tr>
      <w:tr w:rsidR="00CB32AD" w:rsidRPr="00CB32AD" w:rsidTr="00945D7C">
        <w:trPr>
          <w:trHeight w:val="510"/>
        </w:trPr>
        <w:tc>
          <w:tcPr>
            <w:tcW w:w="39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38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Иланский муниципальный район</w:t>
            </w:r>
          </w:p>
        </w:tc>
        <w:tc>
          <w:tcPr>
            <w:tcW w:w="312" w:type="dxa"/>
            <w:vMerge w:val="restart"/>
            <w:textDirection w:val="btLr"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2 474,15</w:t>
            </w: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средства</w:t>
            </w: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собствен</w:t>
            </w:r>
            <w:r w:rsidR="00CB32AD"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ников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2 916 575,98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2 216 913,74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572 036,94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127 625,30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20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2F13FF">
        <w:trPr>
          <w:trHeight w:val="1472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extDirection w:val="btLr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меры финансовой</w:t>
            </w: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2F13FF">
        <w:trPr>
          <w:trHeight w:val="41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2F13FF">
        <w:trPr>
          <w:trHeight w:val="407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7" w:type="dxa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255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2 916 575,98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2 216 913,74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572 036,94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127 625,30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945D7C">
        <w:trPr>
          <w:trHeight w:val="1043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1 178,82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896,03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231,21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51,58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CB32AD" w:rsidRPr="00CB32AD" w:rsidTr="002F13FF">
        <w:trPr>
          <w:trHeight w:val="272"/>
        </w:trPr>
        <w:tc>
          <w:tcPr>
            <w:tcW w:w="39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2" w:type="dxa"/>
            <w:vMerge/>
            <w:hideMark/>
          </w:tcPr>
          <w:p w:rsidR="00CB32AD" w:rsidRPr="00CB32AD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hideMark/>
          </w:tcPr>
          <w:p w:rsidR="00CB32AD" w:rsidRPr="002F13FF" w:rsidRDefault="00CB32AD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F13F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7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00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555" w:type="dxa"/>
            <w:hideMark/>
          </w:tcPr>
          <w:p w:rsidR="00CB32AD" w:rsidRPr="00CB32AD" w:rsidRDefault="00CB32AD" w:rsidP="00CB32A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B32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</w:tr>
    </w:tbl>
    <w:p w:rsidR="00945D7C" w:rsidRDefault="00945D7C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79"/>
        <w:gridCol w:w="2302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</w:tblGrid>
      <w:tr w:rsidR="00945D7C" w:rsidRPr="00945D7C" w:rsidTr="00945D7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Форма № 2</w:t>
            </w:r>
          </w:p>
        </w:tc>
      </w:tr>
      <w:tr w:rsidR="00945D7C" w:rsidRPr="00945D7C" w:rsidTr="00945D7C">
        <w:trPr>
          <w:trHeight w:val="315"/>
        </w:trPr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работ и (или) услуг по капитальному ремонту общего имущества в многоквартирных домах, включенных в краткосрочный план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2019 года</w:t>
            </w:r>
          </w:p>
        </w:tc>
      </w:tr>
      <w:tr w:rsidR="00945D7C" w:rsidRPr="00945D7C" w:rsidTr="00945D7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5D7C" w:rsidRPr="00945D7C" w:rsidTr="00945D7C">
        <w:trPr>
          <w:trHeight w:val="255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</w:tcBorders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9600" w:type="dxa"/>
            <w:gridSpan w:val="10"/>
            <w:tcBorders>
              <w:top w:val="single" w:sz="4" w:space="0" w:color="auto"/>
            </w:tcBorders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945D7C" w:rsidRPr="00945D7C" w:rsidTr="00945D7C">
        <w:trPr>
          <w:trHeight w:val="255"/>
        </w:trPr>
        <w:tc>
          <w:tcPr>
            <w:tcW w:w="34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0" w:type="dxa"/>
            <w:gridSpan w:val="10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945D7C" w:rsidRPr="00945D7C" w:rsidTr="00945D7C">
        <w:trPr>
          <w:trHeight w:val="803"/>
        </w:trPr>
        <w:tc>
          <w:tcPr>
            <w:tcW w:w="34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4800" w:type="dxa"/>
            <w:gridSpan w:val="5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внутридомовых инженерных систем (в том числе  установка коллективных (общедомовых) приборов учета  потребления ресурсов и узлов управления и регулирования потребления ресурсов)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960" w:type="dxa"/>
            <w:vMerge w:val="restart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945D7C" w:rsidRPr="00945D7C" w:rsidTr="00945D7C">
        <w:trPr>
          <w:trHeight w:val="2558"/>
        </w:trPr>
        <w:tc>
          <w:tcPr>
            <w:tcW w:w="34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960" w:type="dxa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960" w:type="dxa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960" w:type="dxa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960" w:type="dxa"/>
            <w:textDirection w:val="btLr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96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945D7C" w:rsidRPr="00945D7C" w:rsidTr="00945D7C">
        <w:trPr>
          <w:trHeight w:val="255"/>
        </w:trPr>
        <w:tc>
          <w:tcPr>
            <w:tcW w:w="34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vMerge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куб. м</w:t>
            </w:r>
          </w:p>
        </w:tc>
      </w:tr>
      <w:tr w:rsidR="00945D7C" w:rsidRPr="00945D7C" w:rsidTr="00945D7C">
        <w:trPr>
          <w:trHeight w:val="255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50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</w:tr>
      <w:tr w:rsidR="00945D7C" w:rsidRPr="00945D7C" w:rsidTr="00945D7C">
        <w:trPr>
          <w:trHeight w:val="255"/>
        </w:trPr>
        <w:tc>
          <w:tcPr>
            <w:tcW w:w="13440" w:type="dxa"/>
            <w:gridSpan w:val="12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Иланский муниципальный район</w:t>
            </w:r>
          </w:p>
        </w:tc>
      </w:tr>
      <w:tr w:rsidR="00945D7C" w:rsidRPr="00945D7C" w:rsidTr="00945D7C">
        <w:trPr>
          <w:trHeight w:val="255"/>
        </w:trPr>
        <w:tc>
          <w:tcPr>
            <w:tcW w:w="13440" w:type="dxa"/>
            <w:gridSpan w:val="12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945D7C" w:rsidRPr="00945D7C" w:rsidTr="00945D7C">
        <w:trPr>
          <w:trHeight w:val="510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</w:t>
            </w:r>
            <w:proofErr w:type="gram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 Иланский, г. Иланский, ул. Мещерякова, д. 1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510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г Иланский, г. Иланский, ул. </w:t>
            </w:r>
            <w:proofErr w:type="gram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Профсоюзная</w:t>
            </w:r>
            <w:proofErr w:type="gramEnd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, д. 2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24,00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510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г Иланский, г. Иланский, ул. </w:t>
            </w:r>
            <w:proofErr w:type="gram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gramEnd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, д. 22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510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г Иланский, г. Иланский, ул. </w:t>
            </w:r>
            <w:proofErr w:type="gram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Рабочая</w:t>
            </w:r>
            <w:proofErr w:type="gramEnd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, д. 29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765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Иланский р-н, г Иланский, г. Иланский, ул. Советской Армии, д. 104</w:t>
            </w:r>
            <w:proofErr w:type="gramEnd"/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765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Иланский р-н, </w:t>
            </w:r>
            <w:proofErr w:type="spell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Карапсельский</w:t>
            </w:r>
            <w:proofErr w:type="spellEnd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/с, д. Красный Хлебороб, ул. Садовая, д. 2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314,60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173,00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510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314,60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45D7C" w:rsidRPr="00945D7C" w:rsidTr="00945D7C">
        <w:trPr>
          <w:trHeight w:val="510"/>
        </w:trPr>
        <w:tc>
          <w:tcPr>
            <w:tcW w:w="34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500" w:type="dxa"/>
            <w:hideMark/>
          </w:tcPr>
          <w:p w:rsidR="00945D7C" w:rsidRPr="00945D7C" w:rsidRDefault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по Иланский муниципальный район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246,00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314,60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173,00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hideMark/>
          </w:tcPr>
          <w:p w:rsidR="00945D7C" w:rsidRPr="00945D7C" w:rsidRDefault="00945D7C" w:rsidP="00945D7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45D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945D7C" w:rsidRPr="00C62192" w:rsidRDefault="00945D7C">
      <w:pPr>
        <w:rPr>
          <w:rFonts w:ascii="Times New Roman" w:hAnsi="Times New Roman" w:cs="Times New Roman"/>
          <w:sz w:val="18"/>
          <w:szCs w:val="18"/>
        </w:rPr>
      </w:pPr>
    </w:p>
    <w:sectPr w:rsidR="00945D7C" w:rsidRPr="00C62192" w:rsidSect="00F2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267"/>
    <w:multiLevelType w:val="hybridMultilevel"/>
    <w:tmpl w:val="662C1548"/>
    <w:lvl w:ilvl="0" w:tplc="AC56EA34">
      <w:start w:val="1"/>
      <w:numFmt w:val="decimal"/>
      <w:lvlText w:val="%1."/>
      <w:lvlJc w:val="left"/>
      <w:pPr>
        <w:ind w:left="1837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847D9"/>
    <w:multiLevelType w:val="hybridMultilevel"/>
    <w:tmpl w:val="829AE068"/>
    <w:lvl w:ilvl="0" w:tplc="5B4846B2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B1944"/>
    <w:rsid w:val="000643B5"/>
    <w:rsid w:val="000D51FE"/>
    <w:rsid w:val="001A4F33"/>
    <w:rsid w:val="002F13FF"/>
    <w:rsid w:val="00315A75"/>
    <w:rsid w:val="003474CB"/>
    <w:rsid w:val="00367831"/>
    <w:rsid w:val="004B5FA2"/>
    <w:rsid w:val="005E1210"/>
    <w:rsid w:val="005F7DE2"/>
    <w:rsid w:val="00622C97"/>
    <w:rsid w:val="006C74C7"/>
    <w:rsid w:val="00783A1E"/>
    <w:rsid w:val="007B0299"/>
    <w:rsid w:val="007B0F35"/>
    <w:rsid w:val="007C2C57"/>
    <w:rsid w:val="00867085"/>
    <w:rsid w:val="00945D7C"/>
    <w:rsid w:val="00994FF0"/>
    <w:rsid w:val="009F5B5B"/>
    <w:rsid w:val="00A1262D"/>
    <w:rsid w:val="00A14163"/>
    <w:rsid w:val="00AE7B48"/>
    <w:rsid w:val="00BB068E"/>
    <w:rsid w:val="00BB1944"/>
    <w:rsid w:val="00C62192"/>
    <w:rsid w:val="00CB32AD"/>
    <w:rsid w:val="00CF64FE"/>
    <w:rsid w:val="00D3123A"/>
    <w:rsid w:val="00EE6BDF"/>
    <w:rsid w:val="00F20AD4"/>
    <w:rsid w:val="00F3761F"/>
    <w:rsid w:val="00F54D05"/>
    <w:rsid w:val="00FF1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D4"/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5E12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7B0F35"/>
  </w:style>
  <w:style w:type="character" w:styleId="a4">
    <w:name w:val="Hyperlink"/>
    <w:basedOn w:val="a0"/>
    <w:uiPriority w:val="99"/>
    <w:semiHidden/>
    <w:unhideWhenUsed/>
    <w:rsid w:val="007B0F3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0F35"/>
    <w:rPr>
      <w:color w:val="954F72"/>
      <w:u w:val="single"/>
    </w:rPr>
  </w:style>
  <w:style w:type="paragraph" w:customStyle="1" w:styleId="msonormal0">
    <w:name w:val="msonormal"/>
    <w:basedOn w:val="a"/>
    <w:rsid w:val="007B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B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5E1210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5E12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5E1210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5E12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Title">
    <w:name w:val="ConsTitle"/>
    <w:uiPriority w:val="99"/>
    <w:rsid w:val="005E1210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5E121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7B0F35"/>
  </w:style>
  <w:style w:type="character" w:styleId="a4">
    <w:name w:val="Hyperlink"/>
    <w:basedOn w:val="a0"/>
    <w:uiPriority w:val="99"/>
    <w:semiHidden/>
    <w:unhideWhenUsed/>
    <w:rsid w:val="007B0F35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7B0F35"/>
    <w:rPr>
      <w:color w:val="954F72"/>
      <w:u w:val="single"/>
    </w:rPr>
  </w:style>
  <w:style w:type="paragraph" w:customStyle="1" w:styleId="msonormal0">
    <w:name w:val="msonormal"/>
    <w:basedOn w:val="a"/>
    <w:rsid w:val="007B0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B0F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B32A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16EFA49DF7A7E86685766CB34479C66692741463ABE77422DDF0A9F2CF7A154816D4B2926BED645B6245s3U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26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jkh3</dc:creator>
  <cp:lastModifiedBy>simahkevich</cp:lastModifiedBy>
  <cp:revision>4</cp:revision>
  <dcterms:created xsi:type="dcterms:W3CDTF">2024-12-13T01:53:00Z</dcterms:created>
  <dcterms:modified xsi:type="dcterms:W3CDTF">2024-12-13T09:02:00Z</dcterms:modified>
</cp:coreProperties>
</file>