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РОССИЙСКАЯ ФЕДЕРАЦИЯ</w:t>
      </w:r>
    </w:p>
    <w:p w:rsidR="00ED2FA8" w:rsidRPr="0073698D" w:rsidRDefault="00ED2FA8" w:rsidP="00ED2FA8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АДМИНИСТРАЦИЯ ИЛАНСКОГО РАЙОНА</w:t>
      </w:r>
    </w:p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КРАСНОЯРСКОГО КРАЯ</w:t>
      </w:r>
    </w:p>
    <w:p w:rsidR="0073698D" w:rsidRDefault="0073698D" w:rsidP="00790FE7">
      <w:pPr>
        <w:jc w:val="center"/>
      </w:pPr>
    </w:p>
    <w:p w:rsidR="001E1DDD" w:rsidRDefault="001E1DDD" w:rsidP="00790FE7">
      <w:pPr>
        <w:jc w:val="center"/>
      </w:pPr>
    </w:p>
    <w:p w:rsidR="0073698D" w:rsidRDefault="00790FE7" w:rsidP="0073698D">
      <w:pPr>
        <w:tabs>
          <w:tab w:val="left" w:pos="183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5AB6" w:rsidRDefault="00745AB6" w:rsidP="0073698D">
      <w:pPr>
        <w:tabs>
          <w:tab w:val="left" w:pos="18309"/>
        </w:tabs>
        <w:jc w:val="center"/>
        <w:rPr>
          <w:b/>
          <w:sz w:val="32"/>
          <w:szCs w:val="32"/>
        </w:rPr>
      </w:pPr>
    </w:p>
    <w:p w:rsidR="00790FE7" w:rsidRPr="00347647" w:rsidRDefault="005665C8" w:rsidP="001E1DDD">
      <w:pPr>
        <w:tabs>
          <w:tab w:val="left" w:pos="18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243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E1DDD">
        <w:rPr>
          <w:sz w:val="28"/>
          <w:szCs w:val="28"/>
        </w:rPr>
        <w:t>.202</w:t>
      </w:r>
      <w:r w:rsidR="00062431">
        <w:rPr>
          <w:sz w:val="28"/>
          <w:szCs w:val="28"/>
        </w:rPr>
        <w:t>4</w:t>
      </w:r>
      <w:r w:rsidR="001E1DDD">
        <w:rPr>
          <w:sz w:val="28"/>
          <w:szCs w:val="28"/>
        </w:rPr>
        <w:t xml:space="preserve">                                </w:t>
      </w:r>
      <w:r w:rsidR="00790FE7" w:rsidRPr="00347647">
        <w:rPr>
          <w:sz w:val="28"/>
          <w:szCs w:val="28"/>
        </w:rPr>
        <w:t xml:space="preserve">г. Иланский                            </w:t>
      </w:r>
      <w:r w:rsidR="00F5111B">
        <w:rPr>
          <w:sz w:val="28"/>
          <w:szCs w:val="28"/>
        </w:rPr>
        <w:t xml:space="preserve">     </w:t>
      </w:r>
      <w:r w:rsidR="00790FE7" w:rsidRPr="00347647">
        <w:rPr>
          <w:sz w:val="28"/>
          <w:szCs w:val="28"/>
        </w:rPr>
        <w:t xml:space="preserve">  </w:t>
      </w:r>
      <w:r w:rsidR="00E80C22">
        <w:rPr>
          <w:sz w:val="28"/>
          <w:szCs w:val="28"/>
        </w:rPr>
        <w:t>№</w:t>
      </w:r>
      <w:r w:rsidR="00062431">
        <w:rPr>
          <w:sz w:val="28"/>
          <w:szCs w:val="28"/>
        </w:rPr>
        <w:t xml:space="preserve"> </w:t>
      </w:r>
      <w:r>
        <w:rPr>
          <w:sz w:val="28"/>
          <w:szCs w:val="28"/>
        </w:rPr>
        <w:t>676</w:t>
      </w:r>
      <w:r w:rsidR="00BF7C27">
        <w:rPr>
          <w:sz w:val="28"/>
          <w:szCs w:val="28"/>
        </w:rPr>
        <w:t xml:space="preserve"> </w:t>
      </w:r>
      <w:r w:rsidR="00E80C22">
        <w:rPr>
          <w:sz w:val="28"/>
          <w:szCs w:val="28"/>
        </w:rPr>
        <w:t>-</w:t>
      </w:r>
      <w:proofErr w:type="spellStart"/>
      <w:proofErr w:type="gramStart"/>
      <w:r w:rsidR="00E80C22">
        <w:rPr>
          <w:sz w:val="28"/>
          <w:szCs w:val="28"/>
        </w:rPr>
        <w:t>п</w:t>
      </w:r>
      <w:proofErr w:type="spellEnd"/>
      <w:proofErr w:type="gramEnd"/>
      <w:r w:rsidR="00790FE7" w:rsidRPr="00347647">
        <w:rPr>
          <w:sz w:val="28"/>
          <w:szCs w:val="28"/>
        </w:rPr>
        <w:t xml:space="preserve">      </w:t>
      </w:r>
    </w:p>
    <w:p w:rsidR="00E93EF2" w:rsidRDefault="00E93EF2" w:rsidP="00E93EF2">
      <w:pPr>
        <w:ind w:right="196"/>
        <w:jc w:val="both"/>
        <w:rPr>
          <w:sz w:val="28"/>
          <w:szCs w:val="28"/>
        </w:rPr>
      </w:pPr>
    </w:p>
    <w:p w:rsidR="00E93EF2" w:rsidRPr="00E93EF2" w:rsidRDefault="00062431" w:rsidP="00E80C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Иланского района Кр</w:t>
      </w:r>
      <w:r w:rsidR="00AC5ECF">
        <w:rPr>
          <w:sz w:val="28"/>
          <w:szCs w:val="28"/>
        </w:rPr>
        <w:t>асноярского края от 19.02.2021 №</w:t>
      </w:r>
      <w:r>
        <w:rPr>
          <w:sz w:val="28"/>
          <w:szCs w:val="28"/>
        </w:rPr>
        <w:t xml:space="preserve"> 89-п «</w:t>
      </w:r>
      <w:r w:rsidR="00E93EF2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E93EF2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  <w:r w:rsidR="0031406E">
        <w:rPr>
          <w:sz w:val="28"/>
          <w:szCs w:val="28"/>
        </w:rPr>
        <w:t xml:space="preserve"> (в редакции от 07</w:t>
      </w:r>
      <w:r w:rsidR="00C07C7C">
        <w:rPr>
          <w:sz w:val="28"/>
          <w:szCs w:val="28"/>
        </w:rPr>
        <w:t>.0</w:t>
      </w:r>
      <w:r w:rsidR="0031406E">
        <w:rPr>
          <w:sz w:val="28"/>
          <w:szCs w:val="28"/>
        </w:rPr>
        <w:t>6.2024 № 344</w:t>
      </w:r>
      <w:r w:rsidR="00C07C7C">
        <w:rPr>
          <w:sz w:val="28"/>
          <w:szCs w:val="28"/>
        </w:rPr>
        <w:t>-п)</w:t>
      </w:r>
    </w:p>
    <w:p w:rsidR="00E93EF2" w:rsidRPr="00E93EF2" w:rsidRDefault="00E93EF2" w:rsidP="00E80C22">
      <w:pPr>
        <w:ind w:right="-2" w:firstLine="851"/>
        <w:rPr>
          <w:sz w:val="28"/>
          <w:szCs w:val="28"/>
        </w:rPr>
      </w:pPr>
    </w:p>
    <w:p w:rsidR="00E93EF2" w:rsidRPr="00E93EF2" w:rsidRDefault="00E93EF2" w:rsidP="00E80C22">
      <w:pPr>
        <w:pStyle w:val="a4"/>
        <w:ind w:right="-2" w:firstLine="709"/>
        <w:jc w:val="both"/>
        <w:rPr>
          <w:sz w:val="28"/>
          <w:szCs w:val="28"/>
        </w:rPr>
      </w:pPr>
      <w:proofErr w:type="gramStart"/>
      <w:r w:rsidRPr="00E93EF2">
        <w:rPr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Федеральным законом от 0</w:t>
      </w:r>
      <w:r w:rsidR="00486D77">
        <w:rPr>
          <w:sz w:val="28"/>
          <w:szCs w:val="28"/>
        </w:rPr>
        <w:t>6</w:t>
      </w:r>
      <w:r w:rsidRPr="00E93EF2">
        <w:rPr>
          <w:sz w:val="28"/>
          <w:szCs w:val="28"/>
        </w:rPr>
        <w:t>.1</w:t>
      </w:r>
      <w:r w:rsidR="00486D77">
        <w:rPr>
          <w:sz w:val="28"/>
          <w:szCs w:val="28"/>
        </w:rPr>
        <w:t>0</w:t>
      </w:r>
      <w:r w:rsidRPr="00E93EF2">
        <w:rPr>
          <w:sz w:val="28"/>
          <w:szCs w:val="28"/>
        </w:rPr>
        <w:t>.2003 года № 1</w:t>
      </w:r>
      <w:r w:rsidR="00486D77">
        <w:rPr>
          <w:sz w:val="28"/>
          <w:szCs w:val="28"/>
        </w:rPr>
        <w:t>31</w:t>
      </w:r>
      <w:r w:rsidRPr="00E93EF2">
        <w:rPr>
          <w:sz w:val="28"/>
          <w:szCs w:val="28"/>
        </w:rPr>
        <w:t>-ФЗ «О</w:t>
      </w:r>
      <w:r w:rsidR="00486D77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E93EF2">
        <w:rPr>
          <w:sz w:val="28"/>
          <w:szCs w:val="28"/>
        </w:rPr>
        <w:t xml:space="preserve">, руководствуясь со ст. ст. </w:t>
      </w:r>
      <w:r>
        <w:rPr>
          <w:sz w:val="28"/>
          <w:szCs w:val="28"/>
        </w:rPr>
        <w:t xml:space="preserve">8, 32.3 </w:t>
      </w:r>
      <w:r w:rsidRPr="00E93EF2">
        <w:rPr>
          <w:sz w:val="28"/>
          <w:szCs w:val="28"/>
        </w:rPr>
        <w:t>Устава Иланского района Красноярского края, ПОСТАНОВЛЯЮ:</w:t>
      </w:r>
      <w:r w:rsidRPr="00E93EF2">
        <w:rPr>
          <w:b/>
          <w:sz w:val="28"/>
          <w:szCs w:val="28"/>
        </w:rPr>
        <w:t xml:space="preserve"> </w:t>
      </w:r>
      <w:proofErr w:type="gramEnd"/>
    </w:p>
    <w:p w:rsidR="00E93EF2" w:rsidRPr="00E93EF2" w:rsidRDefault="00E93EF2" w:rsidP="00E80C22">
      <w:pPr>
        <w:tabs>
          <w:tab w:val="left" w:pos="993"/>
        </w:tabs>
        <w:ind w:right="-2" w:firstLine="851"/>
        <w:jc w:val="both"/>
        <w:rPr>
          <w:sz w:val="28"/>
          <w:szCs w:val="28"/>
        </w:rPr>
      </w:pPr>
    </w:p>
    <w:p w:rsidR="00E93EF2" w:rsidRDefault="001A542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EF2" w:rsidRPr="00E93EF2">
        <w:rPr>
          <w:sz w:val="28"/>
          <w:szCs w:val="28"/>
        </w:rPr>
        <w:t xml:space="preserve">. </w:t>
      </w:r>
      <w:r w:rsidR="00062431">
        <w:rPr>
          <w:sz w:val="28"/>
          <w:szCs w:val="28"/>
        </w:rPr>
        <w:t xml:space="preserve">Внести в постановление Администрации Иланского района Красноярского края от 19.02.2021 № 89-п </w:t>
      </w:r>
      <w:r w:rsidR="009D7089">
        <w:rPr>
          <w:sz w:val="28"/>
          <w:szCs w:val="28"/>
        </w:rPr>
        <w:t>«</w:t>
      </w:r>
      <w:r w:rsidR="009D7089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9D7089">
        <w:rPr>
          <w:sz w:val="28"/>
          <w:szCs w:val="28"/>
        </w:rPr>
        <w:t>ого района» следующие изменения:</w:t>
      </w:r>
    </w:p>
    <w:p w:rsidR="008341E7" w:rsidRDefault="008341E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редакции, согласно приложению.</w:t>
      </w:r>
    </w:p>
    <w:p w:rsidR="009D7089" w:rsidRPr="00BF7C27" w:rsidRDefault="009D7089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A7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изложить в новой редакции согласно </w:t>
      </w:r>
      <w:r w:rsidRPr="00BF7C27">
        <w:rPr>
          <w:sz w:val="28"/>
          <w:szCs w:val="28"/>
        </w:rPr>
        <w:t>приложению.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2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3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районной газете «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/).</w:t>
      </w:r>
    </w:p>
    <w:p w:rsidR="00E93EF2" w:rsidRPr="00BF7C27" w:rsidRDefault="001A5427" w:rsidP="00E93EF2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F7C27">
        <w:rPr>
          <w:color w:val="000000"/>
          <w:sz w:val="28"/>
          <w:szCs w:val="28"/>
        </w:rPr>
        <w:t>4</w:t>
      </w:r>
      <w:r w:rsidR="00E93EF2" w:rsidRPr="00BF7C27">
        <w:rPr>
          <w:color w:val="000000"/>
          <w:sz w:val="28"/>
          <w:szCs w:val="28"/>
        </w:rPr>
        <w:t>. Постановление вступает в силу со дня официального опубликования</w:t>
      </w:r>
      <w:r w:rsidR="00486D77" w:rsidRPr="00BF7C27">
        <w:rPr>
          <w:color w:val="000000"/>
          <w:sz w:val="28"/>
          <w:szCs w:val="28"/>
        </w:rPr>
        <w:t>.</w:t>
      </w:r>
    </w:p>
    <w:p w:rsidR="00E93EF2" w:rsidRDefault="00E93EF2" w:rsidP="00E93EF2">
      <w:pPr>
        <w:pStyle w:val="3"/>
        <w:tabs>
          <w:tab w:val="num" w:pos="0"/>
        </w:tabs>
        <w:ind w:right="-2"/>
        <w:rPr>
          <w:sz w:val="28"/>
          <w:szCs w:val="28"/>
        </w:rPr>
      </w:pPr>
    </w:p>
    <w:p w:rsidR="00E93EF2" w:rsidRDefault="00E93EF2" w:rsidP="00E93EF2">
      <w:pPr>
        <w:ind w:right="196"/>
        <w:rPr>
          <w:sz w:val="28"/>
          <w:szCs w:val="28"/>
        </w:rPr>
      </w:pPr>
    </w:p>
    <w:p w:rsidR="00E93EF2" w:rsidRDefault="008279B6" w:rsidP="00E93EF2">
      <w:pPr>
        <w:ind w:right="196"/>
        <w:rPr>
          <w:sz w:val="28"/>
          <w:szCs w:val="28"/>
        </w:rPr>
      </w:pPr>
      <w:r w:rsidRPr="008279B6">
        <w:rPr>
          <w:sz w:val="28"/>
          <w:szCs w:val="28"/>
        </w:rPr>
        <w:t>Глав</w:t>
      </w:r>
      <w:r w:rsidR="00BF7C27">
        <w:rPr>
          <w:sz w:val="28"/>
          <w:szCs w:val="28"/>
        </w:rPr>
        <w:t>а</w:t>
      </w:r>
      <w:r w:rsidR="00E93EF2" w:rsidRPr="008279B6">
        <w:rPr>
          <w:sz w:val="28"/>
          <w:szCs w:val="28"/>
        </w:rPr>
        <w:t xml:space="preserve"> района                                                             </w:t>
      </w:r>
      <w:r w:rsidR="00BF7C27">
        <w:rPr>
          <w:sz w:val="28"/>
          <w:szCs w:val="28"/>
        </w:rPr>
        <w:t xml:space="preserve">        О.А. </w:t>
      </w:r>
      <w:proofErr w:type="spellStart"/>
      <w:r w:rsidR="00BF7C27">
        <w:rPr>
          <w:sz w:val="28"/>
          <w:szCs w:val="28"/>
        </w:rPr>
        <w:t>Альхименко</w:t>
      </w:r>
      <w:proofErr w:type="spellEnd"/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>к постановлению</w:t>
      </w:r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Администрации района </w:t>
      </w:r>
    </w:p>
    <w:p w:rsidR="000B6A41" w:rsidRDefault="000B6A41" w:rsidP="000B6A41">
      <w:pPr>
        <w:ind w:firstLine="709"/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от  </w:t>
      </w:r>
      <w:r>
        <w:rPr>
          <w:sz w:val="28"/>
          <w:szCs w:val="28"/>
        </w:rPr>
        <w:t>24.10</w:t>
      </w:r>
      <w:r w:rsidRPr="00E93EF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93EF2">
        <w:rPr>
          <w:sz w:val="28"/>
          <w:szCs w:val="28"/>
        </w:rPr>
        <w:t xml:space="preserve"> № </w:t>
      </w:r>
      <w:r>
        <w:rPr>
          <w:sz w:val="28"/>
          <w:szCs w:val="28"/>
        </w:rPr>
        <w:t>676</w:t>
      </w:r>
      <w:r w:rsidRPr="00E93EF2">
        <w:rPr>
          <w:sz w:val="28"/>
          <w:szCs w:val="28"/>
        </w:rPr>
        <w:t>-п</w:t>
      </w:r>
    </w:p>
    <w:p w:rsidR="000B6A41" w:rsidRDefault="000B6A41" w:rsidP="000B6A41">
      <w:pPr>
        <w:ind w:firstLine="709"/>
        <w:jc w:val="right"/>
        <w:rPr>
          <w:sz w:val="28"/>
          <w:szCs w:val="28"/>
        </w:rPr>
      </w:pPr>
    </w:p>
    <w:p w:rsidR="000B6A41" w:rsidRPr="00A230C2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>Перечень</w:t>
      </w:r>
    </w:p>
    <w:p w:rsidR="000B6A41" w:rsidRPr="00A230C2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>объектов (предприятий, учреждений, организаций)</w:t>
      </w:r>
    </w:p>
    <w:p w:rsidR="000B6A41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 xml:space="preserve"> для исполнения осужденными наказаний в виде обязательных работ  на территории Иланск</w:t>
      </w:r>
      <w:r>
        <w:rPr>
          <w:b/>
          <w:sz w:val="28"/>
          <w:szCs w:val="28"/>
        </w:rPr>
        <w:t>ого района</w:t>
      </w:r>
    </w:p>
    <w:p w:rsidR="000B6A41" w:rsidRDefault="000B6A41" w:rsidP="000B6A41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070"/>
        <w:gridCol w:w="3827"/>
        <w:gridCol w:w="1701"/>
      </w:tblGrid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Наименование предприятия, учреждения,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Адрес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Количество квот рабочих мест</w:t>
            </w:r>
          </w:p>
        </w:tc>
      </w:tr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Ельниковского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663818 Красноярский край, Иланский район, п. Ельники, ул. 60 лет Октября,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Далайского</w:t>
            </w:r>
            <w:proofErr w:type="spellEnd"/>
            <w:r>
              <w:t xml:space="preserve">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>, пер. Добровольский,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C6038E">
            <w:pPr>
              <w:jc w:val="center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ул. Юбилейная,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4</w:t>
            </w:r>
          </w:p>
        </w:tc>
      </w:tr>
      <w:tr w:rsidR="000B6A41" w:rsidTr="000B6A41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Кучердаевского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C6038E">
            <w:pPr>
              <w:jc w:val="center"/>
            </w:pPr>
            <w:r>
              <w:t xml:space="preserve">663800, Красноярский край, Иланский район,  ул. </w:t>
            </w:r>
            <w:proofErr w:type="gramStart"/>
            <w:r>
              <w:t>Центральная</w:t>
            </w:r>
            <w:proofErr w:type="gramEnd"/>
            <w:r>
              <w:t>,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2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>Администрация Новопокровского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663804 Красноярский край, Иланский район,              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Новопокровка</w:t>
            </w:r>
            <w:proofErr w:type="gramEnd"/>
            <w:r>
              <w:t>, ул. 60 лет образования СССР,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proofErr w:type="gramStart"/>
            <w:r>
              <w:t>663813, Красноярский край, Иланский район,       с. Новониколаевка,    ул. Новая,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 xml:space="preserve">Администрация Соколовского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proofErr w:type="gramStart"/>
            <w:r>
              <w:t>663816, Красноярский край, Иланский район,       с. Соколовка, ул. Просвещение, д. 46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gramStart"/>
            <w:r>
              <w:t>Южно-Александровского</w:t>
            </w:r>
            <w:proofErr w:type="gramEnd"/>
            <w:r>
              <w:t xml:space="preserve">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663812, Красноярский край, Иланский район,      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B6A41">
            <w:pPr>
              <w:jc w:val="both"/>
            </w:pPr>
            <w:r>
              <w:t>Муниципальное бюджетное учреждение «Альянс»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20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B6A41">
            <w:pPr>
              <w:jc w:val="both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г.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10</w:t>
            </w:r>
          </w:p>
        </w:tc>
      </w:tr>
    </w:tbl>
    <w:p w:rsidR="000B6A41" w:rsidRDefault="000B6A41" w:rsidP="000B6A41">
      <w:pPr>
        <w:jc w:val="both"/>
      </w:pPr>
      <w:r>
        <w:t>*В учреждениях, где  занимаются дети, работы проводить во время их отсутствия.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24.10.2024 № 676 -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62784F" w:rsidRDefault="0062784F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62784F" w:rsidRDefault="0062784F" w:rsidP="00627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19.02.2021 № 89-п</w:t>
      </w:r>
    </w:p>
    <w:p w:rsidR="0062784F" w:rsidRDefault="0062784F" w:rsidP="0062784F">
      <w:pPr>
        <w:jc w:val="both"/>
      </w:pPr>
    </w:p>
    <w:p w:rsidR="0062784F" w:rsidRDefault="0062784F" w:rsidP="0062784F">
      <w:pPr>
        <w:jc w:val="center"/>
        <w:rPr>
          <w:b/>
        </w:rPr>
      </w:pP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(предприятий, учреждений, организаций)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исполнения осужденными наказаний в виде исправительных работ  на территории Иланского района </w:t>
      </w:r>
    </w:p>
    <w:p w:rsidR="0062784F" w:rsidRDefault="0062784F" w:rsidP="0062784F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544"/>
        <w:gridCol w:w="1275"/>
      </w:tblGrid>
      <w:tr w:rsidR="0062784F" w:rsidTr="00627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Адрес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Количество квот рабочих мест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proofErr w:type="gramStart"/>
            <w:r>
              <w:t>663813, Красноярский край, Иланский район, с. Новониколаевка, ул. Новая, д. 11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  ул. Юбилейная,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 xml:space="preserve">Глава КФХ </w:t>
            </w:r>
            <w:proofErr w:type="spellStart"/>
            <w:r>
              <w:t>Штокалов</w:t>
            </w:r>
            <w:proofErr w:type="spellEnd"/>
            <w:r>
              <w:t xml:space="preserve"> Г.П.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3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ИП Глава КФХ </w:t>
            </w:r>
            <w:proofErr w:type="spellStart"/>
            <w:r>
              <w:t>Сименюк</w:t>
            </w:r>
            <w:proofErr w:type="spellEnd"/>
            <w: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663600.Канский район.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анск.,Стрижевой.кварт.3. д.</w:t>
            </w:r>
            <w:r>
              <w:rPr>
                <w:color w:val="000000" w:themeColor="text1"/>
                <w:shd w:val="clear" w:color="auto" w:fill="FFFFFF"/>
              </w:rPr>
              <w:t xml:space="preserve">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ИП Глава КФХ Астафьев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663800 Красноярский край, Иланский район, деревня Красный хлебороб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ИП </w:t>
            </w:r>
            <w:proofErr w:type="gramStart"/>
            <w:r>
              <w:t>К(</w:t>
            </w:r>
            <w:proofErr w:type="gramEnd"/>
            <w:r>
              <w:t xml:space="preserve">Ф)Х В.А. </w:t>
            </w:r>
            <w:proofErr w:type="spellStart"/>
            <w:r>
              <w:t>Симашкевич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proofErr w:type="gramStart"/>
            <w:r>
              <w:t>663804 Красноярский край, Иланский район,                            с. Новопокровка, ул. Советская, 74 «а»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МКУ «Исток»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663816, Красноярский край, Иланский район, Соколовка, ул. Просвещение, д.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МКУ «Селянка»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 xml:space="preserve">, ул. </w:t>
            </w:r>
            <w:proofErr w:type="gramStart"/>
            <w:r>
              <w:t>Озерная</w:t>
            </w:r>
            <w:proofErr w:type="gramEnd"/>
            <w:r>
              <w:t xml:space="preserve">, 26 </w:t>
            </w:r>
            <w:proofErr w:type="spellStart"/>
            <w:r>
              <w:t>пом</w:t>
            </w:r>
            <w:proofErr w:type="spellEnd"/>
            <w: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0B6A41" w:rsidP="000B6A41">
            <w:pPr>
              <w:spacing w:line="276" w:lineRule="auto"/>
              <w:jc w:val="both"/>
            </w:pPr>
            <w:r>
              <w:t>Муниципальное бюджетное учреждение</w:t>
            </w:r>
            <w:r w:rsidR="0062784F">
              <w:t xml:space="preserve"> «Альянс»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10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0B6A41">
            <w:pPr>
              <w:spacing w:line="276" w:lineRule="auto"/>
              <w:jc w:val="both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          </w:t>
            </w:r>
            <w:proofErr w:type="gramStart"/>
            <w:r>
              <w:t>г</w:t>
            </w:r>
            <w:proofErr w:type="gramEnd"/>
            <w:r>
              <w:t xml:space="preserve">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5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МУПП «Тайга»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663818 Красноярский край, Иланский район, п. Ельники, ул. 60 лет Октября,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ОАО «Южный-2»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663812, Красноярский край, Иланский район,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Общество с ограниченной ответственностью «Кремень»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пер. Часовой,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ООО «Магистраль +»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663800, Красноярский край, Иланский район, город Иланский, 30 лет Победы, дом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Сервисное локомотивное депо «Канск-Иланский» филиала «</w:t>
            </w:r>
            <w:proofErr w:type="spellStart"/>
            <w:r>
              <w:t>Восточно-Сибирский</w:t>
            </w:r>
            <w:proofErr w:type="spellEnd"/>
            <w:r>
              <w:t>» ООО «</w:t>
            </w:r>
            <w:proofErr w:type="spellStart"/>
            <w:r>
              <w:t>ЛокоТех-Сервис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г. Иланский, ул. </w:t>
            </w:r>
            <w:proofErr w:type="gramStart"/>
            <w:r>
              <w:t>Комсомольская</w:t>
            </w:r>
            <w:proofErr w:type="gramEnd"/>
            <w:r>
              <w:t>,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Частное профессиональное образовательное учреждение «</w:t>
            </w:r>
            <w:proofErr w:type="spellStart"/>
            <w:r>
              <w:t>Автокласс+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ул. Ленина, 71, помещение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АО «Краевое АТП»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г. Иланский, ул. </w:t>
            </w:r>
            <w:proofErr w:type="gramStart"/>
            <w:r>
              <w:t>Трактовая</w:t>
            </w:r>
            <w:proofErr w:type="gramEnd"/>
            <w:r>
              <w:t xml:space="preserve">, д.275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ИП Смыков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</w:t>
            </w:r>
            <w:proofErr w:type="gramStart"/>
            <w:r>
              <w:t>г</w:t>
            </w:r>
            <w:proofErr w:type="gramEnd"/>
            <w:r>
              <w:t>. Иланский, ул. Фрунзе, д.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62784F" w:rsidRDefault="0062784F" w:rsidP="0062784F">
      <w:pPr>
        <w:jc w:val="both"/>
      </w:pPr>
    </w:p>
    <w:p w:rsidR="0062784F" w:rsidRDefault="0062784F" w:rsidP="0062784F"/>
    <w:p w:rsidR="0062784F" w:rsidRDefault="0062784F" w:rsidP="00E93EF2">
      <w:pPr>
        <w:ind w:right="196"/>
        <w:rPr>
          <w:sz w:val="28"/>
          <w:szCs w:val="28"/>
        </w:rPr>
      </w:pPr>
    </w:p>
    <w:sectPr w:rsidR="0062784F" w:rsidSect="001E1DD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0ED"/>
    <w:multiLevelType w:val="hybridMultilevel"/>
    <w:tmpl w:val="B7FCCECC"/>
    <w:lvl w:ilvl="0" w:tplc="E4C05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FE7"/>
    <w:rsid w:val="00022BDF"/>
    <w:rsid w:val="00034327"/>
    <w:rsid w:val="00041D42"/>
    <w:rsid w:val="00062431"/>
    <w:rsid w:val="00076059"/>
    <w:rsid w:val="000B6A41"/>
    <w:rsid w:val="000D05C6"/>
    <w:rsid w:val="0013286C"/>
    <w:rsid w:val="001369ED"/>
    <w:rsid w:val="001952B8"/>
    <w:rsid w:val="001A5427"/>
    <w:rsid w:val="001E1DDD"/>
    <w:rsid w:val="001E5B21"/>
    <w:rsid w:val="00215F98"/>
    <w:rsid w:val="00235F7C"/>
    <w:rsid w:val="00253926"/>
    <w:rsid w:val="00257448"/>
    <w:rsid w:val="002908C7"/>
    <w:rsid w:val="00296DA8"/>
    <w:rsid w:val="002A24F6"/>
    <w:rsid w:val="002A2707"/>
    <w:rsid w:val="002A70E2"/>
    <w:rsid w:val="002D169C"/>
    <w:rsid w:val="0031406E"/>
    <w:rsid w:val="00377790"/>
    <w:rsid w:val="0038342A"/>
    <w:rsid w:val="00396106"/>
    <w:rsid w:val="003C6CA6"/>
    <w:rsid w:val="003E3CBE"/>
    <w:rsid w:val="003E614B"/>
    <w:rsid w:val="0041553A"/>
    <w:rsid w:val="0041792D"/>
    <w:rsid w:val="00486D77"/>
    <w:rsid w:val="004B498C"/>
    <w:rsid w:val="004F09DF"/>
    <w:rsid w:val="005665C8"/>
    <w:rsid w:val="005867DE"/>
    <w:rsid w:val="005F23CB"/>
    <w:rsid w:val="0062784F"/>
    <w:rsid w:val="00640621"/>
    <w:rsid w:val="00643716"/>
    <w:rsid w:val="00665903"/>
    <w:rsid w:val="00687976"/>
    <w:rsid w:val="006A54FD"/>
    <w:rsid w:val="006A5F4C"/>
    <w:rsid w:val="006A7CDE"/>
    <w:rsid w:val="006B359F"/>
    <w:rsid w:val="006F48A8"/>
    <w:rsid w:val="007104BF"/>
    <w:rsid w:val="007235EB"/>
    <w:rsid w:val="0073698D"/>
    <w:rsid w:val="00745AB6"/>
    <w:rsid w:val="00755337"/>
    <w:rsid w:val="00764273"/>
    <w:rsid w:val="00790FE7"/>
    <w:rsid w:val="007A21EB"/>
    <w:rsid w:val="007C0E98"/>
    <w:rsid w:val="008206BF"/>
    <w:rsid w:val="008279B6"/>
    <w:rsid w:val="008341E7"/>
    <w:rsid w:val="00852610"/>
    <w:rsid w:val="008658B4"/>
    <w:rsid w:val="00893799"/>
    <w:rsid w:val="008B001D"/>
    <w:rsid w:val="00990169"/>
    <w:rsid w:val="009D7089"/>
    <w:rsid w:val="009D71C3"/>
    <w:rsid w:val="00A126DE"/>
    <w:rsid w:val="00A230C2"/>
    <w:rsid w:val="00AA4FFC"/>
    <w:rsid w:val="00AC5ECF"/>
    <w:rsid w:val="00AE0106"/>
    <w:rsid w:val="00B327B9"/>
    <w:rsid w:val="00B93255"/>
    <w:rsid w:val="00BF7C27"/>
    <w:rsid w:val="00C07C7C"/>
    <w:rsid w:val="00C256EF"/>
    <w:rsid w:val="00C6038E"/>
    <w:rsid w:val="00C93815"/>
    <w:rsid w:val="00CD5215"/>
    <w:rsid w:val="00D25044"/>
    <w:rsid w:val="00D44E43"/>
    <w:rsid w:val="00D46810"/>
    <w:rsid w:val="00D47648"/>
    <w:rsid w:val="00D642B9"/>
    <w:rsid w:val="00DD0FAE"/>
    <w:rsid w:val="00DE0BF0"/>
    <w:rsid w:val="00DE6FFF"/>
    <w:rsid w:val="00DF5206"/>
    <w:rsid w:val="00E538E1"/>
    <w:rsid w:val="00E56C95"/>
    <w:rsid w:val="00E57993"/>
    <w:rsid w:val="00E66651"/>
    <w:rsid w:val="00E80C22"/>
    <w:rsid w:val="00E93EF2"/>
    <w:rsid w:val="00E9444D"/>
    <w:rsid w:val="00EA222F"/>
    <w:rsid w:val="00ED2FA8"/>
    <w:rsid w:val="00EE0FF4"/>
    <w:rsid w:val="00EE2F88"/>
    <w:rsid w:val="00EE32FB"/>
    <w:rsid w:val="00F23179"/>
    <w:rsid w:val="00F5111B"/>
    <w:rsid w:val="00F53337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E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93EF2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93E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93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E9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E93E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93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93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simahkevich</cp:lastModifiedBy>
  <cp:revision>7</cp:revision>
  <cp:lastPrinted>2024-10-24T02:30:00Z</cp:lastPrinted>
  <dcterms:created xsi:type="dcterms:W3CDTF">2024-10-15T03:02:00Z</dcterms:created>
  <dcterms:modified xsi:type="dcterms:W3CDTF">2024-10-25T02:43:00Z</dcterms:modified>
</cp:coreProperties>
</file>