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РОССИЙСКАЯ ФЕДЕРАЦИЯ</w:t>
      </w:r>
    </w:p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АДМИНИСТРАЦИЯ ИЛАНСКОГО РАЙОНА</w:t>
      </w:r>
    </w:p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КРАСНОЯРСКОГО КРАЯ</w:t>
      </w:r>
    </w:p>
    <w:p w:rsidR="00D37FA6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B03271" w:rsidRPr="00AD4EF4" w:rsidRDefault="00B03271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D37FA6" w:rsidRPr="00144EEF" w:rsidRDefault="00D37FA6" w:rsidP="00A4646F">
      <w:pPr>
        <w:pStyle w:val="1"/>
        <w:tabs>
          <w:tab w:val="clear" w:pos="360"/>
        </w:tabs>
        <w:rPr>
          <w:sz w:val="32"/>
          <w:szCs w:val="32"/>
        </w:rPr>
      </w:pPr>
      <w:r w:rsidRPr="00144EEF">
        <w:rPr>
          <w:sz w:val="32"/>
          <w:szCs w:val="32"/>
        </w:rPr>
        <w:t>ПОСТАНОВЛЕНИЕ</w:t>
      </w:r>
    </w:p>
    <w:tbl>
      <w:tblPr>
        <w:tblW w:w="9073" w:type="dxa"/>
        <w:tblInd w:w="-176" w:type="dxa"/>
        <w:tblLook w:val="0000"/>
      </w:tblPr>
      <w:tblGrid>
        <w:gridCol w:w="70"/>
        <w:gridCol w:w="72"/>
        <w:gridCol w:w="8931"/>
      </w:tblGrid>
      <w:tr w:rsidR="00D37FA6" w:rsidRPr="00AD4EF4" w:rsidTr="00144EEF">
        <w:trPr>
          <w:gridBefore w:val="1"/>
          <w:wBefore w:w="70" w:type="dxa"/>
          <w:trHeight w:val="368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FA6" w:rsidRDefault="00D37FA6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03271" w:rsidRPr="00AD4EF4" w:rsidRDefault="00B03271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37FA6" w:rsidRPr="00AD4EF4" w:rsidTr="00144EEF">
        <w:trPr>
          <w:trHeight w:val="38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FA6" w:rsidRPr="00AD4EF4" w:rsidRDefault="003F4545" w:rsidP="003F4545">
            <w:pPr>
              <w:tabs>
                <w:tab w:val="center" w:pos="4712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w:r w:rsidR="00EA415B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10</w:t>
            </w:r>
            <w:r w:rsidR="00EA415B">
              <w:rPr>
                <w:rFonts w:eastAsiaTheme="minorEastAsia"/>
                <w:sz w:val="28"/>
                <w:szCs w:val="28"/>
              </w:rPr>
              <w:t>.</w:t>
            </w:r>
            <w:r w:rsidR="007C255B">
              <w:rPr>
                <w:rFonts w:eastAsiaTheme="minorEastAsia"/>
                <w:sz w:val="28"/>
                <w:szCs w:val="28"/>
              </w:rPr>
              <w:t xml:space="preserve"> 2024</w:t>
            </w:r>
            <w:r w:rsidR="00144EEF" w:rsidRPr="00193A82">
              <w:rPr>
                <w:rFonts w:eastAsiaTheme="minorEastAsia"/>
                <w:sz w:val="28"/>
                <w:szCs w:val="28"/>
              </w:rPr>
              <w:tab/>
            </w:r>
            <w:r w:rsidR="00D37FA6" w:rsidRPr="00AD4EF4">
              <w:rPr>
                <w:rFonts w:eastAsiaTheme="minorEastAsia"/>
                <w:sz w:val="28"/>
                <w:szCs w:val="28"/>
              </w:rPr>
              <w:t xml:space="preserve">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D37FA6" w:rsidRPr="00AD4EF4">
              <w:rPr>
                <w:rFonts w:eastAsiaTheme="minorEastAsia"/>
                <w:sz w:val="28"/>
                <w:szCs w:val="28"/>
              </w:rPr>
              <w:t xml:space="preserve">    </w:t>
            </w:r>
            <w:r w:rsidR="004C2587">
              <w:rPr>
                <w:rFonts w:eastAsiaTheme="minorEastAsia"/>
                <w:sz w:val="28"/>
                <w:szCs w:val="28"/>
              </w:rPr>
              <w:t xml:space="preserve">  </w:t>
            </w:r>
            <w:r w:rsidR="00D37FA6" w:rsidRPr="00AD4EF4">
              <w:rPr>
                <w:rFonts w:eastAsiaTheme="minorEastAsia"/>
                <w:sz w:val="28"/>
                <w:szCs w:val="28"/>
              </w:rPr>
              <w:t xml:space="preserve">г. </w:t>
            </w:r>
            <w:r w:rsidR="00D37FA6" w:rsidRPr="00193A82">
              <w:rPr>
                <w:rFonts w:eastAsiaTheme="minorEastAsia"/>
                <w:sz w:val="28"/>
                <w:szCs w:val="28"/>
              </w:rPr>
              <w:t xml:space="preserve">Иланский                                </w:t>
            </w:r>
            <w:r w:rsidR="002674F4" w:rsidRPr="00193A82">
              <w:rPr>
                <w:rFonts w:eastAsiaTheme="minorEastAsia"/>
                <w:sz w:val="28"/>
                <w:szCs w:val="28"/>
              </w:rPr>
              <w:t xml:space="preserve">   </w:t>
            </w:r>
            <w:r w:rsidR="00D37FA6" w:rsidRPr="00193A82">
              <w:rPr>
                <w:rFonts w:eastAsiaTheme="minorEastAsia"/>
                <w:sz w:val="28"/>
                <w:szCs w:val="28"/>
              </w:rPr>
              <w:t>№</w:t>
            </w:r>
            <w:r w:rsidR="00144EEF" w:rsidRPr="00193A8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652</w:t>
            </w:r>
            <w:r w:rsidR="00EA415B">
              <w:rPr>
                <w:rFonts w:eastAsiaTheme="minorEastAsia"/>
                <w:sz w:val="28"/>
                <w:szCs w:val="28"/>
              </w:rPr>
              <w:t>-п</w:t>
            </w:r>
          </w:p>
        </w:tc>
      </w:tr>
      <w:tr w:rsidR="00D37FA6" w:rsidRPr="00AD4EF4" w:rsidTr="00144EEF">
        <w:trPr>
          <w:gridBefore w:val="2"/>
          <w:wBefore w:w="142" w:type="dxa"/>
          <w:trHeight w:val="3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37FA6" w:rsidRPr="00AD4EF4" w:rsidRDefault="00D37FA6" w:rsidP="000E6F64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37FA6" w:rsidRDefault="00C75D39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  <w:r w:rsidRPr="00AD4EF4">
              <w:rPr>
                <w:rFonts w:eastAsiaTheme="minorEastAsia"/>
                <w:sz w:val="28"/>
                <w:szCs w:val="28"/>
              </w:rPr>
              <w:t>О</w:t>
            </w:r>
            <w:r w:rsidR="005C620F" w:rsidRPr="00AD4EF4">
              <w:rPr>
                <w:rFonts w:eastAsiaTheme="minorEastAsia"/>
                <w:sz w:val="28"/>
                <w:szCs w:val="28"/>
              </w:rPr>
              <w:t xml:space="preserve"> </w:t>
            </w:r>
            <w:r w:rsidR="00A33EC0">
              <w:rPr>
                <w:rFonts w:eastAsiaTheme="minorEastAsia"/>
                <w:sz w:val="28"/>
                <w:szCs w:val="28"/>
              </w:rPr>
              <w:t>рабочей групп</w:t>
            </w:r>
            <w:r w:rsidR="00847358">
              <w:rPr>
                <w:rFonts w:eastAsiaTheme="minorEastAsia"/>
                <w:sz w:val="28"/>
                <w:szCs w:val="28"/>
              </w:rPr>
              <w:t>е</w:t>
            </w:r>
            <w:r w:rsidR="00A33EC0">
              <w:rPr>
                <w:rFonts w:eastAsiaTheme="minorEastAsia"/>
                <w:sz w:val="28"/>
                <w:szCs w:val="28"/>
              </w:rPr>
              <w:t xml:space="preserve"> межведомственной комиссии Красноярского края по противодействию нелегальной занятости </w:t>
            </w:r>
            <w:r w:rsidR="007C255B">
              <w:rPr>
                <w:rFonts w:eastAsiaTheme="minorEastAsia"/>
                <w:sz w:val="28"/>
                <w:szCs w:val="28"/>
              </w:rPr>
              <w:t>на территории Иланского района</w:t>
            </w:r>
          </w:p>
          <w:p w:rsidR="00107188" w:rsidRPr="00AD4EF4" w:rsidRDefault="00107188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F29E2" w:rsidRPr="00AF29E2" w:rsidRDefault="00AF29E2" w:rsidP="00AF29E2">
      <w:pPr>
        <w:pStyle w:val="a3"/>
        <w:ind w:firstLine="567"/>
        <w:rPr>
          <w:sz w:val="28"/>
          <w:szCs w:val="28"/>
        </w:rPr>
      </w:pPr>
      <w:r w:rsidRPr="00AF29E2">
        <w:rPr>
          <w:sz w:val="28"/>
          <w:szCs w:val="28"/>
        </w:rPr>
        <w:t xml:space="preserve">В соответствии со </w:t>
      </w:r>
      <w:hyperlink r:id="rId6" w:history="1">
        <w:r w:rsidRPr="00AF29E2">
          <w:rPr>
            <w:rStyle w:val="a9"/>
            <w:color w:val="auto"/>
            <w:sz w:val="28"/>
            <w:szCs w:val="28"/>
            <w:u w:val="none"/>
          </w:rPr>
          <w:t>статьей 67</w:t>
        </w:r>
      </w:hyperlink>
      <w:r w:rsidRPr="00AF29E2">
        <w:rPr>
          <w:sz w:val="28"/>
          <w:szCs w:val="28"/>
        </w:rPr>
        <w:t xml:space="preserve"> Федерального закона от 12.12.2023 N 565-ФЗ "О занятости населения в Российской Федерации", </w:t>
      </w:r>
      <w:hyperlink r:id="rId7" w:history="1">
        <w:r w:rsidRPr="00AF29E2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F29E2">
        <w:rPr>
          <w:sz w:val="28"/>
          <w:szCs w:val="28"/>
        </w:rPr>
        <w:t xml:space="preserve"> Правительства Российской Федерации от 03.05.2024 N 571 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занятости", </w:t>
      </w:r>
      <w:hyperlink r:id="rId8" w:history="1">
        <w:r w:rsidRPr="00AF29E2">
          <w:rPr>
            <w:rStyle w:val="a9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9"/>
            <w:color w:val="auto"/>
            <w:sz w:val="28"/>
            <w:szCs w:val="28"/>
            <w:u w:val="none"/>
          </w:rPr>
          <w:t>32.3,</w:t>
        </w:r>
      </w:hyperlink>
      <w:r>
        <w:rPr>
          <w:sz w:val="28"/>
          <w:szCs w:val="28"/>
        </w:rPr>
        <w:t xml:space="preserve"> 34</w:t>
      </w:r>
      <w:r w:rsidRPr="00AF29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Иланского района</w:t>
      </w:r>
      <w:r w:rsidR="00F8515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AF29E2">
        <w:rPr>
          <w:sz w:val="28"/>
          <w:szCs w:val="28"/>
        </w:rPr>
        <w:t>:</w:t>
      </w:r>
    </w:p>
    <w:p w:rsidR="00246D8F" w:rsidRPr="00AD4EF4" w:rsidRDefault="00246D8F" w:rsidP="00C75D39">
      <w:pPr>
        <w:pStyle w:val="a3"/>
        <w:rPr>
          <w:b/>
          <w:bCs/>
          <w:sz w:val="28"/>
          <w:szCs w:val="28"/>
        </w:rPr>
      </w:pPr>
    </w:p>
    <w:p w:rsidR="00034C94" w:rsidRDefault="00A33EC0" w:rsidP="00AF29E2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C255B">
        <w:rPr>
          <w:sz w:val="28"/>
          <w:szCs w:val="28"/>
        </w:rPr>
        <w:t xml:space="preserve">персональный </w:t>
      </w:r>
      <w:r>
        <w:rPr>
          <w:sz w:val="28"/>
          <w:szCs w:val="28"/>
        </w:rPr>
        <w:t>состав</w:t>
      </w:r>
      <w:r w:rsidR="00144EEF" w:rsidRPr="001071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рабочей группы </w:t>
      </w:r>
      <w:bookmarkStart w:id="0" w:name="_Hlk178171630"/>
      <w:r w:rsidR="00AF29E2">
        <w:rPr>
          <w:rFonts w:eastAsiaTheme="minorEastAsia"/>
          <w:sz w:val="28"/>
          <w:szCs w:val="28"/>
        </w:rPr>
        <w:t>межведомственн</w:t>
      </w:r>
      <w:r>
        <w:rPr>
          <w:rFonts w:eastAsiaTheme="minorEastAsia"/>
          <w:sz w:val="28"/>
          <w:szCs w:val="28"/>
        </w:rPr>
        <w:t>ой</w:t>
      </w:r>
      <w:r w:rsidR="00AF29E2">
        <w:rPr>
          <w:rFonts w:eastAsiaTheme="minorEastAsia"/>
          <w:sz w:val="28"/>
          <w:szCs w:val="28"/>
        </w:rPr>
        <w:t xml:space="preserve"> комисси</w:t>
      </w:r>
      <w:r>
        <w:rPr>
          <w:rFonts w:eastAsiaTheme="minorEastAsia"/>
          <w:sz w:val="28"/>
          <w:szCs w:val="28"/>
        </w:rPr>
        <w:t>и</w:t>
      </w:r>
      <w:r w:rsidR="00AF29E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Красноярского края </w:t>
      </w:r>
      <w:r w:rsidR="00AF29E2">
        <w:rPr>
          <w:rFonts w:eastAsiaTheme="minorEastAsia"/>
          <w:sz w:val="28"/>
          <w:szCs w:val="28"/>
        </w:rPr>
        <w:t xml:space="preserve">по противодействию нелегальной занятости </w:t>
      </w:r>
      <w:r w:rsidR="007C255B">
        <w:rPr>
          <w:rFonts w:eastAsiaTheme="minorEastAsia"/>
          <w:sz w:val="28"/>
          <w:szCs w:val="28"/>
        </w:rPr>
        <w:t>на территории Иланского района согласно</w:t>
      </w:r>
      <w:r>
        <w:rPr>
          <w:rFonts w:eastAsiaTheme="minorEastAsia"/>
          <w:sz w:val="28"/>
          <w:szCs w:val="28"/>
        </w:rPr>
        <w:t xml:space="preserve"> приложению.</w:t>
      </w:r>
    </w:p>
    <w:bookmarkEnd w:id="0"/>
    <w:p w:rsidR="00AF29E2" w:rsidRPr="00EA415B" w:rsidRDefault="007C255B" w:rsidP="00EA415B">
      <w:pPr>
        <w:pStyle w:val="a7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A415B">
        <w:rPr>
          <w:sz w:val="28"/>
          <w:szCs w:val="28"/>
        </w:rPr>
        <w:t xml:space="preserve">Рабочей группе межведомственной комиссии Красноярского края по противодействию нелегальной занятости на территории Иланского района руководствоваться положением о создании и деятельности рабочих групп межведомственной комиссии Красноярского края по противодействию нелегальной занятости, утвержденным постановлением Правительства Красноярского края  от 30.08.2024 № 610-п «О создании межведомственной комиссии Красноярского края по противодействию нелегальной занятости». </w:t>
      </w:r>
    </w:p>
    <w:p w:rsidR="00EA415B" w:rsidRPr="00EA415B" w:rsidRDefault="00EA415B" w:rsidP="00EA415B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22028" w:rsidRPr="005421DD" w:rsidRDefault="00AF29E2" w:rsidP="005421DD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15B">
        <w:rPr>
          <w:sz w:val="28"/>
          <w:szCs w:val="28"/>
        </w:rPr>
        <w:t>4</w:t>
      </w:r>
      <w:r w:rsidR="005421DD" w:rsidRPr="005421DD">
        <w:rPr>
          <w:sz w:val="28"/>
          <w:szCs w:val="28"/>
        </w:rPr>
        <w:t>.</w:t>
      </w:r>
      <w:r w:rsidR="00041861" w:rsidRPr="00041861">
        <w:rPr>
          <w:sz w:val="28"/>
          <w:szCs w:val="28"/>
        </w:rPr>
        <w:t xml:space="preserve"> </w:t>
      </w:r>
      <w:r w:rsidR="00041861" w:rsidRPr="00F55EA8">
        <w:rPr>
          <w:sz w:val="28"/>
          <w:szCs w:val="28"/>
        </w:rPr>
        <w:t>Опубликовать постановление в районной газете «Иланские вести» и разместить на официальном сайте  Администрации Иланского района Красноярского края  (</w:t>
      </w:r>
      <w:r w:rsidR="00041861" w:rsidRPr="008D0F2E">
        <w:rPr>
          <w:sz w:val="28"/>
          <w:szCs w:val="28"/>
          <w:shd w:val="clear" w:color="auto" w:fill="FFFFFF"/>
        </w:rPr>
        <w:t>https://ilansk-adm.gosuslugi.ru</w:t>
      </w:r>
      <w:r w:rsidR="00041861" w:rsidRPr="00F55EA8">
        <w:rPr>
          <w:sz w:val="28"/>
          <w:szCs w:val="28"/>
        </w:rPr>
        <w:t>).</w:t>
      </w:r>
      <w:r w:rsidR="005421DD" w:rsidRPr="005421DD">
        <w:rPr>
          <w:sz w:val="28"/>
          <w:szCs w:val="28"/>
        </w:rPr>
        <w:t>.</w:t>
      </w:r>
    </w:p>
    <w:p w:rsidR="005421DD" w:rsidRPr="005421DD" w:rsidRDefault="005421DD" w:rsidP="005421DD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5421DD">
        <w:rPr>
          <w:sz w:val="28"/>
          <w:szCs w:val="28"/>
        </w:rPr>
        <w:t xml:space="preserve">          </w:t>
      </w:r>
      <w:r w:rsidR="00EA415B">
        <w:rPr>
          <w:sz w:val="28"/>
          <w:szCs w:val="28"/>
        </w:rPr>
        <w:t>5</w:t>
      </w:r>
      <w:r w:rsidRPr="005421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:rsidR="00022028" w:rsidRDefault="00022028" w:rsidP="0014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EEF" w:rsidRDefault="00144EEF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D39" w:rsidRPr="00AD4EF4" w:rsidRDefault="00C75D39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Глава района  </w:t>
      </w:r>
      <w:r w:rsidRPr="00AD4EF4">
        <w:rPr>
          <w:sz w:val="28"/>
          <w:szCs w:val="28"/>
        </w:rPr>
        <w:tab/>
      </w:r>
      <w:r w:rsidRPr="00AD4EF4">
        <w:rPr>
          <w:sz w:val="28"/>
          <w:szCs w:val="28"/>
        </w:rPr>
        <w:tab/>
        <w:t xml:space="preserve">                                     </w:t>
      </w:r>
      <w:r w:rsidR="00144EEF">
        <w:rPr>
          <w:sz w:val="28"/>
          <w:szCs w:val="28"/>
        </w:rPr>
        <w:t xml:space="preserve">           </w:t>
      </w:r>
      <w:r w:rsidRPr="00AD4EF4">
        <w:rPr>
          <w:sz w:val="28"/>
          <w:szCs w:val="28"/>
        </w:rPr>
        <w:t xml:space="preserve">О. А. </w:t>
      </w:r>
      <w:proofErr w:type="spellStart"/>
      <w:r w:rsidRPr="00AD4EF4">
        <w:rPr>
          <w:sz w:val="28"/>
          <w:szCs w:val="28"/>
        </w:rPr>
        <w:t>Альхименко</w:t>
      </w:r>
      <w:proofErr w:type="spellEnd"/>
    </w:p>
    <w:p w:rsidR="00144EEF" w:rsidRPr="002D7297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lastRenderedPageBreak/>
        <w:t>Приложение</w:t>
      </w:r>
      <w:r w:rsidR="00D1136E">
        <w:rPr>
          <w:sz w:val="28"/>
          <w:szCs w:val="28"/>
        </w:rPr>
        <w:t xml:space="preserve"> </w:t>
      </w:r>
      <w:r w:rsidRPr="002D7297">
        <w:rPr>
          <w:sz w:val="28"/>
          <w:szCs w:val="28"/>
        </w:rPr>
        <w:t xml:space="preserve"> </w:t>
      </w:r>
    </w:p>
    <w:p w:rsidR="00144EEF" w:rsidRPr="002D7297" w:rsidRDefault="00144EEF" w:rsidP="00144EEF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к  постановлению</w:t>
      </w:r>
    </w:p>
    <w:p w:rsidR="00F45D4E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                       Администрации</w:t>
      </w:r>
      <w:r w:rsidR="00F45D4E">
        <w:rPr>
          <w:sz w:val="28"/>
          <w:szCs w:val="28"/>
        </w:rPr>
        <w:t xml:space="preserve"> </w:t>
      </w:r>
    </w:p>
    <w:p w:rsidR="00144EEF" w:rsidRPr="002D7297" w:rsidRDefault="00F45D4E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Иланского</w:t>
      </w:r>
      <w:r w:rsidR="00144EEF" w:rsidRPr="002D7297">
        <w:rPr>
          <w:sz w:val="28"/>
          <w:szCs w:val="28"/>
        </w:rPr>
        <w:t xml:space="preserve"> района</w:t>
      </w:r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                            от </w:t>
      </w:r>
      <w:r w:rsidR="003F4545">
        <w:rPr>
          <w:sz w:val="28"/>
          <w:szCs w:val="28"/>
        </w:rPr>
        <w:t>18</w:t>
      </w:r>
      <w:r w:rsidR="006E275D">
        <w:rPr>
          <w:sz w:val="28"/>
          <w:szCs w:val="28"/>
        </w:rPr>
        <w:t>.</w:t>
      </w:r>
      <w:r w:rsidR="003F4545">
        <w:rPr>
          <w:sz w:val="28"/>
          <w:szCs w:val="28"/>
        </w:rPr>
        <w:t>10</w:t>
      </w:r>
      <w:r w:rsidR="006E275D">
        <w:rPr>
          <w:sz w:val="28"/>
          <w:szCs w:val="28"/>
        </w:rPr>
        <w:t>.</w:t>
      </w:r>
      <w:r w:rsidR="00B03271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</w:t>
      </w:r>
      <w:r w:rsidR="003F4545">
        <w:rPr>
          <w:sz w:val="28"/>
          <w:szCs w:val="28"/>
        </w:rPr>
        <w:t>652</w:t>
      </w:r>
      <w:r w:rsidR="000220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93A" w:rsidRPr="002D7297" w:rsidRDefault="003C393A" w:rsidP="003C39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EF4" w:rsidRPr="00EE0708" w:rsidRDefault="00AD4EF4" w:rsidP="00AD4E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708">
        <w:rPr>
          <w:sz w:val="28"/>
          <w:szCs w:val="28"/>
        </w:rPr>
        <w:t>СОСТАВ</w:t>
      </w:r>
    </w:p>
    <w:p w:rsidR="00AD4EF4" w:rsidRDefault="008B35AE" w:rsidP="00AD4EF4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 w:rsidR="00C954EA">
        <w:rPr>
          <w:rFonts w:eastAsiaTheme="minorEastAsia"/>
          <w:sz w:val="28"/>
          <w:szCs w:val="28"/>
        </w:rPr>
        <w:t>абочей группы</w:t>
      </w:r>
      <w:r w:rsidR="005421DD">
        <w:rPr>
          <w:rFonts w:eastAsiaTheme="minorEastAsia"/>
          <w:sz w:val="28"/>
          <w:szCs w:val="28"/>
        </w:rPr>
        <w:t xml:space="preserve"> межведомственной </w:t>
      </w:r>
      <w:r w:rsidR="00D50FE1" w:rsidRPr="00AD4EF4">
        <w:rPr>
          <w:rFonts w:eastAsiaTheme="minorEastAsia"/>
          <w:sz w:val="28"/>
          <w:szCs w:val="28"/>
        </w:rPr>
        <w:t xml:space="preserve">комиссии </w:t>
      </w:r>
      <w:r w:rsidR="00C954EA">
        <w:rPr>
          <w:rFonts w:eastAsiaTheme="minorEastAsia"/>
          <w:sz w:val="28"/>
          <w:szCs w:val="28"/>
        </w:rPr>
        <w:t xml:space="preserve">Красноярского края </w:t>
      </w:r>
      <w:r w:rsidR="00D50FE1" w:rsidRPr="00AD4EF4">
        <w:rPr>
          <w:rFonts w:eastAsiaTheme="minorEastAsia"/>
          <w:sz w:val="28"/>
          <w:szCs w:val="28"/>
        </w:rPr>
        <w:t xml:space="preserve">по </w:t>
      </w:r>
      <w:r w:rsidR="005421DD">
        <w:rPr>
          <w:rFonts w:eastAsiaTheme="minorEastAsia"/>
          <w:sz w:val="28"/>
          <w:szCs w:val="28"/>
        </w:rPr>
        <w:t>противодействию нелегальной занятости</w:t>
      </w:r>
      <w:r w:rsidR="00C954EA">
        <w:rPr>
          <w:rFonts w:eastAsiaTheme="minorEastAsia"/>
          <w:sz w:val="28"/>
          <w:szCs w:val="28"/>
        </w:rPr>
        <w:t xml:space="preserve"> </w:t>
      </w:r>
      <w:r w:rsidR="00D0395C">
        <w:rPr>
          <w:rFonts w:eastAsiaTheme="minorEastAsia"/>
          <w:sz w:val="28"/>
          <w:szCs w:val="28"/>
        </w:rPr>
        <w:t>на территории Иланского района</w:t>
      </w:r>
    </w:p>
    <w:p w:rsidR="00AD4EF4" w:rsidRPr="00EE0708" w:rsidRDefault="00AD4EF4" w:rsidP="00AD4E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2"/>
        <w:gridCol w:w="1296"/>
        <w:gridCol w:w="4835"/>
      </w:tblGrid>
      <w:tr w:rsidR="00AD4EF4" w:rsidTr="006E275D">
        <w:trPr>
          <w:trHeight w:val="481"/>
        </w:trPr>
        <w:tc>
          <w:tcPr>
            <w:tcW w:w="2872" w:type="dxa"/>
          </w:tcPr>
          <w:p w:rsidR="00AD4EF4" w:rsidRPr="00EE0708" w:rsidRDefault="00AD4EF4" w:rsidP="00A12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Кузнецов</w:t>
            </w:r>
          </w:p>
          <w:p w:rsidR="00AD4EF4" w:rsidRDefault="00AD4EF4" w:rsidP="00A1240E">
            <w:r w:rsidRPr="00EE0708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1296" w:type="dxa"/>
          </w:tcPr>
          <w:p w:rsidR="00AD4EF4" w:rsidRDefault="00AD4EF4" w:rsidP="00A1240E">
            <w:r>
              <w:t>-</w:t>
            </w:r>
          </w:p>
        </w:tc>
        <w:tc>
          <w:tcPr>
            <w:tcW w:w="4835" w:type="dxa"/>
          </w:tcPr>
          <w:p w:rsidR="00AD4EF4" w:rsidRDefault="00144EEF" w:rsidP="0084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EF4" w:rsidRPr="00EE0708">
              <w:rPr>
                <w:sz w:val="28"/>
                <w:szCs w:val="28"/>
              </w:rPr>
              <w:t xml:space="preserve">ервый заместитель Главы Иланского района, </w:t>
            </w:r>
            <w:r w:rsidR="009F05DC">
              <w:rPr>
                <w:sz w:val="28"/>
                <w:szCs w:val="28"/>
              </w:rPr>
              <w:t xml:space="preserve">председатель </w:t>
            </w:r>
            <w:r w:rsidR="006E275D">
              <w:rPr>
                <w:sz w:val="28"/>
                <w:szCs w:val="28"/>
              </w:rPr>
              <w:t>к</w:t>
            </w:r>
            <w:r w:rsidR="009F05DC">
              <w:rPr>
                <w:sz w:val="28"/>
                <w:szCs w:val="28"/>
              </w:rPr>
              <w:t>омиссии</w:t>
            </w:r>
          </w:p>
          <w:p w:rsidR="0084626A" w:rsidRDefault="0084626A" w:rsidP="0084626A">
            <w:pPr>
              <w:jc w:val="both"/>
            </w:pPr>
          </w:p>
        </w:tc>
      </w:tr>
      <w:tr w:rsidR="005421DD" w:rsidTr="006E275D">
        <w:trPr>
          <w:trHeight w:val="553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Васильева</w:t>
            </w:r>
          </w:p>
          <w:p w:rsidR="005421DD" w:rsidRDefault="00041861" w:rsidP="005421DD">
            <w:r>
              <w:rPr>
                <w:sz w:val="28"/>
                <w:szCs w:val="28"/>
              </w:rPr>
              <w:t xml:space="preserve">Анастасия </w:t>
            </w:r>
            <w:r w:rsidR="005421DD" w:rsidRPr="00EE0708">
              <w:rPr>
                <w:sz w:val="28"/>
                <w:szCs w:val="28"/>
              </w:rPr>
              <w:t>Викторовна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руководитель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</w:t>
            </w:r>
            <w:r w:rsidR="006E275D">
              <w:rPr>
                <w:sz w:val="28"/>
                <w:szCs w:val="28"/>
              </w:rPr>
              <w:t>, заместитель председателя к</w:t>
            </w:r>
            <w:r>
              <w:rPr>
                <w:sz w:val="28"/>
                <w:szCs w:val="28"/>
              </w:rPr>
              <w:t>омиссии</w:t>
            </w:r>
          </w:p>
          <w:p w:rsidR="005421DD" w:rsidRDefault="005421DD" w:rsidP="005421DD">
            <w:pPr>
              <w:jc w:val="both"/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Default="005421DD" w:rsidP="0054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Pr="00EE0708" w:rsidRDefault="005421DD" w:rsidP="006E275D">
            <w:pPr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отдела экономического анализа</w:t>
            </w:r>
            <w:r w:rsidRPr="00EE0708">
              <w:rPr>
                <w:sz w:val="28"/>
                <w:szCs w:val="28"/>
              </w:rPr>
              <w:t xml:space="preserve">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района, секретарь </w:t>
            </w:r>
            <w:r w:rsidR="006E275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омиссии</w:t>
            </w:r>
          </w:p>
        </w:tc>
      </w:tr>
      <w:tr w:rsidR="005421DD" w:rsidTr="006E275D">
        <w:trPr>
          <w:trHeight w:val="329"/>
        </w:trPr>
        <w:tc>
          <w:tcPr>
            <w:tcW w:w="9003" w:type="dxa"/>
            <w:gridSpan w:val="3"/>
          </w:tcPr>
          <w:p w:rsidR="005421DD" w:rsidRDefault="005421DD" w:rsidP="005421DD">
            <w:pPr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EE0708">
              <w:rPr>
                <w:sz w:val="28"/>
                <w:szCs w:val="28"/>
              </w:rPr>
              <w:t>:</w:t>
            </w:r>
          </w:p>
          <w:p w:rsidR="005421DD" w:rsidRPr="00EE0708" w:rsidRDefault="005421DD" w:rsidP="005421DD">
            <w:pPr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 w:rsidRPr="00EE0708">
              <w:rPr>
                <w:sz w:val="28"/>
                <w:szCs w:val="28"/>
              </w:rPr>
              <w:t xml:space="preserve">тюк 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директор Центра занятости населения Иланского района (по согласованию)</w:t>
            </w: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952FB0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861" w:rsidRDefault="00E9378F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 xml:space="preserve">Ермакова </w:t>
            </w:r>
          </w:p>
          <w:p w:rsidR="005421DD" w:rsidRPr="00952FB0" w:rsidRDefault="00E9378F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1296" w:type="dxa"/>
          </w:tcPr>
          <w:p w:rsidR="005421DD" w:rsidRPr="00952FB0" w:rsidRDefault="005421DD" w:rsidP="005421DD"/>
          <w:p w:rsidR="005421DD" w:rsidRPr="00952FB0" w:rsidRDefault="005421DD" w:rsidP="005421DD"/>
          <w:p w:rsidR="005421DD" w:rsidRPr="00952FB0" w:rsidRDefault="005421DD" w:rsidP="005421DD">
            <w:r w:rsidRPr="00952FB0">
              <w:t>-</w:t>
            </w:r>
          </w:p>
        </w:tc>
        <w:tc>
          <w:tcPr>
            <w:tcW w:w="4835" w:type="dxa"/>
          </w:tcPr>
          <w:p w:rsidR="005421DD" w:rsidRPr="00952FB0" w:rsidRDefault="005421DD" w:rsidP="005421DD">
            <w:pPr>
              <w:jc w:val="both"/>
              <w:rPr>
                <w:sz w:val="28"/>
                <w:szCs w:val="28"/>
              </w:rPr>
            </w:pPr>
          </w:p>
          <w:p w:rsidR="00E9378F" w:rsidRPr="00952FB0" w:rsidRDefault="00E9378F" w:rsidP="005421DD">
            <w:pPr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>главный государственный инспектор отдела камеральных проверок межрайонной инспекции Федеральной налоговой службы №8 (по согласованию)</w:t>
            </w: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5421DD" w:rsidRDefault="005421DD" w:rsidP="005421DD"/>
        </w:tc>
        <w:tc>
          <w:tcPr>
            <w:tcW w:w="4835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Кошкин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Евгений Васильевич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ведущий специалист </w:t>
            </w:r>
            <w:r w:rsidR="007A3D12">
              <w:rPr>
                <w:sz w:val="28"/>
                <w:szCs w:val="28"/>
              </w:rPr>
              <w:t xml:space="preserve">отдела по делам гражданской обороны, чрезвычайным ситуациям и пожарной безопасности </w:t>
            </w:r>
            <w:r w:rsidRPr="00EE0708">
              <w:rPr>
                <w:sz w:val="28"/>
                <w:szCs w:val="28"/>
              </w:rPr>
              <w:t>Администрации Иланского района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Ропяк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421DD" w:rsidRPr="00EE0708" w:rsidRDefault="00041861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5421DD" w:rsidRPr="00EE070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главный специалист-эксперт</w:t>
            </w:r>
            <w:r w:rsidR="00B95BE5">
              <w:rPr>
                <w:sz w:val="28"/>
                <w:szCs w:val="28"/>
              </w:rPr>
              <w:t xml:space="preserve"> ОВС №4 ОСФР по Красноярскому краю</w:t>
            </w:r>
            <w:r w:rsidRPr="00EE0708">
              <w:rPr>
                <w:sz w:val="28"/>
                <w:szCs w:val="28"/>
              </w:rPr>
              <w:t xml:space="preserve"> (по согласованию)</w:t>
            </w:r>
          </w:p>
          <w:p w:rsidR="006E275D" w:rsidRPr="00EE0708" w:rsidRDefault="006E275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Фастович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 xml:space="preserve"> </w:t>
            </w:r>
            <w:r w:rsidRPr="00EE0708">
              <w:rPr>
                <w:sz w:val="28"/>
                <w:szCs w:val="28"/>
              </w:rPr>
              <w:t>Александровна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Рябкова 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Надыровна</w:t>
            </w:r>
            <w:proofErr w:type="spellEnd"/>
            <w:r w:rsidR="002E4A83">
              <w:rPr>
                <w:sz w:val="28"/>
                <w:szCs w:val="28"/>
              </w:rPr>
              <w:t xml:space="preserve">         </w:t>
            </w:r>
            <w:r w:rsidR="00B03271">
              <w:rPr>
                <w:sz w:val="28"/>
                <w:szCs w:val="28"/>
              </w:rPr>
              <w:t xml:space="preserve">  </w:t>
            </w:r>
          </w:p>
          <w:p w:rsidR="002E4A83" w:rsidRPr="002E4A83" w:rsidRDefault="002E4A83" w:rsidP="002E4A83">
            <w:pPr>
              <w:rPr>
                <w:sz w:val="28"/>
                <w:szCs w:val="28"/>
              </w:rPr>
            </w:pPr>
          </w:p>
          <w:p w:rsidR="002E4A83" w:rsidRDefault="002E4A83" w:rsidP="002E4A83">
            <w:pPr>
              <w:rPr>
                <w:sz w:val="28"/>
                <w:szCs w:val="28"/>
              </w:rPr>
            </w:pPr>
          </w:p>
          <w:p w:rsidR="002E4A83" w:rsidRDefault="002E4A83" w:rsidP="002E4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2E4A83" w:rsidRPr="002E4A83" w:rsidRDefault="002E4A83" w:rsidP="002E4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Регина Борисовна -</w:t>
            </w:r>
          </w:p>
        </w:tc>
        <w:tc>
          <w:tcPr>
            <w:tcW w:w="1296" w:type="dxa"/>
          </w:tcPr>
          <w:p w:rsidR="005421DD" w:rsidRDefault="005421DD" w:rsidP="005421DD">
            <w:r>
              <w:t>-</w:t>
            </w:r>
          </w:p>
        </w:tc>
        <w:tc>
          <w:tcPr>
            <w:tcW w:w="4835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финансово-экономического управления Администрации Иланского района</w:t>
            </w:r>
          </w:p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</w:p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2E4A83">
              <w:rPr>
                <w:sz w:val="28"/>
                <w:szCs w:val="28"/>
              </w:rPr>
              <w:t>отдела сельского хозяйства Администрации Иланского района</w:t>
            </w:r>
          </w:p>
          <w:p w:rsidR="002E4A83" w:rsidRDefault="002E4A83" w:rsidP="005421DD">
            <w:pPr>
              <w:jc w:val="both"/>
              <w:rPr>
                <w:sz w:val="28"/>
                <w:szCs w:val="28"/>
              </w:rPr>
            </w:pPr>
          </w:p>
          <w:p w:rsidR="002E4A83" w:rsidRDefault="002E4A83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Администрации Иланского района «Отдел архитектуры, строительства, жилищно-коммунального хозяйства</w:t>
            </w:r>
            <w:r w:rsidR="00F85150">
              <w:rPr>
                <w:sz w:val="28"/>
                <w:szCs w:val="28"/>
              </w:rPr>
              <w:t xml:space="preserve">, транспорта и связи </w:t>
            </w:r>
            <w:r>
              <w:rPr>
                <w:sz w:val="28"/>
                <w:szCs w:val="28"/>
              </w:rPr>
              <w:t>»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5421DD" w:rsidRDefault="005421DD" w:rsidP="005421DD"/>
        </w:tc>
        <w:tc>
          <w:tcPr>
            <w:tcW w:w="4835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9003" w:type="dxa"/>
            <w:gridSpan w:val="3"/>
            <w:shd w:val="clear" w:color="auto" w:fill="auto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297">
              <w:rPr>
                <w:sz w:val="28"/>
                <w:szCs w:val="28"/>
              </w:rPr>
              <w:t>ПРИГЛАШЕННЫЕ СПЕЦИАЛИСТЫ: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171"/>
        </w:trPr>
        <w:tc>
          <w:tcPr>
            <w:tcW w:w="2872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5421DD" w:rsidRDefault="005421DD" w:rsidP="005421DD"/>
        </w:tc>
        <w:tc>
          <w:tcPr>
            <w:tcW w:w="4835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041861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 xml:space="preserve">Рощина </w:t>
            </w:r>
          </w:p>
          <w:p w:rsidR="005421DD" w:rsidRPr="00741E57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>Евгения Геннадьевна</w:t>
            </w:r>
          </w:p>
          <w:p w:rsidR="005421DD" w:rsidRPr="00F565BA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96" w:type="dxa"/>
          </w:tcPr>
          <w:p w:rsidR="005421DD" w:rsidRPr="00741E57" w:rsidRDefault="005421DD" w:rsidP="005421DD">
            <w:pPr>
              <w:pStyle w:val="a7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4835" w:type="dxa"/>
          </w:tcPr>
          <w:p w:rsidR="005421DD" w:rsidRPr="009728DF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судебный пристав-исполнитель ОСП по Иланскому району </w:t>
            </w:r>
          </w:p>
        </w:tc>
      </w:tr>
      <w:tr w:rsidR="005421DD" w:rsidTr="006E275D">
        <w:trPr>
          <w:trHeight w:val="329"/>
        </w:trPr>
        <w:tc>
          <w:tcPr>
            <w:tcW w:w="2872" w:type="dxa"/>
          </w:tcPr>
          <w:p w:rsidR="005421DD" w:rsidRPr="00EE03F3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>Погодаева</w:t>
            </w:r>
          </w:p>
          <w:p w:rsidR="005421DD" w:rsidRPr="00EE03F3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 xml:space="preserve">Елена Сергеевна    </w:t>
            </w:r>
          </w:p>
        </w:tc>
        <w:tc>
          <w:tcPr>
            <w:tcW w:w="1296" w:type="dxa"/>
          </w:tcPr>
          <w:p w:rsidR="005421DD" w:rsidRDefault="005421DD" w:rsidP="005421DD"/>
        </w:tc>
        <w:tc>
          <w:tcPr>
            <w:tcW w:w="4835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03F3">
              <w:rPr>
                <w:color w:val="000000"/>
                <w:sz w:val="28"/>
                <w:szCs w:val="28"/>
              </w:rPr>
              <w:t xml:space="preserve">старший оперуполномоченный </w:t>
            </w:r>
            <w:proofErr w:type="spellStart"/>
            <w:r w:rsidRPr="00EE03F3">
              <w:rPr>
                <w:color w:val="000000"/>
                <w:sz w:val="28"/>
                <w:szCs w:val="28"/>
              </w:rPr>
              <w:t>НЭБиПК</w:t>
            </w:r>
            <w:proofErr w:type="spellEnd"/>
            <w:r w:rsidRPr="00EE03F3">
              <w:rPr>
                <w:color w:val="000000"/>
                <w:sz w:val="28"/>
                <w:szCs w:val="28"/>
              </w:rPr>
              <w:t xml:space="preserve"> лейтенант полиции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России по Иланскому району (по согласованию)</w:t>
            </w:r>
          </w:p>
        </w:tc>
      </w:tr>
    </w:tbl>
    <w:p w:rsidR="00591D42" w:rsidRPr="00AD4EF4" w:rsidRDefault="00D37FA6" w:rsidP="00D37FA6">
      <w:pPr>
        <w:autoSpaceDE w:val="0"/>
        <w:autoSpaceDN w:val="0"/>
        <w:adjustRightInd w:val="0"/>
        <w:rPr>
          <w:sz w:val="28"/>
          <w:szCs w:val="28"/>
        </w:rPr>
      </w:pPr>
      <w:r w:rsidRPr="00AD4EF4">
        <w:rPr>
          <w:sz w:val="28"/>
          <w:szCs w:val="28"/>
        </w:rPr>
        <w:t xml:space="preserve">                                                                    </w:t>
      </w:r>
    </w:p>
    <w:p w:rsidR="00D50FE1" w:rsidRDefault="00D37FA6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 xml:space="preserve">    </w:t>
      </w: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36E" w:rsidRDefault="00D1136E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88A" w:rsidRDefault="00F3688A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956" w:rsidRDefault="002C795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956" w:rsidRDefault="002C795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2C7956" w:rsidSect="00EA415B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F8"/>
    <w:multiLevelType w:val="hybridMultilevel"/>
    <w:tmpl w:val="E2AC7D94"/>
    <w:lvl w:ilvl="0" w:tplc="466CEEA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586"/>
    <w:multiLevelType w:val="hybridMultilevel"/>
    <w:tmpl w:val="5AF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9E4782B"/>
    <w:multiLevelType w:val="hybridMultilevel"/>
    <w:tmpl w:val="60C2649A"/>
    <w:lvl w:ilvl="0" w:tplc="BF049A50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9E77B08"/>
    <w:multiLevelType w:val="multilevel"/>
    <w:tmpl w:val="5DFABB5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ascii="Times New Roman" w:hAnsi="Times New Roman" w:cs="Times New Roman" w:hint="default"/>
      </w:rPr>
    </w:lvl>
  </w:abstractNum>
  <w:abstractNum w:abstractNumId="4">
    <w:nsid w:val="1C1804DB"/>
    <w:multiLevelType w:val="multilevel"/>
    <w:tmpl w:val="EE8060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ascii="Times New Roman" w:hAnsi="Times New Roman" w:cs="Times New Roman" w:hint="default"/>
      </w:rPr>
    </w:lvl>
  </w:abstractNum>
  <w:abstractNum w:abstractNumId="5">
    <w:nsid w:val="1FC049A6"/>
    <w:multiLevelType w:val="hybridMultilevel"/>
    <w:tmpl w:val="8ED4CDE0"/>
    <w:lvl w:ilvl="0" w:tplc="FFFFFFFF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FDB591D"/>
    <w:multiLevelType w:val="multilevel"/>
    <w:tmpl w:val="FD007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FA6"/>
    <w:rsid w:val="00014DCE"/>
    <w:rsid w:val="00022028"/>
    <w:rsid w:val="00034C94"/>
    <w:rsid w:val="00041861"/>
    <w:rsid w:val="00045703"/>
    <w:rsid w:val="000469E0"/>
    <w:rsid w:val="00051449"/>
    <w:rsid w:val="00082D95"/>
    <w:rsid w:val="000845BA"/>
    <w:rsid w:val="000A2647"/>
    <w:rsid w:val="000D61F9"/>
    <w:rsid w:val="00107188"/>
    <w:rsid w:val="00121123"/>
    <w:rsid w:val="00121671"/>
    <w:rsid w:val="00144EEF"/>
    <w:rsid w:val="00193A82"/>
    <w:rsid w:val="001D2211"/>
    <w:rsid w:val="0020274E"/>
    <w:rsid w:val="00222F64"/>
    <w:rsid w:val="0022486E"/>
    <w:rsid w:val="002434D7"/>
    <w:rsid w:val="00246D8F"/>
    <w:rsid w:val="002556DF"/>
    <w:rsid w:val="00265EAA"/>
    <w:rsid w:val="002674F4"/>
    <w:rsid w:val="00270BEF"/>
    <w:rsid w:val="00272F06"/>
    <w:rsid w:val="002876DA"/>
    <w:rsid w:val="002C7956"/>
    <w:rsid w:val="002D7297"/>
    <w:rsid w:val="002E4A83"/>
    <w:rsid w:val="002F3FE0"/>
    <w:rsid w:val="003039F1"/>
    <w:rsid w:val="00311B6B"/>
    <w:rsid w:val="00335021"/>
    <w:rsid w:val="003600E7"/>
    <w:rsid w:val="00366C6D"/>
    <w:rsid w:val="0037683F"/>
    <w:rsid w:val="003A3A1E"/>
    <w:rsid w:val="003C393A"/>
    <w:rsid w:val="003D4349"/>
    <w:rsid w:val="003D64A7"/>
    <w:rsid w:val="003F4545"/>
    <w:rsid w:val="004213AF"/>
    <w:rsid w:val="004311BB"/>
    <w:rsid w:val="004B6D26"/>
    <w:rsid w:val="004C2587"/>
    <w:rsid w:val="00503DC3"/>
    <w:rsid w:val="00512DDD"/>
    <w:rsid w:val="005159A7"/>
    <w:rsid w:val="005421DD"/>
    <w:rsid w:val="00591D42"/>
    <w:rsid w:val="005932F9"/>
    <w:rsid w:val="00596391"/>
    <w:rsid w:val="005A30F9"/>
    <w:rsid w:val="005C620F"/>
    <w:rsid w:val="005D2EAD"/>
    <w:rsid w:val="005E7634"/>
    <w:rsid w:val="00646B22"/>
    <w:rsid w:val="00651C33"/>
    <w:rsid w:val="006619E0"/>
    <w:rsid w:val="006B4B4B"/>
    <w:rsid w:val="006B5FAE"/>
    <w:rsid w:val="006E275D"/>
    <w:rsid w:val="00741E57"/>
    <w:rsid w:val="00772D32"/>
    <w:rsid w:val="007A3D12"/>
    <w:rsid w:val="007A3DAF"/>
    <w:rsid w:val="007C255B"/>
    <w:rsid w:val="007F050E"/>
    <w:rsid w:val="007F5EDE"/>
    <w:rsid w:val="00813635"/>
    <w:rsid w:val="00814953"/>
    <w:rsid w:val="0082686B"/>
    <w:rsid w:val="0084626A"/>
    <w:rsid w:val="00847358"/>
    <w:rsid w:val="00862893"/>
    <w:rsid w:val="00865E33"/>
    <w:rsid w:val="008B35AE"/>
    <w:rsid w:val="008B7B91"/>
    <w:rsid w:val="008E2ED2"/>
    <w:rsid w:val="00901CB9"/>
    <w:rsid w:val="0093103E"/>
    <w:rsid w:val="00952FB0"/>
    <w:rsid w:val="009728DF"/>
    <w:rsid w:val="009B2EEC"/>
    <w:rsid w:val="009B613E"/>
    <w:rsid w:val="009F05DC"/>
    <w:rsid w:val="00A33EC0"/>
    <w:rsid w:val="00A4646F"/>
    <w:rsid w:val="00A97EE7"/>
    <w:rsid w:val="00AB10D3"/>
    <w:rsid w:val="00AD351C"/>
    <w:rsid w:val="00AD4EF4"/>
    <w:rsid w:val="00AF29E2"/>
    <w:rsid w:val="00AF6086"/>
    <w:rsid w:val="00B03271"/>
    <w:rsid w:val="00B41020"/>
    <w:rsid w:val="00B47883"/>
    <w:rsid w:val="00B95BE5"/>
    <w:rsid w:val="00BD5A4B"/>
    <w:rsid w:val="00BE637C"/>
    <w:rsid w:val="00BF568D"/>
    <w:rsid w:val="00C06D4E"/>
    <w:rsid w:val="00C41FAE"/>
    <w:rsid w:val="00C42C30"/>
    <w:rsid w:val="00C432D0"/>
    <w:rsid w:val="00C74907"/>
    <w:rsid w:val="00C75D39"/>
    <w:rsid w:val="00C954EA"/>
    <w:rsid w:val="00CA1BD5"/>
    <w:rsid w:val="00CA5135"/>
    <w:rsid w:val="00CC386F"/>
    <w:rsid w:val="00CF1EA6"/>
    <w:rsid w:val="00D0395C"/>
    <w:rsid w:val="00D1136E"/>
    <w:rsid w:val="00D1175E"/>
    <w:rsid w:val="00D37FA6"/>
    <w:rsid w:val="00D50FE1"/>
    <w:rsid w:val="00D64166"/>
    <w:rsid w:val="00D660F8"/>
    <w:rsid w:val="00DC68B8"/>
    <w:rsid w:val="00E07FC2"/>
    <w:rsid w:val="00E20483"/>
    <w:rsid w:val="00E35518"/>
    <w:rsid w:val="00E6758C"/>
    <w:rsid w:val="00E9378F"/>
    <w:rsid w:val="00EA415B"/>
    <w:rsid w:val="00EC3AD7"/>
    <w:rsid w:val="00EE03F3"/>
    <w:rsid w:val="00F062EE"/>
    <w:rsid w:val="00F3688A"/>
    <w:rsid w:val="00F44A94"/>
    <w:rsid w:val="00F45D4E"/>
    <w:rsid w:val="00F52FE2"/>
    <w:rsid w:val="00F55889"/>
    <w:rsid w:val="00F565BA"/>
    <w:rsid w:val="00F5669B"/>
    <w:rsid w:val="00F768EF"/>
    <w:rsid w:val="00F85150"/>
    <w:rsid w:val="00F87B37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FA6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37FA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FA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37FA6"/>
    <w:rPr>
      <w:rFonts w:ascii="Cambria" w:eastAsia="Times New Roman" w:hAnsi="Cambria" w:cs="Cambria"/>
      <w:color w:val="243F60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D37FA6"/>
    <w:pPr>
      <w:ind w:firstLine="93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D37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D37FA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3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3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91D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591D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91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8EF"/>
    <w:pPr>
      <w:ind w:left="720"/>
      <w:contextualSpacing/>
    </w:pPr>
  </w:style>
  <w:style w:type="table" w:styleId="a8">
    <w:name w:val="Table Grid"/>
    <w:basedOn w:val="a1"/>
    <w:uiPriority w:val="39"/>
    <w:rsid w:val="00AD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F29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F29E2"/>
    <w:rPr>
      <w:color w:val="605E5C"/>
      <w:shd w:val="clear" w:color="auto" w:fill="E1DFDD"/>
    </w:rPr>
  </w:style>
  <w:style w:type="paragraph" w:customStyle="1" w:styleId="ConsPlusNormal">
    <w:name w:val="ConsPlusNormal"/>
    <w:rsid w:val="00E93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&amp;dst=10055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46&amp;dst=1007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E64A-1C32-4843-AAD5-BB93573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РОССИЙСКАЯ ФЕДЕРАЦИЯ</vt:lpstr>
      <vt:lpstr>        АДМИНИСТРАЦИЯ ИЛАНСКОГО РАЙОНА</vt:lpstr>
      <vt:lpstr>        КРАСНОЯРСКОГО КРАЯ</vt:lpstr>
      <vt:lpstr>        </vt:lpstr>
      <vt:lpstr>        </vt:lpstr>
      <vt:lpstr>ПОСТАНОВЛЕНИЕ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simahkevich</cp:lastModifiedBy>
  <cp:revision>4</cp:revision>
  <cp:lastPrinted>2024-10-18T03:27:00Z</cp:lastPrinted>
  <dcterms:created xsi:type="dcterms:W3CDTF">2024-10-18T03:15:00Z</dcterms:created>
  <dcterms:modified xsi:type="dcterms:W3CDTF">2024-10-18T07:07:00Z</dcterms:modified>
</cp:coreProperties>
</file>