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A6" w:rsidRPr="004349F4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  <w:r w:rsidRPr="004349F4">
        <w:rPr>
          <w:sz w:val="28"/>
          <w:szCs w:val="28"/>
        </w:rPr>
        <w:t>РОССИЙСКАЯ ФЕДЕРАЦИЯ</w:t>
      </w:r>
    </w:p>
    <w:p w:rsidR="00D37FA6" w:rsidRPr="004349F4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  <w:r w:rsidRPr="004349F4">
        <w:rPr>
          <w:sz w:val="28"/>
          <w:szCs w:val="28"/>
        </w:rPr>
        <w:t>АДМИНИСТРАЦИЯ ИЛАНСКОГО РАЙОНА</w:t>
      </w:r>
    </w:p>
    <w:p w:rsidR="00D37FA6" w:rsidRPr="004349F4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  <w:r w:rsidRPr="004349F4">
        <w:rPr>
          <w:sz w:val="28"/>
          <w:szCs w:val="28"/>
        </w:rPr>
        <w:t>КРАСНОЯРСКОГО КРАЯ</w:t>
      </w:r>
    </w:p>
    <w:p w:rsidR="00D37FA6" w:rsidRPr="004349F4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</w:p>
    <w:p w:rsidR="00B03271" w:rsidRPr="004349F4" w:rsidRDefault="00B03271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</w:p>
    <w:p w:rsidR="00D37FA6" w:rsidRPr="004349F4" w:rsidRDefault="00D37FA6" w:rsidP="00A4646F">
      <w:pPr>
        <w:pStyle w:val="1"/>
        <w:tabs>
          <w:tab w:val="clear" w:pos="360"/>
        </w:tabs>
        <w:rPr>
          <w:sz w:val="28"/>
          <w:szCs w:val="28"/>
        </w:rPr>
      </w:pPr>
      <w:r w:rsidRPr="004349F4">
        <w:rPr>
          <w:sz w:val="28"/>
          <w:szCs w:val="28"/>
        </w:rPr>
        <w:t>ПОСТАНОВЛЕНИЕ</w:t>
      </w:r>
    </w:p>
    <w:tbl>
      <w:tblPr>
        <w:tblW w:w="9073" w:type="dxa"/>
        <w:tblInd w:w="-176" w:type="dxa"/>
        <w:tblLook w:val="0000"/>
      </w:tblPr>
      <w:tblGrid>
        <w:gridCol w:w="70"/>
        <w:gridCol w:w="72"/>
        <w:gridCol w:w="8931"/>
      </w:tblGrid>
      <w:tr w:rsidR="00D37FA6" w:rsidRPr="004349F4" w:rsidTr="00144EEF">
        <w:trPr>
          <w:gridBefore w:val="1"/>
          <w:wBefore w:w="70" w:type="dxa"/>
          <w:trHeight w:val="368"/>
        </w:trPr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FA6" w:rsidRPr="004349F4" w:rsidRDefault="00D37FA6" w:rsidP="000E6F6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03271" w:rsidRPr="004349F4" w:rsidRDefault="00B03271" w:rsidP="000E6F6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D37FA6" w:rsidRPr="004349F4" w:rsidTr="00144EEF">
        <w:trPr>
          <w:trHeight w:val="385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FA6" w:rsidRPr="004349F4" w:rsidRDefault="00D4560F" w:rsidP="00D4560F">
            <w:pPr>
              <w:tabs>
                <w:tab w:val="center" w:pos="4712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  <w:r w:rsidR="00353C4A" w:rsidRPr="004349F4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10</w:t>
            </w:r>
            <w:r w:rsidR="00353C4A" w:rsidRPr="004349F4">
              <w:rPr>
                <w:rFonts w:eastAsiaTheme="minorEastAsia"/>
                <w:sz w:val="28"/>
                <w:szCs w:val="28"/>
              </w:rPr>
              <w:t>.</w:t>
            </w:r>
            <w:r w:rsidR="007C255B" w:rsidRPr="004349F4">
              <w:rPr>
                <w:rFonts w:eastAsiaTheme="minorEastAsia"/>
                <w:sz w:val="28"/>
                <w:szCs w:val="28"/>
              </w:rPr>
              <w:t>2024</w:t>
            </w:r>
            <w:r w:rsidR="00144EEF" w:rsidRPr="004349F4">
              <w:rPr>
                <w:rFonts w:eastAsiaTheme="minorEastAsia"/>
                <w:sz w:val="28"/>
                <w:szCs w:val="28"/>
              </w:rPr>
              <w:tab/>
            </w:r>
            <w:r w:rsidR="00D37FA6" w:rsidRPr="004349F4">
              <w:rPr>
                <w:rFonts w:eastAsiaTheme="minorEastAsia"/>
                <w:sz w:val="28"/>
                <w:szCs w:val="28"/>
              </w:rPr>
              <w:t xml:space="preserve">                             </w:t>
            </w:r>
            <w:r w:rsidR="004C2587" w:rsidRPr="004349F4">
              <w:rPr>
                <w:rFonts w:eastAsiaTheme="minorEastAsia"/>
                <w:sz w:val="28"/>
                <w:szCs w:val="28"/>
              </w:rPr>
              <w:t xml:space="preserve">   </w:t>
            </w:r>
            <w:r w:rsidR="00D37FA6" w:rsidRPr="004349F4">
              <w:rPr>
                <w:rFonts w:eastAsiaTheme="minorEastAsia"/>
                <w:sz w:val="28"/>
                <w:szCs w:val="28"/>
              </w:rPr>
              <w:t xml:space="preserve">г. Иланский                                </w:t>
            </w:r>
            <w:r w:rsidR="002674F4" w:rsidRPr="004349F4">
              <w:rPr>
                <w:rFonts w:eastAsiaTheme="minorEastAsia"/>
                <w:sz w:val="28"/>
                <w:szCs w:val="28"/>
              </w:rPr>
              <w:t xml:space="preserve">   </w:t>
            </w:r>
            <w:r w:rsidR="00D37FA6" w:rsidRPr="004349F4">
              <w:rPr>
                <w:rFonts w:eastAsiaTheme="minorEastAsia"/>
                <w:sz w:val="28"/>
                <w:szCs w:val="28"/>
              </w:rPr>
              <w:t>№</w:t>
            </w:r>
            <w:r w:rsidR="00144EEF" w:rsidRPr="004349F4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651</w:t>
            </w:r>
            <w:r w:rsidR="00353C4A" w:rsidRPr="004349F4">
              <w:rPr>
                <w:rFonts w:eastAsiaTheme="minorEastAsia"/>
                <w:sz w:val="28"/>
                <w:szCs w:val="28"/>
              </w:rPr>
              <w:t>-п</w:t>
            </w:r>
          </w:p>
        </w:tc>
      </w:tr>
      <w:tr w:rsidR="00D37FA6" w:rsidRPr="004349F4" w:rsidTr="00144EEF">
        <w:trPr>
          <w:gridBefore w:val="2"/>
          <w:wBefore w:w="142" w:type="dxa"/>
          <w:trHeight w:val="36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D37FA6" w:rsidRPr="004349F4" w:rsidRDefault="00D37FA6" w:rsidP="004349F4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D37FA6" w:rsidRPr="004349F4" w:rsidRDefault="00C75D39" w:rsidP="004349F4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349F4">
              <w:rPr>
                <w:rFonts w:eastAsiaTheme="minorEastAsia"/>
                <w:sz w:val="28"/>
                <w:szCs w:val="28"/>
              </w:rPr>
              <w:t>О</w:t>
            </w:r>
            <w:r w:rsidR="005C620F" w:rsidRPr="004349F4">
              <w:rPr>
                <w:rFonts w:eastAsiaTheme="minorEastAsia"/>
                <w:sz w:val="28"/>
                <w:szCs w:val="28"/>
              </w:rPr>
              <w:t xml:space="preserve"> </w:t>
            </w:r>
            <w:r w:rsidR="00131C08" w:rsidRPr="004349F4">
              <w:rPr>
                <w:rFonts w:eastAsiaTheme="minorEastAsia"/>
                <w:sz w:val="28"/>
                <w:szCs w:val="28"/>
              </w:rPr>
              <w:t xml:space="preserve">признании </w:t>
            </w:r>
            <w:proofErr w:type="gramStart"/>
            <w:r w:rsidR="00131C08" w:rsidRPr="004349F4">
              <w:rPr>
                <w:rFonts w:eastAsiaTheme="minorEastAsia"/>
                <w:sz w:val="28"/>
                <w:szCs w:val="28"/>
              </w:rPr>
              <w:t>утратившим</w:t>
            </w:r>
            <w:proofErr w:type="gramEnd"/>
            <w:r w:rsidR="00131C08" w:rsidRPr="004349F4">
              <w:rPr>
                <w:rFonts w:eastAsiaTheme="minorEastAsia"/>
                <w:sz w:val="28"/>
                <w:szCs w:val="28"/>
              </w:rPr>
              <w:t xml:space="preserve"> силу Постановления Администрации Иланского района № 592-п от 27.09.2024 «О </w:t>
            </w:r>
            <w:r w:rsidR="00A33EC0" w:rsidRPr="004349F4">
              <w:rPr>
                <w:rFonts w:eastAsiaTheme="minorEastAsia"/>
                <w:sz w:val="28"/>
                <w:szCs w:val="28"/>
              </w:rPr>
              <w:t>рабочей групп</w:t>
            </w:r>
            <w:r w:rsidR="00847358" w:rsidRPr="004349F4">
              <w:rPr>
                <w:rFonts w:eastAsiaTheme="minorEastAsia"/>
                <w:sz w:val="28"/>
                <w:szCs w:val="28"/>
              </w:rPr>
              <w:t>е</w:t>
            </w:r>
            <w:r w:rsidR="00A33EC0" w:rsidRPr="004349F4">
              <w:rPr>
                <w:rFonts w:eastAsiaTheme="minorEastAsia"/>
                <w:sz w:val="28"/>
                <w:szCs w:val="28"/>
              </w:rPr>
              <w:t xml:space="preserve"> межведомственной комиссии Красноярского края по противодействию нелегальной занятости </w:t>
            </w:r>
            <w:r w:rsidR="00131C08" w:rsidRPr="004349F4">
              <w:rPr>
                <w:rFonts w:eastAsiaTheme="minorEastAsia"/>
                <w:sz w:val="28"/>
                <w:szCs w:val="28"/>
              </w:rPr>
              <w:t>в Иланском районе»</w:t>
            </w:r>
          </w:p>
          <w:p w:rsidR="00107188" w:rsidRPr="004349F4" w:rsidRDefault="00107188" w:rsidP="004349F4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AF29E2" w:rsidRPr="004349F4" w:rsidRDefault="00AF29E2" w:rsidP="004349F4">
      <w:pPr>
        <w:pStyle w:val="a3"/>
        <w:ind w:firstLine="567"/>
        <w:rPr>
          <w:sz w:val="28"/>
          <w:szCs w:val="28"/>
        </w:rPr>
      </w:pPr>
      <w:r w:rsidRPr="004349F4">
        <w:rPr>
          <w:sz w:val="28"/>
          <w:szCs w:val="28"/>
        </w:rPr>
        <w:t>В соответствии со</w:t>
      </w:r>
      <w:r w:rsidR="00131C08" w:rsidRPr="004349F4">
        <w:rPr>
          <w:sz w:val="28"/>
          <w:szCs w:val="28"/>
        </w:rPr>
        <w:t xml:space="preserve"> </w:t>
      </w:r>
      <w:hyperlink r:id="rId6" w:history="1">
        <w:r w:rsidRPr="004349F4">
          <w:rPr>
            <w:rStyle w:val="a9"/>
            <w:color w:val="auto"/>
            <w:sz w:val="28"/>
            <w:szCs w:val="28"/>
            <w:u w:val="none"/>
          </w:rPr>
          <w:t>статьей 32.3,</w:t>
        </w:r>
      </w:hyperlink>
      <w:r w:rsidRPr="004349F4">
        <w:rPr>
          <w:sz w:val="28"/>
          <w:szCs w:val="28"/>
        </w:rPr>
        <w:t xml:space="preserve"> 34 Устава Иланского района</w:t>
      </w:r>
      <w:r w:rsidR="00F85150" w:rsidRPr="004349F4">
        <w:rPr>
          <w:sz w:val="28"/>
          <w:szCs w:val="28"/>
        </w:rPr>
        <w:t xml:space="preserve">, </w:t>
      </w:r>
      <w:r w:rsidRPr="004349F4">
        <w:rPr>
          <w:sz w:val="28"/>
          <w:szCs w:val="28"/>
        </w:rPr>
        <w:t>ПОСТАНОВЛЯЮ:</w:t>
      </w:r>
    </w:p>
    <w:p w:rsidR="00246D8F" w:rsidRPr="004349F4" w:rsidRDefault="00246D8F" w:rsidP="004349F4">
      <w:pPr>
        <w:pStyle w:val="a3"/>
        <w:rPr>
          <w:b/>
          <w:bCs/>
          <w:sz w:val="28"/>
          <w:szCs w:val="28"/>
        </w:rPr>
      </w:pPr>
    </w:p>
    <w:p w:rsidR="00034C94" w:rsidRPr="004349F4" w:rsidRDefault="00CC5DD0" w:rsidP="004349F4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bookmarkStart w:id="0" w:name="_Hlk178171630"/>
      <w:r w:rsidRPr="004349F4">
        <w:rPr>
          <w:sz w:val="28"/>
          <w:szCs w:val="28"/>
        </w:rPr>
        <w:t>Признать утратившим силу Постановление</w:t>
      </w:r>
      <w:r w:rsidR="00131C08" w:rsidRPr="004349F4">
        <w:rPr>
          <w:sz w:val="28"/>
          <w:szCs w:val="28"/>
        </w:rPr>
        <w:t xml:space="preserve"> Администрации Иланского района № 592-п от 27.09.2024 «О</w:t>
      </w:r>
      <w:r w:rsidRPr="004349F4">
        <w:rPr>
          <w:sz w:val="28"/>
          <w:szCs w:val="28"/>
        </w:rPr>
        <w:t xml:space="preserve"> рабочей группе межведомственной комиссии Красноярского края по противодействию нелегальной занятости в Иланском районе</w:t>
      </w:r>
      <w:r w:rsidR="00353C4A" w:rsidRPr="004349F4">
        <w:rPr>
          <w:sz w:val="28"/>
          <w:szCs w:val="28"/>
        </w:rPr>
        <w:t>»</w:t>
      </w:r>
      <w:r w:rsidRPr="004349F4">
        <w:rPr>
          <w:sz w:val="28"/>
          <w:szCs w:val="28"/>
        </w:rPr>
        <w:t xml:space="preserve">. </w:t>
      </w:r>
    </w:p>
    <w:p w:rsidR="004349F4" w:rsidRPr="004349F4" w:rsidRDefault="004349F4" w:rsidP="004349F4">
      <w:pPr>
        <w:pStyle w:val="ConsPlusNormal"/>
        <w:numPr>
          <w:ilvl w:val="0"/>
          <w:numId w:val="6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9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49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022028" w:rsidRPr="004349F4" w:rsidRDefault="00AF29E2" w:rsidP="004349F4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4349F4">
        <w:rPr>
          <w:sz w:val="28"/>
          <w:szCs w:val="28"/>
        </w:rPr>
        <w:t xml:space="preserve">         </w:t>
      </w:r>
      <w:r w:rsidR="004349F4" w:rsidRPr="004349F4">
        <w:rPr>
          <w:sz w:val="28"/>
          <w:szCs w:val="28"/>
        </w:rPr>
        <w:t>3</w:t>
      </w:r>
      <w:r w:rsidR="005421DD" w:rsidRPr="004349F4">
        <w:rPr>
          <w:sz w:val="28"/>
          <w:szCs w:val="28"/>
        </w:rPr>
        <w:t>.</w:t>
      </w:r>
      <w:r w:rsidR="00041861" w:rsidRPr="004349F4">
        <w:rPr>
          <w:sz w:val="28"/>
          <w:szCs w:val="28"/>
        </w:rPr>
        <w:t xml:space="preserve"> Опубликовать постановление в районной газете «Иланские вести» и разместить на официальном сайте Администрации Иланского района Красноярского края (</w:t>
      </w:r>
      <w:r w:rsidR="00041861" w:rsidRPr="004349F4">
        <w:rPr>
          <w:sz w:val="28"/>
          <w:szCs w:val="28"/>
          <w:shd w:val="clear" w:color="auto" w:fill="FFFFFF"/>
        </w:rPr>
        <w:t>https://ilansk-adm.gosuslugi.ru</w:t>
      </w:r>
      <w:r w:rsidR="00041861" w:rsidRPr="004349F4">
        <w:rPr>
          <w:sz w:val="28"/>
          <w:szCs w:val="28"/>
        </w:rPr>
        <w:t>)</w:t>
      </w:r>
      <w:r w:rsidR="005421DD" w:rsidRPr="004349F4">
        <w:rPr>
          <w:sz w:val="28"/>
          <w:szCs w:val="28"/>
        </w:rPr>
        <w:t>.</w:t>
      </w:r>
    </w:p>
    <w:p w:rsidR="005421DD" w:rsidRPr="004349F4" w:rsidRDefault="005421DD" w:rsidP="004349F4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4349F4">
        <w:rPr>
          <w:sz w:val="28"/>
          <w:szCs w:val="28"/>
        </w:rPr>
        <w:t xml:space="preserve">          </w:t>
      </w:r>
      <w:r w:rsidR="004349F4" w:rsidRPr="004349F4">
        <w:rPr>
          <w:sz w:val="28"/>
          <w:szCs w:val="28"/>
        </w:rPr>
        <w:t>4</w:t>
      </w:r>
      <w:r w:rsidRPr="004349F4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опубликования. </w:t>
      </w:r>
    </w:p>
    <w:p w:rsidR="00022028" w:rsidRPr="004349F4" w:rsidRDefault="00022028" w:rsidP="00144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4EEF" w:rsidRPr="004349F4" w:rsidRDefault="00144EEF" w:rsidP="0014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D39" w:rsidRPr="004349F4" w:rsidRDefault="00C75D39" w:rsidP="00144E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49F4">
        <w:rPr>
          <w:sz w:val="28"/>
          <w:szCs w:val="28"/>
        </w:rPr>
        <w:t xml:space="preserve">Глава района  </w:t>
      </w:r>
      <w:r w:rsidRPr="004349F4">
        <w:rPr>
          <w:sz w:val="28"/>
          <w:szCs w:val="28"/>
        </w:rPr>
        <w:tab/>
      </w:r>
      <w:r w:rsidRPr="004349F4">
        <w:rPr>
          <w:sz w:val="28"/>
          <w:szCs w:val="28"/>
        </w:rPr>
        <w:tab/>
        <w:t xml:space="preserve">                                     </w:t>
      </w:r>
      <w:r w:rsidR="00144EEF" w:rsidRPr="004349F4">
        <w:rPr>
          <w:sz w:val="28"/>
          <w:szCs w:val="28"/>
        </w:rPr>
        <w:t xml:space="preserve">           </w:t>
      </w:r>
      <w:r w:rsidRPr="004349F4">
        <w:rPr>
          <w:sz w:val="28"/>
          <w:szCs w:val="28"/>
        </w:rPr>
        <w:t xml:space="preserve">О. А. </w:t>
      </w:r>
      <w:proofErr w:type="spellStart"/>
      <w:r w:rsidRPr="004349F4">
        <w:rPr>
          <w:sz w:val="28"/>
          <w:szCs w:val="28"/>
        </w:rPr>
        <w:t>Альхименко</w:t>
      </w:r>
      <w:proofErr w:type="spellEnd"/>
    </w:p>
    <w:p w:rsidR="00022028" w:rsidRDefault="00022028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2028" w:rsidRDefault="00022028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DD0" w:rsidRDefault="00CC5DD0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DD0" w:rsidRDefault="00CC5DD0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DD0" w:rsidRDefault="00CC5DD0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1C08" w:rsidRDefault="00131C08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DD0" w:rsidRDefault="00CC5DD0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DD0" w:rsidRDefault="00CC5DD0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CC5DD0" w:rsidSect="004349F4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9F8"/>
    <w:multiLevelType w:val="hybridMultilevel"/>
    <w:tmpl w:val="E2AC7D94"/>
    <w:lvl w:ilvl="0" w:tplc="466CEEA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01DF6"/>
    <w:multiLevelType w:val="hybridMultilevel"/>
    <w:tmpl w:val="9226224E"/>
    <w:lvl w:ilvl="0" w:tplc="E75C64E2">
      <w:start w:val="1"/>
      <w:numFmt w:val="decimal"/>
      <w:lvlText w:val="%1."/>
      <w:lvlJc w:val="left"/>
      <w:pPr>
        <w:ind w:left="1141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73586"/>
    <w:multiLevelType w:val="hybridMultilevel"/>
    <w:tmpl w:val="5AFE2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9E4782B"/>
    <w:multiLevelType w:val="hybridMultilevel"/>
    <w:tmpl w:val="60C2649A"/>
    <w:lvl w:ilvl="0" w:tplc="BF049A50">
      <w:start w:val="1"/>
      <w:numFmt w:val="decimal"/>
      <w:lvlText w:val="%1."/>
      <w:lvlJc w:val="left"/>
      <w:pPr>
        <w:ind w:left="297" w:hanging="40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9E77B08"/>
    <w:multiLevelType w:val="multilevel"/>
    <w:tmpl w:val="5DFABB5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ascii="Times New Roman" w:hAnsi="Times New Roman" w:cs="Times New Roman" w:hint="default"/>
      </w:rPr>
    </w:lvl>
  </w:abstractNum>
  <w:abstractNum w:abstractNumId="5">
    <w:nsid w:val="1C1804DB"/>
    <w:multiLevelType w:val="multilevel"/>
    <w:tmpl w:val="EE80607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ascii="Times New Roman" w:hAnsi="Times New Roman" w:cs="Times New Roman" w:hint="default"/>
      </w:rPr>
    </w:lvl>
  </w:abstractNum>
  <w:abstractNum w:abstractNumId="6">
    <w:nsid w:val="1FC049A6"/>
    <w:multiLevelType w:val="hybridMultilevel"/>
    <w:tmpl w:val="8ED4CDE0"/>
    <w:lvl w:ilvl="0" w:tplc="FFFFFFFF">
      <w:start w:val="1"/>
      <w:numFmt w:val="decimal"/>
      <w:lvlText w:val="%1."/>
      <w:lvlJc w:val="left"/>
      <w:pPr>
        <w:ind w:left="297" w:hanging="405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1FDB591D"/>
    <w:multiLevelType w:val="multilevel"/>
    <w:tmpl w:val="FD007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7FA6"/>
    <w:rsid w:val="00014DCE"/>
    <w:rsid w:val="00022028"/>
    <w:rsid w:val="00034C94"/>
    <w:rsid w:val="00041861"/>
    <w:rsid w:val="00045703"/>
    <w:rsid w:val="000469E0"/>
    <w:rsid w:val="00051449"/>
    <w:rsid w:val="00082D95"/>
    <w:rsid w:val="000845BA"/>
    <w:rsid w:val="000A2647"/>
    <w:rsid w:val="000D61F9"/>
    <w:rsid w:val="00107188"/>
    <w:rsid w:val="00121123"/>
    <w:rsid w:val="00121671"/>
    <w:rsid w:val="00131C08"/>
    <w:rsid w:val="00144EEF"/>
    <w:rsid w:val="00193A82"/>
    <w:rsid w:val="001D2211"/>
    <w:rsid w:val="0020274E"/>
    <w:rsid w:val="00212D5D"/>
    <w:rsid w:val="00222F64"/>
    <w:rsid w:val="002434D7"/>
    <w:rsid w:val="00246D8F"/>
    <w:rsid w:val="002556DF"/>
    <w:rsid w:val="00265EAA"/>
    <w:rsid w:val="002674F4"/>
    <w:rsid w:val="00270BEF"/>
    <w:rsid w:val="00272F06"/>
    <w:rsid w:val="002876DA"/>
    <w:rsid w:val="002C7956"/>
    <w:rsid w:val="002D7297"/>
    <w:rsid w:val="002E4A83"/>
    <w:rsid w:val="003039F1"/>
    <w:rsid w:val="00311B6B"/>
    <w:rsid w:val="00335021"/>
    <w:rsid w:val="00342084"/>
    <w:rsid w:val="00353C4A"/>
    <w:rsid w:val="003600E7"/>
    <w:rsid w:val="00366C6D"/>
    <w:rsid w:val="0037683F"/>
    <w:rsid w:val="003A3A1E"/>
    <w:rsid w:val="003C393A"/>
    <w:rsid w:val="003D4349"/>
    <w:rsid w:val="004213AF"/>
    <w:rsid w:val="004311BB"/>
    <w:rsid w:val="004349F4"/>
    <w:rsid w:val="004B6D26"/>
    <w:rsid w:val="004C2587"/>
    <w:rsid w:val="00503DC3"/>
    <w:rsid w:val="00512DDD"/>
    <w:rsid w:val="005159A7"/>
    <w:rsid w:val="005421DD"/>
    <w:rsid w:val="00591D42"/>
    <w:rsid w:val="005932F9"/>
    <w:rsid w:val="00596391"/>
    <w:rsid w:val="005A30F9"/>
    <w:rsid w:val="005C620F"/>
    <w:rsid w:val="005D1CFC"/>
    <w:rsid w:val="005D2EAD"/>
    <w:rsid w:val="005E7634"/>
    <w:rsid w:val="00646B22"/>
    <w:rsid w:val="00651C33"/>
    <w:rsid w:val="006619E0"/>
    <w:rsid w:val="006B4B4B"/>
    <w:rsid w:val="006B5FAE"/>
    <w:rsid w:val="00741E57"/>
    <w:rsid w:val="00772D32"/>
    <w:rsid w:val="007A3D12"/>
    <w:rsid w:val="007A3DAF"/>
    <w:rsid w:val="007C255B"/>
    <w:rsid w:val="007F5EDE"/>
    <w:rsid w:val="00814953"/>
    <w:rsid w:val="0082686B"/>
    <w:rsid w:val="0084626A"/>
    <w:rsid w:val="00847358"/>
    <w:rsid w:val="00862893"/>
    <w:rsid w:val="00865E33"/>
    <w:rsid w:val="008B7B91"/>
    <w:rsid w:val="008E2ED2"/>
    <w:rsid w:val="00901CB9"/>
    <w:rsid w:val="0093103E"/>
    <w:rsid w:val="00952FB0"/>
    <w:rsid w:val="009728DF"/>
    <w:rsid w:val="009B2EEC"/>
    <w:rsid w:val="009B613E"/>
    <w:rsid w:val="009F05DC"/>
    <w:rsid w:val="00A33EC0"/>
    <w:rsid w:val="00A4646F"/>
    <w:rsid w:val="00A97EE7"/>
    <w:rsid w:val="00AB10D3"/>
    <w:rsid w:val="00AD351C"/>
    <w:rsid w:val="00AD4EF4"/>
    <w:rsid w:val="00AF29E2"/>
    <w:rsid w:val="00AF6086"/>
    <w:rsid w:val="00B03271"/>
    <w:rsid w:val="00B41020"/>
    <w:rsid w:val="00B47883"/>
    <w:rsid w:val="00B95BE5"/>
    <w:rsid w:val="00BD5A4B"/>
    <w:rsid w:val="00BE637C"/>
    <w:rsid w:val="00BF568D"/>
    <w:rsid w:val="00C06D4E"/>
    <w:rsid w:val="00C41FAE"/>
    <w:rsid w:val="00C42C30"/>
    <w:rsid w:val="00C432D0"/>
    <w:rsid w:val="00C74907"/>
    <w:rsid w:val="00C75D39"/>
    <w:rsid w:val="00C954EA"/>
    <w:rsid w:val="00C97EC2"/>
    <w:rsid w:val="00CA1BD5"/>
    <w:rsid w:val="00CA5135"/>
    <w:rsid w:val="00CC386F"/>
    <w:rsid w:val="00CC5DD0"/>
    <w:rsid w:val="00CF1EA6"/>
    <w:rsid w:val="00D0395C"/>
    <w:rsid w:val="00D1136E"/>
    <w:rsid w:val="00D1175E"/>
    <w:rsid w:val="00D37FA6"/>
    <w:rsid w:val="00D4560F"/>
    <w:rsid w:val="00D50FE1"/>
    <w:rsid w:val="00D64166"/>
    <w:rsid w:val="00D660F8"/>
    <w:rsid w:val="00DC68B8"/>
    <w:rsid w:val="00E07FC2"/>
    <w:rsid w:val="00E20483"/>
    <w:rsid w:val="00E35518"/>
    <w:rsid w:val="00E6758C"/>
    <w:rsid w:val="00E9378F"/>
    <w:rsid w:val="00EC3AD7"/>
    <w:rsid w:val="00EE03F3"/>
    <w:rsid w:val="00F062EE"/>
    <w:rsid w:val="00F3688A"/>
    <w:rsid w:val="00F44A94"/>
    <w:rsid w:val="00F45D4E"/>
    <w:rsid w:val="00F52FE2"/>
    <w:rsid w:val="00F55889"/>
    <w:rsid w:val="00F565BA"/>
    <w:rsid w:val="00F5669B"/>
    <w:rsid w:val="00F768EF"/>
    <w:rsid w:val="00F85150"/>
    <w:rsid w:val="00F87B37"/>
    <w:rsid w:val="00F91A29"/>
    <w:rsid w:val="00FB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37FA6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37FA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FA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D37FA6"/>
    <w:rPr>
      <w:rFonts w:ascii="Cambria" w:eastAsia="Times New Roman" w:hAnsi="Cambria" w:cs="Cambria"/>
      <w:color w:val="243F60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D37FA6"/>
    <w:pPr>
      <w:ind w:firstLine="93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D37F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D37FA6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37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37F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91D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91D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591D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91D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91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68EF"/>
    <w:pPr>
      <w:ind w:left="720"/>
      <w:contextualSpacing/>
    </w:pPr>
  </w:style>
  <w:style w:type="table" w:styleId="a8">
    <w:name w:val="Table Grid"/>
    <w:basedOn w:val="a1"/>
    <w:uiPriority w:val="39"/>
    <w:rsid w:val="00AD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F29E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F29E2"/>
    <w:rPr>
      <w:color w:val="605E5C"/>
      <w:shd w:val="clear" w:color="auto" w:fill="E1DFDD"/>
    </w:rPr>
  </w:style>
  <w:style w:type="paragraph" w:customStyle="1" w:styleId="ConsPlusNormal">
    <w:name w:val="ConsPlusNormal"/>
    <w:rsid w:val="00E93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23&amp;n=306945&amp;dst=1005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F723-B858-410C-9D6D-AF9434D8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simahkevich</cp:lastModifiedBy>
  <cp:revision>4</cp:revision>
  <cp:lastPrinted>2024-10-18T03:14:00Z</cp:lastPrinted>
  <dcterms:created xsi:type="dcterms:W3CDTF">2024-10-18T03:14:00Z</dcterms:created>
  <dcterms:modified xsi:type="dcterms:W3CDTF">2024-10-18T07:05:00Z</dcterms:modified>
</cp:coreProperties>
</file>