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F" w:rsidRPr="004B0D26" w:rsidRDefault="000A7B0F" w:rsidP="000A7B0F">
      <w:pPr>
        <w:pStyle w:val="ConsPlusTitle"/>
        <w:tabs>
          <w:tab w:val="left" w:pos="2256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0D26">
        <w:rPr>
          <w:rFonts w:ascii="Times New Roman" w:hAnsi="Times New Roman" w:cs="Times New Roman"/>
          <w:b w:val="0"/>
          <w:bCs/>
          <w:sz w:val="28"/>
          <w:szCs w:val="28"/>
        </w:rPr>
        <w:t>РОССИЙСКАЯ ФЕДЕРАЦИЯ</w:t>
      </w:r>
    </w:p>
    <w:p w:rsidR="000A7B0F" w:rsidRPr="004B0D26" w:rsidRDefault="000A7B0F" w:rsidP="000A7B0F">
      <w:pPr>
        <w:jc w:val="center"/>
        <w:rPr>
          <w:sz w:val="28"/>
          <w:szCs w:val="28"/>
        </w:rPr>
      </w:pPr>
      <w:r w:rsidRPr="004B0D26">
        <w:rPr>
          <w:sz w:val="28"/>
          <w:szCs w:val="28"/>
        </w:rPr>
        <w:t>АДМИНИСТРАЦИЯ ИЛАНСКОГО РАЙОНА</w:t>
      </w:r>
    </w:p>
    <w:p w:rsidR="000A7B0F" w:rsidRPr="004B0D26" w:rsidRDefault="000A7B0F" w:rsidP="000A7B0F">
      <w:pPr>
        <w:jc w:val="center"/>
        <w:rPr>
          <w:sz w:val="28"/>
          <w:szCs w:val="28"/>
        </w:rPr>
      </w:pPr>
      <w:r w:rsidRPr="004B0D26">
        <w:rPr>
          <w:sz w:val="28"/>
          <w:szCs w:val="28"/>
        </w:rPr>
        <w:t>КРАСНОЯРСКОГО КРАЯ</w:t>
      </w:r>
    </w:p>
    <w:p w:rsidR="000A7B0F" w:rsidRPr="004B0D26" w:rsidRDefault="000A7B0F" w:rsidP="000A7B0F">
      <w:pPr>
        <w:jc w:val="center"/>
        <w:rPr>
          <w:sz w:val="28"/>
          <w:szCs w:val="28"/>
        </w:rPr>
      </w:pPr>
    </w:p>
    <w:p w:rsidR="000A7B0F" w:rsidRPr="004B0D26" w:rsidRDefault="000A7B0F" w:rsidP="000A7B0F">
      <w:pPr>
        <w:jc w:val="center"/>
        <w:rPr>
          <w:sz w:val="28"/>
          <w:szCs w:val="28"/>
        </w:rPr>
      </w:pPr>
    </w:p>
    <w:p w:rsidR="000A7B0F" w:rsidRPr="00B4738D" w:rsidRDefault="000A7B0F" w:rsidP="000A7B0F">
      <w:pPr>
        <w:jc w:val="center"/>
        <w:rPr>
          <w:b/>
          <w:sz w:val="28"/>
          <w:szCs w:val="28"/>
        </w:rPr>
      </w:pPr>
      <w:r w:rsidRPr="00B4738D">
        <w:rPr>
          <w:b/>
          <w:sz w:val="28"/>
          <w:szCs w:val="28"/>
        </w:rPr>
        <w:t>ПОСТАНОВЛЕНИЕ</w:t>
      </w:r>
    </w:p>
    <w:p w:rsidR="000A7B0F" w:rsidRPr="004B0D26" w:rsidRDefault="000A7B0F" w:rsidP="000A7B0F">
      <w:pPr>
        <w:jc w:val="center"/>
        <w:rPr>
          <w:sz w:val="28"/>
          <w:szCs w:val="28"/>
        </w:rPr>
      </w:pPr>
    </w:p>
    <w:p w:rsidR="004B0D26" w:rsidRPr="004B0D26" w:rsidRDefault="004B0D26" w:rsidP="004B0D26">
      <w:pPr>
        <w:jc w:val="both"/>
        <w:rPr>
          <w:sz w:val="28"/>
          <w:szCs w:val="28"/>
        </w:rPr>
      </w:pPr>
    </w:p>
    <w:p w:rsidR="000A7B0F" w:rsidRPr="004B0D26" w:rsidRDefault="00E804E2" w:rsidP="004B0D2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B0D26" w:rsidRPr="004B0D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B0D26" w:rsidRPr="004B0D26">
        <w:rPr>
          <w:sz w:val="28"/>
          <w:szCs w:val="28"/>
        </w:rPr>
        <w:t xml:space="preserve">.2024                           </w:t>
      </w:r>
      <w:r w:rsidR="000A7B0F" w:rsidRPr="004B0D26">
        <w:rPr>
          <w:sz w:val="28"/>
          <w:szCs w:val="28"/>
        </w:rPr>
        <w:t>г. Иланский</w:t>
      </w:r>
      <w:r w:rsidR="004B0D26" w:rsidRPr="004B0D26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650</w:t>
      </w:r>
      <w:r w:rsidR="004B0D26" w:rsidRPr="004B0D26">
        <w:rPr>
          <w:sz w:val="28"/>
          <w:szCs w:val="28"/>
        </w:rPr>
        <w:t xml:space="preserve"> -</w:t>
      </w:r>
      <w:proofErr w:type="spellStart"/>
      <w:r w:rsidR="004B0D26" w:rsidRPr="004B0D26">
        <w:rPr>
          <w:sz w:val="28"/>
          <w:szCs w:val="28"/>
        </w:rPr>
        <w:t>п</w:t>
      </w:r>
      <w:proofErr w:type="spellEnd"/>
    </w:p>
    <w:p w:rsidR="000A7B0F" w:rsidRPr="004B0D26" w:rsidRDefault="000A7B0F" w:rsidP="000A7B0F">
      <w:pPr>
        <w:rPr>
          <w:sz w:val="28"/>
          <w:szCs w:val="28"/>
        </w:rPr>
      </w:pPr>
    </w:p>
    <w:p w:rsidR="000A7B0F" w:rsidRPr="004B0D26" w:rsidRDefault="000A7B0F" w:rsidP="000A7B0F">
      <w:pPr>
        <w:pStyle w:val="ConsPlusTitle"/>
        <w:jc w:val="both"/>
        <w:rPr>
          <w:b w:val="0"/>
          <w:sz w:val="28"/>
          <w:szCs w:val="28"/>
        </w:rPr>
      </w:pPr>
      <w:r w:rsidRPr="004B0D26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средств на </w:t>
      </w:r>
      <w:bookmarkStart w:id="0" w:name="_Hlk124157134"/>
      <w:r w:rsidR="0055326A" w:rsidRPr="004B0D26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="002E47B6" w:rsidRPr="004B0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D26">
        <w:rPr>
          <w:rFonts w:ascii="Times New Roman" w:hAnsi="Times New Roman" w:cs="Times New Roman"/>
          <w:b w:val="0"/>
          <w:sz w:val="28"/>
          <w:szCs w:val="28"/>
        </w:rPr>
        <w:t>квартал 2024 года</w:t>
      </w:r>
      <w:bookmarkEnd w:id="0"/>
    </w:p>
    <w:p w:rsidR="000A7B0F" w:rsidRPr="004B0D26" w:rsidRDefault="000A7B0F" w:rsidP="000A7B0F">
      <w:pPr>
        <w:rPr>
          <w:sz w:val="28"/>
          <w:szCs w:val="28"/>
        </w:rPr>
      </w:pPr>
    </w:p>
    <w:p w:rsidR="000A7B0F" w:rsidRPr="004B0D2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D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47B6" w:rsidRPr="004B0D26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</w:t>
      </w:r>
      <w:r w:rsidR="00F42486" w:rsidRPr="004B0D26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 от </w:t>
      </w:r>
      <w:r w:rsidR="0055326A" w:rsidRPr="004B0D26">
        <w:rPr>
          <w:rFonts w:ascii="Times New Roman" w:hAnsi="Times New Roman" w:cs="Times New Roman"/>
          <w:sz w:val="28"/>
          <w:szCs w:val="28"/>
        </w:rPr>
        <w:t>05.09</w:t>
      </w:r>
      <w:r w:rsidR="00F42486" w:rsidRPr="004B0D2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5326A" w:rsidRPr="004B0D26">
        <w:rPr>
          <w:rFonts w:ascii="Times New Roman" w:hAnsi="Times New Roman" w:cs="Times New Roman"/>
          <w:sz w:val="28"/>
          <w:szCs w:val="28"/>
        </w:rPr>
        <w:t>595</w:t>
      </w:r>
      <w:r w:rsidR="00F42486" w:rsidRPr="004B0D2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F42486" w:rsidRPr="004B0D2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42486" w:rsidRPr="004B0D26">
        <w:rPr>
          <w:rFonts w:ascii="Times New Roman" w:hAnsi="Times New Roman" w:cs="Times New Roman"/>
          <w:sz w:val="28"/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</w:t>
      </w:r>
      <w:r w:rsidR="0055326A" w:rsidRPr="004B0D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2486" w:rsidRPr="004B0D26">
        <w:rPr>
          <w:rFonts w:ascii="Times New Roman" w:hAnsi="Times New Roman" w:cs="Times New Roman"/>
          <w:sz w:val="28"/>
          <w:szCs w:val="28"/>
        </w:rPr>
        <w:t xml:space="preserve"> квартал 2024 года»,</w:t>
      </w:r>
      <w:r w:rsidR="002E47B6" w:rsidRPr="004B0D26">
        <w:rPr>
          <w:rFonts w:ascii="Times New Roman" w:hAnsi="Times New Roman" w:cs="Times New Roman"/>
          <w:sz w:val="28"/>
          <w:szCs w:val="28"/>
        </w:rPr>
        <w:t xml:space="preserve"> </w:t>
      </w:r>
      <w:r w:rsidRPr="004B0D26">
        <w:rPr>
          <w:rFonts w:ascii="Times New Roman" w:hAnsi="Times New Roman" w:cs="Times New Roman"/>
          <w:sz w:val="28"/>
          <w:szCs w:val="28"/>
        </w:rPr>
        <w:t>руководствуясь статьей 32.3 Устава Иланского района Красноярского края, ПОСТАНОВЛЯЮ:</w:t>
      </w:r>
    </w:p>
    <w:p w:rsidR="000A7B0F" w:rsidRPr="004B0D2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0D2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D26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55326A" w:rsidRPr="004B0D26">
        <w:rPr>
          <w:rFonts w:ascii="Times New Roman" w:hAnsi="Times New Roman" w:cs="Times New Roman"/>
          <w:sz w:val="28"/>
          <w:szCs w:val="28"/>
        </w:rPr>
        <w:t>четвертый</w:t>
      </w:r>
      <w:r w:rsidRPr="004B0D26">
        <w:rPr>
          <w:rFonts w:ascii="Times New Roman" w:hAnsi="Times New Roman" w:cs="Times New Roman"/>
          <w:sz w:val="28"/>
          <w:szCs w:val="28"/>
        </w:rPr>
        <w:t xml:space="preserve"> квартал 2024 года среднюю рыночную стоимость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</w:t>
      </w:r>
      <w:proofErr w:type="gramStart"/>
      <w:r w:rsidRPr="004B0D2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B0D26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55326A" w:rsidRPr="004B0D26">
        <w:rPr>
          <w:rFonts w:ascii="Times New Roman" w:hAnsi="Times New Roman" w:cs="Times New Roman"/>
          <w:sz w:val="28"/>
          <w:szCs w:val="28"/>
        </w:rPr>
        <w:t>112 363</w:t>
      </w:r>
      <w:r w:rsidR="00F42486" w:rsidRPr="004B0D26">
        <w:rPr>
          <w:rFonts w:eastAsiaTheme="minorHAnsi"/>
          <w:sz w:val="28"/>
          <w:szCs w:val="28"/>
          <w:lang w:eastAsia="en-US"/>
        </w:rPr>
        <w:t xml:space="preserve"> </w:t>
      </w:r>
      <w:r w:rsidRPr="004B0D26">
        <w:rPr>
          <w:rFonts w:ascii="Times New Roman" w:hAnsi="Times New Roman" w:cs="Times New Roman"/>
          <w:sz w:val="28"/>
          <w:szCs w:val="28"/>
        </w:rPr>
        <w:t>рубл</w:t>
      </w:r>
      <w:r w:rsidR="0055326A" w:rsidRPr="004B0D26">
        <w:rPr>
          <w:rFonts w:ascii="Times New Roman" w:hAnsi="Times New Roman" w:cs="Times New Roman"/>
          <w:sz w:val="28"/>
          <w:szCs w:val="28"/>
        </w:rPr>
        <w:t>я</w:t>
      </w:r>
      <w:r w:rsidRPr="004B0D26">
        <w:rPr>
          <w:rFonts w:ascii="Times New Roman" w:hAnsi="Times New Roman" w:cs="Times New Roman"/>
          <w:sz w:val="28"/>
          <w:szCs w:val="28"/>
        </w:rPr>
        <w:t>.</w:t>
      </w:r>
    </w:p>
    <w:p w:rsidR="000A7B0F" w:rsidRPr="004B0D2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D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4B0D26" w:rsidRPr="004B0D26">
        <w:rPr>
          <w:rFonts w:ascii="Times New Roman" w:hAnsi="Times New Roman" w:cs="Times New Roman"/>
          <w:sz w:val="28"/>
          <w:szCs w:val="28"/>
        </w:rPr>
        <w:t>ления оставляю за собой.</w:t>
      </w:r>
    </w:p>
    <w:p w:rsidR="000A7B0F" w:rsidRPr="004B0D2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D26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r w:rsidR="00BA5B0B" w:rsidRPr="004B0D26">
        <w:rPr>
          <w:rFonts w:ascii="Times New Roman" w:hAnsi="Times New Roman" w:cs="Times New Roman"/>
          <w:sz w:val="28"/>
          <w:szCs w:val="28"/>
        </w:rPr>
        <w:t>https://ilansk-adm.gosuslugi.ru/</w:t>
      </w:r>
      <w:r w:rsidRPr="004B0D26">
        <w:rPr>
          <w:rFonts w:ascii="Times New Roman" w:hAnsi="Times New Roman" w:cs="Times New Roman"/>
          <w:sz w:val="28"/>
          <w:szCs w:val="28"/>
        </w:rPr>
        <w:t>).</w:t>
      </w:r>
    </w:p>
    <w:p w:rsidR="000A7B0F" w:rsidRPr="004B0D26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D2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</w:t>
      </w:r>
      <w:r w:rsidR="0055326A" w:rsidRPr="004B0D26">
        <w:rPr>
          <w:rFonts w:ascii="Times New Roman" w:hAnsi="Times New Roman" w:cs="Times New Roman"/>
          <w:sz w:val="28"/>
          <w:szCs w:val="28"/>
        </w:rPr>
        <w:t>10</w:t>
      </w:r>
      <w:r w:rsidRPr="004B0D26">
        <w:rPr>
          <w:rFonts w:ascii="Times New Roman" w:hAnsi="Times New Roman" w:cs="Times New Roman"/>
          <w:sz w:val="28"/>
          <w:szCs w:val="28"/>
        </w:rPr>
        <w:t>.2024.</w:t>
      </w:r>
    </w:p>
    <w:p w:rsidR="000A7B0F" w:rsidRPr="004B0D2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0D26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4B0D26" w:rsidRDefault="000A7B0F" w:rsidP="000A7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0D2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О. А. </w:t>
      </w:r>
      <w:proofErr w:type="spellStart"/>
      <w:r w:rsidRPr="004B0D26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5A2C39" w:rsidRPr="004B0D26" w:rsidRDefault="005A2C39" w:rsidP="004B0D26">
      <w:pPr>
        <w:pStyle w:val="ConsPlusTitle"/>
        <w:rPr>
          <w:sz w:val="28"/>
          <w:szCs w:val="28"/>
        </w:rPr>
      </w:pPr>
    </w:p>
    <w:p w:rsidR="005A2C39" w:rsidRDefault="005A2C39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5A2C39" w:rsidSect="00A3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DF6"/>
    <w:multiLevelType w:val="hybridMultilevel"/>
    <w:tmpl w:val="9226224E"/>
    <w:lvl w:ilvl="0" w:tplc="E75C64E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D382E"/>
    <w:multiLevelType w:val="hybridMultilevel"/>
    <w:tmpl w:val="EBCEC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399C"/>
    <w:rsid w:val="00052895"/>
    <w:rsid w:val="000A7B0F"/>
    <w:rsid w:val="000B4D90"/>
    <w:rsid w:val="000C5012"/>
    <w:rsid w:val="000E425E"/>
    <w:rsid w:val="000F1373"/>
    <w:rsid w:val="00135B44"/>
    <w:rsid w:val="0015268A"/>
    <w:rsid w:val="00153BBA"/>
    <w:rsid w:val="00155F28"/>
    <w:rsid w:val="00161E67"/>
    <w:rsid w:val="00163965"/>
    <w:rsid w:val="00165C57"/>
    <w:rsid w:val="0017166D"/>
    <w:rsid w:val="001B52B3"/>
    <w:rsid w:val="00231696"/>
    <w:rsid w:val="00251369"/>
    <w:rsid w:val="002E47B6"/>
    <w:rsid w:val="002E68F0"/>
    <w:rsid w:val="00366669"/>
    <w:rsid w:val="003932AF"/>
    <w:rsid w:val="003F0D65"/>
    <w:rsid w:val="003F1A1B"/>
    <w:rsid w:val="004378BE"/>
    <w:rsid w:val="00464300"/>
    <w:rsid w:val="004768A3"/>
    <w:rsid w:val="004A644D"/>
    <w:rsid w:val="004B0D26"/>
    <w:rsid w:val="00500EE0"/>
    <w:rsid w:val="0055326A"/>
    <w:rsid w:val="00555D34"/>
    <w:rsid w:val="005638F4"/>
    <w:rsid w:val="005A2C39"/>
    <w:rsid w:val="005C313D"/>
    <w:rsid w:val="005D2B7D"/>
    <w:rsid w:val="006120CB"/>
    <w:rsid w:val="0061242B"/>
    <w:rsid w:val="00632731"/>
    <w:rsid w:val="00645F79"/>
    <w:rsid w:val="0067713D"/>
    <w:rsid w:val="006F046C"/>
    <w:rsid w:val="00805E31"/>
    <w:rsid w:val="008127A2"/>
    <w:rsid w:val="00820E4C"/>
    <w:rsid w:val="008B1A86"/>
    <w:rsid w:val="008D1D85"/>
    <w:rsid w:val="008E1D26"/>
    <w:rsid w:val="009A4A49"/>
    <w:rsid w:val="009D11F2"/>
    <w:rsid w:val="00A353DB"/>
    <w:rsid w:val="00A52235"/>
    <w:rsid w:val="00A562A3"/>
    <w:rsid w:val="00AB106D"/>
    <w:rsid w:val="00AC4A9A"/>
    <w:rsid w:val="00B05A91"/>
    <w:rsid w:val="00B4738D"/>
    <w:rsid w:val="00B80D1E"/>
    <w:rsid w:val="00BA5B0B"/>
    <w:rsid w:val="00BC29A3"/>
    <w:rsid w:val="00BC37B7"/>
    <w:rsid w:val="00BC4C73"/>
    <w:rsid w:val="00BD11BF"/>
    <w:rsid w:val="00BE6410"/>
    <w:rsid w:val="00BF0BB9"/>
    <w:rsid w:val="00C05D71"/>
    <w:rsid w:val="00C64501"/>
    <w:rsid w:val="00C8773A"/>
    <w:rsid w:val="00CA399C"/>
    <w:rsid w:val="00D4082E"/>
    <w:rsid w:val="00D43C35"/>
    <w:rsid w:val="00D772C4"/>
    <w:rsid w:val="00DD5937"/>
    <w:rsid w:val="00DF59B9"/>
    <w:rsid w:val="00E359C1"/>
    <w:rsid w:val="00E45489"/>
    <w:rsid w:val="00E5069C"/>
    <w:rsid w:val="00E763A4"/>
    <w:rsid w:val="00E804E2"/>
    <w:rsid w:val="00EB42F6"/>
    <w:rsid w:val="00EE2FA3"/>
    <w:rsid w:val="00EF061B"/>
    <w:rsid w:val="00F27051"/>
    <w:rsid w:val="00F42486"/>
    <w:rsid w:val="00F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CA3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5B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B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simahkevich</cp:lastModifiedBy>
  <cp:revision>6</cp:revision>
  <cp:lastPrinted>2024-10-18T03:14:00Z</cp:lastPrinted>
  <dcterms:created xsi:type="dcterms:W3CDTF">2024-10-18T03:04:00Z</dcterms:created>
  <dcterms:modified xsi:type="dcterms:W3CDTF">2024-10-18T07:02:00Z</dcterms:modified>
</cp:coreProperties>
</file>