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9" w:rsidRPr="00165C26" w:rsidRDefault="00E46DC9" w:rsidP="00165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C2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46DC9" w:rsidRPr="00165C26" w:rsidRDefault="00E46DC9" w:rsidP="00165C2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C26">
        <w:rPr>
          <w:rFonts w:ascii="Times New Roman" w:hAnsi="Times New Roman" w:cs="Times New Roman"/>
          <w:bCs/>
          <w:sz w:val="28"/>
          <w:szCs w:val="28"/>
        </w:rPr>
        <w:t>АДМИНИСТРАЦИЯ ИЛАНСКОГО РАЙОНА</w:t>
      </w:r>
    </w:p>
    <w:p w:rsidR="00E46DC9" w:rsidRPr="00165C26" w:rsidRDefault="00E46DC9" w:rsidP="00165C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C26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E46DC9" w:rsidRDefault="00E46DC9" w:rsidP="00165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26" w:rsidRPr="00165C26" w:rsidRDefault="00165C26" w:rsidP="00165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C9" w:rsidRPr="00165C26" w:rsidRDefault="00E46DC9" w:rsidP="00165C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C2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215" w:rsidRDefault="00F73215" w:rsidP="00165C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5C26" w:rsidRPr="00165C26" w:rsidRDefault="00165C26" w:rsidP="00165C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46DC9" w:rsidRPr="00165C26" w:rsidRDefault="00C45E49" w:rsidP="00165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65C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961349" w:rsidRPr="00165C26">
        <w:rPr>
          <w:rFonts w:ascii="Times New Roman" w:hAnsi="Times New Roman" w:cs="Times New Roman"/>
          <w:sz w:val="28"/>
          <w:szCs w:val="28"/>
        </w:rPr>
        <w:t>.</w:t>
      </w:r>
      <w:r w:rsidR="00165C26">
        <w:rPr>
          <w:rFonts w:ascii="Times New Roman" w:hAnsi="Times New Roman" w:cs="Times New Roman"/>
          <w:sz w:val="28"/>
          <w:szCs w:val="28"/>
        </w:rPr>
        <w:t xml:space="preserve">2025 </w:t>
      </w:r>
      <w:r w:rsidR="00E46DC9" w:rsidRPr="00165C26">
        <w:rPr>
          <w:rFonts w:ascii="Times New Roman" w:hAnsi="Times New Roman" w:cs="Times New Roman"/>
          <w:sz w:val="28"/>
          <w:szCs w:val="28"/>
        </w:rPr>
        <w:t>г.</w:t>
      </w:r>
      <w:r w:rsidR="000555DB" w:rsidRPr="00165C26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165C26">
        <w:rPr>
          <w:rFonts w:ascii="Times New Roman" w:hAnsi="Times New Roman" w:cs="Times New Roman"/>
          <w:sz w:val="28"/>
          <w:szCs w:val="28"/>
        </w:rPr>
        <w:tab/>
      </w:r>
      <w:r w:rsidR="00476CCA" w:rsidRPr="00165C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405B8" w:rsidRPr="00165C26">
        <w:rPr>
          <w:rFonts w:ascii="Times New Roman" w:hAnsi="Times New Roman" w:cs="Times New Roman"/>
          <w:sz w:val="28"/>
          <w:szCs w:val="28"/>
        </w:rPr>
        <w:t xml:space="preserve">   </w:t>
      </w:r>
      <w:r w:rsidR="00E46DC9" w:rsidRPr="00165C26">
        <w:rPr>
          <w:rFonts w:ascii="Times New Roman" w:hAnsi="Times New Roman" w:cs="Times New Roman"/>
          <w:sz w:val="28"/>
          <w:szCs w:val="28"/>
        </w:rPr>
        <w:t>г.</w:t>
      </w:r>
      <w:r w:rsidR="009C6D01" w:rsidRPr="00165C26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165C26">
        <w:rPr>
          <w:rFonts w:ascii="Times New Roman" w:hAnsi="Times New Roman" w:cs="Times New Roman"/>
          <w:sz w:val="28"/>
          <w:szCs w:val="28"/>
        </w:rPr>
        <w:t xml:space="preserve">Иланский                </w:t>
      </w:r>
      <w:r w:rsidR="0066219C" w:rsidRPr="00165C26">
        <w:rPr>
          <w:rFonts w:ascii="Times New Roman" w:hAnsi="Times New Roman" w:cs="Times New Roman"/>
          <w:sz w:val="28"/>
          <w:szCs w:val="28"/>
        </w:rPr>
        <w:t xml:space="preserve">      </w:t>
      </w:r>
      <w:r w:rsidR="00476CCA" w:rsidRPr="00165C26">
        <w:rPr>
          <w:rFonts w:ascii="Times New Roman" w:hAnsi="Times New Roman" w:cs="Times New Roman"/>
          <w:sz w:val="28"/>
          <w:szCs w:val="28"/>
        </w:rPr>
        <w:t xml:space="preserve">     </w:t>
      </w:r>
      <w:r w:rsidR="000555DB" w:rsidRPr="00165C26">
        <w:rPr>
          <w:rFonts w:ascii="Times New Roman" w:hAnsi="Times New Roman" w:cs="Times New Roman"/>
          <w:sz w:val="28"/>
          <w:szCs w:val="28"/>
        </w:rPr>
        <w:t xml:space="preserve"> </w:t>
      </w:r>
      <w:r w:rsidR="00505149" w:rsidRPr="00165C26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65C26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165C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6DC9" w:rsidRPr="00165C26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C7904" w:rsidRPr="00165C26" w:rsidRDefault="006C7904" w:rsidP="00165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DC9" w:rsidRPr="00165C26" w:rsidRDefault="00D26CAA" w:rsidP="00165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26">
        <w:rPr>
          <w:rFonts w:ascii="Times New Roman" w:hAnsi="Times New Roman" w:cs="Times New Roman"/>
          <w:sz w:val="28"/>
          <w:szCs w:val="28"/>
        </w:rPr>
        <w:t>О внесении изменений в постановление №802-п от 21.12.2023 г. «</w:t>
      </w:r>
      <w:r w:rsidR="00B94136" w:rsidRPr="00165C2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26A7" w:rsidRPr="00165C26">
        <w:rPr>
          <w:rFonts w:ascii="Times New Roman" w:hAnsi="Times New Roman" w:cs="Times New Roman"/>
          <w:sz w:val="28"/>
          <w:szCs w:val="28"/>
        </w:rPr>
        <w:t>П</w:t>
      </w:r>
      <w:r w:rsidR="00B94136" w:rsidRPr="00165C26">
        <w:rPr>
          <w:rFonts w:ascii="Times New Roman" w:hAnsi="Times New Roman" w:cs="Times New Roman"/>
          <w:sz w:val="28"/>
          <w:szCs w:val="28"/>
        </w:rPr>
        <w:t>оложения об оплате труда работников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Иланского района Красноярского края</w:t>
      </w:r>
      <w:r w:rsidR="00E46DC9" w:rsidRPr="00165C26">
        <w:rPr>
          <w:rFonts w:ascii="Times New Roman" w:hAnsi="Times New Roman" w:cs="Times New Roman"/>
          <w:sz w:val="28"/>
          <w:szCs w:val="28"/>
        </w:rPr>
        <w:t>»</w:t>
      </w:r>
      <w:r w:rsidR="00B94136" w:rsidRPr="00165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904" w:rsidRPr="00165C26" w:rsidRDefault="006C7904" w:rsidP="00165C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D01" w:rsidRDefault="00324461" w:rsidP="00165C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C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1266" w:rsidRPr="00165C26">
        <w:rPr>
          <w:rFonts w:ascii="Times New Roman" w:hAnsi="Times New Roman" w:cs="Times New Roman"/>
          <w:sz w:val="28"/>
          <w:szCs w:val="28"/>
        </w:rPr>
        <w:t>решением Иланского районного Совета депутатов от 20.12.2024 №38-244Р «О внесении изменений в решение Иланского районного Совета депутатов от 30.08.2018 №29-208Р «</w:t>
      </w:r>
      <w:r w:rsidR="00161266" w:rsidRPr="00165C26">
        <w:rPr>
          <w:rFonts w:ascii="Times New Roman" w:hAnsi="Times New Roman" w:cs="Times New Roman"/>
          <w:bCs/>
          <w:sz w:val="28"/>
          <w:szCs w:val="28"/>
        </w:rPr>
        <w:t>О системах оплаты труда работников муниципальных учреждений Иланского района»</w:t>
      </w:r>
      <w:r w:rsidR="00E113D7" w:rsidRPr="00165C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1266" w:rsidRPr="00165C2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bookmarkStart w:id="0" w:name="_Hlk125453455"/>
      <w:r w:rsidR="00161266" w:rsidRPr="00165C26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proofErr w:type="spellStart"/>
      <w:r w:rsidR="00161266" w:rsidRPr="00165C26">
        <w:rPr>
          <w:rFonts w:ascii="Times New Roman" w:eastAsia="Times New Roman" w:hAnsi="Times New Roman" w:cs="Times New Roman"/>
          <w:bCs/>
          <w:sz w:val="28"/>
          <w:szCs w:val="28"/>
        </w:rPr>
        <w:t>изм</w:t>
      </w:r>
      <w:proofErr w:type="spellEnd"/>
      <w:r w:rsidR="00161266" w:rsidRPr="00165C26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от 22.01.2019 №32-225Р, 13.12.2019 №42-275Р, 12.05.2020 №45-287Р, 10.12.2020 №5-27Р, 28.01.2021 №6-34Р, 07.02.2022 №14-87Р, 23.06.2022 № 17-113Р; </w:t>
      </w:r>
      <w:proofErr w:type="gramStart"/>
      <w:r w:rsidR="00161266" w:rsidRPr="00165C26">
        <w:rPr>
          <w:rFonts w:ascii="Times New Roman" w:eastAsia="Times New Roman" w:hAnsi="Times New Roman" w:cs="Times New Roman"/>
          <w:bCs/>
          <w:sz w:val="28"/>
          <w:szCs w:val="28"/>
        </w:rPr>
        <w:t>09.02.2023 № 22-145Р, 05.12.2023 №27-180Р)</w:t>
      </w:r>
      <w:bookmarkEnd w:id="0"/>
      <w:r w:rsidR="00E113D7" w:rsidRPr="00165C2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26CAA" w:rsidRPr="00165C26">
        <w:rPr>
          <w:rFonts w:ascii="Times New Roman" w:hAnsi="Times New Roman" w:cs="Times New Roman"/>
          <w:sz w:val="28"/>
          <w:szCs w:val="28"/>
        </w:rPr>
        <w:t>в</w:t>
      </w:r>
      <w:r w:rsidR="00086028" w:rsidRPr="00165C26">
        <w:rPr>
          <w:rFonts w:ascii="Times New Roman" w:hAnsi="Times New Roman" w:cs="Times New Roman"/>
          <w:sz w:val="28"/>
          <w:szCs w:val="28"/>
        </w:rPr>
        <w:t xml:space="preserve"> цел</w:t>
      </w:r>
      <w:r w:rsidR="00D26CAA" w:rsidRPr="00165C26">
        <w:rPr>
          <w:rFonts w:ascii="Times New Roman" w:hAnsi="Times New Roman" w:cs="Times New Roman"/>
          <w:sz w:val="28"/>
          <w:szCs w:val="28"/>
        </w:rPr>
        <w:t>ях приведения нормативного акта</w:t>
      </w:r>
      <w:r w:rsidR="00A37B1C" w:rsidRPr="00165C26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7D7885" w:rsidRPr="00165C26">
        <w:rPr>
          <w:rFonts w:ascii="Times New Roman" w:hAnsi="Times New Roman" w:cs="Times New Roman"/>
          <w:sz w:val="28"/>
          <w:szCs w:val="28"/>
        </w:rPr>
        <w:t xml:space="preserve">, </w:t>
      </w:r>
      <w:r w:rsidR="00201CB4" w:rsidRPr="00165C2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113D7" w:rsidRPr="00165C26">
        <w:rPr>
          <w:rFonts w:ascii="Times New Roman" w:hAnsi="Times New Roman" w:cs="Times New Roman"/>
          <w:sz w:val="28"/>
          <w:szCs w:val="28"/>
        </w:rPr>
        <w:t xml:space="preserve"> </w:t>
      </w:r>
      <w:r w:rsidR="00AC5923" w:rsidRPr="00165C26">
        <w:rPr>
          <w:rFonts w:ascii="Times New Roman" w:hAnsi="Times New Roman" w:cs="Times New Roman"/>
          <w:sz w:val="28"/>
          <w:szCs w:val="28"/>
        </w:rPr>
        <w:t>ст.8</w:t>
      </w:r>
      <w:r w:rsidR="00E46DC9" w:rsidRPr="00165C26">
        <w:rPr>
          <w:rFonts w:ascii="Times New Roman" w:hAnsi="Times New Roman" w:cs="Times New Roman"/>
          <w:sz w:val="28"/>
          <w:szCs w:val="28"/>
        </w:rPr>
        <w:t>,</w:t>
      </w:r>
      <w:r w:rsidR="00AC5923" w:rsidRPr="00165C26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165C26">
        <w:rPr>
          <w:rFonts w:ascii="Times New Roman" w:hAnsi="Times New Roman" w:cs="Times New Roman"/>
          <w:sz w:val="28"/>
          <w:szCs w:val="28"/>
        </w:rPr>
        <w:t>32.3 Устава Иланского района Красноярского края</w:t>
      </w:r>
      <w:r w:rsidR="009C6D01" w:rsidRPr="00165C26">
        <w:rPr>
          <w:rFonts w:ascii="Times New Roman" w:hAnsi="Times New Roman" w:cs="Times New Roman"/>
          <w:sz w:val="28"/>
          <w:szCs w:val="28"/>
        </w:rPr>
        <w:t xml:space="preserve">, </w:t>
      </w:r>
      <w:r w:rsidR="00E46DC9" w:rsidRPr="00165C26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165C26" w:rsidRPr="00165C26" w:rsidRDefault="00165C26" w:rsidP="00165C2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1BB" w:rsidRPr="00165C26" w:rsidRDefault="00694792" w:rsidP="00165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26">
        <w:rPr>
          <w:rFonts w:ascii="Times New Roman" w:hAnsi="Times New Roman" w:cs="Times New Roman"/>
          <w:sz w:val="28"/>
          <w:szCs w:val="28"/>
        </w:rPr>
        <w:t>1.</w:t>
      </w:r>
      <w:r w:rsidR="00472CAA" w:rsidRPr="00165C26">
        <w:rPr>
          <w:rFonts w:ascii="Times New Roman" w:hAnsi="Times New Roman" w:cs="Times New Roman"/>
          <w:sz w:val="28"/>
          <w:szCs w:val="28"/>
        </w:rPr>
        <w:t xml:space="preserve"> </w:t>
      </w:r>
      <w:r w:rsidR="00D26CAA" w:rsidRPr="00165C26">
        <w:rPr>
          <w:rFonts w:ascii="Times New Roman" w:hAnsi="Times New Roman" w:cs="Times New Roman"/>
          <w:sz w:val="28"/>
          <w:szCs w:val="28"/>
        </w:rPr>
        <w:t>Внести в постановление №802-п от 21.12.2023 г. «Об утверждении Положения об оплате труда работников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Иланского района Красноярского края» следующие изменение:</w:t>
      </w:r>
    </w:p>
    <w:p w:rsidR="00905356" w:rsidRPr="00165C26" w:rsidRDefault="00D26CAA" w:rsidP="00165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26">
        <w:rPr>
          <w:rFonts w:ascii="Times New Roman" w:hAnsi="Times New Roman" w:cs="Times New Roman"/>
          <w:sz w:val="28"/>
          <w:szCs w:val="28"/>
        </w:rPr>
        <w:t xml:space="preserve">- в </w:t>
      </w:r>
      <w:r w:rsidR="002840C2" w:rsidRPr="00165C26">
        <w:rPr>
          <w:rFonts w:ascii="Times New Roman" w:hAnsi="Times New Roman" w:cs="Times New Roman"/>
          <w:sz w:val="28"/>
          <w:szCs w:val="28"/>
        </w:rPr>
        <w:t xml:space="preserve">Положении об оплате труда работников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Иланского </w:t>
      </w:r>
      <w:r w:rsidR="002840C2" w:rsidRPr="00165C26">
        <w:rPr>
          <w:rFonts w:ascii="Times New Roman" w:hAnsi="Times New Roman" w:cs="Times New Roman"/>
          <w:sz w:val="28"/>
          <w:szCs w:val="28"/>
        </w:rPr>
        <w:lastRenderedPageBreak/>
        <w:t>района Красноярского края</w:t>
      </w:r>
      <w:r w:rsidR="00A2227D" w:rsidRPr="00165C26">
        <w:rPr>
          <w:rFonts w:ascii="Times New Roman" w:hAnsi="Times New Roman" w:cs="Times New Roman"/>
          <w:sz w:val="28"/>
          <w:szCs w:val="28"/>
        </w:rPr>
        <w:t xml:space="preserve">, в разделе </w:t>
      </w:r>
      <w:r w:rsidR="00A2227D" w:rsidRPr="00165C2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2227D" w:rsidRPr="00165C26">
        <w:rPr>
          <w:rFonts w:ascii="Times New Roman" w:hAnsi="Times New Roman" w:cs="Times New Roman"/>
          <w:sz w:val="28"/>
          <w:szCs w:val="28"/>
        </w:rPr>
        <w:t xml:space="preserve"> «Выплаты стимулирующего характера» п.4.4. изложить в </w:t>
      </w:r>
      <w:r w:rsidR="003D791B" w:rsidRPr="00165C26">
        <w:rPr>
          <w:rFonts w:ascii="Times New Roman" w:hAnsi="Times New Roman" w:cs="Times New Roman"/>
          <w:sz w:val="28"/>
          <w:szCs w:val="28"/>
        </w:rPr>
        <w:t>новой</w:t>
      </w:r>
      <w:r w:rsidR="00A2227D" w:rsidRPr="00165C2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2227D" w:rsidRPr="00165C26" w:rsidRDefault="00A2227D" w:rsidP="00165C2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C26">
        <w:rPr>
          <w:rFonts w:ascii="Times New Roman" w:hAnsi="Times New Roman" w:cs="Times New Roman"/>
          <w:bCs/>
          <w:sz w:val="28"/>
          <w:szCs w:val="28"/>
        </w:rPr>
        <w:t xml:space="preserve">«4.4. </w:t>
      </w:r>
      <w:bookmarkStart w:id="1" w:name="_Hlk151975908"/>
      <w:r w:rsidRPr="00165C26">
        <w:rPr>
          <w:rFonts w:ascii="Times New Roman" w:hAnsi="Times New Roman" w:cs="Times New Roman"/>
          <w:bCs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165C26">
        <w:rPr>
          <w:rFonts w:ascii="Times New Roman" w:hAnsi="Times New Roman" w:cs="Times New Roman"/>
          <w:bCs/>
          <w:sz w:val="28"/>
          <w:szCs w:val="28"/>
        </w:rPr>
        <w:t>повышения уровня оплаты труда руководителя</w:t>
      </w:r>
      <w:proofErr w:type="gramEnd"/>
      <w:r w:rsidRPr="00165C26">
        <w:rPr>
          <w:rFonts w:ascii="Times New Roman" w:hAnsi="Times New Roman" w:cs="Times New Roman"/>
          <w:bCs/>
          <w:sz w:val="28"/>
          <w:szCs w:val="28"/>
        </w:rPr>
        <w:t xml:space="preserve"> учреждения, его заместителя и главного бухгалтера, работника учреждения.</w:t>
      </w:r>
    </w:p>
    <w:p w:rsidR="00A2227D" w:rsidRPr="00165C26" w:rsidRDefault="00A2227D" w:rsidP="00165C2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C26">
        <w:rPr>
          <w:rFonts w:ascii="Times New Roman" w:hAnsi="Times New Roman" w:cs="Times New Roman"/>
          <w:bCs/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A2227D" w:rsidRPr="00165C26" w:rsidRDefault="00A2227D" w:rsidP="00165C2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C26">
        <w:rPr>
          <w:rFonts w:ascii="Times New Roman" w:hAnsi="Times New Roman" w:cs="Times New Roman"/>
          <w:bCs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A2227D" w:rsidRPr="00165C26" w:rsidRDefault="00A2227D" w:rsidP="00165C2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C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5C26">
        <w:rPr>
          <w:rFonts w:ascii="Times New Roman" w:hAnsi="Times New Roman" w:cs="Times New Roman"/>
          <w:bCs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бухгалтеру, работникам учреждения увеличивается на размер, рассчитываемый по формуле:</w:t>
      </w:r>
      <w:proofErr w:type="gramEnd"/>
    </w:p>
    <w:p w:rsidR="00A2227D" w:rsidRPr="00165C26" w:rsidRDefault="00A2227D" w:rsidP="00165C26">
      <w:pPr>
        <w:pStyle w:val="ConsPlusNormal"/>
        <w:tabs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227D" w:rsidRPr="00165C26" w:rsidRDefault="00A2227D" w:rsidP="00165C26">
      <w:pPr>
        <w:pStyle w:val="ConsPlusNormal"/>
        <w:tabs>
          <w:tab w:val="left" w:pos="1134"/>
          <w:tab w:val="left" w:pos="1701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65C26">
        <w:rPr>
          <w:rFonts w:ascii="Times New Roman" w:hAnsi="Times New Roman" w:cs="Times New Roman"/>
          <w:bCs/>
          <w:sz w:val="28"/>
          <w:szCs w:val="28"/>
        </w:rPr>
        <w:t>СКВув</w:t>
      </w:r>
      <w:proofErr w:type="spellEnd"/>
      <w:r w:rsidRPr="00165C26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165C26">
        <w:rPr>
          <w:rFonts w:ascii="Times New Roman" w:hAnsi="Times New Roman" w:cs="Times New Roman"/>
          <w:bCs/>
          <w:sz w:val="28"/>
          <w:szCs w:val="28"/>
        </w:rPr>
        <w:t>Отп</w:t>
      </w:r>
      <w:proofErr w:type="spellEnd"/>
      <w:r w:rsidRPr="00165C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5C26"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r w:rsidRPr="00165C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5C26">
        <w:rPr>
          <w:rFonts w:ascii="Times New Roman" w:hAnsi="Times New Roman" w:cs="Times New Roman"/>
          <w:bCs/>
          <w:sz w:val="28"/>
          <w:szCs w:val="28"/>
        </w:rPr>
        <w:t>Кув</w:t>
      </w:r>
      <w:proofErr w:type="spellEnd"/>
      <w:r w:rsidRPr="00165C2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165C26">
        <w:rPr>
          <w:rFonts w:ascii="Times New Roman" w:hAnsi="Times New Roman" w:cs="Times New Roman"/>
          <w:bCs/>
          <w:sz w:val="28"/>
          <w:szCs w:val="28"/>
        </w:rPr>
        <w:t>Отп</w:t>
      </w:r>
      <w:proofErr w:type="spellEnd"/>
      <w:r w:rsidRPr="00165C26">
        <w:rPr>
          <w:rFonts w:ascii="Times New Roman" w:hAnsi="Times New Roman" w:cs="Times New Roman"/>
          <w:bCs/>
          <w:sz w:val="28"/>
          <w:szCs w:val="28"/>
        </w:rPr>
        <w:t>, (1)</w:t>
      </w:r>
    </w:p>
    <w:p w:rsidR="00A2227D" w:rsidRPr="00165C26" w:rsidRDefault="00A2227D" w:rsidP="00165C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26">
        <w:rPr>
          <w:rFonts w:ascii="Times New Roman" w:hAnsi="Times New Roman" w:cs="Times New Roman"/>
          <w:sz w:val="28"/>
          <w:szCs w:val="28"/>
        </w:rPr>
        <w:t>где:</w:t>
      </w:r>
    </w:p>
    <w:p w:rsidR="00A2227D" w:rsidRPr="00165C26" w:rsidRDefault="00A2227D" w:rsidP="00165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C26">
        <w:rPr>
          <w:rFonts w:ascii="Times New Roman" w:hAnsi="Times New Roman"/>
          <w:sz w:val="28"/>
          <w:szCs w:val="28"/>
        </w:rPr>
        <w:t>СКВув</w:t>
      </w:r>
      <w:proofErr w:type="spellEnd"/>
      <w:r w:rsidRPr="00165C26"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A2227D" w:rsidRPr="00165C26" w:rsidRDefault="00A2227D" w:rsidP="00165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C26">
        <w:rPr>
          <w:rFonts w:ascii="Times New Roman" w:hAnsi="Times New Roman"/>
          <w:sz w:val="28"/>
          <w:szCs w:val="28"/>
        </w:rPr>
        <w:t>Отп</w:t>
      </w:r>
      <w:proofErr w:type="spellEnd"/>
      <w:r w:rsidRPr="00165C26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2227D" w:rsidRPr="00165C26" w:rsidRDefault="00A2227D" w:rsidP="00165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C26">
        <w:rPr>
          <w:rFonts w:ascii="Times New Roman" w:hAnsi="Times New Roman"/>
          <w:sz w:val="28"/>
          <w:szCs w:val="28"/>
        </w:rPr>
        <w:t>Кув</w:t>
      </w:r>
      <w:proofErr w:type="spellEnd"/>
      <w:r w:rsidRPr="00165C26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A2227D" w:rsidRPr="00165C26" w:rsidRDefault="00A2227D" w:rsidP="00165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C2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65C26">
        <w:rPr>
          <w:rFonts w:ascii="Times New Roman" w:hAnsi="Times New Roman"/>
          <w:sz w:val="28"/>
          <w:szCs w:val="28"/>
        </w:rPr>
        <w:t>случае</w:t>
      </w:r>
      <w:proofErr w:type="gramEnd"/>
      <w:r w:rsidRPr="00165C26">
        <w:rPr>
          <w:rFonts w:ascii="Times New Roman" w:hAnsi="Times New Roman"/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165C26">
        <w:rPr>
          <w:rFonts w:ascii="Times New Roman" w:hAnsi="Times New Roman"/>
          <w:sz w:val="28"/>
          <w:szCs w:val="28"/>
        </w:rPr>
        <w:t>Кув</w:t>
      </w:r>
      <w:proofErr w:type="spellEnd"/>
      <w:r w:rsidRPr="00165C26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A2227D" w:rsidRPr="00165C26" w:rsidRDefault="00A2227D" w:rsidP="00165C2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2227D" w:rsidRPr="00165C26" w:rsidRDefault="00A2227D" w:rsidP="00165C2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2" w:name="_Hlk184301526"/>
      <w:proofErr w:type="spellStart"/>
      <w:r w:rsidRPr="00165C26">
        <w:rPr>
          <w:rFonts w:ascii="Times New Roman" w:hAnsi="Times New Roman"/>
          <w:sz w:val="28"/>
          <w:szCs w:val="28"/>
        </w:rPr>
        <w:t>Кув</w:t>
      </w:r>
      <w:proofErr w:type="spellEnd"/>
      <w:r w:rsidRPr="00165C26"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 w:rsidRPr="00165C26">
        <w:rPr>
          <w:rFonts w:ascii="Times New Roman" w:hAnsi="Times New Roman"/>
          <w:sz w:val="28"/>
          <w:szCs w:val="28"/>
        </w:rPr>
        <w:t>1</w:t>
      </w:r>
      <w:proofErr w:type="gramEnd"/>
      <w:r w:rsidRPr="00165C26">
        <w:rPr>
          <w:rFonts w:ascii="Times New Roman" w:hAnsi="Times New Roman"/>
          <w:sz w:val="28"/>
          <w:szCs w:val="28"/>
        </w:rPr>
        <w:t xml:space="preserve"> + ((СКВ</w:t>
      </w:r>
      <w:r w:rsidRPr="00165C26">
        <w:rPr>
          <w:rFonts w:ascii="Times New Roman" w:hAnsi="Times New Roman"/>
          <w:sz w:val="28"/>
          <w:szCs w:val="28"/>
          <w:vertAlign w:val="subscript"/>
        </w:rPr>
        <w:t>2025</w:t>
      </w:r>
      <w:r w:rsidRPr="00165C26">
        <w:rPr>
          <w:rFonts w:ascii="Times New Roman" w:hAnsi="Times New Roman"/>
          <w:sz w:val="28"/>
          <w:szCs w:val="28"/>
        </w:rPr>
        <w:t xml:space="preserve"> – СКВ</w:t>
      </w:r>
      <w:r w:rsidRPr="00165C26">
        <w:rPr>
          <w:rFonts w:ascii="Times New Roman" w:hAnsi="Times New Roman"/>
          <w:sz w:val="28"/>
          <w:szCs w:val="28"/>
          <w:vertAlign w:val="subscript"/>
        </w:rPr>
        <w:t>2024</w:t>
      </w:r>
      <w:r w:rsidRPr="00165C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65C26">
        <w:rPr>
          <w:rFonts w:ascii="Times New Roman" w:hAnsi="Times New Roman"/>
          <w:sz w:val="28"/>
          <w:szCs w:val="28"/>
        </w:rPr>
        <w:t>x</w:t>
      </w:r>
      <w:proofErr w:type="spellEnd"/>
      <w:r w:rsidRPr="00165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C26">
        <w:rPr>
          <w:rFonts w:ascii="Times New Roman" w:hAnsi="Times New Roman"/>
          <w:sz w:val="28"/>
          <w:szCs w:val="28"/>
        </w:rPr>
        <w:t>Кмес</w:t>
      </w:r>
      <w:proofErr w:type="spellEnd"/>
      <w:r w:rsidRPr="00165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C26">
        <w:rPr>
          <w:rFonts w:ascii="Times New Roman" w:hAnsi="Times New Roman"/>
          <w:sz w:val="28"/>
          <w:szCs w:val="28"/>
        </w:rPr>
        <w:t>x</w:t>
      </w:r>
      <w:proofErr w:type="spellEnd"/>
      <w:r w:rsidRPr="00165C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C26">
        <w:rPr>
          <w:rFonts w:ascii="Times New Roman" w:hAnsi="Times New Roman"/>
          <w:sz w:val="28"/>
          <w:szCs w:val="28"/>
        </w:rPr>
        <w:t>Крк</w:t>
      </w:r>
      <w:proofErr w:type="spellEnd"/>
      <w:r w:rsidRPr="00165C26">
        <w:rPr>
          <w:rFonts w:ascii="Times New Roman" w:hAnsi="Times New Roman"/>
          <w:sz w:val="28"/>
          <w:szCs w:val="28"/>
        </w:rPr>
        <w:t>) +</w:t>
      </w:r>
    </w:p>
    <w:p w:rsidR="00A2227D" w:rsidRPr="00165C26" w:rsidRDefault="00A2227D" w:rsidP="00165C2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65C26">
        <w:rPr>
          <w:rFonts w:ascii="Times New Roman" w:hAnsi="Times New Roman"/>
          <w:sz w:val="28"/>
          <w:szCs w:val="28"/>
        </w:rPr>
        <w:t>+ Зпф</w:t>
      </w:r>
      <w:proofErr w:type="gramStart"/>
      <w:r w:rsidRPr="00165C26">
        <w:rPr>
          <w:rFonts w:ascii="Times New Roman" w:hAnsi="Times New Roman"/>
          <w:sz w:val="28"/>
          <w:szCs w:val="28"/>
        </w:rPr>
        <w:t>2</w:t>
      </w:r>
      <w:proofErr w:type="gramEnd"/>
      <w:r w:rsidRPr="00165C26">
        <w:rPr>
          <w:rFonts w:ascii="Times New Roman" w:hAnsi="Times New Roman"/>
          <w:sz w:val="28"/>
          <w:szCs w:val="28"/>
        </w:rPr>
        <w:t>) / (Зпф1 + Зпф2)</w:t>
      </w:r>
      <w:bookmarkEnd w:id="2"/>
      <w:r w:rsidRPr="00165C26">
        <w:rPr>
          <w:rFonts w:ascii="Times New Roman" w:hAnsi="Times New Roman"/>
          <w:sz w:val="28"/>
          <w:szCs w:val="28"/>
        </w:rPr>
        <w:t>, (2)</w:t>
      </w:r>
    </w:p>
    <w:p w:rsidR="00A2227D" w:rsidRPr="00165C26" w:rsidRDefault="00A2227D" w:rsidP="00165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C26">
        <w:rPr>
          <w:rFonts w:ascii="Times New Roman" w:hAnsi="Times New Roman"/>
          <w:sz w:val="28"/>
          <w:szCs w:val="28"/>
        </w:rPr>
        <w:t>где:</w:t>
      </w:r>
    </w:p>
    <w:p w:rsidR="00A2227D" w:rsidRPr="00165C26" w:rsidRDefault="00A2227D" w:rsidP="00165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C26">
        <w:rPr>
          <w:rFonts w:ascii="Times New Roman" w:hAnsi="Times New Roman"/>
          <w:sz w:val="28"/>
          <w:szCs w:val="28"/>
        </w:rPr>
        <w:t>Зпф</w:t>
      </w:r>
      <w:proofErr w:type="gramStart"/>
      <w:r w:rsidRPr="00165C26">
        <w:rPr>
          <w:rFonts w:ascii="Times New Roman" w:hAnsi="Times New Roman"/>
          <w:sz w:val="28"/>
          <w:szCs w:val="28"/>
        </w:rPr>
        <w:t>1</w:t>
      </w:r>
      <w:proofErr w:type="gramEnd"/>
      <w:r w:rsidRPr="00165C26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2227D" w:rsidRPr="00165C26" w:rsidRDefault="00A2227D" w:rsidP="00165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C26">
        <w:rPr>
          <w:rFonts w:ascii="Times New Roman" w:hAnsi="Times New Roman"/>
          <w:sz w:val="28"/>
          <w:szCs w:val="28"/>
        </w:rPr>
        <w:t>Зпф</w:t>
      </w:r>
      <w:proofErr w:type="gramStart"/>
      <w:r w:rsidRPr="00165C26">
        <w:rPr>
          <w:rFonts w:ascii="Times New Roman" w:hAnsi="Times New Roman"/>
          <w:sz w:val="28"/>
          <w:szCs w:val="28"/>
        </w:rPr>
        <w:t>2</w:t>
      </w:r>
      <w:proofErr w:type="gramEnd"/>
      <w:r w:rsidRPr="00165C26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A2227D" w:rsidRPr="00165C26" w:rsidRDefault="00A2227D" w:rsidP="00165C2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5C26">
        <w:rPr>
          <w:rFonts w:ascii="Times New Roman" w:eastAsia="Times New Roman" w:hAnsi="Times New Roman"/>
          <w:sz w:val="28"/>
          <w:szCs w:val="28"/>
        </w:rPr>
        <w:t>СКВ</w:t>
      </w:r>
      <w:r w:rsidRPr="00165C26">
        <w:rPr>
          <w:rFonts w:ascii="Times New Roman" w:eastAsia="Times New Roman" w:hAnsi="Times New Roman"/>
          <w:sz w:val="28"/>
          <w:szCs w:val="28"/>
          <w:vertAlign w:val="subscript"/>
        </w:rPr>
        <w:t>2024</w:t>
      </w:r>
      <w:r w:rsidRPr="00165C26">
        <w:rPr>
          <w:rFonts w:ascii="Times New Roman" w:eastAsia="Times New Roman" w:hAnsi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A2227D" w:rsidRPr="00165C26" w:rsidRDefault="00A2227D" w:rsidP="00165C2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5C26">
        <w:rPr>
          <w:rFonts w:ascii="Times New Roman" w:eastAsia="Times New Roman" w:hAnsi="Times New Roman"/>
          <w:sz w:val="28"/>
          <w:szCs w:val="28"/>
        </w:rPr>
        <w:t>СКВ</w:t>
      </w:r>
      <w:r w:rsidRPr="00165C26">
        <w:rPr>
          <w:rFonts w:ascii="Times New Roman" w:eastAsia="Times New Roman" w:hAnsi="Times New Roman"/>
          <w:sz w:val="28"/>
          <w:szCs w:val="28"/>
          <w:vertAlign w:val="subscript"/>
        </w:rPr>
        <w:t>2025</w:t>
      </w:r>
      <w:r w:rsidRPr="00165C26">
        <w:rPr>
          <w:rFonts w:ascii="Times New Roman" w:hAnsi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A2227D" w:rsidRPr="00165C26" w:rsidRDefault="00A2227D" w:rsidP="00165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C26">
        <w:rPr>
          <w:rFonts w:ascii="Times New Roman" w:hAnsi="Times New Roman"/>
          <w:sz w:val="28"/>
          <w:szCs w:val="28"/>
        </w:rPr>
        <w:t>Кмес</w:t>
      </w:r>
      <w:proofErr w:type="spellEnd"/>
      <w:r w:rsidRPr="00165C26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165C26">
        <w:rPr>
          <w:rFonts w:ascii="Times New Roman" w:hAnsi="Times New Roman"/>
          <w:sz w:val="28"/>
          <w:szCs w:val="28"/>
        </w:rPr>
        <w:t>ко</w:t>
      </w:r>
      <w:proofErr w:type="gramEnd"/>
      <w:r w:rsidRPr="00165C26">
        <w:rPr>
          <w:rFonts w:ascii="Times New Roman" w:hAnsi="Times New Roman"/>
          <w:sz w:val="28"/>
          <w:szCs w:val="28"/>
        </w:rPr>
        <w:t>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A0CF3" w:rsidRPr="00165C26" w:rsidRDefault="00A2227D" w:rsidP="00165C2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5C26">
        <w:rPr>
          <w:rFonts w:ascii="Times New Roman" w:hAnsi="Times New Roman"/>
          <w:sz w:val="28"/>
          <w:szCs w:val="28"/>
        </w:rPr>
        <w:t>Крк</w:t>
      </w:r>
      <w:proofErr w:type="spellEnd"/>
      <w:r w:rsidRPr="00165C26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165C26">
        <w:rPr>
          <w:rFonts w:ascii="Times New Roman" w:hAnsi="Times New Roman"/>
          <w:sz w:val="28"/>
          <w:szCs w:val="28"/>
        </w:rPr>
        <w:t>.».</w:t>
      </w:r>
      <w:bookmarkEnd w:id="1"/>
      <w:proofErr w:type="gramEnd"/>
    </w:p>
    <w:p w:rsidR="0066219C" w:rsidRPr="00165C26" w:rsidRDefault="00B41034" w:rsidP="00165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26">
        <w:rPr>
          <w:rFonts w:ascii="Times New Roman" w:hAnsi="Times New Roman" w:cs="Times New Roman"/>
          <w:sz w:val="28"/>
          <w:szCs w:val="28"/>
        </w:rPr>
        <w:t>2</w:t>
      </w:r>
      <w:r w:rsidR="006B4029" w:rsidRPr="00165C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3B97" w:rsidRPr="00165C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3B97" w:rsidRPr="00165C26">
        <w:rPr>
          <w:rFonts w:ascii="Times New Roman" w:hAnsi="Times New Roman" w:cs="Times New Roman"/>
          <w:sz w:val="28"/>
          <w:szCs w:val="28"/>
        </w:rPr>
        <w:t xml:space="preserve"> ис</w:t>
      </w:r>
      <w:r w:rsidR="0066219C" w:rsidRPr="00165C26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A71DD9" w:rsidRPr="00165C2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6262" w:rsidRPr="00165C26" w:rsidRDefault="00B41034" w:rsidP="00165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26">
        <w:rPr>
          <w:rFonts w:ascii="Times New Roman" w:hAnsi="Times New Roman" w:cs="Times New Roman"/>
          <w:sz w:val="28"/>
          <w:szCs w:val="28"/>
        </w:rPr>
        <w:t>3</w:t>
      </w:r>
      <w:r w:rsidR="00C7096E" w:rsidRPr="00165C26">
        <w:rPr>
          <w:rFonts w:ascii="Times New Roman" w:hAnsi="Times New Roman" w:cs="Times New Roman"/>
          <w:sz w:val="28"/>
          <w:szCs w:val="28"/>
        </w:rPr>
        <w:t>. О</w:t>
      </w:r>
      <w:r w:rsidR="0066219C" w:rsidRPr="00165C26">
        <w:rPr>
          <w:rFonts w:ascii="Times New Roman" w:hAnsi="Times New Roman" w:cs="Times New Roman"/>
          <w:sz w:val="28"/>
          <w:szCs w:val="28"/>
        </w:rPr>
        <w:t>публиковать постановление в районной газете «</w:t>
      </w:r>
      <w:proofErr w:type="spellStart"/>
      <w:r w:rsidR="0066219C" w:rsidRPr="00165C26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="0066219C" w:rsidRPr="00165C26">
        <w:rPr>
          <w:rFonts w:ascii="Times New Roman" w:hAnsi="Times New Roman" w:cs="Times New Roman"/>
          <w:sz w:val="28"/>
          <w:szCs w:val="28"/>
        </w:rPr>
        <w:t xml:space="preserve"> вести» и </w:t>
      </w:r>
      <w:r w:rsidR="00E46DC9" w:rsidRPr="00165C26">
        <w:rPr>
          <w:rFonts w:ascii="Times New Roman" w:hAnsi="Times New Roman" w:cs="Times New Roman"/>
          <w:sz w:val="28"/>
          <w:szCs w:val="28"/>
        </w:rPr>
        <w:t>разместить на официальном сайте  Администрации Иланского района</w:t>
      </w:r>
      <w:r w:rsidR="007F5D0A" w:rsidRPr="00165C26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46DC9" w:rsidRPr="00165C26">
        <w:rPr>
          <w:rFonts w:ascii="Times New Roman" w:hAnsi="Times New Roman" w:cs="Times New Roman"/>
          <w:sz w:val="28"/>
          <w:szCs w:val="28"/>
        </w:rPr>
        <w:t xml:space="preserve"> </w:t>
      </w:r>
      <w:r w:rsidR="0066219C" w:rsidRPr="00165C26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A11392" w:rsidRPr="00165C2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https://ilansk-adm.gosuslugi.ru</w:t>
        </w:r>
      </w:hyperlink>
      <w:r w:rsidR="0066219C" w:rsidRPr="00165C26">
        <w:rPr>
          <w:rFonts w:ascii="Times New Roman" w:hAnsi="Times New Roman" w:cs="Times New Roman"/>
          <w:sz w:val="28"/>
          <w:szCs w:val="28"/>
        </w:rPr>
        <w:t>)</w:t>
      </w:r>
      <w:r w:rsidR="00E46DC9" w:rsidRPr="00165C26">
        <w:rPr>
          <w:rFonts w:ascii="Times New Roman" w:hAnsi="Times New Roman" w:cs="Times New Roman"/>
          <w:sz w:val="28"/>
          <w:szCs w:val="28"/>
        </w:rPr>
        <w:t>.</w:t>
      </w:r>
    </w:p>
    <w:p w:rsidR="00A11392" w:rsidRPr="00165C26" w:rsidRDefault="00A11392" w:rsidP="00165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26">
        <w:rPr>
          <w:rFonts w:ascii="Times New Roman" w:hAnsi="Times New Roman" w:cs="Times New Roman"/>
          <w:sz w:val="28"/>
          <w:szCs w:val="28"/>
        </w:rPr>
        <w:t>4. Постановление вступает в силу с 1 января 2025 года, но не ранее дня следующего за днем его официального опубликования в газете «</w:t>
      </w:r>
      <w:proofErr w:type="spellStart"/>
      <w:r w:rsidRPr="00165C26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Pr="00165C26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71565B" w:rsidRPr="00165C26" w:rsidRDefault="0071565B" w:rsidP="00165C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C9" w:rsidRPr="00165C26" w:rsidRDefault="00E46DC9" w:rsidP="00165C26">
      <w:pPr>
        <w:rPr>
          <w:rFonts w:ascii="Times New Roman" w:hAnsi="Times New Roman" w:cs="Times New Roman"/>
          <w:sz w:val="28"/>
          <w:szCs w:val="28"/>
        </w:rPr>
      </w:pPr>
    </w:p>
    <w:p w:rsidR="00357E40" w:rsidRPr="00165C26" w:rsidRDefault="00CC0E0D" w:rsidP="00165C26">
      <w:pPr>
        <w:rPr>
          <w:rFonts w:ascii="Times New Roman" w:hAnsi="Times New Roman" w:cs="Times New Roman"/>
          <w:sz w:val="28"/>
          <w:szCs w:val="28"/>
        </w:rPr>
      </w:pPr>
      <w:r w:rsidRPr="00165C26">
        <w:rPr>
          <w:rFonts w:ascii="Times New Roman" w:hAnsi="Times New Roman" w:cs="Times New Roman"/>
          <w:sz w:val="28"/>
          <w:szCs w:val="28"/>
        </w:rPr>
        <w:t>Глава</w:t>
      </w:r>
      <w:r w:rsidR="00E46DC9" w:rsidRPr="00165C2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</w:t>
      </w:r>
      <w:r w:rsidR="00A71DD9" w:rsidRPr="00165C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29EE" w:rsidRPr="00165C26">
        <w:rPr>
          <w:rFonts w:ascii="Times New Roman" w:hAnsi="Times New Roman" w:cs="Times New Roman"/>
          <w:sz w:val="28"/>
          <w:szCs w:val="28"/>
        </w:rPr>
        <w:t xml:space="preserve"> </w:t>
      </w:r>
      <w:r w:rsidRPr="00165C26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165C26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p w:rsidR="00B847AA" w:rsidRPr="00165C26" w:rsidRDefault="00B847AA" w:rsidP="00165C26">
      <w:pPr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DD9" w:rsidRDefault="00A71DD9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sectPr w:rsidR="00A71DD9" w:rsidSect="00165C26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3B13D8C"/>
    <w:multiLevelType w:val="hybridMultilevel"/>
    <w:tmpl w:val="53DCA07C"/>
    <w:lvl w:ilvl="0" w:tplc="464A1B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7A02BC0"/>
    <w:multiLevelType w:val="hybridMultilevel"/>
    <w:tmpl w:val="5E28A652"/>
    <w:lvl w:ilvl="0" w:tplc="E0D62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06C99"/>
    <w:multiLevelType w:val="hybridMultilevel"/>
    <w:tmpl w:val="F186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32B18"/>
    <w:multiLevelType w:val="hybridMultilevel"/>
    <w:tmpl w:val="0A6AE0A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D6E3C"/>
    <w:multiLevelType w:val="hybridMultilevel"/>
    <w:tmpl w:val="6A2CAB5C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922B1"/>
    <w:multiLevelType w:val="hybridMultilevel"/>
    <w:tmpl w:val="1DD4A668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72424"/>
    <w:multiLevelType w:val="hybridMultilevel"/>
    <w:tmpl w:val="5708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445F7"/>
    <w:multiLevelType w:val="hybridMultilevel"/>
    <w:tmpl w:val="968C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C0137"/>
    <w:multiLevelType w:val="hybridMultilevel"/>
    <w:tmpl w:val="F91A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F3D71"/>
    <w:multiLevelType w:val="hybridMultilevel"/>
    <w:tmpl w:val="D3AACCF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E4706"/>
    <w:multiLevelType w:val="hybridMultilevel"/>
    <w:tmpl w:val="0A12D430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E243A"/>
    <w:multiLevelType w:val="hybridMultilevel"/>
    <w:tmpl w:val="0E72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934A4"/>
    <w:multiLevelType w:val="hybridMultilevel"/>
    <w:tmpl w:val="89086062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148B9"/>
    <w:multiLevelType w:val="hybridMultilevel"/>
    <w:tmpl w:val="38BAAB2E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759B6"/>
    <w:multiLevelType w:val="hybridMultilevel"/>
    <w:tmpl w:val="C742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E1FDF"/>
    <w:multiLevelType w:val="hybridMultilevel"/>
    <w:tmpl w:val="E4D20698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E7B07"/>
    <w:multiLevelType w:val="hybridMultilevel"/>
    <w:tmpl w:val="339C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54F53"/>
    <w:multiLevelType w:val="hybridMultilevel"/>
    <w:tmpl w:val="D47C23A2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10C14"/>
    <w:multiLevelType w:val="hybridMultilevel"/>
    <w:tmpl w:val="F5684EA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F1DDF"/>
    <w:multiLevelType w:val="hybridMultilevel"/>
    <w:tmpl w:val="347E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038A0"/>
    <w:multiLevelType w:val="hybridMultilevel"/>
    <w:tmpl w:val="20EECA26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4"/>
  </w:num>
  <w:num w:numId="4">
    <w:abstractNumId w:val="26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0"/>
  </w:num>
  <w:num w:numId="17">
    <w:abstractNumId w:val="16"/>
  </w:num>
  <w:num w:numId="18">
    <w:abstractNumId w:val="29"/>
  </w:num>
  <w:num w:numId="19">
    <w:abstractNumId w:val="30"/>
  </w:num>
  <w:num w:numId="20">
    <w:abstractNumId w:val="15"/>
  </w:num>
  <w:num w:numId="21">
    <w:abstractNumId w:val="19"/>
  </w:num>
  <w:num w:numId="22">
    <w:abstractNumId w:val="27"/>
  </w:num>
  <w:num w:numId="23">
    <w:abstractNumId w:val="17"/>
  </w:num>
  <w:num w:numId="24">
    <w:abstractNumId w:val="28"/>
  </w:num>
  <w:num w:numId="25">
    <w:abstractNumId w:val="14"/>
  </w:num>
  <w:num w:numId="26">
    <w:abstractNumId w:val="13"/>
  </w:num>
  <w:num w:numId="27">
    <w:abstractNumId w:val="23"/>
  </w:num>
  <w:num w:numId="28">
    <w:abstractNumId w:val="20"/>
  </w:num>
  <w:num w:numId="29">
    <w:abstractNumId w:val="25"/>
  </w:num>
  <w:num w:numId="30">
    <w:abstractNumId w:val="22"/>
  </w:num>
  <w:num w:numId="31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2028A"/>
    <w:rsid w:val="00022977"/>
    <w:rsid w:val="00030A88"/>
    <w:rsid w:val="00040C51"/>
    <w:rsid w:val="000555DB"/>
    <w:rsid w:val="0005742E"/>
    <w:rsid w:val="00083239"/>
    <w:rsid w:val="00086028"/>
    <w:rsid w:val="000A5A56"/>
    <w:rsid w:val="000C1572"/>
    <w:rsid w:val="000D4C2C"/>
    <w:rsid w:val="000D6262"/>
    <w:rsid w:val="000E3530"/>
    <w:rsid w:val="000E431F"/>
    <w:rsid w:val="000F7C3A"/>
    <w:rsid w:val="000F7E89"/>
    <w:rsid w:val="00123F06"/>
    <w:rsid w:val="00124510"/>
    <w:rsid w:val="00125180"/>
    <w:rsid w:val="00136718"/>
    <w:rsid w:val="00146584"/>
    <w:rsid w:val="001474A7"/>
    <w:rsid w:val="001579EF"/>
    <w:rsid w:val="00161266"/>
    <w:rsid w:val="00165C26"/>
    <w:rsid w:val="001668BC"/>
    <w:rsid w:val="0017017D"/>
    <w:rsid w:val="0017037C"/>
    <w:rsid w:val="00170787"/>
    <w:rsid w:val="00180019"/>
    <w:rsid w:val="001855E7"/>
    <w:rsid w:val="001923CE"/>
    <w:rsid w:val="001A366D"/>
    <w:rsid w:val="001A42EC"/>
    <w:rsid w:val="001B25D5"/>
    <w:rsid w:val="001C0257"/>
    <w:rsid w:val="001C65BE"/>
    <w:rsid w:val="001F2964"/>
    <w:rsid w:val="001F52D6"/>
    <w:rsid w:val="00201CB4"/>
    <w:rsid w:val="00204B1A"/>
    <w:rsid w:val="00232821"/>
    <w:rsid w:val="00237FF4"/>
    <w:rsid w:val="00253D18"/>
    <w:rsid w:val="00256A11"/>
    <w:rsid w:val="00264005"/>
    <w:rsid w:val="00267A89"/>
    <w:rsid w:val="002840C2"/>
    <w:rsid w:val="00287988"/>
    <w:rsid w:val="002930D2"/>
    <w:rsid w:val="002A2D7B"/>
    <w:rsid w:val="002B0E0F"/>
    <w:rsid w:val="002B5936"/>
    <w:rsid w:val="002B5F14"/>
    <w:rsid w:val="002D52F0"/>
    <w:rsid w:val="002E02BF"/>
    <w:rsid w:val="002F3752"/>
    <w:rsid w:val="00310975"/>
    <w:rsid w:val="003123BB"/>
    <w:rsid w:val="0032028A"/>
    <w:rsid w:val="00324461"/>
    <w:rsid w:val="00331AD2"/>
    <w:rsid w:val="00333FE3"/>
    <w:rsid w:val="003402AF"/>
    <w:rsid w:val="00344313"/>
    <w:rsid w:val="00346FBB"/>
    <w:rsid w:val="00351838"/>
    <w:rsid w:val="003529EE"/>
    <w:rsid w:val="00354B97"/>
    <w:rsid w:val="00356E8E"/>
    <w:rsid w:val="00357E40"/>
    <w:rsid w:val="003603F5"/>
    <w:rsid w:val="0036242F"/>
    <w:rsid w:val="00364B6B"/>
    <w:rsid w:val="00380B29"/>
    <w:rsid w:val="00382F42"/>
    <w:rsid w:val="00385560"/>
    <w:rsid w:val="00391A1B"/>
    <w:rsid w:val="003C1532"/>
    <w:rsid w:val="003D073C"/>
    <w:rsid w:val="003D3162"/>
    <w:rsid w:val="003D791B"/>
    <w:rsid w:val="003F2ADB"/>
    <w:rsid w:val="00400207"/>
    <w:rsid w:val="004015C8"/>
    <w:rsid w:val="00412179"/>
    <w:rsid w:val="004142C5"/>
    <w:rsid w:val="00420541"/>
    <w:rsid w:val="00427787"/>
    <w:rsid w:val="00437AA1"/>
    <w:rsid w:val="0044333D"/>
    <w:rsid w:val="00450919"/>
    <w:rsid w:val="00450AC0"/>
    <w:rsid w:val="00452F7D"/>
    <w:rsid w:val="004555F7"/>
    <w:rsid w:val="00460E61"/>
    <w:rsid w:val="00470F33"/>
    <w:rsid w:val="00472899"/>
    <w:rsid w:val="00472CAA"/>
    <w:rsid w:val="0047372C"/>
    <w:rsid w:val="00476CCA"/>
    <w:rsid w:val="00484712"/>
    <w:rsid w:val="00486917"/>
    <w:rsid w:val="004B445A"/>
    <w:rsid w:val="004B5B63"/>
    <w:rsid w:val="004D0927"/>
    <w:rsid w:val="00502355"/>
    <w:rsid w:val="00505149"/>
    <w:rsid w:val="005061E0"/>
    <w:rsid w:val="00511F6A"/>
    <w:rsid w:val="00520A1A"/>
    <w:rsid w:val="00556339"/>
    <w:rsid w:val="00574C97"/>
    <w:rsid w:val="00584796"/>
    <w:rsid w:val="00586336"/>
    <w:rsid w:val="00591525"/>
    <w:rsid w:val="00593556"/>
    <w:rsid w:val="005B4159"/>
    <w:rsid w:val="005C14BB"/>
    <w:rsid w:val="005D63EE"/>
    <w:rsid w:val="005F277A"/>
    <w:rsid w:val="00615324"/>
    <w:rsid w:val="006213A0"/>
    <w:rsid w:val="0063180B"/>
    <w:rsid w:val="00632AC0"/>
    <w:rsid w:val="00632BA6"/>
    <w:rsid w:val="00637B21"/>
    <w:rsid w:val="006405B8"/>
    <w:rsid w:val="00651257"/>
    <w:rsid w:val="0066219C"/>
    <w:rsid w:val="0067733D"/>
    <w:rsid w:val="00677AEA"/>
    <w:rsid w:val="006804E7"/>
    <w:rsid w:val="0068362B"/>
    <w:rsid w:val="00687602"/>
    <w:rsid w:val="00694792"/>
    <w:rsid w:val="006B1A78"/>
    <w:rsid w:val="006B262E"/>
    <w:rsid w:val="006B4029"/>
    <w:rsid w:val="006C0817"/>
    <w:rsid w:val="006C7904"/>
    <w:rsid w:val="006D3240"/>
    <w:rsid w:val="006D3E2F"/>
    <w:rsid w:val="006D72AC"/>
    <w:rsid w:val="006F2B88"/>
    <w:rsid w:val="006F3636"/>
    <w:rsid w:val="00703E4A"/>
    <w:rsid w:val="007108E0"/>
    <w:rsid w:val="0071565B"/>
    <w:rsid w:val="00720084"/>
    <w:rsid w:val="00736BB4"/>
    <w:rsid w:val="007438CE"/>
    <w:rsid w:val="00755017"/>
    <w:rsid w:val="00765491"/>
    <w:rsid w:val="00782735"/>
    <w:rsid w:val="007859D4"/>
    <w:rsid w:val="007A3C9A"/>
    <w:rsid w:val="007A7EA6"/>
    <w:rsid w:val="007B50E5"/>
    <w:rsid w:val="007C3DAE"/>
    <w:rsid w:val="007D2DBF"/>
    <w:rsid w:val="007D7885"/>
    <w:rsid w:val="007D7C8C"/>
    <w:rsid w:val="007E2830"/>
    <w:rsid w:val="007F5D0A"/>
    <w:rsid w:val="007F72F0"/>
    <w:rsid w:val="00813B1C"/>
    <w:rsid w:val="0082138C"/>
    <w:rsid w:val="008342C7"/>
    <w:rsid w:val="00862C14"/>
    <w:rsid w:val="008675A9"/>
    <w:rsid w:val="00884D97"/>
    <w:rsid w:val="00885FC6"/>
    <w:rsid w:val="008948AB"/>
    <w:rsid w:val="0089671D"/>
    <w:rsid w:val="008C03A3"/>
    <w:rsid w:val="008D0F2E"/>
    <w:rsid w:val="008D4276"/>
    <w:rsid w:val="00905356"/>
    <w:rsid w:val="0091332A"/>
    <w:rsid w:val="00916F12"/>
    <w:rsid w:val="009210A8"/>
    <w:rsid w:val="009217F4"/>
    <w:rsid w:val="00931792"/>
    <w:rsid w:val="009327E4"/>
    <w:rsid w:val="00956B07"/>
    <w:rsid w:val="00961349"/>
    <w:rsid w:val="00964C15"/>
    <w:rsid w:val="00976EB6"/>
    <w:rsid w:val="00987E61"/>
    <w:rsid w:val="009946A6"/>
    <w:rsid w:val="009A0CF3"/>
    <w:rsid w:val="009B2C91"/>
    <w:rsid w:val="009C6902"/>
    <w:rsid w:val="009C6D01"/>
    <w:rsid w:val="009E0A77"/>
    <w:rsid w:val="00A05D4C"/>
    <w:rsid w:val="00A0779F"/>
    <w:rsid w:val="00A11392"/>
    <w:rsid w:val="00A11DAB"/>
    <w:rsid w:val="00A12D06"/>
    <w:rsid w:val="00A2227D"/>
    <w:rsid w:val="00A23661"/>
    <w:rsid w:val="00A237C7"/>
    <w:rsid w:val="00A242CC"/>
    <w:rsid w:val="00A30230"/>
    <w:rsid w:val="00A37B1C"/>
    <w:rsid w:val="00A45D5F"/>
    <w:rsid w:val="00A45F06"/>
    <w:rsid w:val="00A47D5B"/>
    <w:rsid w:val="00A50339"/>
    <w:rsid w:val="00A57FD2"/>
    <w:rsid w:val="00A6118C"/>
    <w:rsid w:val="00A6205B"/>
    <w:rsid w:val="00A71DD9"/>
    <w:rsid w:val="00A7388F"/>
    <w:rsid w:val="00A76D8E"/>
    <w:rsid w:val="00A84985"/>
    <w:rsid w:val="00A87F3B"/>
    <w:rsid w:val="00A93E4D"/>
    <w:rsid w:val="00A97361"/>
    <w:rsid w:val="00A9757C"/>
    <w:rsid w:val="00AB1AA8"/>
    <w:rsid w:val="00AB2B22"/>
    <w:rsid w:val="00AB3A34"/>
    <w:rsid w:val="00AB6BE2"/>
    <w:rsid w:val="00AC5923"/>
    <w:rsid w:val="00AC744F"/>
    <w:rsid w:val="00AC7A1D"/>
    <w:rsid w:val="00AD4E34"/>
    <w:rsid w:val="00AD5603"/>
    <w:rsid w:val="00AE083C"/>
    <w:rsid w:val="00AE1956"/>
    <w:rsid w:val="00AE50FE"/>
    <w:rsid w:val="00AE5770"/>
    <w:rsid w:val="00AE6DFF"/>
    <w:rsid w:val="00AE7CFA"/>
    <w:rsid w:val="00AF3D22"/>
    <w:rsid w:val="00AF4801"/>
    <w:rsid w:val="00B047CB"/>
    <w:rsid w:val="00B146C6"/>
    <w:rsid w:val="00B146F8"/>
    <w:rsid w:val="00B35A65"/>
    <w:rsid w:val="00B41034"/>
    <w:rsid w:val="00B6122C"/>
    <w:rsid w:val="00B6211C"/>
    <w:rsid w:val="00B64AAE"/>
    <w:rsid w:val="00B826A7"/>
    <w:rsid w:val="00B847AA"/>
    <w:rsid w:val="00B850FE"/>
    <w:rsid w:val="00B86A49"/>
    <w:rsid w:val="00B94136"/>
    <w:rsid w:val="00B961BB"/>
    <w:rsid w:val="00B964AE"/>
    <w:rsid w:val="00BB1A60"/>
    <w:rsid w:val="00BB2E0B"/>
    <w:rsid w:val="00BB7B20"/>
    <w:rsid w:val="00C10B1D"/>
    <w:rsid w:val="00C11DE6"/>
    <w:rsid w:val="00C17FC6"/>
    <w:rsid w:val="00C217E9"/>
    <w:rsid w:val="00C23637"/>
    <w:rsid w:val="00C23C66"/>
    <w:rsid w:val="00C2654C"/>
    <w:rsid w:val="00C45E49"/>
    <w:rsid w:val="00C50732"/>
    <w:rsid w:val="00C51637"/>
    <w:rsid w:val="00C517CB"/>
    <w:rsid w:val="00C5315D"/>
    <w:rsid w:val="00C628DE"/>
    <w:rsid w:val="00C64A70"/>
    <w:rsid w:val="00C7096E"/>
    <w:rsid w:val="00C83A2F"/>
    <w:rsid w:val="00C92FC0"/>
    <w:rsid w:val="00C959B5"/>
    <w:rsid w:val="00CB00AF"/>
    <w:rsid w:val="00CC0E0D"/>
    <w:rsid w:val="00CC4224"/>
    <w:rsid w:val="00CC6AC6"/>
    <w:rsid w:val="00CD6741"/>
    <w:rsid w:val="00CF0A54"/>
    <w:rsid w:val="00CF3ECB"/>
    <w:rsid w:val="00D23D5F"/>
    <w:rsid w:val="00D26CAA"/>
    <w:rsid w:val="00D27A8B"/>
    <w:rsid w:val="00D847B3"/>
    <w:rsid w:val="00DA1A35"/>
    <w:rsid w:val="00DA7128"/>
    <w:rsid w:val="00DB0DA8"/>
    <w:rsid w:val="00DB16CE"/>
    <w:rsid w:val="00DB6892"/>
    <w:rsid w:val="00DC3171"/>
    <w:rsid w:val="00DD19F9"/>
    <w:rsid w:val="00DD46F2"/>
    <w:rsid w:val="00DE2784"/>
    <w:rsid w:val="00DF0F0C"/>
    <w:rsid w:val="00DF418E"/>
    <w:rsid w:val="00DF41A4"/>
    <w:rsid w:val="00E05809"/>
    <w:rsid w:val="00E05DA2"/>
    <w:rsid w:val="00E113D7"/>
    <w:rsid w:val="00E263CC"/>
    <w:rsid w:val="00E369E2"/>
    <w:rsid w:val="00E43B97"/>
    <w:rsid w:val="00E45138"/>
    <w:rsid w:val="00E46DC9"/>
    <w:rsid w:val="00E470A1"/>
    <w:rsid w:val="00E606A7"/>
    <w:rsid w:val="00E64E7B"/>
    <w:rsid w:val="00E6752F"/>
    <w:rsid w:val="00E72E12"/>
    <w:rsid w:val="00E93760"/>
    <w:rsid w:val="00EC46A0"/>
    <w:rsid w:val="00EE03D9"/>
    <w:rsid w:val="00EE4208"/>
    <w:rsid w:val="00EE5917"/>
    <w:rsid w:val="00EE652C"/>
    <w:rsid w:val="00EE6E9A"/>
    <w:rsid w:val="00EF0D17"/>
    <w:rsid w:val="00EF3764"/>
    <w:rsid w:val="00EF647E"/>
    <w:rsid w:val="00F026D4"/>
    <w:rsid w:val="00F047A9"/>
    <w:rsid w:val="00F06976"/>
    <w:rsid w:val="00F07B82"/>
    <w:rsid w:val="00F21070"/>
    <w:rsid w:val="00F22A63"/>
    <w:rsid w:val="00F237D3"/>
    <w:rsid w:val="00F238D6"/>
    <w:rsid w:val="00F253B3"/>
    <w:rsid w:val="00F25F7A"/>
    <w:rsid w:val="00F3277D"/>
    <w:rsid w:val="00F35395"/>
    <w:rsid w:val="00F40097"/>
    <w:rsid w:val="00F46F6E"/>
    <w:rsid w:val="00F55EA8"/>
    <w:rsid w:val="00F73215"/>
    <w:rsid w:val="00F87365"/>
    <w:rsid w:val="00F938DA"/>
    <w:rsid w:val="00F9596F"/>
    <w:rsid w:val="00FA1DC9"/>
    <w:rsid w:val="00FA522C"/>
    <w:rsid w:val="00FA53CD"/>
    <w:rsid w:val="00FA63C9"/>
    <w:rsid w:val="00FC4ABB"/>
    <w:rsid w:val="00FD7A3E"/>
    <w:rsid w:val="00FF0A87"/>
    <w:rsid w:val="00FF0B1D"/>
    <w:rsid w:val="00FF0BF1"/>
    <w:rsid w:val="00FF1790"/>
    <w:rsid w:val="00FF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82"/>
  </w:style>
  <w:style w:type="paragraph" w:styleId="1">
    <w:name w:val="heading 1"/>
    <w:basedOn w:val="a"/>
    <w:next w:val="a"/>
    <w:link w:val="10"/>
    <w:qFormat/>
    <w:rsid w:val="005061E0"/>
    <w:pPr>
      <w:keepNext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paragraph" w:styleId="2">
    <w:name w:val="heading 2"/>
    <w:basedOn w:val="a"/>
    <w:link w:val="20"/>
    <w:qFormat/>
    <w:rsid w:val="00F22A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F22A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F22A6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11"/>
    <w:next w:val="11"/>
    <w:link w:val="50"/>
    <w:rsid w:val="005061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5061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26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A87F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87F3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61349"/>
    <w:rPr>
      <w:b/>
      <w:bCs/>
    </w:rPr>
  </w:style>
  <w:style w:type="paragraph" w:styleId="a6">
    <w:name w:val="Title"/>
    <w:basedOn w:val="a"/>
    <w:link w:val="a7"/>
    <w:qFormat/>
    <w:rsid w:val="00AC5923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AC59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C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ConsPlusNormal"/>
    <w:link w:val="13"/>
    <w:qFormat/>
    <w:rsid w:val="00391A1B"/>
    <w:pPr>
      <w:widowControl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2"/>
    <w:rsid w:val="00391A1B"/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23F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69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902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E9376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F22A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22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22A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F22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22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22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22A63"/>
    <w:rPr>
      <w:color w:val="800080"/>
      <w:u w:val="single"/>
    </w:rPr>
  </w:style>
  <w:style w:type="table" w:styleId="ad">
    <w:name w:val="Table Grid"/>
    <w:basedOn w:val="a1"/>
    <w:uiPriority w:val="59"/>
    <w:rsid w:val="00F22A63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 + Полужирный"/>
    <w:basedOn w:val="a0"/>
    <w:uiPriority w:val="99"/>
    <w:rsid w:val="00F22A63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2">
    <w:name w:val="Основной текст (5)_"/>
    <w:basedOn w:val="a0"/>
    <w:link w:val="53"/>
    <w:uiPriority w:val="99"/>
    <w:rsid w:val="00F22A63"/>
    <w:rPr>
      <w:rFonts w:cs="Times New Roman"/>
      <w:sz w:val="20"/>
      <w:szCs w:val="20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F22A63"/>
    <w:pPr>
      <w:shd w:val="clear" w:color="auto" w:fill="FFFFFF"/>
      <w:spacing w:line="240" w:lineRule="atLeast"/>
    </w:pPr>
    <w:rPr>
      <w:rFonts w:cs="Times New Roman"/>
      <w:sz w:val="20"/>
      <w:szCs w:val="20"/>
    </w:rPr>
  </w:style>
  <w:style w:type="character" w:customStyle="1" w:styleId="530">
    <w:name w:val="Основной текст (5) + Полужирный3"/>
    <w:basedOn w:val="52"/>
    <w:uiPriority w:val="99"/>
    <w:rsid w:val="00F22A63"/>
    <w:rPr>
      <w:rFonts w:ascii="Times New Roman" w:hAnsi="Times New Roman"/>
      <w:b/>
      <w:bCs/>
      <w:spacing w:val="0"/>
    </w:rPr>
  </w:style>
  <w:style w:type="character" w:customStyle="1" w:styleId="59pt1">
    <w:name w:val="Основной текст (5) + 9 pt1"/>
    <w:aliases w:val="Малые прописные1"/>
    <w:basedOn w:val="52"/>
    <w:uiPriority w:val="99"/>
    <w:rsid w:val="00F22A63"/>
    <w:rPr>
      <w:rFonts w:ascii="Times New Roman" w:hAnsi="Times New Roman"/>
      <w:smallCaps/>
      <w:spacing w:val="0"/>
      <w:sz w:val="18"/>
      <w:szCs w:val="18"/>
    </w:rPr>
  </w:style>
  <w:style w:type="character" w:customStyle="1" w:styleId="510">
    <w:name w:val="Основной текст (5) + 10"/>
    <w:aliases w:val="5 pt1"/>
    <w:basedOn w:val="52"/>
    <w:uiPriority w:val="99"/>
    <w:rsid w:val="00F22A63"/>
    <w:rPr>
      <w:rFonts w:ascii="Times New Roman" w:hAnsi="Times New Roman"/>
      <w:spacing w:val="0"/>
      <w:sz w:val="21"/>
      <w:szCs w:val="21"/>
    </w:rPr>
  </w:style>
  <w:style w:type="character" w:customStyle="1" w:styleId="21">
    <w:name w:val="Основной текст (2)_"/>
    <w:basedOn w:val="a0"/>
    <w:link w:val="210"/>
    <w:uiPriority w:val="99"/>
    <w:rsid w:val="00F22A63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2A63"/>
    <w:pPr>
      <w:shd w:val="clear" w:color="auto" w:fill="FFFFFF"/>
      <w:spacing w:after="180" w:line="227" w:lineRule="exact"/>
      <w:jc w:val="center"/>
    </w:pPr>
    <w:rPr>
      <w:rFonts w:cs="Times New Roman"/>
      <w:b/>
      <w:bCs/>
      <w:sz w:val="20"/>
      <w:szCs w:val="20"/>
    </w:rPr>
  </w:style>
  <w:style w:type="character" w:customStyle="1" w:styleId="59pt">
    <w:name w:val="Основной текст (5) + 9 pt"/>
    <w:aliases w:val="Малые прописные3"/>
    <w:basedOn w:val="52"/>
    <w:uiPriority w:val="99"/>
    <w:rsid w:val="00F22A63"/>
    <w:rPr>
      <w:rFonts w:ascii="Times New Roman" w:hAnsi="Times New Roman"/>
      <w:smallCaps/>
      <w:spacing w:val="0"/>
      <w:sz w:val="18"/>
      <w:szCs w:val="18"/>
    </w:rPr>
  </w:style>
  <w:style w:type="character" w:customStyle="1" w:styleId="710pt">
    <w:name w:val="Основной текст (7) + 10 pt"/>
    <w:basedOn w:val="a0"/>
    <w:uiPriority w:val="99"/>
    <w:rsid w:val="00F22A63"/>
    <w:rPr>
      <w:rFonts w:ascii="Times New Roman" w:hAnsi="Times New Roman" w:cs="Times New Roman"/>
      <w:spacing w:val="0"/>
      <w:sz w:val="20"/>
      <w:szCs w:val="20"/>
    </w:rPr>
  </w:style>
  <w:style w:type="character" w:customStyle="1" w:styleId="79pt">
    <w:name w:val="Основной текст (7) + 9 pt"/>
    <w:aliases w:val="Малые прописные2"/>
    <w:basedOn w:val="a0"/>
    <w:uiPriority w:val="99"/>
    <w:rsid w:val="00F22A63"/>
    <w:rPr>
      <w:rFonts w:ascii="Times New Roman" w:hAnsi="Times New Roman" w:cs="Times New Roman"/>
      <w:smallCaps/>
      <w:spacing w:val="0"/>
      <w:sz w:val="18"/>
      <w:szCs w:val="18"/>
    </w:rPr>
  </w:style>
  <w:style w:type="character" w:customStyle="1" w:styleId="14">
    <w:name w:val="Основной текст Знак1"/>
    <w:basedOn w:val="a0"/>
    <w:link w:val="ae"/>
    <w:uiPriority w:val="99"/>
    <w:rsid w:val="00F22A63"/>
    <w:rPr>
      <w:rFonts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4"/>
    <w:uiPriority w:val="99"/>
    <w:rsid w:val="00F22A63"/>
    <w:pPr>
      <w:shd w:val="clear" w:color="auto" w:fill="FFFFFF"/>
      <w:spacing w:line="274" w:lineRule="exact"/>
      <w:ind w:hanging="380"/>
    </w:pPr>
    <w:rPr>
      <w:rFonts w:cs="Times New Roman"/>
      <w:sz w:val="23"/>
      <w:szCs w:val="23"/>
    </w:rPr>
  </w:style>
  <w:style w:type="character" w:customStyle="1" w:styleId="af">
    <w:name w:val="Основной текст Знак"/>
    <w:basedOn w:val="a0"/>
    <w:link w:val="ae"/>
    <w:uiPriority w:val="99"/>
    <w:semiHidden/>
    <w:rsid w:val="00F22A63"/>
  </w:style>
  <w:style w:type="character" w:customStyle="1" w:styleId="61">
    <w:name w:val="Основной текст (6)_"/>
    <w:basedOn w:val="a0"/>
    <w:link w:val="62"/>
    <w:uiPriority w:val="99"/>
    <w:rsid w:val="00F22A63"/>
    <w:rPr>
      <w:rFonts w:cs="Times New Roman"/>
      <w:sz w:val="27"/>
      <w:szCs w:val="27"/>
      <w:shd w:val="clear" w:color="auto" w:fill="FFFFFF"/>
    </w:rPr>
  </w:style>
  <w:style w:type="character" w:customStyle="1" w:styleId="130">
    <w:name w:val="Основной текст + 13"/>
    <w:aliases w:val="5 pt"/>
    <w:basedOn w:val="14"/>
    <w:uiPriority w:val="99"/>
    <w:rsid w:val="00F22A63"/>
    <w:rPr>
      <w:rFonts w:ascii="Times New Roman" w:hAnsi="Times New Roman"/>
      <w:spacing w:val="0"/>
      <w:sz w:val="27"/>
      <w:szCs w:val="27"/>
    </w:rPr>
  </w:style>
  <w:style w:type="paragraph" w:customStyle="1" w:styleId="62">
    <w:name w:val="Основной текст (6)"/>
    <w:basedOn w:val="a"/>
    <w:link w:val="61"/>
    <w:uiPriority w:val="99"/>
    <w:rsid w:val="00F22A63"/>
    <w:pPr>
      <w:shd w:val="clear" w:color="auto" w:fill="FFFFFF"/>
      <w:spacing w:line="240" w:lineRule="atLeast"/>
    </w:pPr>
    <w:rPr>
      <w:rFonts w:cs="Times New Roman"/>
      <w:sz w:val="27"/>
      <w:szCs w:val="27"/>
    </w:rPr>
  </w:style>
  <w:style w:type="character" w:customStyle="1" w:styleId="13pt">
    <w:name w:val="Основной текст + 13 pt"/>
    <w:aliases w:val="Полужирный"/>
    <w:basedOn w:val="14"/>
    <w:uiPriority w:val="99"/>
    <w:rsid w:val="00F22A63"/>
    <w:rPr>
      <w:rFonts w:ascii="Times New Roman" w:hAnsi="Times New Roman"/>
      <w:b/>
      <w:bCs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rsid w:val="005061E0"/>
    <w:rPr>
      <w:rFonts w:ascii="Baltica" w:eastAsia="Times New Roman" w:hAnsi="Baltica" w:cs="Times New Roman"/>
      <w:b/>
      <w:sz w:val="40"/>
      <w:szCs w:val="20"/>
    </w:rPr>
  </w:style>
  <w:style w:type="character" w:customStyle="1" w:styleId="50">
    <w:name w:val="Заголовок 5 Знак"/>
    <w:basedOn w:val="a0"/>
    <w:link w:val="5"/>
    <w:rsid w:val="005061E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5061E0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5061E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061E0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5061E0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Subtitle"/>
    <w:basedOn w:val="11"/>
    <w:next w:val="11"/>
    <w:link w:val="af1"/>
    <w:rsid w:val="005061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5061E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5061E0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061E0"/>
    <w:rPr>
      <w:rFonts w:ascii="Calibri" w:eastAsia="Calibri" w:hAnsi="Calibri" w:cs="Times New Roman"/>
      <w:sz w:val="20"/>
      <w:szCs w:val="20"/>
    </w:rPr>
  </w:style>
  <w:style w:type="character" w:styleId="af4">
    <w:name w:val="annotation reference"/>
    <w:uiPriority w:val="99"/>
    <w:semiHidden/>
    <w:unhideWhenUsed/>
    <w:rsid w:val="005061E0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5061E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ansk-adm.gosuslugi.ru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15BA-31CC-4431-9151-204D8BCE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simahkevich</cp:lastModifiedBy>
  <cp:revision>5</cp:revision>
  <cp:lastPrinted>2025-01-09T08:11:00Z</cp:lastPrinted>
  <dcterms:created xsi:type="dcterms:W3CDTF">2024-12-26T07:07:00Z</dcterms:created>
  <dcterms:modified xsi:type="dcterms:W3CDTF">2025-01-10T04:56:00Z</dcterms:modified>
</cp:coreProperties>
</file>