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FA1" w:rsidRPr="004068F9" w:rsidRDefault="0001659F" w:rsidP="00657FA1">
      <w:pPr>
        <w:jc w:val="center"/>
        <w:rPr>
          <w:rFonts w:ascii="Times New Roman" w:hAnsi="Times New Roman"/>
          <w:sz w:val="28"/>
          <w:szCs w:val="28"/>
        </w:rPr>
      </w:pPr>
      <w:r w:rsidRPr="004068F9">
        <w:rPr>
          <w:rFonts w:ascii="Times New Roman" w:hAnsi="Times New Roman"/>
          <w:sz w:val="28"/>
          <w:szCs w:val="28"/>
        </w:rPr>
        <w:t>РОССИЙСКАЯ ФЕДЕРАЦИЯ</w:t>
      </w:r>
    </w:p>
    <w:p w:rsidR="0001659F" w:rsidRPr="004068F9" w:rsidRDefault="0001659F" w:rsidP="0001659F">
      <w:pPr>
        <w:jc w:val="center"/>
        <w:rPr>
          <w:rFonts w:ascii="Times New Roman" w:hAnsi="Times New Roman"/>
          <w:sz w:val="28"/>
          <w:szCs w:val="28"/>
        </w:rPr>
      </w:pPr>
      <w:r w:rsidRPr="004068F9">
        <w:rPr>
          <w:rFonts w:ascii="Times New Roman" w:hAnsi="Times New Roman"/>
          <w:sz w:val="28"/>
          <w:szCs w:val="28"/>
        </w:rPr>
        <w:t xml:space="preserve">АДМИНИСТРАЦИЯ ИЛАНСКОГО РАЙОНА  </w:t>
      </w:r>
    </w:p>
    <w:p w:rsidR="0001659F" w:rsidRPr="004068F9" w:rsidRDefault="0001659F" w:rsidP="0001659F">
      <w:pPr>
        <w:jc w:val="center"/>
        <w:rPr>
          <w:rFonts w:ascii="Times New Roman" w:hAnsi="Times New Roman"/>
          <w:sz w:val="28"/>
          <w:szCs w:val="28"/>
        </w:rPr>
      </w:pPr>
      <w:r w:rsidRPr="004068F9">
        <w:rPr>
          <w:rFonts w:ascii="Times New Roman" w:hAnsi="Times New Roman"/>
          <w:sz w:val="28"/>
          <w:szCs w:val="28"/>
        </w:rPr>
        <w:t>КРАСНОЯРСКОГО КРАЯ</w:t>
      </w:r>
    </w:p>
    <w:p w:rsidR="0001659F" w:rsidRPr="004068F9" w:rsidRDefault="0001659F" w:rsidP="000165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659F" w:rsidRPr="004068F9" w:rsidRDefault="0001659F" w:rsidP="0001659F">
      <w:pPr>
        <w:pStyle w:val="1"/>
        <w:rPr>
          <w:sz w:val="28"/>
          <w:szCs w:val="28"/>
        </w:rPr>
      </w:pPr>
      <w:r w:rsidRPr="004068F9">
        <w:rPr>
          <w:sz w:val="28"/>
          <w:szCs w:val="28"/>
        </w:rPr>
        <w:t>ПОСТАНОВЛЕНИЕ</w:t>
      </w:r>
    </w:p>
    <w:p w:rsidR="0001659F" w:rsidRPr="004068F9" w:rsidRDefault="0001659F" w:rsidP="0001659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000"/>
      </w:tblPr>
      <w:tblGrid>
        <w:gridCol w:w="2963"/>
        <w:gridCol w:w="2963"/>
        <w:gridCol w:w="2964"/>
      </w:tblGrid>
      <w:tr w:rsidR="0001659F" w:rsidRPr="004068F9" w:rsidTr="0001659F">
        <w:tc>
          <w:tcPr>
            <w:tcW w:w="2963" w:type="dxa"/>
          </w:tcPr>
          <w:p w:rsidR="0001659F" w:rsidRPr="004068F9" w:rsidRDefault="00657FA1" w:rsidP="00657FA1">
            <w:pPr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963" w:type="dxa"/>
          </w:tcPr>
          <w:p w:rsidR="0001659F" w:rsidRPr="004068F9" w:rsidRDefault="0001659F" w:rsidP="00630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64" w:type="dxa"/>
          </w:tcPr>
          <w:p w:rsidR="0001659F" w:rsidRPr="004068F9" w:rsidRDefault="0001659F" w:rsidP="00630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659F" w:rsidRPr="004068F9" w:rsidTr="0001659F">
        <w:tc>
          <w:tcPr>
            <w:tcW w:w="2963" w:type="dxa"/>
          </w:tcPr>
          <w:p w:rsidR="0001659F" w:rsidRPr="004068F9" w:rsidRDefault="004068F9" w:rsidP="004068F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265C42" w:rsidRPr="004068F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01</w:t>
            </w:r>
            <w:r w:rsidR="00265C42" w:rsidRPr="004068F9">
              <w:rPr>
                <w:rFonts w:ascii="Times New Roman" w:hAnsi="Times New Roman"/>
                <w:sz w:val="28"/>
                <w:szCs w:val="28"/>
              </w:rPr>
              <w:t>.202</w:t>
            </w:r>
            <w:r w:rsidR="00F1018D" w:rsidRPr="004068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63" w:type="dxa"/>
          </w:tcPr>
          <w:p w:rsidR="0001659F" w:rsidRPr="004068F9" w:rsidRDefault="004068F9" w:rsidP="00630B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г. Иланский</w:t>
            </w:r>
          </w:p>
        </w:tc>
        <w:tc>
          <w:tcPr>
            <w:tcW w:w="2964" w:type="dxa"/>
          </w:tcPr>
          <w:p w:rsidR="0001659F" w:rsidRPr="004068F9" w:rsidRDefault="00657FA1" w:rsidP="00657FA1">
            <w:pPr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4068F9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4068F9"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01659F" w:rsidRPr="004068F9">
              <w:rPr>
                <w:rFonts w:ascii="Times New Roman" w:hAnsi="Times New Roman"/>
                <w:sz w:val="28"/>
                <w:szCs w:val="28"/>
              </w:rPr>
              <w:t>№</w:t>
            </w:r>
            <w:r w:rsidR="004068F9">
              <w:rPr>
                <w:rFonts w:ascii="Times New Roman" w:hAnsi="Times New Roman"/>
                <w:sz w:val="28"/>
                <w:szCs w:val="28"/>
              </w:rPr>
              <w:t>45</w:t>
            </w:r>
            <w:r w:rsidRPr="004068F9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01659F" w:rsidRPr="004068F9" w:rsidTr="0001659F">
        <w:tc>
          <w:tcPr>
            <w:tcW w:w="8890" w:type="dxa"/>
            <w:gridSpan w:val="3"/>
          </w:tcPr>
          <w:p w:rsidR="00F972BF" w:rsidRPr="004068F9" w:rsidRDefault="00F972BF" w:rsidP="0001659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F507E" w:rsidRPr="004068F9" w:rsidRDefault="000F507E" w:rsidP="000F507E">
            <w:pPr>
              <w:pStyle w:val="a7"/>
              <w:tabs>
                <w:tab w:val="left" w:pos="708"/>
              </w:tabs>
              <w:jc w:val="both"/>
              <w:rPr>
                <w:sz w:val="28"/>
                <w:szCs w:val="28"/>
              </w:rPr>
            </w:pPr>
            <w:r w:rsidRPr="004068F9">
              <w:rPr>
                <w:sz w:val="28"/>
                <w:szCs w:val="28"/>
              </w:rPr>
              <w:t xml:space="preserve">Об утверждении стоимости услуг по погребению, предоставляемых в соответствии со статьями 9,12 Федерального закона от 12.01.1996        № 8 - ФЗ «О погребении и похоронном деле» </w:t>
            </w:r>
          </w:p>
          <w:p w:rsidR="0001659F" w:rsidRPr="004068F9" w:rsidRDefault="0001659F" w:rsidP="000C3A6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2CAB" w:rsidRPr="004068F9" w:rsidRDefault="00A811CD" w:rsidP="0001659F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4068F9">
        <w:rPr>
          <w:rFonts w:ascii="Times New Roman" w:hAnsi="Times New Roman"/>
          <w:sz w:val="28"/>
          <w:szCs w:val="28"/>
        </w:rPr>
        <w:t>В соответствии с</w:t>
      </w:r>
      <w:r w:rsidR="007314AA" w:rsidRPr="004068F9">
        <w:rPr>
          <w:rFonts w:ascii="Times New Roman" w:hAnsi="Times New Roman"/>
          <w:sz w:val="28"/>
          <w:szCs w:val="28"/>
        </w:rPr>
        <w:t xml:space="preserve"> </w:t>
      </w:r>
      <w:r w:rsidR="00F97F64" w:rsidRPr="004068F9">
        <w:rPr>
          <w:rFonts w:ascii="Times New Roman" w:hAnsi="Times New Roman"/>
          <w:sz w:val="28"/>
          <w:szCs w:val="28"/>
        </w:rPr>
        <w:t>п.1,3 ст.9 п.1,2,3 ст.12 Федерального закона от 12.01.1996 №</w:t>
      </w:r>
      <w:r w:rsidR="0001659F" w:rsidRPr="004068F9">
        <w:rPr>
          <w:rFonts w:ascii="Times New Roman" w:hAnsi="Times New Roman"/>
          <w:sz w:val="28"/>
          <w:szCs w:val="28"/>
        </w:rPr>
        <w:t xml:space="preserve"> </w:t>
      </w:r>
      <w:r w:rsidR="00F97F64" w:rsidRPr="004068F9">
        <w:rPr>
          <w:rFonts w:ascii="Times New Roman" w:hAnsi="Times New Roman"/>
          <w:sz w:val="28"/>
          <w:szCs w:val="28"/>
        </w:rPr>
        <w:t>8-ФЗ «О погребении и похоронном деле», п.1 ст.2 Закона Красноярского края от 07.02.2008 № 4-1275 «О выплате социального пособия на погребение и возмещении стоимости услуг по погребению»,</w:t>
      </w:r>
      <w:r w:rsidRPr="004068F9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</w:t>
      </w:r>
      <w:r w:rsidR="00FD7D98" w:rsidRPr="004068F9">
        <w:rPr>
          <w:rFonts w:ascii="Times New Roman" w:hAnsi="Times New Roman"/>
          <w:sz w:val="28"/>
          <w:szCs w:val="28"/>
        </w:rPr>
        <w:t xml:space="preserve">от </w:t>
      </w:r>
      <w:r w:rsidR="005B678A" w:rsidRPr="004068F9">
        <w:rPr>
          <w:rFonts w:ascii="Times New Roman" w:hAnsi="Times New Roman"/>
          <w:sz w:val="28"/>
          <w:szCs w:val="28"/>
        </w:rPr>
        <w:t>23</w:t>
      </w:r>
      <w:r w:rsidR="00FD7D98" w:rsidRPr="004068F9">
        <w:rPr>
          <w:rFonts w:ascii="Times New Roman" w:hAnsi="Times New Roman"/>
          <w:sz w:val="28"/>
          <w:szCs w:val="28"/>
        </w:rPr>
        <w:t>.</w:t>
      </w:r>
      <w:r w:rsidR="005B678A" w:rsidRPr="004068F9">
        <w:rPr>
          <w:rFonts w:ascii="Times New Roman" w:hAnsi="Times New Roman"/>
          <w:sz w:val="28"/>
          <w:szCs w:val="28"/>
        </w:rPr>
        <w:t>01</w:t>
      </w:r>
      <w:r w:rsidR="00FD7D98" w:rsidRPr="004068F9">
        <w:rPr>
          <w:rFonts w:ascii="Times New Roman" w:hAnsi="Times New Roman"/>
          <w:sz w:val="28"/>
          <w:szCs w:val="28"/>
        </w:rPr>
        <w:t>.20</w:t>
      </w:r>
      <w:r w:rsidR="005B678A" w:rsidRPr="004068F9">
        <w:rPr>
          <w:rFonts w:ascii="Times New Roman" w:hAnsi="Times New Roman"/>
          <w:sz w:val="28"/>
          <w:szCs w:val="28"/>
        </w:rPr>
        <w:t>25</w:t>
      </w:r>
      <w:r w:rsidR="00FD7D98" w:rsidRPr="004068F9">
        <w:rPr>
          <w:rFonts w:ascii="Times New Roman" w:hAnsi="Times New Roman"/>
          <w:sz w:val="28"/>
          <w:szCs w:val="28"/>
        </w:rPr>
        <w:t xml:space="preserve"> г. № </w:t>
      </w:r>
      <w:r w:rsidR="005B678A" w:rsidRPr="004068F9">
        <w:rPr>
          <w:rFonts w:ascii="Times New Roman" w:hAnsi="Times New Roman"/>
          <w:sz w:val="28"/>
          <w:szCs w:val="28"/>
        </w:rPr>
        <w:t>33</w:t>
      </w:r>
      <w:r w:rsidR="00FD7D98" w:rsidRPr="004068F9">
        <w:rPr>
          <w:rFonts w:ascii="Times New Roman" w:hAnsi="Times New Roman"/>
          <w:sz w:val="28"/>
          <w:szCs w:val="28"/>
        </w:rPr>
        <w:t xml:space="preserve"> «О</w:t>
      </w:r>
      <w:r w:rsidRPr="004068F9">
        <w:rPr>
          <w:rFonts w:ascii="Times New Roman" w:hAnsi="Times New Roman"/>
          <w:sz w:val="28"/>
          <w:szCs w:val="28"/>
        </w:rPr>
        <w:t xml:space="preserve">б утверждении коэффициента </w:t>
      </w:r>
      <w:r w:rsidR="00FD7D98" w:rsidRPr="004068F9">
        <w:rPr>
          <w:rFonts w:ascii="Times New Roman" w:hAnsi="Times New Roman"/>
          <w:sz w:val="28"/>
          <w:szCs w:val="28"/>
        </w:rPr>
        <w:t xml:space="preserve"> </w:t>
      </w:r>
      <w:r w:rsidRPr="004068F9">
        <w:rPr>
          <w:rFonts w:ascii="Times New Roman" w:hAnsi="Times New Roman"/>
          <w:sz w:val="28"/>
          <w:szCs w:val="28"/>
        </w:rPr>
        <w:t>индексации выплат, пособий и компенсаций в</w:t>
      </w:r>
      <w:proofErr w:type="gramEnd"/>
      <w:r w:rsidRPr="004068F9">
        <w:rPr>
          <w:rFonts w:ascii="Times New Roman" w:hAnsi="Times New Roman"/>
          <w:sz w:val="28"/>
          <w:szCs w:val="28"/>
        </w:rPr>
        <w:t xml:space="preserve"> 2025 году», </w:t>
      </w:r>
      <w:r w:rsidR="00F97F64" w:rsidRPr="004068F9">
        <w:rPr>
          <w:rFonts w:ascii="Times New Roman" w:hAnsi="Times New Roman"/>
          <w:sz w:val="28"/>
          <w:szCs w:val="28"/>
        </w:rPr>
        <w:t>руководствуясь ст.8, 32.</w:t>
      </w:r>
      <w:r w:rsidR="005C371F" w:rsidRPr="004068F9">
        <w:rPr>
          <w:rFonts w:ascii="Times New Roman" w:hAnsi="Times New Roman"/>
          <w:sz w:val="28"/>
          <w:szCs w:val="28"/>
        </w:rPr>
        <w:t>3</w:t>
      </w:r>
      <w:r w:rsidR="00F97F64" w:rsidRPr="004068F9">
        <w:rPr>
          <w:rFonts w:ascii="Times New Roman" w:hAnsi="Times New Roman"/>
          <w:sz w:val="28"/>
          <w:szCs w:val="28"/>
        </w:rPr>
        <w:t xml:space="preserve"> Устава Иланского района Красноярского края, </w:t>
      </w:r>
      <w:r w:rsidR="007A2CAB" w:rsidRPr="004068F9">
        <w:rPr>
          <w:rFonts w:ascii="Times New Roman" w:hAnsi="Times New Roman"/>
          <w:sz w:val="28"/>
          <w:szCs w:val="28"/>
        </w:rPr>
        <w:t>ПОСТАНОВЛЯЮ:</w:t>
      </w:r>
    </w:p>
    <w:p w:rsidR="00F972BF" w:rsidRPr="004068F9" w:rsidRDefault="00F972BF" w:rsidP="0001659F">
      <w:pPr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C371F" w:rsidRPr="004068F9" w:rsidRDefault="008E3C02" w:rsidP="00632896">
      <w:pPr>
        <w:pStyle w:val="a6"/>
        <w:numPr>
          <w:ilvl w:val="0"/>
          <w:numId w:val="8"/>
        </w:numPr>
        <w:spacing w:after="0"/>
        <w:ind w:left="0" w:firstLine="630"/>
        <w:jc w:val="both"/>
        <w:rPr>
          <w:rFonts w:ascii="Times New Roman" w:hAnsi="Times New Roman"/>
          <w:sz w:val="28"/>
          <w:szCs w:val="28"/>
        </w:rPr>
      </w:pPr>
      <w:r w:rsidRPr="004068F9">
        <w:rPr>
          <w:rFonts w:ascii="Times New Roman" w:hAnsi="Times New Roman"/>
          <w:sz w:val="28"/>
          <w:szCs w:val="28"/>
        </w:rPr>
        <w:t>Утвердить стоимость услуг по погребению</w:t>
      </w:r>
      <w:r w:rsidR="005C371F" w:rsidRPr="004068F9">
        <w:rPr>
          <w:rFonts w:ascii="Times New Roman" w:hAnsi="Times New Roman"/>
          <w:sz w:val="28"/>
          <w:szCs w:val="28"/>
        </w:rPr>
        <w:t>, согласно приложению</w:t>
      </w:r>
      <w:r w:rsidR="007241AE" w:rsidRPr="004068F9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144712" w:rsidRPr="004068F9">
        <w:rPr>
          <w:rFonts w:ascii="Times New Roman" w:hAnsi="Times New Roman"/>
          <w:sz w:val="28"/>
          <w:szCs w:val="28"/>
        </w:rPr>
        <w:t>.</w:t>
      </w:r>
    </w:p>
    <w:p w:rsidR="000555E5" w:rsidRPr="004068F9" w:rsidRDefault="000555E5" w:rsidP="00632896">
      <w:pPr>
        <w:pStyle w:val="a6"/>
        <w:numPr>
          <w:ilvl w:val="0"/>
          <w:numId w:val="8"/>
        </w:numPr>
        <w:spacing w:after="0"/>
        <w:ind w:left="0" w:firstLine="630"/>
        <w:jc w:val="both"/>
        <w:rPr>
          <w:rFonts w:ascii="Times New Roman" w:hAnsi="Times New Roman"/>
          <w:sz w:val="28"/>
          <w:szCs w:val="28"/>
        </w:rPr>
      </w:pPr>
      <w:r w:rsidRPr="004068F9">
        <w:rPr>
          <w:rFonts w:ascii="Times New Roman" w:hAnsi="Times New Roman"/>
          <w:sz w:val="28"/>
          <w:szCs w:val="28"/>
        </w:rPr>
        <w:t>Постановление администрации Иланского района Красноярского края от 20.02.2019 № 63-п «Об утверждении стоимости услуг по погребению, предоставляемых в соответствии со статьями 9,12 Федерального закона от 12.01.1996 № 8 - ФЗ «О погребении и похоронном деле»</w:t>
      </w:r>
      <w:r w:rsidR="009670AD" w:rsidRPr="004068F9">
        <w:rPr>
          <w:rFonts w:ascii="Times New Roman" w:hAnsi="Times New Roman"/>
          <w:sz w:val="28"/>
          <w:szCs w:val="28"/>
        </w:rPr>
        <w:t xml:space="preserve"> признать утратившим силу.</w:t>
      </w:r>
    </w:p>
    <w:p w:rsidR="005C371F" w:rsidRPr="004068F9" w:rsidRDefault="00A92F8D" w:rsidP="00A92F8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068F9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9670AD" w:rsidRPr="004068F9">
        <w:rPr>
          <w:rFonts w:ascii="Times New Roman" w:hAnsi="Times New Roman" w:cs="Times New Roman"/>
          <w:b w:val="0"/>
          <w:sz w:val="28"/>
          <w:szCs w:val="28"/>
        </w:rPr>
        <w:t>3</w:t>
      </w:r>
      <w:r w:rsidR="005C371F" w:rsidRPr="004068F9">
        <w:rPr>
          <w:rFonts w:ascii="Times New Roman" w:hAnsi="Times New Roman" w:cs="Times New Roman"/>
          <w:b w:val="0"/>
          <w:sz w:val="28"/>
          <w:szCs w:val="28"/>
        </w:rPr>
        <w:t>. </w:t>
      </w:r>
      <w:proofErr w:type="gramStart"/>
      <w:r w:rsidR="005C371F" w:rsidRPr="004068F9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5C371F" w:rsidRPr="004068F9">
        <w:rPr>
          <w:rFonts w:ascii="Times New Roman" w:hAnsi="Times New Roman" w:cs="Times New Roman"/>
          <w:b w:val="0"/>
          <w:sz w:val="28"/>
          <w:szCs w:val="28"/>
        </w:rPr>
        <w:t xml:space="preserve"> исполнением настоящего постановления возложить на первого заместителя Главы района С.М. Кузнецова.</w:t>
      </w:r>
    </w:p>
    <w:p w:rsidR="005C371F" w:rsidRPr="004068F9" w:rsidRDefault="00A92F8D" w:rsidP="00A92F8D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68F9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9670AD" w:rsidRPr="004068F9">
        <w:rPr>
          <w:rFonts w:ascii="Times New Roman" w:hAnsi="Times New Roman" w:cs="Times New Roman"/>
          <w:b w:val="0"/>
          <w:sz w:val="28"/>
          <w:szCs w:val="28"/>
        </w:rPr>
        <w:t>4</w:t>
      </w:r>
      <w:r w:rsidR="005C371F" w:rsidRPr="004068F9">
        <w:rPr>
          <w:rFonts w:ascii="Times New Roman" w:hAnsi="Times New Roman" w:cs="Times New Roman"/>
          <w:b w:val="0"/>
          <w:sz w:val="28"/>
          <w:szCs w:val="28"/>
        </w:rPr>
        <w:t>. Опубликовать постановление в районной газете «</w:t>
      </w:r>
      <w:proofErr w:type="spellStart"/>
      <w:r w:rsidR="005C371F" w:rsidRPr="004068F9">
        <w:rPr>
          <w:rFonts w:ascii="Times New Roman" w:hAnsi="Times New Roman" w:cs="Times New Roman"/>
          <w:b w:val="0"/>
          <w:sz w:val="28"/>
          <w:szCs w:val="28"/>
        </w:rPr>
        <w:t>Иланские</w:t>
      </w:r>
      <w:proofErr w:type="spellEnd"/>
      <w:r w:rsidR="005C371F" w:rsidRPr="004068F9">
        <w:rPr>
          <w:rFonts w:ascii="Times New Roman" w:hAnsi="Times New Roman" w:cs="Times New Roman"/>
          <w:b w:val="0"/>
          <w:sz w:val="28"/>
          <w:szCs w:val="28"/>
        </w:rPr>
        <w:t xml:space="preserve"> вести» и разместить на «Официальном сайте Администрации Иланского района Красноярского края» </w:t>
      </w:r>
      <w:r w:rsidR="00515DC7" w:rsidRPr="004068F9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(</w:t>
      </w:r>
      <w:hyperlink r:id="rId5" w:tgtFrame="_blank" w:history="1">
        <w:r w:rsidR="00515DC7" w:rsidRPr="004068F9">
          <w:rPr>
            <w:rStyle w:val="a9"/>
            <w:rFonts w:ascii="Times New Roman" w:hAnsi="Times New Roman" w:cs="Times New Roman"/>
            <w:b w:val="0"/>
            <w:bCs w:val="0"/>
            <w:color w:val="auto"/>
            <w:sz w:val="28"/>
            <w:szCs w:val="28"/>
            <w:shd w:val="clear" w:color="auto" w:fill="FFFFFF"/>
          </w:rPr>
          <w:t>https</w:t>
        </w:r>
      </w:hyperlink>
      <w:hyperlink r:id="rId6" w:tgtFrame="_blank" w:history="1">
        <w:r w:rsidR="00515DC7" w:rsidRPr="004068F9">
          <w:rPr>
            <w:rStyle w:val="a9"/>
            <w:rFonts w:ascii="Times New Roman" w:hAnsi="Times New Roman" w:cs="Times New Roman"/>
            <w:b w:val="0"/>
            <w:bCs w:val="0"/>
            <w:color w:val="auto"/>
            <w:sz w:val="28"/>
            <w:szCs w:val="28"/>
            <w:shd w:val="clear" w:color="auto" w:fill="FFFFFF"/>
          </w:rPr>
          <w:t>://</w:t>
        </w:r>
      </w:hyperlink>
      <w:hyperlink r:id="rId7" w:tgtFrame="_blank" w:history="1">
        <w:r w:rsidR="00515DC7" w:rsidRPr="004068F9">
          <w:rPr>
            <w:rStyle w:val="a9"/>
            <w:rFonts w:ascii="Times New Roman" w:hAnsi="Times New Roman" w:cs="Times New Roman"/>
            <w:b w:val="0"/>
            <w:bCs w:val="0"/>
            <w:color w:val="auto"/>
            <w:sz w:val="28"/>
            <w:szCs w:val="28"/>
            <w:shd w:val="clear" w:color="auto" w:fill="FFFFFF"/>
          </w:rPr>
          <w:t>ilansk-adm.gosuslugi.ru/</w:t>
        </w:r>
      </w:hyperlink>
      <w:r w:rsidR="00515DC7" w:rsidRPr="004068F9">
        <w:rPr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).</w:t>
      </w:r>
    </w:p>
    <w:p w:rsidR="005C371F" w:rsidRPr="004068F9" w:rsidRDefault="00A92F8D" w:rsidP="00A92F8D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406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9670AD" w:rsidRPr="00406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C371F" w:rsidRPr="00406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Постановление вступает в силу </w:t>
      </w:r>
      <w:r w:rsidR="00091385" w:rsidRPr="00406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r w:rsidR="005C371F" w:rsidRPr="00406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</w:t>
      </w:r>
      <w:r w:rsidR="00091385" w:rsidRPr="00406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ень, следующий за днем его</w:t>
      </w:r>
      <w:r w:rsidR="005C371F" w:rsidRPr="00406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официального</w:t>
      </w:r>
      <w:r w:rsidR="0082479E" w:rsidRPr="00406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C371F" w:rsidRPr="00406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опубликования</w:t>
      </w:r>
      <w:r w:rsidR="0082479E" w:rsidRPr="00406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5C371F" w:rsidRPr="00406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распространяет свое действие на правоотношения, возникшие с 01.02.202</w:t>
      </w:r>
      <w:r w:rsidR="00515DC7" w:rsidRPr="00406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5C371F" w:rsidRPr="004068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C371F" w:rsidRPr="004068F9" w:rsidRDefault="005C371F" w:rsidP="005C371F">
      <w:pPr>
        <w:pStyle w:val="3"/>
        <w:tabs>
          <w:tab w:val="num" w:pos="0"/>
        </w:tabs>
        <w:ind w:right="-2"/>
        <w:jc w:val="left"/>
        <w:rPr>
          <w:rFonts w:ascii="Times New Roman" w:hAnsi="Times New Roman"/>
          <w:sz w:val="28"/>
          <w:szCs w:val="28"/>
        </w:rPr>
      </w:pPr>
    </w:p>
    <w:p w:rsidR="005C371F" w:rsidRPr="004068F9" w:rsidRDefault="005C371F" w:rsidP="005C371F">
      <w:pPr>
        <w:pStyle w:val="3"/>
        <w:tabs>
          <w:tab w:val="num" w:pos="0"/>
        </w:tabs>
        <w:ind w:right="-2"/>
        <w:jc w:val="left"/>
        <w:rPr>
          <w:rFonts w:ascii="Times New Roman" w:hAnsi="Times New Roman"/>
          <w:sz w:val="28"/>
          <w:szCs w:val="28"/>
        </w:rPr>
      </w:pPr>
    </w:p>
    <w:p w:rsidR="005C371F" w:rsidRPr="004068F9" w:rsidRDefault="005C371F" w:rsidP="005C371F">
      <w:pPr>
        <w:pStyle w:val="3"/>
        <w:tabs>
          <w:tab w:val="num" w:pos="0"/>
        </w:tabs>
        <w:ind w:right="-2"/>
        <w:jc w:val="left"/>
        <w:rPr>
          <w:rFonts w:ascii="Times New Roman" w:hAnsi="Times New Roman"/>
          <w:sz w:val="28"/>
          <w:szCs w:val="28"/>
        </w:rPr>
      </w:pPr>
      <w:r w:rsidRPr="004068F9">
        <w:rPr>
          <w:rFonts w:ascii="Times New Roman" w:hAnsi="Times New Roman"/>
          <w:sz w:val="28"/>
          <w:szCs w:val="28"/>
        </w:rPr>
        <w:t xml:space="preserve"> Глава района                          </w:t>
      </w:r>
      <w:r w:rsidRPr="004068F9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4068F9">
        <w:rPr>
          <w:rFonts w:ascii="Times New Roman" w:hAnsi="Times New Roman"/>
          <w:sz w:val="28"/>
          <w:szCs w:val="28"/>
        </w:rPr>
        <w:t xml:space="preserve">О.А. </w:t>
      </w:r>
      <w:proofErr w:type="spellStart"/>
      <w:r w:rsidRPr="004068F9">
        <w:rPr>
          <w:rFonts w:ascii="Times New Roman" w:hAnsi="Times New Roman"/>
          <w:sz w:val="28"/>
          <w:szCs w:val="28"/>
        </w:rPr>
        <w:t>Альхименко</w:t>
      </w:r>
      <w:proofErr w:type="spellEnd"/>
    </w:p>
    <w:p w:rsidR="005C371F" w:rsidRPr="004068F9" w:rsidRDefault="005C371F" w:rsidP="005C371F">
      <w:pPr>
        <w:ind w:right="-143"/>
        <w:jc w:val="both"/>
        <w:rPr>
          <w:rFonts w:ascii="Times New Roman" w:hAnsi="Times New Roman"/>
          <w:sz w:val="28"/>
          <w:szCs w:val="28"/>
        </w:rPr>
      </w:pPr>
    </w:p>
    <w:p w:rsidR="0082479E" w:rsidRPr="004068F9" w:rsidRDefault="0082479E" w:rsidP="005C371F">
      <w:pPr>
        <w:ind w:right="-143"/>
        <w:jc w:val="both"/>
        <w:rPr>
          <w:rFonts w:ascii="Times New Roman" w:hAnsi="Times New Roman"/>
          <w:sz w:val="28"/>
          <w:szCs w:val="28"/>
        </w:rPr>
      </w:pPr>
    </w:p>
    <w:p w:rsidR="0082479E" w:rsidRPr="004068F9" w:rsidRDefault="0082479E" w:rsidP="005C371F">
      <w:pPr>
        <w:ind w:right="-143"/>
        <w:jc w:val="both"/>
        <w:rPr>
          <w:rFonts w:ascii="Times New Roman" w:hAnsi="Times New Roman"/>
          <w:sz w:val="28"/>
          <w:szCs w:val="28"/>
        </w:rPr>
      </w:pPr>
    </w:p>
    <w:p w:rsidR="0082479E" w:rsidRPr="004068F9" w:rsidRDefault="0082479E" w:rsidP="005C371F">
      <w:pPr>
        <w:ind w:right="-143"/>
        <w:jc w:val="both"/>
        <w:rPr>
          <w:rFonts w:ascii="Times New Roman" w:hAnsi="Times New Roman"/>
          <w:sz w:val="28"/>
          <w:szCs w:val="28"/>
        </w:rPr>
      </w:pPr>
    </w:p>
    <w:p w:rsidR="005C371F" w:rsidRPr="004068F9" w:rsidRDefault="005C371F" w:rsidP="004068F9">
      <w:pPr>
        <w:jc w:val="right"/>
        <w:rPr>
          <w:rFonts w:ascii="Times New Roman" w:hAnsi="Times New Roman"/>
          <w:sz w:val="28"/>
          <w:szCs w:val="28"/>
        </w:rPr>
      </w:pPr>
      <w:r w:rsidRPr="004068F9">
        <w:rPr>
          <w:rFonts w:ascii="Times New Roman" w:hAnsi="Times New Roman"/>
          <w:sz w:val="28"/>
          <w:szCs w:val="28"/>
        </w:rPr>
        <w:lastRenderedPageBreak/>
        <w:t xml:space="preserve">Приложение  </w:t>
      </w:r>
    </w:p>
    <w:p w:rsidR="005C371F" w:rsidRPr="004068F9" w:rsidRDefault="005C371F" w:rsidP="004068F9">
      <w:pPr>
        <w:jc w:val="right"/>
        <w:rPr>
          <w:rFonts w:ascii="Times New Roman" w:hAnsi="Times New Roman"/>
          <w:sz w:val="28"/>
          <w:szCs w:val="28"/>
        </w:rPr>
      </w:pPr>
      <w:r w:rsidRPr="004068F9">
        <w:rPr>
          <w:rFonts w:ascii="Times New Roman" w:hAnsi="Times New Roman"/>
          <w:sz w:val="28"/>
          <w:szCs w:val="28"/>
        </w:rPr>
        <w:t xml:space="preserve">к постановлению </w:t>
      </w:r>
    </w:p>
    <w:p w:rsidR="005C371F" w:rsidRPr="004068F9" w:rsidRDefault="005C371F" w:rsidP="004068F9">
      <w:pPr>
        <w:jc w:val="right"/>
        <w:rPr>
          <w:rFonts w:ascii="Times New Roman" w:hAnsi="Times New Roman"/>
          <w:sz w:val="28"/>
          <w:szCs w:val="28"/>
        </w:rPr>
      </w:pPr>
      <w:r w:rsidRPr="004068F9">
        <w:rPr>
          <w:rFonts w:ascii="Times New Roman" w:hAnsi="Times New Roman"/>
          <w:sz w:val="28"/>
          <w:szCs w:val="28"/>
        </w:rPr>
        <w:t>Администрации района</w:t>
      </w:r>
    </w:p>
    <w:p w:rsidR="00142D9D" w:rsidRPr="004068F9" w:rsidRDefault="005C371F" w:rsidP="004068F9">
      <w:pPr>
        <w:jc w:val="right"/>
        <w:rPr>
          <w:rFonts w:ascii="Times New Roman" w:hAnsi="Times New Roman"/>
          <w:sz w:val="28"/>
          <w:szCs w:val="28"/>
        </w:rPr>
      </w:pPr>
      <w:r w:rsidRPr="004068F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</w:t>
      </w:r>
      <w:r w:rsidR="004068F9">
        <w:rPr>
          <w:rFonts w:ascii="Times New Roman" w:hAnsi="Times New Roman"/>
          <w:sz w:val="28"/>
          <w:szCs w:val="28"/>
        </w:rPr>
        <w:t>31.01.</w:t>
      </w:r>
      <w:r w:rsidRPr="004068F9">
        <w:rPr>
          <w:rFonts w:ascii="Times New Roman" w:hAnsi="Times New Roman"/>
          <w:sz w:val="28"/>
          <w:szCs w:val="28"/>
        </w:rPr>
        <w:t>202</w:t>
      </w:r>
      <w:r w:rsidR="0087610D" w:rsidRPr="004068F9">
        <w:rPr>
          <w:rFonts w:ascii="Times New Roman" w:hAnsi="Times New Roman"/>
          <w:sz w:val="28"/>
          <w:szCs w:val="28"/>
        </w:rPr>
        <w:t>5</w:t>
      </w:r>
      <w:r w:rsidRPr="004068F9">
        <w:rPr>
          <w:rFonts w:ascii="Times New Roman" w:hAnsi="Times New Roman"/>
          <w:sz w:val="28"/>
          <w:szCs w:val="28"/>
        </w:rPr>
        <w:t xml:space="preserve"> №</w:t>
      </w:r>
      <w:r w:rsidR="004068F9">
        <w:rPr>
          <w:rFonts w:ascii="Times New Roman" w:hAnsi="Times New Roman"/>
          <w:sz w:val="28"/>
          <w:szCs w:val="28"/>
        </w:rPr>
        <w:t xml:space="preserve"> 45</w:t>
      </w:r>
      <w:r w:rsidRPr="004068F9">
        <w:rPr>
          <w:rFonts w:ascii="Times New Roman" w:hAnsi="Times New Roman"/>
          <w:sz w:val="28"/>
          <w:szCs w:val="28"/>
        </w:rPr>
        <w:t>-п</w:t>
      </w:r>
    </w:p>
    <w:p w:rsidR="005C371F" w:rsidRPr="004068F9" w:rsidRDefault="005C371F" w:rsidP="005C371F">
      <w:pPr>
        <w:jc w:val="right"/>
        <w:rPr>
          <w:rFonts w:ascii="Times New Roman" w:hAnsi="Times New Roman"/>
          <w:sz w:val="28"/>
          <w:szCs w:val="28"/>
        </w:rPr>
      </w:pPr>
    </w:p>
    <w:p w:rsidR="005C371F" w:rsidRPr="004068F9" w:rsidRDefault="005C371F" w:rsidP="005C371F">
      <w:pPr>
        <w:jc w:val="right"/>
        <w:rPr>
          <w:rFonts w:ascii="Times New Roman" w:hAnsi="Times New Roman"/>
          <w:sz w:val="28"/>
          <w:szCs w:val="28"/>
        </w:rPr>
      </w:pPr>
    </w:p>
    <w:p w:rsidR="005C371F" w:rsidRPr="004068F9" w:rsidRDefault="005C371F" w:rsidP="005C371F">
      <w:pPr>
        <w:jc w:val="right"/>
        <w:rPr>
          <w:rFonts w:ascii="Times New Roman" w:hAnsi="Times New Roman"/>
          <w:sz w:val="28"/>
          <w:szCs w:val="28"/>
        </w:rPr>
      </w:pPr>
    </w:p>
    <w:p w:rsidR="005C371F" w:rsidRPr="004068F9" w:rsidRDefault="005C371F" w:rsidP="005C37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5C371F" w:rsidRPr="004068F9" w:rsidRDefault="005C371F" w:rsidP="005C371F">
      <w:pPr>
        <w:jc w:val="center"/>
        <w:rPr>
          <w:rFonts w:ascii="Times New Roman" w:hAnsi="Times New Roman"/>
          <w:b/>
          <w:sz w:val="28"/>
          <w:szCs w:val="28"/>
        </w:rPr>
      </w:pPr>
      <w:r w:rsidRPr="004068F9">
        <w:rPr>
          <w:rFonts w:ascii="Times New Roman" w:hAnsi="Times New Roman"/>
          <w:b/>
          <w:sz w:val="28"/>
          <w:szCs w:val="28"/>
        </w:rPr>
        <w:t>Стоимость предоставляемых услуг</w:t>
      </w:r>
    </w:p>
    <w:p w:rsidR="005C371F" w:rsidRPr="004068F9" w:rsidRDefault="005C371F" w:rsidP="006014D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4"/>
        <w:gridCol w:w="6946"/>
        <w:gridCol w:w="1389"/>
      </w:tblGrid>
      <w:tr w:rsidR="0083476B" w:rsidRPr="004068F9" w:rsidTr="003F792E">
        <w:tc>
          <w:tcPr>
            <w:tcW w:w="704" w:type="dxa"/>
          </w:tcPr>
          <w:p w:rsidR="0083476B" w:rsidRPr="004068F9" w:rsidRDefault="0083476B" w:rsidP="00834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068F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068F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068F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83476B" w:rsidRPr="004068F9" w:rsidRDefault="0083476B" w:rsidP="00834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Наименование работ</w:t>
            </w:r>
          </w:p>
        </w:tc>
        <w:tc>
          <w:tcPr>
            <w:tcW w:w="1389" w:type="dxa"/>
          </w:tcPr>
          <w:p w:rsidR="0083476B" w:rsidRPr="004068F9" w:rsidRDefault="0083476B" w:rsidP="00834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 xml:space="preserve">Сумма </w:t>
            </w:r>
          </w:p>
          <w:p w:rsidR="0083476B" w:rsidRPr="004068F9" w:rsidRDefault="0083476B" w:rsidP="00834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</w:tr>
      <w:tr w:rsidR="0083476B" w:rsidRPr="004068F9" w:rsidTr="003F792E">
        <w:tc>
          <w:tcPr>
            <w:tcW w:w="9039" w:type="dxa"/>
            <w:gridSpan w:val="3"/>
          </w:tcPr>
          <w:p w:rsidR="0083476B" w:rsidRPr="004068F9" w:rsidRDefault="0083476B" w:rsidP="0083476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8F9">
              <w:rPr>
                <w:rFonts w:ascii="Times New Roman" w:hAnsi="Times New Roman"/>
                <w:b/>
                <w:sz w:val="28"/>
                <w:szCs w:val="28"/>
              </w:rPr>
              <w:t>При погребении умерших (погибших), не имеющих супруга, близких родственников, иных родственников либо законного представителя умершего</w:t>
            </w:r>
          </w:p>
        </w:tc>
      </w:tr>
      <w:tr w:rsidR="0083476B" w:rsidRPr="004068F9" w:rsidTr="003F792E">
        <w:tc>
          <w:tcPr>
            <w:tcW w:w="704" w:type="dxa"/>
          </w:tcPr>
          <w:p w:rsidR="0083476B" w:rsidRPr="004068F9" w:rsidRDefault="0083476B" w:rsidP="00834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83476B" w:rsidRPr="004068F9" w:rsidRDefault="0083476B" w:rsidP="003E23B5">
            <w:pPr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389" w:type="dxa"/>
          </w:tcPr>
          <w:p w:rsidR="0083476B" w:rsidRPr="004068F9" w:rsidRDefault="00194B91" w:rsidP="00B70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302,15</w:t>
            </w:r>
          </w:p>
        </w:tc>
      </w:tr>
      <w:tr w:rsidR="0083476B" w:rsidRPr="004068F9" w:rsidTr="003F792E">
        <w:tc>
          <w:tcPr>
            <w:tcW w:w="704" w:type="dxa"/>
          </w:tcPr>
          <w:p w:rsidR="0083476B" w:rsidRPr="004068F9" w:rsidRDefault="0083476B" w:rsidP="00834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83476B" w:rsidRPr="004068F9" w:rsidRDefault="0083476B" w:rsidP="003E23B5">
            <w:pPr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Облачение тела</w:t>
            </w:r>
          </w:p>
        </w:tc>
        <w:tc>
          <w:tcPr>
            <w:tcW w:w="1389" w:type="dxa"/>
          </w:tcPr>
          <w:p w:rsidR="0083476B" w:rsidRPr="004068F9" w:rsidRDefault="003F4FF5" w:rsidP="00834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1</w:t>
            </w:r>
            <w:r w:rsidR="003A25E5" w:rsidRPr="004068F9">
              <w:rPr>
                <w:rFonts w:ascii="Times New Roman" w:hAnsi="Times New Roman"/>
                <w:sz w:val="28"/>
                <w:szCs w:val="28"/>
              </w:rPr>
              <w:t>15</w:t>
            </w:r>
            <w:r w:rsidR="00194B91" w:rsidRPr="004068F9">
              <w:rPr>
                <w:rFonts w:ascii="Times New Roman" w:hAnsi="Times New Roman"/>
                <w:sz w:val="28"/>
                <w:szCs w:val="28"/>
              </w:rPr>
              <w:t>8</w:t>
            </w:r>
            <w:r w:rsidR="008173DE" w:rsidRPr="004068F9">
              <w:rPr>
                <w:rFonts w:ascii="Times New Roman" w:hAnsi="Times New Roman"/>
                <w:sz w:val="28"/>
                <w:szCs w:val="28"/>
              </w:rPr>
              <w:t>,</w:t>
            </w:r>
            <w:r w:rsidR="00194B91" w:rsidRPr="004068F9">
              <w:rPr>
                <w:rFonts w:ascii="Times New Roman" w:hAnsi="Times New Roman"/>
                <w:sz w:val="28"/>
                <w:szCs w:val="28"/>
              </w:rPr>
              <w:t>4</w:t>
            </w:r>
            <w:r w:rsidR="00EF571F" w:rsidRPr="004068F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3476B" w:rsidRPr="004068F9" w:rsidTr="003F792E">
        <w:tc>
          <w:tcPr>
            <w:tcW w:w="704" w:type="dxa"/>
          </w:tcPr>
          <w:p w:rsidR="0083476B" w:rsidRPr="004068F9" w:rsidRDefault="0083476B" w:rsidP="00834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83476B" w:rsidRPr="004068F9" w:rsidRDefault="0083476B" w:rsidP="003E23B5">
            <w:pPr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1389" w:type="dxa"/>
          </w:tcPr>
          <w:p w:rsidR="0083476B" w:rsidRPr="004068F9" w:rsidRDefault="003A25E5" w:rsidP="00B70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3</w:t>
            </w:r>
            <w:r w:rsidR="00194B91" w:rsidRPr="004068F9">
              <w:rPr>
                <w:rFonts w:ascii="Times New Roman" w:hAnsi="Times New Roman"/>
                <w:sz w:val="28"/>
                <w:szCs w:val="28"/>
              </w:rPr>
              <w:t>145</w:t>
            </w:r>
            <w:r w:rsidR="00136D46" w:rsidRPr="004068F9">
              <w:rPr>
                <w:rFonts w:ascii="Times New Roman" w:hAnsi="Times New Roman"/>
                <w:sz w:val="28"/>
                <w:szCs w:val="28"/>
              </w:rPr>
              <w:t>,</w:t>
            </w:r>
            <w:r w:rsidR="00194B91" w:rsidRPr="004068F9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</w:tr>
      <w:tr w:rsidR="0083476B" w:rsidRPr="004068F9" w:rsidTr="003F792E">
        <w:tc>
          <w:tcPr>
            <w:tcW w:w="704" w:type="dxa"/>
          </w:tcPr>
          <w:p w:rsidR="0083476B" w:rsidRPr="004068F9" w:rsidRDefault="0083476B" w:rsidP="00834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83476B" w:rsidRPr="004068F9" w:rsidRDefault="0083476B" w:rsidP="003E23B5">
            <w:pPr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 xml:space="preserve">Перевозка </w:t>
            </w:r>
            <w:proofErr w:type="gramStart"/>
            <w:r w:rsidRPr="004068F9">
              <w:rPr>
                <w:rFonts w:ascii="Times New Roman" w:hAnsi="Times New Roman"/>
                <w:sz w:val="28"/>
                <w:szCs w:val="28"/>
              </w:rPr>
              <w:t>умершего</w:t>
            </w:r>
            <w:proofErr w:type="gramEnd"/>
            <w:r w:rsidRPr="004068F9">
              <w:rPr>
                <w:rFonts w:ascii="Times New Roman" w:hAnsi="Times New Roman"/>
                <w:sz w:val="28"/>
                <w:szCs w:val="28"/>
              </w:rPr>
              <w:t xml:space="preserve"> на кладбище (в крематорий)</w:t>
            </w:r>
          </w:p>
        </w:tc>
        <w:tc>
          <w:tcPr>
            <w:tcW w:w="1389" w:type="dxa"/>
          </w:tcPr>
          <w:p w:rsidR="0083476B" w:rsidRPr="004068F9" w:rsidRDefault="00136D46" w:rsidP="00B70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1</w:t>
            </w:r>
            <w:r w:rsidR="00194B91" w:rsidRPr="004068F9">
              <w:rPr>
                <w:rFonts w:ascii="Times New Roman" w:hAnsi="Times New Roman"/>
                <w:sz w:val="28"/>
                <w:szCs w:val="28"/>
              </w:rPr>
              <w:t>320</w:t>
            </w:r>
            <w:r w:rsidRPr="004068F9">
              <w:rPr>
                <w:rFonts w:ascii="Times New Roman" w:hAnsi="Times New Roman"/>
                <w:sz w:val="28"/>
                <w:szCs w:val="28"/>
              </w:rPr>
              <w:t>,</w:t>
            </w:r>
            <w:r w:rsidR="00194B91" w:rsidRPr="004068F9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83476B" w:rsidRPr="004068F9" w:rsidTr="003F792E">
        <w:tc>
          <w:tcPr>
            <w:tcW w:w="704" w:type="dxa"/>
          </w:tcPr>
          <w:p w:rsidR="0083476B" w:rsidRPr="004068F9" w:rsidRDefault="0083476B" w:rsidP="00834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83476B" w:rsidRPr="004068F9" w:rsidRDefault="0083476B" w:rsidP="003E23B5">
            <w:pPr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Погребение</w:t>
            </w:r>
          </w:p>
        </w:tc>
        <w:tc>
          <w:tcPr>
            <w:tcW w:w="1389" w:type="dxa"/>
          </w:tcPr>
          <w:p w:rsidR="0083476B" w:rsidRPr="004068F9" w:rsidRDefault="006D063D" w:rsidP="00834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5071</w:t>
            </w:r>
            <w:r w:rsidR="00030B1A" w:rsidRPr="004068F9">
              <w:rPr>
                <w:rFonts w:ascii="Times New Roman" w:hAnsi="Times New Roman"/>
                <w:sz w:val="28"/>
                <w:szCs w:val="28"/>
              </w:rPr>
              <w:t>,</w:t>
            </w:r>
            <w:r w:rsidRPr="004068F9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</w:tr>
      <w:tr w:rsidR="0083476B" w:rsidRPr="004068F9" w:rsidTr="003F792E">
        <w:tc>
          <w:tcPr>
            <w:tcW w:w="704" w:type="dxa"/>
          </w:tcPr>
          <w:p w:rsidR="0083476B" w:rsidRPr="004068F9" w:rsidRDefault="0083476B" w:rsidP="00834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3476B" w:rsidRPr="004068F9" w:rsidRDefault="0083476B" w:rsidP="000139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68F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89" w:type="dxa"/>
          </w:tcPr>
          <w:p w:rsidR="0083476B" w:rsidRPr="004068F9" w:rsidRDefault="00EF41B5" w:rsidP="00B709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8F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15313F" w:rsidRPr="004068F9">
              <w:rPr>
                <w:rFonts w:ascii="Times New Roman" w:hAnsi="Times New Roman"/>
                <w:b/>
                <w:sz w:val="28"/>
                <w:szCs w:val="28"/>
              </w:rPr>
              <w:t>998</w:t>
            </w:r>
            <w:r w:rsidR="0042230E" w:rsidRPr="004068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068F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15313F" w:rsidRPr="004068F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83476B" w:rsidRPr="004068F9" w:rsidTr="003F792E">
        <w:tc>
          <w:tcPr>
            <w:tcW w:w="9039" w:type="dxa"/>
            <w:gridSpan w:val="3"/>
          </w:tcPr>
          <w:p w:rsidR="0083476B" w:rsidRPr="004068F9" w:rsidRDefault="0083476B" w:rsidP="00B23F1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8F9">
              <w:rPr>
                <w:rFonts w:ascii="Times New Roman" w:hAnsi="Times New Roman"/>
                <w:b/>
                <w:sz w:val="28"/>
                <w:szCs w:val="28"/>
              </w:rPr>
              <w:t xml:space="preserve">При погребении </w:t>
            </w:r>
            <w:r w:rsidR="00B23F11" w:rsidRPr="004068F9">
              <w:rPr>
                <w:rFonts w:ascii="Times New Roman" w:hAnsi="Times New Roman"/>
                <w:b/>
                <w:color w:val="000000"/>
                <w:spacing w:val="-10"/>
                <w:sz w:val="28"/>
                <w:szCs w:val="28"/>
              </w:rPr>
              <w:t>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смерти, а также умерших граждан, в том числе умерших несовершеннолетних членов их семей, подлежавших обязательному социальному страхованию на случай временной нетрудоспособности и в связи с материнством на день смерти</w:t>
            </w:r>
          </w:p>
        </w:tc>
      </w:tr>
      <w:tr w:rsidR="0083476B" w:rsidRPr="004068F9" w:rsidTr="003F792E">
        <w:tc>
          <w:tcPr>
            <w:tcW w:w="704" w:type="dxa"/>
          </w:tcPr>
          <w:p w:rsidR="0083476B" w:rsidRPr="004068F9" w:rsidRDefault="0083476B" w:rsidP="00834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83476B" w:rsidRPr="004068F9" w:rsidRDefault="0083476B" w:rsidP="003E23B5">
            <w:pPr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1389" w:type="dxa"/>
          </w:tcPr>
          <w:p w:rsidR="0083476B" w:rsidRPr="004068F9" w:rsidRDefault="0072052D" w:rsidP="00B70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30</w:t>
            </w:r>
            <w:r w:rsidR="00961356" w:rsidRPr="004068F9">
              <w:rPr>
                <w:rFonts w:ascii="Times New Roman" w:hAnsi="Times New Roman"/>
                <w:sz w:val="28"/>
                <w:szCs w:val="28"/>
              </w:rPr>
              <w:t>2,</w:t>
            </w:r>
            <w:r w:rsidRPr="004068F9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3476B" w:rsidRPr="004068F9" w:rsidTr="003F792E">
        <w:tc>
          <w:tcPr>
            <w:tcW w:w="704" w:type="dxa"/>
          </w:tcPr>
          <w:p w:rsidR="0083476B" w:rsidRPr="004068F9" w:rsidRDefault="0083476B" w:rsidP="00834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83476B" w:rsidRPr="004068F9" w:rsidRDefault="0083476B" w:rsidP="003E23B5">
            <w:pPr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389" w:type="dxa"/>
          </w:tcPr>
          <w:p w:rsidR="0083476B" w:rsidRPr="004068F9" w:rsidRDefault="0072052D" w:rsidP="00B70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4304</w:t>
            </w:r>
            <w:r w:rsidR="00993A3D" w:rsidRPr="004068F9">
              <w:rPr>
                <w:rFonts w:ascii="Times New Roman" w:hAnsi="Times New Roman"/>
                <w:sz w:val="28"/>
                <w:szCs w:val="28"/>
              </w:rPr>
              <w:t>,</w:t>
            </w:r>
            <w:r w:rsidRPr="004068F9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83476B" w:rsidRPr="004068F9" w:rsidTr="003F792E">
        <w:tc>
          <w:tcPr>
            <w:tcW w:w="704" w:type="dxa"/>
          </w:tcPr>
          <w:p w:rsidR="0083476B" w:rsidRPr="004068F9" w:rsidRDefault="0083476B" w:rsidP="00834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83476B" w:rsidRPr="004068F9" w:rsidRDefault="0083476B" w:rsidP="003E23B5">
            <w:pPr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1389" w:type="dxa"/>
          </w:tcPr>
          <w:p w:rsidR="0083476B" w:rsidRPr="004068F9" w:rsidRDefault="00993A3D" w:rsidP="00B709D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1</w:t>
            </w:r>
            <w:r w:rsidR="0072052D" w:rsidRPr="004068F9">
              <w:rPr>
                <w:rFonts w:ascii="Times New Roman" w:hAnsi="Times New Roman"/>
                <w:sz w:val="28"/>
                <w:szCs w:val="28"/>
              </w:rPr>
              <w:t>320</w:t>
            </w:r>
            <w:r w:rsidRPr="004068F9">
              <w:rPr>
                <w:rFonts w:ascii="Times New Roman" w:hAnsi="Times New Roman"/>
                <w:sz w:val="28"/>
                <w:szCs w:val="28"/>
              </w:rPr>
              <w:t>,</w:t>
            </w:r>
            <w:r w:rsidR="0072052D" w:rsidRPr="004068F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  <w:tr w:rsidR="0083476B" w:rsidRPr="004068F9" w:rsidTr="003F792E">
        <w:tc>
          <w:tcPr>
            <w:tcW w:w="704" w:type="dxa"/>
          </w:tcPr>
          <w:p w:rsidR="0083476B" w:rsidRPr="004068F9" w:rsidRDefault="0083476B" w:rsidP="00834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83476B" w:rsidRPr="004068F9" w:rsidRDefault="0083476B" w:rsidP="003E23B5">
            <w:pPr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1389" w:type="dxa"/>
          </w:tcPr>
          <w:p w:rsidR="0083476B" w:rsidRPr="004068F9" w:rsidRDefault="0072052D" w:rsidP="00834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68F9">
              <w:rPr>
                <w:rFonts w:ascii="Times New Roman" w:hAnsi="Times New Roman"/>
                <w:sz w:val="28"/>
                <w:szCs w:val="28"/>
              </w:rPr>
              <w:t>5071</w:t>
            </w:r>
            <w:r w:rsidR="00993A3D" w:rsidRPr="004068F9">
              <w:rPr>
                <w:rFonts w:ascii="Times New Roman" w:hAnsi="Times New Roman"/>
                <w:sz w:val="28"/>
                <w:szCs w:val="28"/>
              </w:rPr>
              <w:t>,</w:t>
            </w:r>
            <w:r w:rsidRPr="004068F9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</w:tr>
      <w:tr w:rsidR="0083476B" w:rsidRPr="004068F9" w:rsidTr="003F792E">
        <w:tc>
          <w:tcPr>
            <w:tcW w:w="704" w:type="dxa"/>
          </w:tcPr>
          <w:p w:rsidR="0083476B" w:rsidRPr="004068F9" w:rsidRDefault="0083476B" w:rsidP="008347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83476B" w:rsidRPr="004068F9" w:rsidRDefault="0083476B" w:rsidP="003F792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068F9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389" w:type="dxa"/>
          </w:tcPr>
          <w:p w:rsidR="0083476B" w:rsidRPr="004068F9" w:rsidRDefault="00961356" w:rsidP="00B709D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068F9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AB444C" w:rsidRPr="004068F9">
              <w:rPr>
                <w:rFonts w:ascii="Times New Roman" w:hAnsi="Times New Roman"/>
                <w:b/>
                <w:sz w:val="28"/>
                <w:szCs w:val="28"/>
              </w:rPr>
              <w:t>998</w:t>
            </w:r>
            <w:r w:rsidR="00E005DC" w:rsidRPr="004068F9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Pr="004068F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AB444C" w:rsidRPr="004068F9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5B54A9" w:rsidRPr="0016398E" w:rsidRDefault="005B54A9" w:rsidP="005C371F">
      <w:pPr>
        <w:jc w:val="both"/>
        <w:rPr>
          <w:sz w:val="28"/>
          <w:szCs w:val="28"/>
        </w:rPr>
      </w:pPr>
    </w:p>
    <w:sectPr w:rsidR="005B54A9" w:rsidRPr="0016398E" w:rsidSect="004068F9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F7FCE"/>
    <w:multiLevelType w:val="hybridMultilevel"/>
    <w:tmpl w:val="CF1A9D08"/>
    <w:lvl w:ilvl="0" w:tplc="B4B4E1E0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CD81EE6"/>
    <w:multiLevelType w:val="multilevel"/>
    <w:tmpl w:val="3FF8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8D1440"/>
    <w:multiLevelType w:val="hybridMultilevel"/>
    <w:tmpl w:val="F8CE8D4A"/>
    <w:lvl w:ilvl="0" w:tplc="C164921E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E71203"/>
    <w:multiLevelType w:val="hybridMultilevel"/>
    <w:tmpl w:val="C9E87E34"/>
    <w:lvl w:ilvl="0" w:tplc="8716D3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B492357"/>
    <w:multiLevelType w:val="multilevel"/>
    <w:tmpl w:val="EF36A4D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743"/>
        </w:tabs>
        <w:ind w:left="1743" w:hanging="915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863"/>
        </w:tabs>
        <w:ind w:left="1863" w:hanging="9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48"/>
        </w:tabs>
        <w:ind w:left="27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28"/>
        </w:tabs>
        <w:ind w:left="32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348"/>
        </w:tabs>
        <w:ind w:left="3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28"/>
        </w:tabs>
        <w:ind w:left="3828" w:hanging="2160"/>
      </w:pPr>
      <w:rPr>
        <w:rFonts w:hint="default"/>
      </w:rPr>
    </w:lvl>
  </w:abstractNum>
  <w:abstractNum w:abstractNumId="5">
    <w:nsid w:val="67B26F73"/>
    <w:multiLevelType w:val="hybridMultilevel"/>
    <w:tmpl w:val="4236A714"/>
    <w:lvl w:ilvl="0" w:tplc="2618D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480434"/>
    <w:multiLevelType w:val="hybridMultilevel"/>
    <w:tmpl w:val="216A6A46"/>
    <w:lvl w:ilvl="0" w:tplc="D646BEE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78232902"/>
    <w:multiLevelType w:val="hybridMultilevel"/>
    <w:tmpl w:val="64A0AE28"/>
    <w:lvl w:ilvl="0" w:tplc="C164921E">
      <w:start w:val="1"/>
      <w:numFmt w:val="decimal"/>
      <w:lvlText w:val="%1."/>
      <w:lvlJc w:val="left"/>
      <w:pPr>
        <w:tabs>
          <w:tab w:val="num" w:pos="2346"/>
        </w:tabs>
        <w:ind w:left="234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066"/>
        </w:tabs>
        <w:ind w:left="30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786"/>
        </w:tabs>
        <w:ind w:left="37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506"/>
        </w:tabs>
        <w:ind w:left="45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226"/>
        </w:tabs>
        <w:ind w:left="52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946"/>
        </w:tabs>
        <w:ind w:left="59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666"/>
        </w:tabs>
        <w:ind w:left="66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386"/>
        </w:tabs>
        <w:ind w:left="73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106"/>
        </w:tabs>
        <w:ind w:left="8106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2471C6"/>
    <w:rsid w:val="00000CC0"/>
    <w:rsid w:val="000139FB"/>
    <w:rsid w:val="0001659F"/>
    <w:rsid w:val="00023AE7"/>
    <w:rsid w:val="00026695"/>
    <w:rsid w:val="00030B1A"/>
    <w:rsid w:val="00043BCF"/>
    <w:rsid w:val="00051779"/>
    <w:rsid w:val="00052EAD"/>
    <w:rsid w:val="00053BB5"/>
    <w:rsid w:val="000544EF"/>
    <w:rsid w:val="000555E5"/>
    <w:rsid w:val="0006720B"/>
    <w:rsid w:val="00067677"/>
    <w:rsid w:val="000703F9"/>
    <w:rsid w:val="000766B9"/>
    <w:rsid w:val="00077F72"/>
    <w:rsid w:val="00085723"/>
    <w:rsid w:val="00085FD4"/>
    <w:rsid w:val="000909BC"/>
    <w:rsid w:val="00091385"/>
    <w:rsid w:val="000A090D"/>
    <w:rsid w:val="000A3A07"/>
    <w:rsid w:val="000B589E"/>
    <w:rsid w:val="000B792D"/>
    <w:rsid w:val="000C280F"/>
    <w:rsid w:val="000C3A6A"/>
    <w:rsid w:val="000C4EA2"/>
    <w:rsid w:val="000D61BC"/>
    <w:rsid w:val="000D784C"/>
    <w:rsid w:val="000E69FC"/>
    <w:rsid w:val="000F0046"/>
    <w:rsid w:val="000F507E"/>
    <w:rsid w:val="000F6A4A"/>
    <w:rsid w:val="000F73D3"/>
    <w:rsid w:val="00107858"/>
    <w:rsid w:val="001104E2"/>
    <w:rsid w:val="001139CE"/>
    <w:rsid w:val="00116B68"/>
    <w:rsid w:val="001228D3"/>
    <w:rsid w:val="001263B0"/>
    <w:rsid w:val="00127B41"/>
    <w:rsid w:val="00136D46"/>
    <w:rsid w:val="00137E2B"/>
    <w:rsid w:val="00140D0B"/>
    <w:rsid w:val="00142D9D"/>
    <w:rsid w:val="00144712"/>
    <w:rsid w:val="001466F2"/>
    <w:rsid w:val="0015313F"/>
    <w:rsid w:val="0016398E"/>
    <w:rsid w:val="00175015"/>
    <w:rsid w:val="00183AA9"/>
    <w:rsid w:val="00194B91"/>
    <w:rsid w:val="001A0606"/>
    <w:rsid w:val="001A51EA"/>
    <w:rsid w:val="001C18B2"/>
    <w:rsid w:val="001D0FD9"/>
    <w:rsid w:val="001F0B76"/>
    <w:rsid w:val="002028D6"/>
    <w:rsid w:val="00205408"/>
    <w:rsid w:val="00221ACF"/>
    <w:rsid w:val="002258EB"/>
    <w:rsid w:val="00232641"/>
    <w:rsid w:val="00243037"/>
    <w:rsid w:val="002471C6"/>
    <w:rsid w:val="00251A87"/>
    <w:rsid w:val="00265C42"/>
    <w:rsid w:val="00267756"/>
    <w:rsid w:val="00274436"/>
    <w:rsid w:val="00274C1A"/>
    <w:rsid w:val="0027778F"/>
    <w:rsid w:val="00294D75"/>
    <w:rsid w:val="002A3541"/>
    <w:rsid w:val="002B7CA3"/>
    <w:rsid w:val="002D3937"/>
    <w:rsid w:val="002D5F6A"/>
    <w:rsid w:val="002E42B9"/>
    <w:rsid w:val="002F0DEA"/>
    <w:rsid w:val="002F151D"/>
    <w:rsid w:val="00315258"/>
    <w:rsid w:val="00315D33"/>
    <w:rsid w:val="00320ECA"/>
    <w:rsid w:val="00340388"/>
    <w:rsid w:val="00351374"/>
    <w:rsid w:val="00352700"/>
    <w:rsid w:val="00355C14"/>
    <w:rsid w:val="003A25E5"/>
    <w:rsid w:val="003A285C"/>
    <w:rsid w:val="003A48F9"/>
    <w:rsid w:val="003B0747"/>
    <w:rsid w:val="003C4BCC"/>
    <w:rsid w:val="003C61C5"/>
    <w:rsid w:val="003E0476"/>
    <w:rsid w:val="003E23B5"/>
    <w:rsid w:val="003E4C6D"/>
    <w:rsid w:val="003F0868"/>
    <w:rsid w:val="003F4FF5"/>
    <w:rsid w:val="003F792E"/>
    <w:rsid w:val="00403A2D"/>
    <w:rsid w:val="004068F9"/>
    <w:rsid w:val="0042230E"/>
    <w:rsid w:val="00426558"/>
    <w:rsid w:val="00430616"/>
    <w:rsid w:val="00443093"/>
    <w:rsid w:val="00463382"/>
    <w:rsid w:val="004634A3"/>
    <w:rsid w:val="00473BE7"/>
    <w:rsid w:val="00475FE5"/>
    <w:rsid w:val="004B7EBA"/>
    <w:rsid w:val="004D7387"/>
    <w:rsid w:val="004E0708"/>
    <w:rsid w:val="004E4FEC"/>
    <w:rsid w:val="004E6683"/>
    <w:rsid w:val="004E6CED"/>
    <w:rsid w:val="004F605B"/>
    <w:rsid w:val="00515DC7"/>
    <w:rsid w:val="005179F8"/>
    <w:rsid w:val="0052673D"/>
    <w:rsid w:val="005336D9"/>
    <w:rsid w:val="0053722F"/>
    <w:rsid w:val="005404B4"/>
    <w:rsid w:val="00542502"/>
    <w:rsid w:val="00542C27"/>
    <w:rsid w:val="00552481"/>
    <w:rsid w:val="0055554E"/>
    <w:rsid w:val="00573560"/>
    <w:rsid w:val="00584A2A"/>
    <w:rsid w:val="00587A25"/>
    <w:rsid w:val="005A34E2"/>
    <w:rsid w:val="005B54A9"/>
    <w:rsid w:val="005B678A"/>
    <w:rsid w:val="005B7DB4"/>
    <w:rsid w:val="005C15A7"/>
    <w:rsid w:val="005C1F9C"/>
    <w:rsid w:val="005C225D"/>
    <w:rsid w:val="005C371F"/>
    <w:rsid w:val="005E222D"/>
    <w:rsid w:val="005E268A"/>
    <w:rsid w:val="005E7A8A"/>
    <w:rsid w:val="005F3DF9"/>
    <w:rsid w:val="005F5959"/>
    <w:rsid w:val="006014D0"/>
    <w:rsid w:val="00614B73"/>
    <w:rsid w:val="00630B6F"/>
    <w:rsid w:val="00631D79"/>
    <w:rsid w:val="0063268F"/>
    <w:rsid w:val="00632896"/>
    <w:rsid w:val="00640D3A"/>
    <w:rsid w:val="00650169"/>
    <w:rsid w:val="006572E7"/>
    <w:rsid w:val="00657FA1"/>
    <w:rsid w:val="0067508E"/>
    <w:rsid w:val="006A79D0"/>
    <w:rsid w:val="006C503D"/>
    <w:rsid w:val="006D063D"/>
    <w:rsid w:val="006D681B"/>
    <w:rsid w:val="006E59A5"/>
    <w:rsid w:val="006F7D59"/>
    <w:rsid w:val="0072052D"/>
    <w:rsid w:val="007241AE"/>
    <w:rsid w:val="0072658A"/>
    <w:rsid w:val="007310C8"/>
    <w:rsid w:val="007314AA"/>
    <w:rsid w:val="00745780"/>
    <w:rsid w:val="0074769F"/>
    <w:rsid w:val="007579F2"/>
    <w:rsid w:val="00760067"/>
    <w:rsid w:val="0076297C"/>
    <w:rsid w:val="007634D2"/>
    <w:rsid w:val="007971A6"/>
    <w:rsid w:val="007A2CAB"/>
    <w:rsid w:val="007A384B"/>
    <w:rsid w:val="007C1D03"/>
    <w:rsid w:val="007D771F"/>
    <w:rsid w:val="007E7240"/>
    <w:rsid w:val="007F1D2F"/>
    <w:rsid w:val="007F280C"/>
    <w:rsid w:val="00800659"/>
    <w:rsid w:val="008025F9"/>
    <w:rsid w:val="00802D2D"/>
    <w:rsid w:val="008173DE"/>
    <w:rsid w:val="00821090"/>
    <w:rsid w:val="0082189D"/>
    <w:rsid w:val="0082479E"/>
    <w:rsid w:val="0083476B"/>
    <w:rsid w:val="0084115F"/>
    <w:rsid w:val="008620E4"/>
    <w:rsid w:val="00870736"/>
    <w:rsid w:val="008747B4"/>
    <w:rsid w:val="0087610D"/>
    <w:rsid w:val="00884AD2"/>
    <w:rsid w:val="008B4156"/>
    <w:rsid w:val="008C11E0"/>
    <w:rsid w:val="008E02AB"/>
    <w:rsid w:val="008E3C02"/>
    <w:rsid w:val="008F7CDC"/>
    <w:rsid w:val="00906E79"/>
    <w:rsid w:val="00936C02"/>
    <w:rsid w:val="00940985"/>
    <w:rsid w:val="00961356"/>
    <w:rsid w:val="00961833"/>
    <w:rsid w:val="00961A83"/>
    <w:rsid w:val="009670AD"/>
    <w:rsid w:val="00987CC3"/>
    <w:rsid w:val="00993A3D"/>
    <w:rsid w:val="009A2166"/>
    <w:rsid w:val="009B09C8"/>
    <w:rsid w:val="009D4AE3"/>
    <w:rsid w:val="009E61EE"/>
    <w:rsid w:val="009E7C99"/>
    <w:rsid w:val="00A001E0"/>
    <w:rsid w:val="00A12451"/>
    <w:rsid w:val="00A37DF8"/>
    <w:rsid w:val="00A435BD"/>
    <w:rsid w:val="00A439E0"/>
    <w:rsid w:val="00A740BD"/>
    <w:rsid w:val="00A7410B"/>
    <w:rsid w:val="00A811CD"/>
    <w:rsid w:val="00A872F7"/>
    <w:rsid w:val="00A9290B"/>
    <w:rsid w:val="00A92F8D"/>
    <w:rsid w:val="00AA1CAE"/>
    <w:rsid w:val="00AB444C"/>
    <w:rsid w:val="00AB5982"/>
    <w:rsid w:val="00AB6B6B"/>
    <w:rsid w:val="00AB6F94"/>
    <w:rsid w:val="00AF0608"/>
    <w:rsid w:val="00AF0B56"/>
    <w:rsid w:val="00B23F11"/>
    <w:rsid w:val="00B326FB"/>
    <w:rsid w:val="00B36458"/>
    <w:rsid w:val="00B709D8"/>
    <w:rsid w:val="00B819FE"/>
    <w:rsid w:val="00BB3E9B"/>
    <w:rsid w:val="00BB6EC7"/>
    <w:rsid w:val="00BC38EB"/>
    <w:rsid w:val="00BC4780"/>
    <w:rsid w:val="00BC5BBB"/>
    <w:rsid w:val="00BC6EEC"/>
    <w:rsid w:val="00BE4D17"/>
    <w:rsid w:val="00BE6686"/>
    <w:rsid w:val="00BF2A21"/>
    <w:rsid w:val="00C02B52"/>
    <w:rsid w:val="00C02E67"/>
    <w:rsid w:val="00C04214"/>
    <w:rsid w:val="00C10F91"/>
    <w:rsid w:val="00C145F2"/>
    <w:rsid w:val="00C235BF"/>
    <w:rsid w:val="00C25618"/>
    <w:rsid w:val="00C41DE9"/>
    <w:rsid w:val="00C455D5"/>
    <w:rsid w:val="00C45F98"/>
    <w:rsid w:val="00C472A6"/>
    <w:rsid w:val="00C55652"/>
    <w:rsid w:val="00C60142"/>
    <w:rsid w:val="00C66F16"/>
    <w:rsid w:val="00C761B1"/>
    <w:rsid w:val="00C8204E"/>
    <w:rsid w:val="00C845B0"/>
    <w:rsid w:val="00CA70B7"/>
    <w:rsid w:val="00CC0748"/>
    <w:rsid w:val="00CC0950"/>
    <w:rsid w:val="00CD08E7"/>
    <w:rsid w:val="00CE267D"/>
    <w:rsid w:val="00CE3C9E"/>
    <w:rsid w:val="00CE4BD4"/>
    <w:rsid w:val="00CF5585"/>
    <w:rsid w:val="00CF59F3"/>
    <w:rsid w:val="00D0452E"/>
    <w:rsid w:val="00D43703"/>
    <w:rsid w:val="00D649CD"/>
    <w:rsid w:val="00D71B2B"/>
    <w:rsid w:val="00D729CE"/>
    <w:rsid w:val="00D86713"/>
    <w:rsid w:val="00D93828"/>
    <w:rsid w:val="00DA2FB9"/>
    <w:rsid w:val="00DB2771"/>
    <w:rsid w:val="00DB75FB"/>
    <w:rsid w:val="00DC765E"/>
    <w:rsid w:val="00DD416A"/>
    <w:rsid w:val="00DD71DB"/>
    <w:rsid w:val="00DE0579"/>
    <w:rsid w:val="00E005DC"/>
    <w:rsid w:val="00E071CC"/>
    <w:rsid w:val="00E20935"/>
    <w:rsid w:val="00E269E6"/>
    <w:rsid w:val="00E30C49"/>
    <w:rsid w:val="00E471D2"/>
    <w:rsid w:val="00E50A74"/>
    <w:rsid w:val="00E51DEA"/>
    <w:rsid w:val="00E558A3"/>
    <w:rsid w:val="00E67D19"/>
    <w:rsid w:val="00E71203"/>
    <w:rsid w:val="00E82490"/>
    <w:rsid w:val="00EB2501"/>
    <w:rsid w:val="00EC79D7"/>
    <w:rsid w:val="00EF1272"/>
    <w:rsid w:val="00EF41B5"/>
    <w:rsid w:val="00EF571F"/>
    <w:rsid w:val="00EF5B7A"/>
    <w:rsid w:val="00F10103"/>
    <w:rsid w:val="00F1018D"/>
    <w:rsid w:val="00F1583B"/>
    <w:rsid w:val="00F158A9"/>
    <w:rsid w:val="00F236E6"/>
    <w:rsid w:val="00F36B0D"/>
    <w:rsid w:val="00F40B2B"/>
    <w:rsid w:val="00F46F16"/>
    <w:rsid w:val="00F537C7"/>
    <w:rsid w:val="00F7689C"/>
    <w:rsid w:val="00F76A8F"/>
    <w:rsid w:val="00F972BF"/>
    <w:rsid w:val="00F9767C"/>
    <w:rsid w:val="00F97F64"/>
    <w:rsid w:val="00FB3DB9"/>
    <w:rsid w:val="00FB7727"/>
    <w:rsid w:val="00FC0BBC"/>
    <w:rsid w:val="00FC37DC"/>
    <w:rsid w:val="00FC4438"/>
    <w:rsid w:val="00FD7D98"/>
    <w:rsid w:val="00FE57AF"/>
    <w:rsid w:val="00FF2C0D"/>
    <w:rsid w:val="00FF4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71C6"/>
    <w:rPr>
      <w:rFonts w:ascii="Times New Roman CYR" w:hAnsi="Times New Roman CYR"/>
    </w:rPr>
  </w:style>
  <w:style w:type="paragraph" w:styleId="1">
    <w:name w:val="heading 1"/>
    <w:basedOn w:val="a"/>
    <w:next w:val="a"/>
    <w:link w:val="10"/>
    <w:qFormat/>
    <w:rsid w:val="0001659F"/>
    <w:pPr>
      <w:keepNext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2471C6"/>
    <w:pPr>
      <w:jc w:val="center"/>
    </w:pPr>
    <w:rPr>
      <w:sz w:val="24"/>
    </w:rPr>
  </w:style>
  <w:style w:type="table" w:styleId="a3">
    <w:name w:val="Table Grid"/>
    <w:basedOn w:val="a1"/>
    <w:uiPriority w:val="39"/>
    <w:rsid w:val="002471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936C02"/>
    <w:pPr>
      <w:spacing w:after="120"/>
    </w:pPr>
  </w:style>
  <w:style w:type="paragraph" w:styleId="a5">
    <w:name w:val="Balloon Text"/>
    <w:basedOn w:val="a"/>
    <w:semiHidden/>
    <w:rsid w:val="00221AC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E02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01659F"/>
    <w:rPr>
      <w:b/>
      <w:bCs/>
      <w:sz w:val="24"/>
      <w:szCs w:val="24"/>
    </w:rPr>
  </w:style>
  <w:style w:type="paragraph" w:customStyle="1" w:styleId="ConsPlusTitle">
    <w:name w:val="ConsPlusTitle"/>
    <w:link w:val="ConsPlusTitle0"/>
    <w:rsid w:val="0001659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Обычный1"/>
    <w:rsid w:val="0063268F"/>
    <w:rPr>
      <w:sz w:val="28"/>
    </w:rPr>
  </w:style>
  <w:style w:type="character" w:customStyle="1" w:styleId="ConsPlusTitle0">
    <w:name w:val="ConsPlusTitle Знак"/>
    <w:link w:val="ConsPlusTitle"/>
    <w:rsid w:val="005B54A9"/>
    <w:rPr>
      <w:rFonts w:ascii="Arial" w:hAnsi="Arial" w:cs="Arial"/>
      <w:b/>
      <w:bCs/>
      <w:lang w:val="ru-RU" w:eastAsia="ru-RU" w:bidi="ar-SA"/>
    </w:rPr>
  </w:style>
  <w:style w:type="paragraph" w:styleId="a7">
    <w:name w:val="header"/>
    <w:basedOn w:val="a"/>
    <w:link w:val="a8"/>
    <w:rsid w:val="000F507E"/>
    <w:pPr>
      <w:tabs>
        <w:tab w:val="center" w:pos="4153"/>
        <w:tab w:val="right" w:pos="8306"/>
      </w:tabs>
    </w:pPr>
    <w:rPr>
      <w:rFonts w:ascii="Times New Roman" w:hAnsi="Times New Roman"/>
      <w:kern w:val="20"/>
      <w:sz w:val="24"/>
    </w:rPr>
  </w:style>
  <w:style w:type="character" w:customStyle="1" w:styleId="a8">
    <w:name w:val="Верхний колонтитул Знак"/>
    <w:basedOn w:val="a0"/>
    <w:link w:val="a7"/>
    <w:rsid w:val="000F507E"/>
    <w:rPr>
      <w:kern w:val="20"/>
      <w:sz w:val="24"/>
    </w:rPr>
  </w:style>
  <w:style w:type="character" w:styleId="a9">
    <w:name w:val="Hyperlink"/>
    <w:basedOn w:val="a0"/>
    <w:uiPriority w:val="99"/>
    <w:unhideWhenUsed/>
    <w:rsid w:val="00515D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lansk-adm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lansk-adm.org/" TargetMode="External"/><Relationship Id="rId5" Type="http://schemas.openxmlformats.org/officeDocument/2006/relationships/hyperlink" Target="http://ilansk-adm.org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NONE</Company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USER</dc:creator>
  <cp:lastModifiedBy>simahkevich</cp:lastModifiedBy>
  <cp:revision>4</cp:revision>
  <cp:lastPrinted>2025-01-31T01:49:00Z</cp:lastPrinted>
  <dcterms:created xsi:type="dcterms:W3CDTF">2025-01-31T01:40:00Z</dcterms:created>
  <dcterms:modified xsi:type="dcterms:W3CDTF">2025-01-31T01:50:00Z</dcterms:modified>
</cp:coreProperties>
</file>