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82" w:rsidRPr="0019210E" w:rsidRDefault="00C26782" w:rsidP="0019210E">
      <w:pPr>
        <w:jc w:val="center"/>
        <w:rPr>
          <w:sz w:val="28"/>
          <w:szCs w:val="28"/>
        </w:rPr>
      </w:pPr>
      <w:r w:rsidRPr="0019210E">
        <w:rPr>
          <w:sz w:val="28"/>
          <w:szCs w:val="28"/>
        </w:rPr>
        <w:t>РОССИЙСКАЯ ФЕДЕРАЦИЯ</w:t>
      </w:r>
    </w:p>
    <w:p w:rsidR="00C26782" w:rsidRPr="0019210E" w:rsidRDefault="00C26782" w:rsidP="0019210E">
      <w:pPr>
        <w:jc w:val="center"/>
        <w:rPr>
          <w:sz w:val="28"/>
          <w:szCs w:val="28"/>
        </w:rPr>
      </w:pPr>
      <w:r w:rsidRPr="0019210E">
        <w:rPr>
          <w:sz w:val="28"/>
          <w:szCs w:val="28"/>
        </w:rPr>
        <w:t>АДМИНИСТРАЦИЯ ИЛАНСКОГО РАЙОНА</w:t>
      </w:r>
    </w:p>
    <w:p w:rsidR="00C26782" w:rsidRPr="0019210E" w:rsidRDefault="00C26782" w:rsidP="0019210E">
      <w:pPr>
        <w:jc w:val="center"/>
        <w:rPr>
          <w:sz w:val="28"/>
          <w:szCs w:val="28"/>
        </w:rPr>
      </w:pPr>
      <w:r w:rsidRPr="0019210E">
        <w:rPr>
          <w:sz w:val="28"/>
          <w:szCs w:val="28"/>
        </w:rPr>
        <w:t>КРАСНОЯРСКОГО КРАЯ</w:t>
      </w:r>
    </w:p>
    <w:p w:rsidR="00C26782" w:rsidRPr="0019210E" w:rsidRDefault="00C26782" w:rsidP="0019210E">
      <w:pPr>
        <w:jc w:val="center"/>
        <w:rPr>
          <w:sz w:val="28"/>
          <w:szCs w:val="28"/>
        </w:rPr>
      </w:pPr>
    </w:p>
    <w:p w:rsidR="00C26782" w:rsidRPr="0019210E" w:rsidRDefault="00C26782" w:rsidP="0019210E">
      <w:pPr>
        <w:jc w:val="center"/>
        <w:rPr>
          <w:b/>
          <w:sz w:val="28"/>
          <w:szCs w:val="28"/>
        </w:rPr>
      </w:pPr>
      <w:r w:rsidRPr="0019210E">
        <w:rPr>
          <w:b/>
          <w:sz w:val="28"/>
          <w:szCs w:val="28"/>
        </w:rPr>
        <w:t>ПОСТАНОВЛЕНИЕ</w:t>
      </w:r>
    </w:p>
    <w:p w:rsidR="00C26782" w:rsidRPr="0019210E" w:rsidRDefault="00C26782" w:rsidP="0019210E">
      <w:pPr>
        <w:pStyle w:val="Con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6782" w:rsidRPr="0019210E" w:rsidRDefault="009802FA" w:rsidP="0019210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19210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05</w:t>
      </w:r>
      <w:r w:rsidR="00C26782" w:rsidRPr="0019210E">
        <w:rPr>
          <w:rFonts w:ascii="Times New Roman" w:hAnsi="Times New Roman" w:cs="Times New Roman"/>
          <w:b w:val="0"/>
          <w:sz w:val="28"/>
          <w:szCs w:val="28"/>
        </w:rPr>
        <w:t xml:space="preserve">.2025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26782" w:rsidRPr="0019210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9210E" w:rsidRPr="0019210E">
        <w:rPr>
          <w:rFonts w:ascii="Times New Roman" w:hAnsi="Times New Roman" w:cs="Times New Roman"/>
          <w:b w:val="0"/>
          <w:sz w:val="28"/>
          <w:szCs w:val="28"/>
        </w:rPr>
        <w:t>г. Иланский</w:t>
      </w:r>
      <w:r w:rsidR="00C26782" w:rsidRPr="001921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270</w:t>
      </w:r>
      <w:r w:rsidR="00C26782" w:rsidRPr="0019210E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proofErr w:type="spellStart"/>
      <w:proofErr w:type="gramStart"/>
      <w:r w:rsidR="00C26782" w:rsidRPr="0019210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</w:p>
    <w:p w:rsidR="00C26782" w:rsidRPr="0019210E" w:rsidRDefault="00C26782" w:rsidP="0019210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263A1" w:rsidRPr="0019210E" w:rsidRDefault="0025787E" w:rsidP="0019210E">
      <w:pPr>
        <w:ind w:right="-3"/>
        <w:jc w:val="both"/>
        <w:rPr>
          <w:sz w:val="28"/>
          <w:szCs w:val="28"/>
        </w:rPr>
      </w:pPr>
      <w:r w:rsidRPr="0019210E">
        <w:rPr>
          <w:sz w:val="28"/>
          <w:szCs w:val="28"/>
        </w:rPr>
        <w:t xml:space="preserve">О создании комиссии по </w:t>
      </w:r>
      <w:r w:rsidR="009263A1" w:rsidRPr="0019210E">
        <w:rPr>
          <w:sz w:val="28"/>
          <w:szCs w:val="28"/>
        </w:rPr>
        <w:t xml:space="preserve">проведению </w:t>
      </w:r>
      <w:r w:rsidRPr="0019210E">
        <w:rPr>
          <w:sz w:val="28"/>
          <w:szCs w:val="28"/>
        </w:rPr>
        <w:t>осмотр</w:t>
      </w:r>
      <w:r w:rsidR="009263A1" w:rsidRPr="0019210E">
        <w:rPr>
          <w:sz w:val="28"/>
          <w:szCs w:val="28"/>
        </w:rPr>
        <w:t>а объектов капитального строительства, в целях предоставления земельного участка, находящегося в государственной или муниципальной собственности</w:t>
      </w:r>
    </w:p>
    <w:p w:rsidR="0025787E" w:rsidRPr="0019210E" w:rsidRDefault="0025787E" w:rsidP="0019210E">
      <w:pPr>
        <w:pStyle w:val="31"/>
        <w:ind w:firstLine="708"/>
        <w:rPr>
          <w:sz w:val="28"/>
          <w:szCs w:val="28"/>
        </w:rPr>
      </w:pPr>
    </w:p>
    <w:p w:rsidR="00C26782" w:rsidRPr="0019210E" w:rsidRDefault="00C26782" w:rsidP="0019210E">
      <w:pPr>
        <w:pStyle w:val="31"/>
        <w:ind w:firstLine="708"/>
        <w:rPr>
          <w:sz w:val="28"/>
          <w:szCs w:val="28"/>
        </w:rPr>
      </w:pPr>
      <w:r w:rsidRPr="0019210E">
        <w:rPr>
          <w:sz w:val="28"/>
          <w:szCs w:val="28"/>
        </w:rPr>
        <w:t>В соответствии с</w:t>
      </w:r>
      <w:r w:rsidR="00F33EEA" w:rsidRPr="0019210E">
        <w:rPr>
          <w:sz w:val="28"/>
          <w:szCs w:val="28"/>
        </w:rPr>
        <w:t xml:space="preserve"> </w:t>
      </w:r>
      <w:r w:rsidRPr="0019210E">
        <w:rPr>
          <w:sz w:val="28"/>
          <w:szCs w:val="28"/>
        </w:rPr>
        <w:t>Земельн</w:t>
      </w:r>
      <w:r w:rsidR="00F33EEA" w:rsidRPr="0019210E">
        <w:rPr>
          <w:sz w:val="28"/>
          <w:szCs w:val="28"/>
        </w:rPr>
        <w:t>ым</w:t>
      </w:r>
      <w:r w:rsidRPr="0019210E">
        <w:rPr>
          <w:sz w:val="28"/>
          <w:szCs w:val="28"/>
        </w:rPr>
        <w:t xml:space="preserve"> кодекс</w:t>
      </w:r>
      <w:r w:rsidR="00F33EEA" w:rsidRPr="0019210E">
        <w:rPr>
          <w:sz w:val="28"/>
          <w:szCs w:val="28"/>
        </w:rPr>
        <w:t>ом</w:t>
      </w:r>
      <w:r w:rsidRPr="0019210E">
        <w:rPr>
          <w:sz w:val="28"/>
          <w:szCs w:val="28"/>
        </w:rPr>
        <w:t xml:space="preserve"> Российской Федерации от 25.10.2001 № 136-ФЗ, Федеральным законом от 25.10.2001№ 137-ФЗ "О введении в действие Земельного кодекса Российской Федерации", ст. 32.3 Устава Иланского района Красноярского края</w:t>
      </w:r>
      <w:r w:rsidR="007A2FB5" w:rsidRPr="0019210E">
        <w:rPr>
          <w:sz w:val="28"/>
          <w:szCs w:val="28"/>
        </w:rPr>
        <w:t xml:space="preserve">, в целях </w:t>
      </w:r>
      <w:proofErr w:type="gramStart"/>
      <w:r w:rsidR="007A2FB5" w:rsidRPr="0019210E">
        <w:rPr>
          <w:sz w:val="28"/>
          <w:szCs w:val="28"/>
        </w:rPr>
        <w:t>реализации принципа единства судьбы земельных участков</w:t>
      </w:r>
      <w:proofErr w:type="gramEnd"/>
      <w:r w:rsidR="007A2FB5" w:rsidRPr="0019210E">
        <w:rPr>
          <w:sz w:val="28"/>
          <w:szCs w:val="28"/>
        </w:rPr>
        <w:t xml:space="preserve"> и объектов капитального строительства</w:t>
      </w:r>
      <w:r w:rsidRPr="0019210E">
        <w:rPr>
          <w:sz w:val="28"/>
          <w:szCs w:val="28"/>
        </w:rPr>
        <w:t xml:space="preserve"> ПОСТАНОВЛЯЮ:</w:t>
      </w:r>
    </w:p>
    <w:p w:rsidR="007A2FB5" w:rsidRPr="0019210E" w:rsidRDefault="007A2FB5" w:rsidP="0019210E">
      <w:pPr>
        <w:pStyle w:val="31"/>
        <w:ind w:firstLine="708"/>
        <w:rPr>
          <w:sz w:val="28"/>
          <w:szCs w:val="28"/>
        </w:rPr>
      </w:pPr>
    </w:p>
    <w:p w:rsidR="00126E8D" w:rsidRPr="0019210E" w:rsidRDefault="00C26782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 xml:space="preserve"> 1. </w:t>
      </w:r>
      <w:r w:rsidR="00126E8D" w:rsidRPr="0019210E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790A9B" w:rsidRPr="0019210E">
        <w:rPr>
          <w:rFonts w:ascii="Times New Roman" w:hAnsi="Times New Roman" w:cs="Times New Roman"/>
          <w:sz w:val="28"/>
          <w:szCs w:val="28"/>
        </w:rPr>
        <w:t>по проведению осмотра объектов капитального строительства, в целях предоставления земельного участка, находящегося в государственной или муниципальной собственности</w:t>
      </w:r>
      <w:r w:rsidR="00126E8D" w:rsidRPr="0019210E">
        <w:rPr>
          <w:rFonts w:ascii="Times New Roman" w:hAnsi="Times New Roman" w:cs="Times New Roman"/>
          <w:sz w:val="28"/>
          <w:szCs w:val="28"/>
        </w:rPr>
        <w:t>.</w:t>
      </w:r>
    </w:p>
    <w:p w:rsidR="00AB12B7" w:rsidRPr="0019210E" w:rsidRDefault="00126E8D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2. Утвердить</w:t>
      </w:r>
      <w:r w:rsidR="00AB12B7" w:rsidRPr="0019210E">
        <w:rPr>
          <w:rFonts w:ascii="Times New Roman" w:hAnsi="Times New Roman" w:cs="Times New Roman"/>
          <w:sz w:val="28"/>
          <w:szCs w:val="28"/>
        </w:rPr>
        <w:t xml:space="preserve"> </w:t>
      </w:r>
      <w:hyperlink w:anchor="P78">
        <w:r w:rsidR="00AB12B7" w:rsidRPr="001921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AB12B7" w:rsidRPr="0019210E">
        <w:rPr>
          <w:rFonts w:ascii="Times New Roman" w:hAnsi="Times New Roman" w:cs="Times New Roman"/>
          <w:sz w:val="28"/>
          <w:szCs w:val="28"/>
        </w:rPr>
        <w:t xml:space="preserve"> о Комиссии по проведению осмотра объектов капитального строительства, в целях предоставления земельного участка, находящегося в государственной или муниципальной собственности согласно приложению 1 к Постановлению.</w:t>
      </w:r>
    </w:p>
    <w:p w:rsidR="00126E8D" w:rsidRPr="0019210E" w:rsidRDefault="00AB12B7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3. Утвердить состав</w:t>
      </w:r>
      <w:r w:rsidR="00126E8D" w:rsidRPr="0019210E">
        <w:rPr>
          <w:rFonts w:ascii="Times New Roman" w:hAnsi="Times New Roman" w:cs="Times New Roman"/>
          <w:sz w:val="28"/>
          <w:szCs w:val="28"/>
        </w:rPr>
        <w:t xml:space="preserve"> </w:t>
      </w:r>
      <w:r w:rsidRPr="0019210E">
        <w:rPr>
          <w:rFonts w:ascii="Times New Roman" w:hAnsi="Times New Roman" w:cs="Times New Roman"/>
          <w:sz w:val="28"/>
          <w:szCs w:val="28"/>
        </w:rPr>
        <w:t xml:space="preserve">комиссии по проведению осмотра объектов капитального строительства, в целях предоставления земельного участка, находящегося в государственной или муниципальной собственности </w:t>
      </w:r>
      <w:r w:rsidR="00126E8D" w:rsidRPr="0019210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19210E">
        <w:rPr>
          <w:rFonts w:ascii="Times New Roman" w:hAnsi="Times New Roman" w:cs="Times New Roman"/>
          <w:sz w:val="28"/>
          <w:szCs w:val="28"/>
        </w:rPr>
        <w:t>2</w:t>
      </w:r>
      <w:r w:rsidR="00126E8D" w:rsidRPr="0019210E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C26782" w:rsidRDefault="00C40256" w:rsidP="0019210E">
      <w:pPr>
        <w:pStyle w:val="Style1"/>
        <w:keepNext/>
        <w:widowControl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19210E">
        <w:rPr>
          <w:sz w:val="28"/>
          <w:szCs w:val="28"/>
        </w:rPr>
        <w:t>4</w:t>
      </w:r>
      <w:r w:rsidR="00C26782" w:rsidRPr="0019210E">
        <w:rPr>
          <w:sz w:val="28"/>
          <w:szCs w:val="28"/>
        </w:rPr>
        <w:t xml:space="preserve">. </w:t>
      </w:r>
      <w:proofErr w:type="gramStart"/>
      <w:r w:rsidR="00C26782" w:rsidRPr="0019210E">
        <w:rPr>
          <w:sz w:val="28"/>
          <w:szCs w:val="28"/>
        </w:rPr>
        <w:t>Контроль за</w:t>
      </w:r>
      <w:proofErr w:type="gramEnd"/>
      <w:r w:rsidR="00C26782" w:rsidRPr="0019210E">
        <w:rPr>
          <w:sz w:val="28"/>
          <w:szCs w:val="28"/>
        </w:rPr>
        <w:t xml:space="preserve"> выполнением настоящего постановления возложить на  заместителя </w:t>
      </w:r>
      <w:r w:rsidR="00126E8D" w:rsidRPr="0019210E">
        <w:rPr>
          <w:sz w:val="28"/>
          <w:szCs w:val="28"/>
        </w:rPr>
        <w:t>г</w:t>
      </w:r>
      <w:r w:rsidR="00C26782" w:rsidRPr="0019210E">
        <w:rPr>
          <w:sz w:val="28"/>
          <w:szCs w:val="28"/>
        </w:rPr>
        <w:t xml:space="preserve">лавы района </w:t>
      </w:r>
      <w:r w:rsidR="00126E8D" w:rsidRPr="0019210E">
        <w:rPr>
          <w:sz w:val="28"/>
          <w:szCs w:val="28"/>
        </w:rPr>
        <w:t xml:space="preserve">по оперативным вопросам Ю.П. </w:t>
      </w:r>
      <w:proofErr w:type="spellStart"/>
      <w:r w:rsidR="00126E8D" w:rsidRPr="0019210E">
        <w:rPr>
          <w:sz w:val="28"/>
          <w:szCs w:val="28"/>
        </w:rPr>
        <w:t>Крутских</w:t>
      </w:r>
      <w:proofErr w:type="spellEnd"/>
      <w:r w:rsidR="00126E8D" w:rsidRPr="0019210E">
        <w:rPr>
          <w:sz w:val="28"/>
          <w:szCs w:val="28"/>
        </w:rPr>
        <w:t>.</w:t>
      </w:r>
    </w:p>
    <w:p w:rsidR="0019210E" w:rsidRPr="00BF7C27" w:rsidRDefault="0019210E" w:rsidP="001921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F7C27">
        <w:rPr>
          <w:rFonts w:ascii="Times New Roman" w:hAnsi="Times New Roman" w:cs="Times New Roman"/>
          <w:b w:val="0"/>
          <w:sz w:val="28"/>
          <w:szCs w:val="28"/>
        </w:rPr>
        <w:t>. Опубликовать постановление в районной газете «</w:t>
      </w:r>
      <w:proofErr w:type="spellStart"/>
      <w:r w:rsidRPr="00BF7C27">
        <w:rPr>
          <w:rFonts w:ascii="Times New Roman" w:hAnsi="Times New Roman" w:cs="Times New Roman"/>
          <w:b w:val="0"/>
          <w:sz w:val="28"/>
          <w:szCs w:val="28"/>
        </w:rPr>
        <w:t>Иланские</w:t>
      </w:r>
      <w:proofErr w:type="spellEnd"/>
      <w:r w:rsidRPr="00BF7C27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https</w:t>
      </w:r>
      <w:r w:rsidRPr="00BF7C27">
        <w:rPr>
          <w:rFonts w:ascii="Times New Roman" w:hAnsi="Times New Roman" w:cs="Times New Roman"/>
          <w:b w:val="0"/>
          <w:sz w:val="28"/>
          <w:szCs w:val="28"/>
        </w:rPr>
        <w:t>://</w:t>
      </w:r>
      <w:proofErr w:type="spellStart"/>
      <w:r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ilansk</w:t>
      </w:r>
      <w:proofErr w:type="spellEnd"/>
      <w:r w:rsidRPr="00BF7C27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proofErr w:type="spellEnd"/>
      <w:r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gosuslugi</w:t>
      </w:r>
      <w:proofErr w:type="spellEnd"/>
      <w:r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BF7C27">
        <w:rPr>
          <w:rFonts w:ascii="Times New Roman" w:hAnsi="Times New Roman" w:cs="Times New Roman"/>
          <w:b w:val="0"/>
          <w:sz w:val="28"/>
          <w:szCs w:val="28"/>
        </w:rPr>
        <w:t>/).</w:t>
      </w:r>
    </w:p>
    <w:p w:rsidR="00C26782" w:rsidRPr="0019210E" w:rsidRDefault="0019210E" w:rsidP="0019210E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C26782" w:rsidRPr="0019210E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</w:t>
      </w:r>
      <w:r w:rsidR="007A2FB5" w:rsidRPr="0019210E">
        <w:rPr>
          <w:rFonts w:ascii="Times New Roman" w:hAnsi="Times New Roman" w:cs="Times New Roman"/>
          <w:b w:val="0"/>
          <w:bCs w:val="0"/>
          <w:sz w:val="28"/>
          <w:szCs w:val="28"/>
        </w:rPr>
        <w:t>вступает в силу в день, следующий за днем официального опубликования.</w:t>
      </w:r>
    </w:p>
    <w:p w:rsidR="00C26782" w:rsidRPr="0019210E" w:rsidRDefault="00C26782" w:rsidP="0019210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6782" w:rsidRPr="0019210E" w:rsidRDefault="00C26782" w:rsidP="0019210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6782" w:rsidRPr="0019210E" w:rsidRDefault="004A2749" w:rsidP="0019210E">
      <w:pPr>
        <w:tabs>
          <w:tab w:val="right" w:pos="8787"/>
        </w:tabs>
        <w:rPr>
          <w:sz w:val="28"/>
          <w:szCs w:val="28"/>
        </w:rPr>
      </w:pPr>
      <w:r w:rsidRPr="0019210E">
        <w:rPr>
          <w:sz w:val="28"/>
          <w:szCs w:val="28"/>
        </w:rPr>
        <w:t>Г</w:t>
      </w:r>
      <w:r w:rsidR="00C26782" w:rsidRPr="0019210E">
        <w:rPr>
          <w:sz w:val="28"/>
          <w:szCs w:val="28"/>
        </w:rPr>
        <w:t>лав</w:t>
      </w:r>
      <w:r w:rsidRPr="0019210E">
        <w:rPr>
          <w:sz w:val="28"/>
          <w:szCs w:val="28"/>
        </w:rPr>
        <w:t>а</w:t>
      </w:r>
      <w:r w:rsidR="00C26782" w:rsidRPr="0019210E">
        <w:rPr>
          <w:sz w:val="28"/>
          <w:szCs w:val="28"/>
        </w:rPr>
        <w:t xml:space="preserve"> района                                                       </w:t>
      </w:r>
      <w:r w:rsidR="00970974" w:rsidRPr="0019210E">
        <w:rPr>
          <w:sz w:val="28"/>
          <w:szCs w:val="28"/>
        </w:rPr>
        <w:t xml:space="preserve">      </w:t>
      </w:r>
      <w:r w:rsidR="00C26782" w:rsidRPr="0019210E">
        <w:rPr>
          <w:sz w:val="28"/>
          <w:szCs w:val="28"/>
        </w:rPr>
        <w:t xml:space="preserve">  </w:t>
      </w:r>
      <w:r w:rsidRPr="0019210E">
        <w:rPr>
          <w:sz w:val="28"/>
          <w:szCs w:val="28"/>
        </w:rPr>
        <w:t xml:space="preserve">         О.А. </w:t>
      </w:r>
      <w:proofErr w:type="spellStart"/>
      <w:r w:rsidRPr="0019210E">
        <w:rPr>
          <w:sz w:val="28"/>
          <w:szCs w:val="28"/>
        </w:rPr>
        <w:t>Альхименко</w:t>
      </w:r>
      <w:proofErr w:type="spellEnd"/>
      <w:r w:rsidR="00970974" w:rsidRPr="0019210E">
        <w:rPr>
          <w:sz w:val="28"/>
          <w:szCs w:val="28"/>
        </w:rPr>
        <w:t xml:space="preserve"> </w:t>
      </w:r>
    </w:p>
    <w:p w:rsidR="00C26782" w:rsidRPr="0019210E" w:rsidRDefault="00C26782" w:rsidP="0019210E">
      <w:pPr>
        <w:rPr>
          <w:sz w:val="28"/>
          <w:szCs w:val="28"/>
        </w:rPr>
      </w:pPr>
      <w:r w:rsidRPr="0019210E">
        <w:rPr>
          <w:sz w:val="28"/>
          <w:szCs w:val="28"/>
        </w:rPr>
        <w:tab/>
      </w:r>
      <w:r w:rsidRPr="0019210E">
        <w:rPr>
          <w:sz w:val="28"/>
          <w:szCs w:val="28"/>
        </w:rPr>
        <w:tab/>
      </w:r>
      <w:r w:rsidRPr="0019210E">
        <w:rPr>
          <w:sz w:val="28"/>
          <w:szCs w:val="28"/>
        </w:rPr>
        <w:tab/>
      </w:r>
      <w:r w:rsidRPr="0019210E">
        <w:rPr>
          <w:sz w:val="28"/>
          <w:szCs w:val="28"/>
        </w:rPr>
        <w:tab/>
      </w:r>
      <w:r w:rsidRPr="0019210E">
        <w:rPr>
          <w:sz w:val="28"/>
          <w:szCs w:val="28"/>
        </w:rPr>
        <w:tab/>
      </w:r>
    </w:p>
    <w:p w:rsidR="00D41EDF" w:rsidRPr="0019210E" w:rsidRDefault="00D41EDF" w:rsidP="0019210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2B7" w:rsidRPr="0019210E" w:rsidRDefault="00AB12B7" w:rsidP="0019210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1EDF" w:rsidRPr="0019210E" w:rsidRDefault="00D41EDF" w:rsidP="001921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41EDF" w:rsidRPr="0019210E" w:rsidRDefault="00D41EDF" w:rsidP="00192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1EDF" w:rsidRPr="0019210E" w:rsidRDefault="00D41EDF" w:rsidP="00192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2AAC" w:rsidRPr="0019210E">
        <w:rPr>
          <w:rFonts w:ascii="Times New Roman" w:hAnsi="Times New Roman" w:cs="Times New Roman"/>
          <w:sz w:val="28"/>
          <w:szCs w:val="28"/>
        </w:rPr>
        <w:t>Иланского</w:t>
      </w:r>
      <w:r w:rsidRPr="0019210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41EDF" w:rsidRPr="0019210E" w:rsidRDefault="00D41EDF" w:rsidP="00192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 xml:space="preserve">от </w:t>
      </w:r>
      <w:r w:rsidR="009802FA">
        <w:rPr>
          <w:rFonts w:ascii="Times New Roman" w:hAnsi="Times New Roman" w:cs="Times New Roman"/>
          <w:sz w:val="28"/>
          <w:szCs w:val="28"/>
        </w:rPr>
        <w:t>22</w:t>
      </w:r>
      <w:r w:rsidR="0019210E">
        <w:rPr>
          <w:rFonts w:ascii="Times New Roman" w:hAnsi="Times New Roman" w:cs="Times New Roman"/>
          <w:sz w:val="28"/>
          <w:szCs w:val="28"/>
        </w:rPr>
        <w:t>.</w:t>
      </w:r>
      <w:r w:rsidR="009802FA">
        <w:rPr>
          <w:rFonts w:ascii="Times New Roman" w:hAnsi="Times New Roman" w:cs="Times New Roman"/>
          <w:sz w:val="28"/>
          <w:szCs w:val="28"/>
        </w:rPr>
        <w:t>05</w:t>
      </w:r>
      <w:r w:rsidR="0019210E">
        <w:rPr>
          <w:rFonts w:ascii="Times New Roman" w:hAnsi="Times New Roman" w:cs="Times New Roman"/>
          <w:sz w:val="28"/>
          <w:szCs w:val="28"/>
        </w:rPr>
        <w:t>.</w:t>
      </w:r>
      <w:r w:rsidRPr="0019210E">
        <w:rPr>
          <w:rFonts w:ascii="Times New Roman" w:hAnsi="Times New Roman" w:cs="Times New Roman"/>
          <w:sz w:val="28"/>
          <w:szCs w:val="28"/>
        </w:rPr>
        <w:t>202</w:t>
      </w:r>
      <w:r w:rsidR="006F2AAC" w:rsidRPr="0019210E">
        <w:rPr>
          <w:rFonts w:ascii="Times New Roman" w:hAnsi="Times New Roman" w:cs="Times New Roman"/>
          <w:sz w:val="28"/>
          <w:szCs w:val="28"/>
        </w:rPr>
        <w:t>5</w:t>
      </w:r>
      <w:r w:rsidRPr="0019210E">
        <w:rPr>
          <w:rFonts w:ascii="Times New Roman" w:hAnsi="Times New Roman" w:cs="Times New Roman"/>
          <w:sz w:val="28"/>
          <w:szCs w:val="28"/>
        </w:rPr>
        <w:t xml:space="preserve"> г. </w:t>
      </w:r>
      <w:r w:rsidR="006F2AAC" w:rsidRPr="0019210E">
        <w:rPr>
          <w:rFonts w:ascii="Times New Roman" w:hAnsi="Times New Roman" w:cs="Times New Roman"/>
          <w:sz w:val="28"/>
          <w:szCs w:val="28"/>
        </w:rPr>
        <w:t xml:space="preserve">№ </w:t>
      </w:r>
      <w:r w:rsidR="009802FA">
        <w:rPr>
          <w:rFonts w:ascii="Times New Roman" w:hAnsi="Times New Roman" w:cs="Times New Roman"/>
          <w:sz w:val="28"/>
          <w:szCs w:val="28"/>
        </w:rPr>
        <w:t>270</w:t>
      </w:r>
      <w:r w:rsidR="006F2AAC" w:rsidRPr="0019210E">
        <w:rPr>
          <w:rFonts w:ascii="Times New Roman" w:hAnsi="Times New Roman" w:cs="Times New Roman"/>
          <w:sz w:val="28"/>
          <w:szCs w:val="28"/>
        </w:rPr>
        <w:t>-п</w:t>
      </w:r>
    </w:p>
    <w:p w:rsidR="00D41EDF" w:rsidRPr="0019210E" w:rsidRDefault="00D41EDF" w:rsidP="00192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2B7" w:rsidRPr="0019210E" w:rsidRDefault="00AB12B7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5D50A0" w:rsidRPr="0019210E" w:rsidRDefault="00DE6B60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ПОЛОЖЕНИЕ</w:t>
      </w:r>
      <w:r w:rsidR="005D50A0" w:rsidRPr="0019210E">
        <w:rPr>
          <w:rFonts w:ascii="Times New Roman" w:hAnsi="Times New Roman" w:cs="Times New Roman"/>
          <w:sz w:val="28"/>
          <w:szCs w:val="28"/>
        </w:rPr>
        <w:t xml:space="preserve"> </w:t>
      </w:r>
      <w:r w:rsidRPr="0019210E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:rsidR="005D50A0" w:rsidRPr="0019210E" w:rsidRDefault="005D50A0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по проведению осмотра объектов капитального строительства, в целях предоставления земельного участка, находящегося в государственной или муниципальной собственности.</w:t>
      </w:r>
    </w:p>
    <w:p w:rsidR="00DE6B60" w:rsidRPr="0019210E" w:rsidRDefault="00DE6B60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6B60" w:rsidRPr="0019210E" w:rsidRDefault="00DE6B60" w:rsidP="001921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6B60" w:rsidRPr="0019210E" w:rsidRDefault="00DE6B60" w:rsidP="00192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E7A" w:rsidRPr="0019210E" w:rsidRDefault="001B7B39" w:rsidP="0019210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10E">
        <w:rPr>
          <w:rFonts w:ascii="Times New Roman" w:hAnsi="Times New Roman" w:cs="Times New Roman"/>
          <w:sz w:val="28"/>
          <w:szCs w:val="28"/>
        </w:rPr>
        <w:t>Комиссия по проведению осмотра объектов капитального строительства, в целях предоставления земельного участка, находящегося в государственной или муниципальной собственности (далее - Комиссия, уполномоченный орган) является коллегиальным органом, созданным для обеспечения согласованных действий Администрации Иланского района Красноярского края по проведению осмотра объектов капитального строительства в целях предоставления земельного участка, находящегося в государственной или муниципальной собственности</w:t>
      </w:r>
      <w:proofErr w:type="gramEnd"/>
    </w:p>
    <w:p w:rsidR="00DE6B60" w:rsidRPr="0019210E" w:rsidRDefault="007A6E7A" w:rsidP="0019210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 xml:space="preserve"> </w:t>
      </w:r>
      <w:r w:rsidR="00DE6B60" w:rsidRPr="0019210E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Земельным </w:t>
      </w:r>
      <w:hyperlink r:id="rId5">
        <w:r w:rsidR="00DE6B60" w:rsidRPr="001921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E6B60" w:rsidRPr="0019210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Красноярского края, нормативными правовыми актами </w:t>
      </w:r>
      <w:r w:rsidR="00561DF1" w:rsidRPr="0019210E">
        <w:rPr>
          <w:rFonts w:ascii="Times New Roman" w:hAnsi="Times New Roman" w:cs="Times New Roman"/>
          <w:sz w:val="28"/>
          <w:szCs w:val="28"/>
        </w:rPr>
        <w:t>Иланского района</w:t>
      </w:r>
      <w:r w:rsidR="00DE6B60" w:rsidRPr="0019210E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DE6B60" w:rsidRPr="0019210E" w:rsidRDefault="00DE6B60" w:rsidP="00192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B60" w:rsidRPr="0019210E" w:rsidRDefault="00DE6B60" w:rsidP="001921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DE6B60" w:rsidRPr="0019210E" w:rsidRDefault="00DE6B60" w:rsidP="00192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EEA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 xml:space="preserve">2.1. </w:t>
      </w:r>
      <w:r w:rsidR="001A58E6" w:rsidRPr="0019210E">
        <w:rPr>
          <w:rFonts w:ascii="Times New Roman" w:hAnsi="Times New Roman" w:cs="Times New Roman"/>
          <w:sz w:val="28"/>
          <w:szCs w:val="28"/>
        </w:rPr>
        <w:t xml:space="preserve">Комиссия в пределах полномочий проводит осмотр </w:t>
      </w:r>
      <w:r w:rsidR="00B53D76" w:rsidRPr="0019210E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1A58E6" w:rsidRPr="0019210E">
        <w:rPr>
          <w:rFonts w:ascii="Times New Roman" w:hAnsi="Times New Roman" w:cs="Times New Roman"/>
          <w:sz w:val="28"/>
          <w:szCs w:val="28"/>
        </w:rPr>
        <w:t>, с целью</w:t>
      </w:r>
      <w:r w:rsidR="00190EEA" w:rsidRPr="0019210E">
        <w:rPr>
          <w:rFonts w:ascii="Times New Roman" w:hAnsi="Times New Roman" w:cs="Times New Roman"/>
          <w:sz w:val="28"/>
          <w:szCs w:val="28"/>
        </w:rPr>
        <w:t>:</w:t>
      </w:r>
    </w:p>
    <w:p w:rsidR="00190EEA" w:rsidRPr="0019210E" w:rsidRDefault="00190EEA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-</w:t>
      </w:r>
      <w:r w:rsidR="001A58E6" w:rsidRPr="0019210E">
        <w:rPr>
          <w:rFonts w:ascii="Times New Roman" w:hAnsi="Times New Roman" w:cs="Times New Roman"/>
          <w:sz w:val="28"/>
          <w:szCs w:val="28"/>
        </w:rPr>
        <w:t xml:space="preserve"> подтверждения </w:t>
      </w:r>
      <w:r w:rsidRPr="0019210E">
        <w:rPr>
          <w:rFonts w:ascii="Times New Roman" w:hAnsi="Times New Roman" w:cs="Times New Roman"/>
          <w:sz w:val="28"/>
          <w:szCs w:val="28"/>
        </w:rPr>
        <w:t>наличия такого объекта на испрашиваемом земельном участке на момент рассмотрения заявления о предоставлении земельного участка;</w:t>
      </w:r>
    </w:p>
    <w:p w:rsidR="00190EEA" w:rsidRPr="0019210E" w:rsidRDefault="00190EEA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 xml:space="preserve">- подтверждения что объект относится к </w:t>
      </w:r>
      <w:proofErr w:type="gramStart"/>
      <w:r w:rsidRPr="0019210E">
        <w:rPr>
          <w:rFonts w:ascii="Times New Roman" w:hAnsi="Times New Roman" w:cs="Times New Roman"/>
          <w:sz w:val="28"/>
          <w:szCs w:val="28"/>
        </w:rPr>
        <w:t>капитальному</w:t>
      </w:r>
      <w:proofErr w:type="gramEnd"/>
      <w:r w:rsidRPr="0019210E">
        <w:rPr>
          <w:rFonts w:ascii="Times New Roman" w:hAnsi="Times New Roman" w:cs="Times New Roman"/>
          <w:sz w:val="28"/>
          <w:szCs w:val="28"/>
        </w:rPr>
        <w:t>;</w:t>
      </w:r>
    </w:p>
    <w:p w:rsidR="00190EEA" w:rsidRPr="0019210E" w:rsidRDefault="00190EEA" w:rsidP="0019210E">
      <w:pPr>
        <w:pStyle w:val="31"/>
        <w:ind w:firstLine="567"/>
        <w:rPr>
          <w:sz w:val="28"/>
          <w:szCs w:val="28"/>
        </w:rPr>
      </w:pPr>
      <w:r w:rsidRPr="0019210E">
        <w:rPr>
          <w:sz w:val="28"/>
          <w:szCs w:val="28"/>
        </w:rPr>
        <w:t>- определения соразмерности площади земельных участков и расположенных на них объектов капитального строительства.</w:t>
      </w:r>
    </w:p>
    <w:p w:rsidR="001A58E6" w:rsidRPr="0019210E" w:rsidRDefault="001A58E6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B60" w:rsidRPr="0019210E" w:rsidRDefault="00DE6B60" w:rsidP="001921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DE6B60" w:rsidRPr="0019210E" w:rsidRDefault="00DE6B60" w:rsidP="00192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B60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3.1. Заседание Комиссии проводит председатель Комиссии, в отсутствие председателя Комиссии - заместитель председателя Комиссии.</w:t>
      </w:r>
    </w:p>
    <w:p w:rsidR="00DE6B60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3.2. Комиссия правомочна принимать решения, если на ее заседании присутствует не менее половины от общего числа состава Комиссии.</w:t>
      </w:r>
    </w:p>
    <w:p w:rsidR="00DE6B60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3.3. В период временного отсутствия члена Комиссии его обязанности по участию в работе Комиссии возлагаются на лицо, в установленном порядке его замещающее.</w:t>
      </w:r>
    </w:p>
    <w:p w:rsidR="00DE6B60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3.4. Решение Комиссии принимается путем открытого голосования большинством голосов от числа присутствующих на заседании членов Комиссии. При равенстве голосов голос председательствующего является решающим.</w:t>
      </w:r>
    </w:p>
    <w:p w:rsidR="00DE6B60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3.5</w:t>
      </w:r>
      <w:r w:rsidR="00D54118" w:rsidRPr="0019210E">
        <w:rPr>
          <w:rFonts w:ascii="Times New Roman" w:hAnsi="Times New Roman" w:cs="Times New Roman"/>
          <w:sz w:val="28"/>
          <w:szCs w:val="28"/>
        </w:rPr>
        <w:t xml:space="preserve">. </w:t>
      </w:r>
      <w:r w:rsidRPr="0019210E">
        <w:rPr>
          <w:rFonts w:ascii="Times New Roman" w:hAnsi="Times New Roman" w:cs="Times New Roman"/>
          <w:sz w:val="28"/>
          <w:szCs w:val="28"/>
        </w:rPr>
        <w:t xml:space="preserve">Порядок работы Комиссии </w:t>
      </w:r>
      <w:r w:rsidR="00D54118" w:rsidRPr="0019210E">
        <w:rPr>
          <w:rFonts w:ascii="Times New Roman" w:hAnsi="Times New Roman" w:cs="Times New Roman"/>
          <w:sz w:val="28"/>
          <w:szCs w:val="28"/>
        </w:rPr>
        <w:t>по проведению осмотра объектов капитального строительства, в целях предоставления земельного участка, находящегося в государственной или муниципальной собственности</w:t>
      </w:r>
      <w:r w:rsidRPr="0019210E">
        <w:rPr>
          <w:rFonts w:ascii="Times New Roman" w:hAnsi="Times New Roman" w:cs="Times New Roman"/>
          <w:sz w:val="28"/>
          <w:szCs w:val="28"/>
        </w:rPr>
        <w:t>:</w:t>
      </w:r>
    </w:p>
    <w:p w:rsidR="00D54118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 </w:t>
      </w:r>
      <w:r w:rsidR="00D54118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не более чем десять дней со дня поступления заявления о предоставлении земельного участка, комиссия проводит осмотр объекта капитального строительства и земельного </w:t>
      </w:r>
      <w:proofErr w:type="gramStart"/>
      <w:r w:rsidR="00D54118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участка</w:t>
      </w:r>
      <w:proofErr w:type="gramEnd"/>
      <w:r w:rsidR="00D54118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он расположен.</w:t>
      </w:r>
    </w:p>
    <w:p w:rsidR="00DE6B60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включенные в состав </w:t>
      </w:r>
      <w:r w:rsidR="001B20DE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3141EE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юридические или физические лица, подавшие заявления о предоставлении земельного участка</w:t>
      </w: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информируются об осмотрах не позднее, чем за </w:t>
      </w:r>
      <w:r w:rsidR="00AC14FD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до выезда на местность.</w:t>
      </w:r>
    </w:p>
    <w:p w:rsidR="00DE6B60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 </w:t>
      </w:r>
      <w:r w:rsidR="001B20DE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Объекты капитального строительства и з</w:t>
      </w: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емельные </w:t>
      </w:r>
      <w:proofErr w:type="gramStart"/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участки</w:t>
      </w:r>
      <w:proofErr w:type="gramEnd"/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0DE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которых они расположены </w:t>
      </w: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осмотру предъявляют непосредственно юридические или физические лица, </w:t>
      </w:r>
      <w:r w:rsidR="001B20DE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подавшие заявления о предоставлении земельного участка</w:t>
      </w: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6B60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3.5.3. </w:t>
      </w:r>
      <w:r w:rsidR="003141EE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объектов капитального строительства </w:t>
      </w:r>
      <w:r w:rsidR="00BC7EC1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земельных </w:t>
      </w:r>
      <w:proofErr w:type="gramStart"/>
      <w:r w:rsidR="00BC7EC1" w:rsidRPr="0019210E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="00BC7EC1" w:rsidRPr="0019210E">
        <w:rPr>
          <w:rFonts w:ascii="Times New Roman" w:hAnsi="Times New Roman" w:cs="Times New Roman"/>
          <w:sz w:val="28"/>
          <w:szCs w:val="28"/>
        </w:rPr>
        <w:t xml:space="preserve"> на которых они расположены </w:t>
      </w:r>
      <w:r w:rsidR="003141EE" w:rsidRPr="0019210E">
        <w:rPr>
          <w:rFonts w:ascii="Times New Roman" w:hAnsi="Times New Roman" w:cs="Times New Roman"/>
          <w:sz w:val="28"/>
          <w:szCs w:val="28"/>
        </w:rPr>
        <w:t>в определенную дату Комиссия проводит визуальный осмотр либо осмотр с использованием</w:t>
      </w:r>
      <w:r w:rsidR="00B14C12" w:rsidRPr="0019210E">
        <w:rPr>
          <w:rFonts w:ascii="Times New Roman" w:hAnsi="Times New Roman" w:cs="Times New Roman"/>
          <w:sz w:val="28"/>
          <w:szCs w:val="28"/>
        </w:rPr>
        <w:t xml:space="preserve"> технических средств (с указанием наименования и модели использованного технического средства). </w:t>
      </w:r>
    </w:p>
    <w:p w:rsidR="00BC7EC1" w:rsidRPr="0019210E" w:rsidRDefault="00BC7EC1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 xml:space="preserve">3.5.4. В ходе проведения осмотра объектов капитального строительства членами комиссии осуществляется фотофиксация объекта недвижимости с указанием даты съемки. </w:t>
      </w:r>
    </w:p>
    <w:p w:rsidR="005F0FF7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3.5.</w:t>
      </w:r>
      <w:r w:rsidR="00347E36" w:rsidRPr="0019210E">
        <w:rPr>
          <w:rFonts w:ascii="Times New Roman" w:hAnsi="Times New Roman" w:cs="Times New Roman"/>
          <w:sz w:val="28"/>
          <w:szCs w:val="28"/>
        </w:rPr>
        <w:t>5</w:t>
      </w:r>
      <w:r w:rsidRPr="0019210E">
        <w:rPr>
          <w:rFonts w:ascii="Times New Roman" w:hAnsi="Times New Roman" w:cs="Times New Roman"/>
          <w:sz w:val="28"/>
          <w:szCs w:val="28"/>
        </w:rPr>
        <w:t>. По результатам осмотра</w:t>
      </w:r>
      <w:r w:rsidR="00BC7EC1" w:rsidRPr="0019210E">
        <w:rPr>
          <w:rFonts w:ascii="Times New Roman" w:hAnsi="Times New Roman" w:cs="Times New Roman"/>
          <w:sz w:val="28"/>
          <w:szCs w:val="28"/>
        </w:rPr>
        <w:t xml:space="preserve">, не позднее трех рабочих дней </w:t>
      </w:r>
      <w:proofErr w:type="gramStart"/>
      <w:r w:rsidR="00BC7EC1" w:rsidRPr="0019210E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BC7EC1" w:rsidRPr="0019210E">
        <w:rPr>
          <w:rFonts w:ascii="Times New Roman" w:hAnsi="Times New Roman" w:cs="Times New Roman"/>
          <w:sz w:val="28"/>
          <w:szCs w:val="28"/>
        </w:rPr>
        <w:t xml:space="preserve"> такого осмотра оформляется</w:t>
      </w:r>
      <w:r w:rsidRPr="0019210E">
        <w:rPr>
          <w:rFonts w:ascii="Times New Roman" w:hAnsi="Times New Roman" w:cs="Times New Roman"/>
          <w:sz w:val="28"/>
          <w:szCs w:val="28"/>
        </w:rPr>
        <w:t xml:space="preserve"> </w:t>
      </w:r>
      <w:r w:rsidR="00BC7EC1" w:rsidRPr="0019210E">
        <w:rPr>
          <w:rFonts w:ascii="Times New Roman" w:hAnsi="Times New Roman" w:cs="Times New Roman"/>
          <w:sz w:val="28"/>
          <w:szCs w:val="28"/>
        </w:rPr>
        <w:t>А</w:t>
      </w:r>
      <w:r w:rsidRPr="0019210E">
        <w:rPr>
          <w:rFonts w:ascii="Times New Roman" w:hAnsi="Times New Roman" w:cs="Times New Roman"/>
          <w:sz w:val="28"/>
          <w:szCs w:val="28"/>
        </w:rPr>
        <w:t xml:space="preserve">кт осмотра, который подписывается членами </w:t>
      </w:r>
      <w:r w:rsidR="00FD17EC" w:rsidRPr="0019210E">
        <w:rPr>
          <w:rFonts w:ascii="Times New Roman" w:hAnsi="Times New Roman" w:cs="Times New Roman"/>
          <w:sz w:val="28"/>
          <w:szCs w:val="28"/>
        </w:rPr>
        <w:t>комиссии</w:t>
      </w:r>
      <w:r w:rsidR="00BC7EC1" w:rsidRPr="0019210E">
        <w:rPr>
          <w:rFonts w:ascii="Times New Roman" w:hAnsi="Times New Roman" w:cs="Times New Roman"/>
          <w:sz w:val="28"/>
          <w:szCs w:val="28"/>
        </w:rPr>
        <w:t>. Материалы фотофиксации прилагаются к Акту осмотра.</w:t>
      </w:r>
    </w:p>
    <w:p w:rsidR="00BC7EC1" w:rsidRPr="0019210E" w:rsidRDefault="005F0FF7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В Акте осмотра комиссией указываются:</w:t>
      </w:r>
    </w:p>
    <w:p w:rsidR="005F0FF7" w:rsidRPr="0019210E" w:rsidRDefault="005F0FF7" w:rsidP="0019210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дата и время проведения осмотра объекта капитального строительства;</w:t>
      </w:r>
    </w:p>
    <w:p w:rsidR="005F0FF7" w:rsidRPr="0019210E" w:rsidRDefault="005F0FF7" w:rsidP="0019210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932FA5" w:rsidRPr="0019210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19210E">
        <w:rPr>
          <w:rFonts w:ascii="Times New Roman" w:hAnsi="Times New Roman" w:cs="Times New Roman"/>
          <w:sz w:val="28"/>
          <w:szCs w:val="28"/>
        </w:rPr>
        <w:t xml:space="preserve"> и (или) иной государственный учетный номер (при наличии), адрес (при наличии) или местоположение (при отсутствии адреса);</w:t>
      </w:r>
    </w:p>
    <w:p w:rsidR="005F0FF7" w:rsidRPr="0019210E" w:rsidRDefault="005F0FF7" w:rsidP="0019210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кадастровый номер (при наличии) либо адрес или местоположение земельного участка, на котором расположен объект недвижимости;</w:t>
      </w:r>
    </w:p>
    <w:p w:rsidR="005F0FF7" w:rsidRPr="0019210E" w:rsidRDefault="005F0FF7" w:rsidP="0019210E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19210E">
        <w:rPr>
          <w:rFonts w:ascii="Times New Roman" w:hAnsi="Times New Roman" w:cs="Times New Roman"/>
          <w:sz w:val="28"/>
          <w:szCs w:val="28"/>
        </w:rPr>
        <w:t>последовательно, начиная с председателя комиссии, состав комиссии, производившей осмотр (фамилия, имя, отчество (при наличии), должность каждого члена комиссии);</w:t>
      </w:r>
      <w:proofErr w:type="gramEnd"/>
    </w:p>
    <w:p w:rsidR="005F0FF7" w:rsidRPr="0019210E" w:rsidRDefault="005F0FF7" w:rsidP="0019210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сведения о применении при проведении осмотра технических сре</w:t>
      </w:r>
      <w:proofErr w:type="gramStart"/>
      <w:r w:rsidRPr="0019210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9210E">
        <w:rPr>
          <w:rFonts w:ascii="Times New Roman" w:hAnsi="Times New Roman" w:cs="Times New Roman"/>
          <w:sz w:val="28"/>
          <w:szCs w:val="28"/>
        </w:rPr>
        <w:t>я дистанционного зондирования Земли (с указанием наименования и модели использованного технического средства);</w:t>
      </w:r>
    </w:p>
    <w:p w:rsidR="00932FA5" w:rsidRPr="0019210E" w:rsidRDefault="005F0FF7" w:rsidP="0019210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сведения о</w:t>
      </w:r>
      <w:r w:rsidR="00932FA5" w:rsidRPr="0019210E">
        <w:rPr>
          <w:rFonts w:ascii="Times New Roman" w:hAnsi="Times New Roman" w:cs="Times New Roman"/>
          <w:sz w:val="28"/>
          <w:szCs w:val="28"/>
        </w:rPr>
        <w:t>:</w:t>
      </w:r>
    </w:p>
    <w:p w:rsidR="00932FA5" w:rsidRPr="0019210E" w:rsidRDefault="00932FA5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10E">
        <w:rPr>
          <w:rFonts w:ascii="Times New Roman" w:hAnsi="Times New Roman" w:cs="Times New Roman"/>
          <w:sz w:val="28"/>
          <w:szCs w:val="28"/>
        </w:rPr>
        <w:t>- фактическом наличия объекта недвижимости на испрашиваемом земельном участке на момент рассмотрения заявления о предоставлении земельного участка;</w:t>
      </w:r>
      <w:proofErr w:type="gramEnd"/>
    </w:p>
    <w:p w:rsidR="00932FA5" w:rsidRPr="0019210E" w:rsidRDefault="00932FA5" w:rsidP="00192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 xml:space="preserve">-     о том, что объект (объекты) относится к </w:t>
      </w:r>
      <w:proofErr w:type="gramStart"/>
      <w:r w:rsidRPr="0019210E">
        <w:rPr>
          <w:rFonts w:ascii="Times New Roman" w:hAnsi="Times New Roman" w:cs="Times New Roman"/>
          <w:sz w:val="28"/>
          <w:szCs w:val="28"/>
        </w:rPr>
        <w:t>капитальному</w:t>
      </w:r>
      <w:proofErr w:type="gramEnd"/>
      <w:r w:rsidRPr="0019210E">
        <w:rPr>
          <w:rFonts w:ascii="Times New Roman" w:hAnsi="Times New Roman" w:cs="Times New Roman"/>
          <w:sz w:val="28"/>
          <w:szCs w:val="28"/>
        </w:rPr>
        <w:t>;</w:t>
      </w:r>
    </w:p>
    <w:p w:rsidR="00932FA5" w:rsidRPr="0019210E" w:rsidRDefault="00932FA5" w:rsidP="0019210E">
      <w:pPr>
        <w:pStyle w:val="31"/>
        <w:ind w:firstLine="567"/>
        <w:rPr>
          <w:sz w:val="28"/>
          <w:szCs w:val="28"/>
        </w:rPr>
      </w:pPr>
      <w:r w:rsidRPr="0019210E">
        <w:rPr>
          <w:sz w:val="28"/>
          <w:szCs w:val="28"/>
        </w:rPr>
        <w:t>-  о соразмерности площади испрашиваемого земельного участка и расположенного на нем объекта капитального строительства (объектов).</w:t>
      </w:r>
    </w:p>
    <w:p w:rsidR="00DE6B60" w:rsidRPr="0019210E" w:rsidRDefault="00DE6B60" w:rsidP="001921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3.5.</w:t>
      </w:r>
      <w:r w:rsidR="00347E36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7E36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Акт осмотра, в течени</w:t>
      </w:r>
      <w:proofErr w:type="gramStart"/>
      <w:r w:rsidR="00347E36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347E36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рабочего дня, с даты подписания, передается в уполномоченный на предоставление земельных участков орган, с целью приобщения к документам и дальнейшего рассмотрения заявления о предоставлении земельного участка</w:t>
      </w:r>
      <w:r w:rsidR="00D046E9" w:rsidRPr="001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2B7" w:rsidRPr="0019210E" w:rsidRDefault="00AB12B7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50A" w:rsidRPr="0019210E" w:rsidRDefault="0028750A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50A" w:rsidRPr="0019210E" w:rsidRDefault="0028750A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Default="002B4F03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10E" w:rsidRDefault="0019210E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10E" w:rsidRDefault="0019210E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210E" w:rsidRPr="0019210E" w:rsidRDefault="0019210E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F03" w:rsidRPr="0019210E" w:rsidRDefault="002B4F03" w:rsidP="001921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6B60" w:rsidRPr="0019210E" w:rsidRDefault="00DE6B60" w:rsidP="001921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1994" w:rsidRPr="0019210E">
        <w:rPr>
          <w:rFonts w:ascii="Times New Roman" w:hAnsi="Times New Roman" w:cs="Times New Roman"/>
          <w:sz w:val="28"/>
          <w:szCs w:val="28"/>
        </w:rPr>
        <w:t>2</w:t>
      </w:r>
    </w:p>
    <w:p w:rsidR="00DE6B60" w:rsidRPr="0019210E" w:rsidRDefault="00DE6B60" w:rsidP="00192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E6B60" w:rsidRPr="0019210E" w:rsidRDefault="00DE6B60" w:rsidP="00192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Администрации Иланского района</w:t>
      </w:r>
    </w:p>
    <w:p w:rsidR="00DE6B60" w:rsidRPr="0019210E" w:rsidRDefault="0019210E" w:rsidP="00192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02F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02F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.2025 г.</w:t>
      </w:r>
      <w:r w:rsidR="00DE6B60" w:rsidRPr="0019210E">
        <w:rPr>
          <w:rFonts w:ascii="Times New Roman" w:hAnsi="Times New Roman" w:cs="Times New Roman"/>
          <w:sz w:val="28"/>
          <w:szCs w:val="28"/>
        </w:rPr>
        <w:t xml:space="preserve"> </w:t>
      </w:r>
      <w:r w:rsidR="009802FA">
        <w:rPr>
          <w:rFonts w:ascii="Times New Roman" w:hAnsi="Times New Roman" w:cs="Times New Roman"/>
          <w:sz w:val="28"/>
          <w:szCs w:val="28"/>
        </w:rPr>
        <w:t>№ 270</w:t>
      </w:r>
      <w:r w:rsidR="00DE6B60" w:rsidRPr="0019210E">
        <w:rPr>
          <w:rFonts w:ascii="Times New Roman" w:hAnsi="Times New Roman" w:cs="Times New Roman"/>
          <w:sz w:val="28"/>
          <w:szCs w:val="28"/>
        </w:rPr>
        <w:t>-п</w:t>
      </w:r>
    </w:p>
    <w:p w:rsidR="00AB12B7" w:rsidRPr="0019210E" w:rsidRDefault="00AB12B7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12B7" w:rsidRPr="0019210E" w:rsidRDefault="00AB12B7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1994" w:rsidRPr="0019210E" w:rsidRDefault="00D41EDF" w:rsidP="001921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СОСТАВ</w:t>
      </w:r>
      <w:r w:rsidR="002A2FEF" w:rsidRPr="0019210E">
        <w:rPr>
          <w:rFonts w:ascii="Times New Roman" w:hAnsi="Times New Roman" w:cs="Times New Roman"/>
          <w:sz w:val="28"/>
          <w:szCs w:val="28"/>
        </w:rPr>
        <w:t xml:space="preserve"> </w:t>
      </w:r>
      <w:r w:rsidRPr="0019210E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D41EDF" w:rsidRPr="0019210E" w:rsidRDefault="004B1994" w:rsidP="001921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210E">
        <w:rPr>
          <w:rFonts w:ascii="Times New Roman" w:hAnsi="Times New Roman" w:cs="Times New Roman"/>
          <w:sz w:val="28"/>
          <w:szCs w:val="28"/>
        </w:rPr>
        <w:t>по проведению осмотра объектов капитального строительства, в целях предоставления земельного участка, находящегося в государственной или муниципальной собственности.</w:t>
      </w:r>
    </w:p>
    <w:p w:rsidR="00D41EDF" w:rsidRPr="0019210E" w:rsidRDefault="00D41EDF" w:rsidP="00192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67"/>
        <w:gridCol w:w="5386"/>
      </w:tblGrid>
      <w:tr w:rsidR="00D41EDF" w:rsidRPr="0019210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9210E" w:rsidRDefault="0019210E" w:rsidP="00192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КРУТСКИХ</w:t>
            </w:r>
          </w:p>
          <w:p w:rsidR="00D41EDF" w:rsidRPr="0019210E" w:rsidRDefault="004B1994" w:rsidP="00192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sz w:val="28"/>
                <w:szCs w:val="28"/>
              </w:rPr>
              <w:t>Юрий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EDF" w:rsidRPr="0019210E" w:rsidRDefault="00D41EDF" w:rsidP="001921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41EDF" w:rsidRPr="0019210E" w:rsidRDefault="00D41EDF" w:rsidP="001921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r w:rsidR="004B1994" w:rsidRPr="0019210E">
              <w:rPr>
                <w:rFonts w:ascii="Times New Roman" w:hAnsi="Times New Roman" w:cs="Times New Roman"/>
                <w:sz w:val="28"/>
                <w:szCs w:val="28"/>
              </w:rPr>
              <w:t>оперативным вопросам</w:t>
            </w:r>
            <w:r w:rsidRPr="0019210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8506FD" w:rsidRPr="0019210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9210E" w:rsidRDefault="0019210E" w:rsidP="001921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</w:p>
          <w:p w:rsidR="009B0D1A" w:rsidRPr="0019210E" w:rsidRDefault="009B0D1A" w:rsidP="001921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Регина Борисовна </w:t>
            </w:r>
          </w:p>
          <w:p w:rsidR="00D41EDF" w:rsidRPr="0019210E" w:rsidRDefault="00D41EDF" w:rsidP="001921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EDF" w:rsidRPr="0019210E" w:rsidRDefault="00D41EDF" w:rsidP="001921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B0D1A" w:rsidRPr="0019210E" w:rsidRDefault="009B0D1A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МКУ </w:t>
            </w:r>
            <w:r w:rsidR="005F0FF7"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ОАС, ЖКХ и</w:t>
            </w:r>
            <w:r w:rsidR="005F0FF7"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0FF7"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</w:t>
            </w:r>
            <w:proofErr w:type="spellEnd"/>
            <w:r w:rsidR="005F0FF7"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заместитель председателя комиссии</w:t>
            </w:r>
          </w:p>
          <w:p w:rsidR="009B0D1A" w:rsidRPr="0019210E" w:rsidRDefault="009B0D1A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1EDF" w:rsidRPr="0019210E" w:rsidRDefault="00D41EDF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06FD" w:rsidRPr="0019210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9210E" w:rsidRDefault="0019210E" w:rsidP="001921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МАМОНТОВА</w:t>
            </w:r>
          </w:p>
          <w:p w:rsidR="00D41EDF" w:rsidRPr="0019210E" w:rsidRDefault="008506FD" w:rsidP="001921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EDF" w:rsidRPr="0019210E" w:rsidRDefault="00D41EDF" w:rsidP="001921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41EDF" w:rsidRPr="0019210E" w:rsidRDefault="008506FD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КУМИ Администрации Иланского района,</w:t>
            </w:r>
            <w:r w:rsidR="00D41EDF"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секретарь комиссии</w:t>
            </w:r>
          </w:p>
        </w:tc>
      </w:tr>
      <w:tr w:rsidR="004B1994" w:rsidRPr="0019210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EDF" w:rsidRPr="0019210E" w:rsidRDefault="00D41EDF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4B1994" w:rsidRPr="0019210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9210E" w:rsidRDefault="0019210E" w:rsidP="001921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ТУРЕЙКО</w:t>
            </w:r>
          </w:p>
          <w:p w:rsidR="00D41EDF" w:rsidRPr="0019210E" w:rsidRDefault="005F0FF7" w:rsidP="001921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Анастасия 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1EDF" w:rsidRPr="0019210E" w:rsidRDefault="00D41EDF" w:rsidP="0019210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506FD" w:rsidRPr="0019210E" w:rsidRDefault="005F0FF7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инженер МКУ «ОАС, ЖКХ и </w:t>
            </w:r>
            <w:proofErr w:type="spellStart"/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</w:t>
            </w:r>
            <w:proofErr w:type="spellEnd"/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41EDF" w:rsidRPr="0019210E" w:rsidRDefault="00D41EDF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41EDF" w:rsidRPr="0019210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9210E" w:rsidRDefault="0019210E" w:rsidP="001921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ХРОМОВА</w:t>
            </w:r>
          </w:p>
          <w:p w:rsidR="009B0D1A" w:rsidRPr="0019210E" w:rsidRDefault="009B0D1A" w:rsidP="0019210E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Александровна</w:t>
            </w:r>
            <w:r w:rsidRPr="001921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B0D1A" w:rsidRPr="0019210E" w:rsidRDefault="009B0D1A" w:rsidP="0019210E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9210E" w:rsidRDefault="0019210E" w:rsidP="00192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</w:p>
          <w:p w:rsidR="00D41EDF" w:rsidRPr="0019210E" w:rsidRDefault="00CB510B" w:rsidP="0019210E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 w:rsidRPr="0019210E">
              <w:rPr>
                <w:rFonts w:ascii="Times New Roman" w:hAnsi="Times New Roman" w:cs="Times New Roman"/>
                <w:sz w:val="28"/>
                <w:szCs w:val="28"/>
              </w:rPr>
              <w:t>Надыровна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510B" w:rsidRPr="0019210E" w:rsidRDefault="00CB510B" w:rsidP="001921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  <w:p w:rsidR="00CB510B" w:rsidRPr="0019210E" w:rsidRDefault="00CB510B" w:rsidP="001921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510B" w:rsidRPr="0019210E" w:rsidRDefault="00CB510B" w:rsidP="001921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1EDF" w:rsidRPr="0019210E" w:rsidRDefault="00D41EDF" w:rsidP="0019210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B510B" w:rsidRPr="0019210E" w:rsidRDefault="00CB510B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КУМИ Администрации Иланского района</w:t>
            </w:r>
          </w:p>
          <w:p w:rsidR="00CB510B" w:rsidRPr="0019210E" w:rsidRDefault="00CB510B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510B" w:rsidRPr="0019210E" w:rsidRDefault="00CB510B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сельского хозяйства Администрации Иланского района (в случае поступления заявления в отношении земель сельскохозяйственного назначения)</w:t>
            </w:r>
          </w:p>
          <w:p w:rsidR="00CB510B" w:rsidRPr="0019210E" w:rsidRDefault="00CB510B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510B" w:rsidRPr="0019210E" w:rsidRDefault="00CB510B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510B" w:rsidRPr="0019210E" w:rsidRDefault="00CB510B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B0D1A" w:rsidRPr="0019210E" w:rsidRDefault="009B0D1A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1EDF" w:rsidRPr="0019210E" w:rsidRDefault="00D41EDF" w:rsidP="0019210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41EDF" w:rsidRPr="0019210E" w:rsidRDefault="00D41EDF" w:rsidP="0019210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41EDF" w:rsidRPr="0019210E" w:rsidSect="0019210E">
      <w:pgSz w:w="11905" w:h="16838"/>
      <w:pgMar w:top="1134" w:right="1134" w:bottom="1134" w:left="1985" w:header="567" w:footer="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2121"/>
    <w:multiLevelType w:val="multilevel"/>
    <w:tmpl w:val="E954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/>
  <w:rsids>
    <w:rsidRoot w:val="00D41EDF"/>
    <w:rsid w:val="00004D5D"/>
    <w:rsid w:val="00092747"/>
    <w:rsid w:val="000E5EF9"/>
    <w:rsid w:val="000F14B7"/>
    <w:rsid w:val="00115328"/>
    <w:rsid w:val="00126E8D"/>
    <w:rsid w:val="00143886"/>
    <w:rsid w:val="00175C71"/>
    <w:rsid w:val="00190EEA"/>
    <w:rsid w:val="0019210E"/>
    <w:rsid w:val="001A58E6"/>
    <w:rsid w:val="001B20DE"/>
    <w:rsid w:val="001B7B39"/>
    <w:rsid w:val="001C18F2"/>
    <w:rsid w:val="001F4E3E"/>
    <w:rsid w:val="0025787E"/>
    <w:rsid w:val="0028750A"/>
    <w:rsid w:val="002A2FEF"/>
    <w:rsid w:val="002B4F03"/>
    <w:rsid w:val="002E58F7"/>
    <w:rsid w:val="003141EE"/>
    <w:rsid w:val="00326DF3"/>
    <w:rsid w:val="003448B9"/>
    <w:rsid w:val="00347E36"/>
    <w:rsid w:val="004150F2"/>
    <w:rsid w:val="004751EF"/>
    <w:rsid w:val="004A2749"/>
    <w:rsid w:val="004B1994"/>
    <w:rsid w:val="00510592"/>
    <w:rsid w:val="00561DF1"/>
    <w:rsid w:val="005838B6"/>
    <w:rsid w:val="005D50A0"/>
    <w:rsid w:val="005F0FF7"/>
    <w:rsid w:val="005F5520"/>
    <w:rsid w:val="006508B7"/>
    <w:rsid w:val="006F2AAC"/>
    <w:rsid w:val="006F3671"/>
    <w:rsid w:val="0072541F"/>
    <w:rsid w:val="00790A9B"/>
    <w:rsid w:val="007A2FB5"/>
    <w:rsid w:val="007A6E7A"/>
    <w:rsid w:val="007B7B4D"/>
    <w:rsid w:val="007E2615"/>
    <w:rsid w:val="007F7D9D"/>
    <w:rsid w:val="008506FD"/>
    <w:rsid w:val="009263A1"/>
    <w:rsid w:val="00932FA5"/>
    <w:rsid w:val="00935045"/>
    <w:rsid w:val="00970974"/>
    <w:rsid w:val="009802FA"/>
    <w:rsid w:val="009B0D1A"/>
    <w:rsid w:val="009B3D90"/>
    <w:rsid w:val="00AB12B7"/>
    <w:rsid w:val="00AC14FD"/>
    <w:rsid w:val="00B11748"/>
    <w:rsid w:val="00B14C12"/>
    <w:rsid w:val="00B53D76"/>
    <w:rsid w:val="00B844A1"/>
    <w:rsid w:val="00B91921"/>
    <w:rsid w:val="00BC7EC1"/>
    <w:rsid w:val="00BE291E"/>
    <w:rsid w:val="00C26782"/>
    <w:rsid w:val="00C40256"/>
    <w:rsid w:val="00CB0EA5"/>
    <w:rsid w:val="00CB510B"/>
    <w:rsid w:val="00CE2C3C"/>
    <w:rsid w:val="00D046E9"/>
    <w:rsid w:val="00D41EDF"/>
    <w:rsid w:val="00D54118"/>
    <w:rsid w:val="00D715A6"/>
    <w:rsid w:val="00D80341"/>
    <w:rsid w:val="00D81448"/>
    <w:rsid w:val="00D97342"/>
    <w:rsid w:val="00DE6B60"/>
    <w:rsid w:val="00DF21A4"/>
    <w:rsid w:val="00E209FC"/>
    <w:rsid w:val="00EA456D"/>
    <w:rsid w:val="00F33EEA"/>
    <w:rsid w:val="00F96CF9"/>
    <w:rsid w:val="00FC4576"/>
    <w:rsid w:val="00FD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link w:val="ConsPlusTitle0"/>
    <w:rsid w:val="00D41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1E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Title">
    <w:name w:val="ConsTitle"/>
    <w:rsid w:val="00C26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C26782"/>
    <w:pPr>
      <w:suppressAutoHyphens/>
      <w:ind w:firstLine="851"/>
      <w:jc w:val="both"/>
    </w:pPr>
    <w:rPr>
      <w:sz w:val="24"/>
      <w:lang w:eastAsia="ar-SA"/>
    </w:rPr>
  </w:style>
  <w:style w:type="paragraph" w:customStyle="1" w:styleId="Style1">
    <w:name w:val="Style1"/>
    <w:basedOn w:val="a"/>
    <w:qFormat/>
    <w:rsid w:val="00C26782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ConsPlusTitle0">
    <w:name w:val="ConsPlusTitle Знак"/>
    <w:link w:val="ConsPlusTitle"/>
    <w:rsid w:val="0019210E"/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rkumi</dc:creator>
  <cp:lastModifiedBy>simahkevich</cp:lastModifiedBy>
  <cp:revision>4</cp:revision>
  <cp:lastPrinted>2025-05-21T02:32:00Z</cp:lastPrinted>
  <dcterms:created xsi:type="dcterms:W3CDTF">2025-05-21T02:24:00Z</dcterms:created>
  <dcterms:modified xsi:type="dcterms:W3CDTF">2025-05-22T03:24:00Z</dcterms:modified>
</cp:coreProperties>
</file>