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D" w:rsidRPr="00F877C0" w:rsidRDefault="00AF1B4A" w:rsidP="00AF1B4A">
      <w:pPr>
        <w:jc w:val="center"/>
      </w:pPr>
      <w:r w:rsidRPr="00F877C0">
        <w:t>РОССИЙСКАЯ ФЕДЕРАЦИЯ</w:t>
      </w:r>
    </w:p>
    <w:p w:rsidR="00AF1B4A" w:rsidRPr="00F877C0" w:rsidRDefault="00E975DD" w:rsidP="00AF1B4A">
      <w:pPr>
        <w:jc w:val="center"/>
        <w:rPr>
          <w:b/>
        </w:rPr>
      </w:pPr>
      <w:r w:rsidRPr="00F877C0">
        <w:t>АДМИНИСТРАЦИЯ ИЛАНСКОГО РАЙОНА</w:t>
      </w:r>
      <w:r w:rsidRPr="00F877C0">
        <w:br/>
        <w:t>КРАСНОЯРСКОГО КРАЯ</w:t>
      </w:r>
      <w:r w:rsidRPr="00F877C0">
        <w:br/>
      </w:r>
    </w:p>
    <w:p w:rsidR="00E975DD" w:rsidRPr="00F877C0" w:rsidRDefault="00E975DD" w:rsidP="00AF1B4A">
      <w:pPr>
        <w:jc w:val="center"/>
        <w:rPr>
          <w:b/>
        </w:rPr>
      </w:pPr>
      <w:r w:rsidRPr="00F877C0">
        <w:rPr>
          <w:b/>
        </w:rPr>
        <w:t>ПОСТАНОВЛЕНИЕ</w:t>
      </w:r>
    </w:p>
    <w:p w:rsidR="00E975DD" w:rsidRPr="00F877C0" w:rsidRDefault="00E975DD" w:rsidP="00F877C0">
      <w:pPr>
        <w:jc w:val="both"/>
      </w:pPr>
    </w:p>
    <w:p w:rsidR="00E975DD" w:rsidRPr="00F877C0" w:rsidRDefault="00586866" w:rsidP="00F877C0">
      <w:pPr>
        <w:tabs>
          <w:tab w:val="center" w:pos="4961"/>
        </w:tabs>
        <w:jc w:val="both"/>
      </w:pPr>
      <w:r>
        <w:t>10</w:t>
      </w:r>
      <w:r w:rsidR="00F877C0">
        <w:t>.</w:t>
      </w:r>
      <w:r>
        <w:t>04</w:t>
      </w:r>
      <w:r w:rsidR="00227643" w:rsidRPr="00F877C0">
        <w:t>.</w:t>
      </w:r>
      <w:r w:rsidR="00B34C9D" w:rsidRPr="00F877C0">
        <w:t>202</w:t>
      </w:r>
      <w:r w:rsidR="000D7C99" w:rsidRPr="00F877C0">
        <w:t>5</w:t>
      </w:r>
      <w:r w:rsidR="00E975DD" w:rsidRPr="00F877C0">
        <w:t xml:space="preserve">   </w:t>
      </w:r>
      <w:r>
        <w:t xml:space="preserve">      </w:t>
      </w:r>
      <w:r w:rsidR="00E975DD" w:rsidRPr="00F877C0">
        <w:t xml:space="preserve">          </w:t>
      </w:r>
      <w:r w:rsidR="00F877C0">
        <w:t xml:space="preserve">  </w:t>
      </w:r>
      <w:r w:rsidR="000D0426">
        <w:t xml:space="preserve">    </w:t>
      </w:r>
      <w:r w:rsidR="00E975DD" w:rsidRPr="00F877C0">
        <w:t xml:space="preserve">     г. Иланский    </w:t>
      </w:r>
      <w:r w:rsidR="002F3471" w:rsidRPr="00F877C0">
        <w:t xml:space="preserve">                   </w:t>
      </w:r>
      <w:r w:rsidR="000D0426">
        <w:t xml:space="preserve">     </w:t>
      </w:r>
      <w:r w:rsidR="002F3471" w:rsidRPr="00F877C0">
        <w:t xml:space="preserve">          № </w:t>
      </w:r>
      <w:r>
        <w:t>171</w:t>
      </w:r>
      <w:r w:rsidR="00E975DD" w:rsidRPr="00F877C0">
        <w:t>-п</w:t>
      </w:r>
    </w:p>
    <w:p w:rsidR="00E975DD" w:rsidRPr="00F877C0" w:rsidRDefault="00E975DD" w:rsidP="00F877C0">
      <w:pPr>
        <w:jc w:val="both"/>
      </w:pPr>
    </w:p>
    <w:p w:rsidR="000D7C99" w:rsidRPr="00F877C0" w:rsidRDefault="000D7C99" w:rsidP="00F877C0">
      <w:pPr>
        <w:pStyle w:val="11"/>
        <w:jc w:val="both"/>
        <w:outlineLvl w:val="0"/>
        <w:rPr>
          <w:bCs/>
          <w:szCs w:val="28"/>
        </w:rPr>
      </w:pPr>
      <w:r w:rsidRPr="00F877C0">
        <w:rPr>
          <w:bCs/>
          <w:szCs w:val="28"/>
        </w:rPr>
        <w:t>О создании официального сайта Администрации Иланского района</w:t>
      </w:r>
    </w:p>
    <w:p w:rsidR="00C40321" w:rsidRPr="00F877C0" w:rsidRDefault="00C40321" w:rsidP="00F877C0">
      <w:pPr>
        <w:pStyle w:val="a3"/>
        <w:rPr>
          <w:szCs w:val="28"/>
        </w:rPr>
      </w:pPr>
    </w:p>
    <w:p w:rsidR="000D7C99" w:rsidRPr="00F877C0" w:rsidRDefault="000D7C99" w:rsidP="00F877C0">
      <w:pPr>
        <w:pStyle w:val="11"/>
        <w:ind w:firstLine="709"/>
        <w:jc w:val="both"/>
        <w:outlineLvl w:val="0"/>
        <w:rPr>
          <w:bCs/>
          <w:szCs w:val="28"/>
        </w:rPr>
      </w:pPr>
      <w:r w:rsidRPr="00F877C0">
        <w:rPr>
          <w:bCs/>
          <w:szCs w:val="28"/>
        </w:rPr>
        <w:t>Руководствуясь статьей 10 Федерального закона от 09.02.2009 №</w:t>
      </w:r>
    </w:p>
    <w:p w:rsidR="000D7C99" w:rsidRPr="00F877C0" w:rsidRDefault="000D7C99" w:rsidP="00F877C0">
      <w:pPr>
        <w:pStyle w:val="11"/>
        <w:jc w:val="both"/>
        <w:outlineLvl w:val="0"/>
        <w:rPr>
          <w:bCs/>
          <w:szCs w:val="28"/>
        </w:rPr>
      </w:pPr>
      <w:r w:rsidRPr="00F877C0">
        <w:rPr>
          <w:bCs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руководствуясь ст. ст. 32.3,34 Устава Иланского района Красноярского края, ПОСТАНОВЛЯЮ:</w:t>
      </w:r>
    </w:p>
    <w:p w:rsidR="00C40321" w:rsidRPr="00F877C0" w:rsidRDefault="00C40321" w:rsidP="00F877C0">
      <w:pPr>
        <w:pStyle w:val="a3"/>
        <w:ind w:left="119" w:right="-23" w:firstLine="709"/>
        <w:rPr>
          <w:spacing w:val="-2"/>
          <w:szCs w:val="28"/>
        </w:rPr>
      </w:pPr>
    </w:p>
    <w:p w:rsidR="00C40321" w:rsidRPr="00F877C0" w:rsidRDefault="000D7C99" w:rsidP="00F877C0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r w:rsidRPr="00F877C0">
        <w:rPr>
          <w:color w:val="000000"/>
        </w:rPr>
        <w:t xml:space="preserve">Создать информационную систему </w:t>
      </w:r>
      <w:r w:rsidRPr="00F877C0">
        <w:rPr>
          <w:bCs/>
        </w:rPr>
        <w:t xml:space="preserve">Администрации Иланского района с адресом в информационно-телекоммуникационной сети общего пользования (сети «Интернет») - </w:t>
      </w:r>
      <w:hyperlink r:id="rId6" w:history="1">
        <w:r w:rsidR="00AD7625" w:rsidRPr="00F877C0">
          <w:rPr>
            <w:rStyle w:val="aa"/>
            <w:bCs/>
          </w:rPr>
          <w:t>https://ilansk-</w:t>
        </w:r>
        <w:proofErr w:type="spellStart"/>
        <w:r w:rsidR="00AD7625" w:rsidRPr="00F877C0">
          <w:rPr>
            <w:rStyle w:val="aa"/>
            <w:bCs/>
            <w:lang w:val="en-US"/>
          </w:rPr>
          <w:t>adm</w:t>
        </w:r>
        <w:proofErr w:type="spellEnd"/>
        <w:r w:rsidR="00AD7625" w:rsidRPr="00F877C0">
          <w:rPr>
            <w:rStyle w:val="aa"/>
            <w:bCs/>
          </w:rPr>
          <w:t>.</w:t>
        </w:r>
        <w:proofErr w:type="spellStart"/>
        <w:r w:rsidR="00AD7625" w:rsidRPr="00F877C0">
          <w:rPr>
            <w:rStyle w:val="aa"/>
            <w:bCs/>
          </w:rPr>
          <w:t>gosuslugi.ru</w:t>
        </w:r>
        <w:proofErr w:type="spellEnd"/>
        <w:r w:rsidR="00AD7625" w:rsidRPr="00F877C0">
          <w:rPr>
            <w:rStyle w:val="aa"/>
            <w:bCs/>
          </w:rPr>
          <w:t>/</w:t>
        </w:r>
      </w:hyperlink>
      <w:r w:rsidRPr="00F877C0">
        <w:rPr>
          <w:bCs/>
        </w:rPr>
        <w:t xml:space="preserve"> (далее – информационная система Администрации Иланского района). </w:t>
      </w:r>
    </w:p>
    <w:p w:rsidR="000D7C99" w:rsidRPr="00F877C0" w:rsidRDefault="000D7C99" w:rsidP="00F877C0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r w:rsidRPr="00F877C0">
        <w:rPr>
          <w:bCs/>
        </w:rPr>
        <w:t>Установить, что информационная система Администрации Иланского района является официальным сайтом Администрации Иланского района в информационно-телекоммуникационной сети общего пользования (сети «Интернет»).</w:t>
      </w:r>
    </w:p>
    <w:p w:rsidR="00C40321" w:rsidRPr="00F877C0" w:rsidRDefault="00C40321" w:rsidP="00F877C0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proofErr w:type="gramStart"/>
      <w:r w:rsidRPr="00F877C0">
        <w:t>Контроль</w:t>
      </w:r>
      <w:r w:rsidRPr="00F877C0">
        <w:rPr>
          <w:spacing w:val="-8"/>
        </w:rPr>
        <w:t xml:space="preserve"> </w:t>
      </w:r>
      <w:r w:rsidRPr="00F877C0">
        <w:t>за</w:t>
      </w:r>
      <w:proofErr w:type="gramEnd"/>
      <w:r w:rsidRPr="00F877C0">
        <w:rPr>
          <w:spacing w:val="-6"/>
        </w:rPr>
        <w:t xml:space="preserve"> </w:t>
      </w:r>
      <w:r w:rsidRPr="00F877C0">
        <w:t>выполнением</w:t>
      </w:r>
      <w:r w:rsidRPr="00F877C0">
        <w:rPr>
          <w:spacing w:val="-7"/>
        </w:rPr>
        <w:t xml:space="preserve"> </w:t>
      </w:r>
      <w:r w:rsidRPr="00F877C0">
        <w:t>настоящего</w:t>
      </w:r>
      <w:r w:rsidRPr="00F877C0">
        <w:rPr>
          <w:spacing w:val="-6"/>
        </w:rPr>
        <w:t xml:space="preserve"> </w:t>
      </w:r>
      <w:r w:rsidRPr="00F877C0">
        <w:t>постановления</w:t>
      </w:r>
      <w:r w:rsidRPr="00F877C0">
        <w:rPr>
          <w:spacing w:val="-8"/>
        </w:rPr>
        <w:t xml:space="preserve"> </w:t>
      </w:r>
      <w:r w:rsidRPr="00F877C0">
        <w:t>возложить</w:t>
      </w:r>
      <w:r w:rsidRPr="00F877C0">
        <w:rPr>
          <w:spacing w:val="-8"/>
        </w:rPr>
        <w:t xml:space="preserve"> </w:t>
      </w:r>
      <w:r w:rsidRPr="00F877C0">
        <w:t xml:space="preserve">на заместителя Главы Иланского района </w:t>
      </w:r>
      <w:r w:rsidR="000D7C99" w:rsidRPr="00F877C0">
        <w:t xml:space="preserve">по общественно-политической работе </w:t>
      </w:r>
      <w:proofErr w:type="spellStart"/>
      <w:r w:rsidR="000D7C99" w:rsidRPr="00F877C0">
        <w:t>Куриленко</w:t>
      </w:r>
      <w:proofErr w:type="spellEnd"/>
      <w:r w:rsidR="000D7C99" w:rsidRPr="00F877C0">
        <w:t xml:space="preserve"> И.М.</w:t>
      </w:r>
    </w:p>
    <w:p w:rsidR="006A5220" w:rsidRPr="00F877C0" w:rsidRDefault="006A5220" w:rsidP="00F877C0">
      <w:pPr>
        <w:numPr>
          <w:ilvl w:val="0"/>
          <w:numId w:val="6"/>
        </w:numPr>
        <w:adjustRightInd w:val="0"/>
        <w:ind w:left="0" w:firstLine="567"/>
        <w:jc w:val="both"/>
        <w:outlineLvl w:val="0"/>
        <w:rPr>
          <w:b/>
        </w:rPr>
      </w:pPr>
      <w:r w:rsidRPr="00F877C0">
        <w:t>Опубликовать постановление в районной газете «</w:t>
      </w:r>
      <w:proofErr w:type="spellStart"/>
      <w:r w:rsidRPr="00F877C0">
        <w:t>Иланские</w:t>
      </w:r>
      <w:proofErr w:type="spellEnd"/>
      <w:r w:rsidRPr="00F877C0">
        <w:t xml:space="preserve"> вести» и разместить на «Официальном сайте Администрации Иланского района Красноярского края» (</w:t>
      </w:r>
      <w:hyperlink r:id="rId7" w:history="1">
        <w:r w:rsidR="00AD7625" w:rsidRPr="00F877C0">
          <w:rPr>
            <w:rStyle w:val="aa"/>
            <w:bCs/>
          </w:rPr>
          <w:t>https://ilansk-</w:t>
        </w:r>
        <w:r w:rsidR="00AD7625" w:rsidRPr="00F877C0">
          <w:rPr>
            <w:rStyle w:val="aa"/>
            <w:bCs/>
            <w:lang w:val="en-US"/>
          </w:rPr>
          <w:t>adm</w:t>
        </w:r>
        <w:r w:rsidR="00AD7625" w:rsidRPr="00F877C0">
          <w:rPr>
            <w:rStyle w:val="aa"/>
            <w:bCs/>
          </w:rPr>
          <w:t>.gosuslugi.ru/</w:t>
        </w:r>
      </w:hyperlink>
      <w:r w:rsidRPr="00F877C0">
        <w:t xml:space="preserve">). </w:t>
      </w:r>
    </w:p>
    <w:p w:rsidR="00E975DD" w:rsidRPr="00F877C0" w:rsidRDefault="00C40321" w:rsidP="00F877C0">
      <w:pPr>
        <w:numPr>
          <w:ilvl w:val="0"/>
          <w:numId w:val="6"/>
        </w:numPr>
        <w:adjustRightInd w:val="0"/>
        <w:ind w:left="0" w:firstLine="567"/>
        <w:jc w:val="both"/>
        <w:outlineLvl w:val="0"/>
      </w:pPr>
      <w:r w:rsidRPr="00F877C0">
        <w:t>Постановление</w:t>
      </w:r>
      <w:r w:rsidRPr="00F877C0">
        <w:rPr>
          <w:spacing w:val="-4"/>
        </w:rPr>
        <w:t xml:space="preserve"> </w:t>
      </w:r>
      <w:r w:rsidRPr="00F877C0">
        <w:t>вступает</w:t>
      </w:r>
      <w:r w:rsidRPr="00F877C0">
        <w:rPr>
          <w:spacing w:val="-1"/>
        </w:rPr>
        <w:t xml:space="preserve"> </w:t>
      </w:r>
      <w:r w:rsidRPr="00F877C0">
        <w:t>в</w:t>
      </w:r>
      <w:r w:rsidRPr="00F877C0">
        <w:rPr>
          <w:spacing w:val="-4"/>
        </w:rPr>
        <w:t xml:space="preserve"> </w:t>
      </w:r>
      <w:r w:rsidRPr="00F877C0">
        <w:t>силу</w:t>
      </w:r>
      <w:r w:rsidRPr="00F877C0">
        <w:rPr>
          <w:spacing w:val="-2"/>
        </w:rPr>
        <w:t xml:space="preserve"> </w:t>
      </w:r>
      <w:r w:rsidR="006A5220" w:rsidRPr="00F877C0">
        <w:t xml:space="preserve">в день, следующий за днем официального опубликования. </w:t>
      </w:r>
    </w:p>
    <w:p w:rsidR="009A3F65" w:rsidRDefault="009A3F65" w:rsidP="00F877C0">
      <w:pPr>
        <w:jc w:val="both"/>
      </w:pPr>
    </w:p>
    <w:p w:rsidR="00F877C0" w:rsidRPr="00F877C0" w:rsidRDefault="00F877C0" w:rsidP="00F877C0">
      <w:pPr>
        <w:jc w:val="both"/>
      </w:pPr>
    </w:p>
    <w:p w:rsidR="00E975DD" w:rsidRPr="00F877C0" w:rsidRDefault="00664A3C" w:rsidP="00F877C0">
      <w:pPr>
        <w:jc w:val="both"/>
      </w:pPr>
      <w:r w:rsidRPr="00F877C0">
        <w:t xml:space="preserve">Глава </w:t>
      </w:r>
      <w:r w:rsidR="00E975DD" w:rsidRPr="00F877C0">
        <w:t>района</w:t>
      </w:r>
      <w:r w:rsidR="00E975DD" w:rsidRPr="00F877C0">
        <w:tab/>
        <w:t xml:space="preserve">                   </w:t>
      </w:r>
      <w:r w:rsidRPr="00F877C0">
        <w:t xml:space="preserve">                    </w:t>
      </w:r>
      <w:r w:rsidR="00E975DD" w:rsidRPr="00F877C0">
        <w:t xml:space="preserve">                         О.А.</w:t>
      </w:r>
      <w:r w:rsidR="00E43278" w:rsidRPr="00F877C0">
        <w:t xml:space="preserve"> </w:t>
      </w:r>
      <w:proofErr w:type="spellStart"/>
      <w:r w:rsidR="00E975DD" w:rsidRPr="00F877C0">
        <w:t>Альхименко</w:t>
      </w:r>
      <w:proofErr w:type="spellEnd"/>
    </w:p>
    <w:p w:rsidR="00B60165" w:rsidRPr="00F877C0" w:rsidRDefault="00B60165" w:rsidP="00F877C0">
      <w:pPr>
        <w:pStyle w:val="11"/>
        <w:jc w:val="both"/>
        <w:outlineLvl w:val="0"/>
        <w:rPr>
          <w:b/>
          <w:szCs w:val="28"/>
        </w:rPr>
      </w:pPr>
    </w:p>
    <w:p w:rsidR="0099181F" w:rsidRPr="004A3C96" w:rsidRDefault="0099181F" w:rsidP="00F877C0">
      <w:pPr>
        <w:pStyle w:val="a5"/>
        <w:jc w:val="both"/>
        <w:rPr>
          <w:b/>
        </w:rPr>
      </w:pPr>
    </w:p>
    <w:sectPr w:rsidR="0099181F" w:rsidRPr="004A3C96" w:rsidSect="00F877C0">
      <w:pgSz w:w="11906" w:h="16838"/>
      <w:pgMar w:top="1134" w:right="113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D37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72CDF"/>
    <w:multiLevelType w:val="hybridMultilevel"/>
    <w:tmpl w:val="3F62F56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A1D68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6AEF"/>
    <w:multiLevelType w:val="hybridMultilevel"/>
    <w:tmpl w:val="C0B0C342"/>
    <w:lvl w:ilvl="0" w:tplc="559CA2D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83976"/>
    <w:multiLevelType w:val="hybridMultilevel"/>
    <w:tmpl w:val="A330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975DD"/>
    <w:rsid w:val="00026D92"/>
    <w:rsid w:val="00063C77"/>
    <w:rsid w:val="000A494E"/>
    <w:rsid w:val="000B4F68"/>
    <w:rsid w:val="000C4C13"/>
    <w:rsid w:val="000D0426"/>
    <w:rsid w:val="000D6DCD"/>
    <w:rsid w:val="000D7C99"/>
    <w:rsid w:val="000F08A4"/>
    <w:rsid w:val="000F58E2"/>
    <w:rsid w:val="001034C2"/>
    <w:rsid w:val="00123822"/>
    <w:rsid w:val="00144C5D"/>
    <w:rsid w:val="00167B49"/>
    <w:rsid w:val="00171594"/>
    <w:rsid w:val="00183D66"/>
    <w:rsid w:val="001A3390"/>
    <w:rsid w:val="001B417A"/>
    <w:rsid w:val="001D1944"/>
    <w:rsid w:val="001E1419"/>
    <w:rsid w:val="00204FA9"/>
    <w:rsid w:val="002069C2"/>
    <w:rsid w:val="00211823"/>
    <w:rsid w:val="002247B5"/>
    <w:rsid w:val="00227643"/>
    <w:rsid w:val="00237729"/>
    <w:rsid w:val="00250F26"/>
    <w:rsid w:val="00252748"/>
    <w:rsid w:val="002609BF"/>
    <w:rsid w:val="002610C9"/>
    <w:rsid w:val="002B1E58"/>
    <w:rsid w:val="002B60EF"/>
    <w:rsid w:val="002C1FEF"/>
    <w:rsid w:val="002C412F"/>
    <w:rsid w:val="002D4C38"/>
    <w:rsid w:val="002E255A"/>
    <w:rsid w:val="002F208D"/>
    <w:rsid w:val="002F3471"/>
    <w:rsid w:val="00303841"/>
    <w:rsid w:val="0032335A"/>
    <w:rsid w:val="00337C1D"/>
    <w:rsid w:val="00347AA4"/>
    <w:rsid w:val="003B5DA0"/>
    <w:rsid w:val="003B66E6"/>
    <w:rsid w:val="003E03E6"/>
    <w:rsid w:val="003E540B"/>
    <w:rsid w:val="003F294B"/>
    <w:rsid w:val="003F580F"/>
    <w:rsid w:val="003F7F6B"/>
    <w:rsid w:val="00402EC3"/>
    <w:rsid w:val="00423C7B"/>
    <w:rsid w:val="004317E4"/>
    <w:rsid w:val="00450912"/>
    <w:rsid w:val="00470DDE"/>
    <w:rsid w:val="00475D1C"/>
    <w:rsid w:val="00486296"/>
    <w:rsid w:val="00493369"/>
    <w:rsid w:val="004A380C"/>
    <w:rsid w:val="004A3C96"/>
    <w:rsid w:val="004A5BAE"/>
    <w:rsid w:val="004D0557"/>
    <w:rsid w:val="004D735B"/>
    <w:rsid w:val="004F26F0"/>
    <w:rsid w:val="00505541"/>
    <w:rsid w:val="00506A3B"/>
    <w:rsid w:val="00510FC8"/>
    <w:rsid w:val="005342EB"/>
    <w:rsid w:val="0058296F"/>
    <w:rsid w:val="00586866"/>
    <w:rsid w:val="005A1D5D"/>
    <w:rsid w:val="005A6BE6"/>
    <w:rsid w:val="005E3DF5"/>
    <w:rsid w:val="005F0F57"/>
    <w:rsid w:val="005F1F0D"/>
    <w:rsid w:val="00610D98"/>
    <w:rsid w:val="006215C3"/>
    <w:rsid w:val="00636C53"/>
    <w:rsid w:val="00650D22"/>
    <w:rsid w:val="00650D2D"/>
    <w:rsid w:val="00664A3C"/>
    <w:rsid w:val="00683BDF"/>
    <w:rsid w:val="006863F1"/>
    <w:rsid w:val="00696360"/>
    <w:rsid w:val="006A11E3"/>
    <w:rsid w:val="006A5220"/>
    <w:rsid w:val="006B7348"/>
    <w:rsid w:val="006D103F"/>
    <w:rsid w:val="00706B38"/>
    <w:rsid w:val="00721988"/>
    <w:rsid w:val="00730653"/>
    <w:rsid w:val="007519DD"/>
    <w:rsid w:val="00766CB6"/>
    <w:rsid w:val="00776C6C"/>
    <w:rsid w:val="00796A66"/>
    <w:rsid w:val="007C33D2"/>
    <w:rsid w:val="007C577A"/>
    <w:rsid w:val="007E41F2"/>
    <w:rsid w:val="007F01B9"/>
    <w:rsid w:val="00800AE7"/>
    <w:rsid w:val="00807EBB"/>
    <w:rsid w:val="008208F9"/>
    <w:rsid w:val="0082455D"/>
    <w:rsid w:val="008259BB"/>
    <w:rsid w:val="008368E2"/>
    <w:rsid w:val="00842459"/>
    <w:rsid w:val="00855DDD"/>
    <w:rsid w:val="008622D1"/>
    <w:rsid w:val="00883F7F"/>
    <w:rsid w:val="008B0788"/>
    <w:rsid w:val="008B6C29"/>
    <w:rsid w:val="008B7CF0"/>
    <w:rsid w:val="008C525B"/>
    <w:rsid w:val="008D46E4"/>
    <w:rsid w:val="008F7001"/>
    <w:rsid w:val="009069BB"/>
    <w:rsid w:val="00912A72"/>
    <w:rsid w:val="009209F6"/>
    <w:rsid w:val="00932AC5"/>
    <w:rsid w:val="0094005D"/>
    <w:rsid w:val="00953D4F"/>
    <w:rsid w:val="009715FD"/>
    <w:rsid w:val="009722BC"/>
    <w:rsid w:val="00980CA5"/>
    <w:rsid w:val="00980E7F"/>
    <w:rsid w:val="0098440F"/>
    <w:rsid w:val="009859E2"/>
    <w:rsid w:val="009901BD"/>
    <w:rsid w:val="0099181F"/>
    <w:rsid w:val="009A3F65"/>
    <w:rsid w:val="009B14FA"/>
    <w:rsid w:val="009C4333"/>
    <w:rsid w:val="009C4BFE"/>
    <w:rsid w:val="009E738F"/>
    <w:rsid w:val="009F486E"/>
    <w:rsid w:val="00A12453"/>
    <w:rsid w:val="00A17AF4"/>
    <w:rsid w:val="00A6514B"/>
    <w:rsid w:val="00A860D2"/>
    <w:rsid w:val="00A95EF5"/>
    <w:rsid w:val="00AC279E"/>
    <w:rsid w:val="00AC5431"/>
    <w:rsid w:val="00AD1CBB"/>
    <w:rsid w:val="00AD7625"/>
    <w:rsid w:val="00AE5A4C"/>
    <w:rsid w:val="00AF02CD"/>
    <w:rsid w:val="00AF1B4A"/>
    <w:rsid w:val="00B24FF4"/>
    <w:rsid w:val="00B34C9D"/>
    <w:rsid w:val="00B479D9"/>
    <w:rsid w:val="00B60165"/>
    <w:rsid w:val="00B63BA6"/>
    <w:rsid w:val="00B728B3"/>
    <w:rsid w:val="00B8247C"/>
    <w:rsid w:val="00BC476D"/>
    <w:rsid w:val="00BC767C"/>
    <w:rsid w:val="00BF1851"/>
    <w:rsid w:val="00C24AD1"/>
    <w:rsid w:val="00C36FC5"/>
    <w:rsid w:val="00C37B0E"/>
    <w:rsid w:val="00C40321"/>
    <w:rsid w:val="00C50C37"/>
    <w:rsid w:val="00C7198C"/>
    <w:rsid w:val="00C83A2B"/>
    <w:rsid w:val="00C86B65"/>
    <w:rsid w:val="00C92AF7"/>
    <w:rsid w:val="00CC1919"/>
    <w:rsid w:val="00CE18A7"/>
    <w:rsid w:val="00D204A4"/>
    <w:rsid w:val="00D355BA"/>
    <w:rsid w:val="00D470A5"/>
    <w:rsid w:val="00D93245"/>
    <w:rsid w:val="00D93653"/>
    <w:rsid w:val="00DB04A2"/>
    <w:rsid w:val="00DD1C4E"/>
    <w:rsid w:val="00DD2FF2"/>
    <w:rsid w:val="00DF1EC0"/>
    <w:rsid w:val="00DF4B14"/>
    <w:rsid w:val="00E03511"/>
    <w:rsid w:val="00E03683"/>
    <w:rsid w:val="00E0482C"/>
    <w:rsid w:val="00E15D06"/>
    <w:rsid w:val="00E21F83"/>
    <w:rsid w:val="00E311E0"/>
    <w:rsid w:val="00E43278"/>
    <w:rsid w:val="00E43CDE"/>
    <w:rsid w:val="00E810FC"/>
    <w:rsid w:val="00E83B8B"/>
    <w:rsid w:val="00E972CC"/>
    <w:rsid w:val="00E975DD"/>
    <w:rsid w:val="00EA1347"/>
    <w:rsid w:val="00EB114C"/>
    <w:rsid w:val="00EB5B45"/>
    <w:rsid w:val="00EC301A"/>
    <w:rsid w:val="00EC719E"/>
    <w:rsid w:val="00EE61F7"/>
    <w:rsid w:val="00EE7728"/>
    <w:rsid w:val="00EF2820"/>
    <w:rsid w:val="00EF4D52"/>
    <w:rsid w:val="00F43D83"/>
    <w:rsid w:val="00F50EC6"/>
    <w:rsid w:val="00F81C60"/>
    <w:rsid w:val="00F877C0"/>
    <w:rsid w:val="00F906FA"/>
    <w:rsid w:val="00FA25AF"/>
    <w:rsid w:val="00FD1201"/>
    <w:rsid w:val="00FD5020"/>
    <w:rsid w:val="00FF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C40321"/>
    <w:pPr>
      <w:widowControl w:val="0"/>
      <w:spacing w:before="1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75DD"/>
    <w:pPr>
      <w:autoSpaceDE/>
      <w:autoSpaceDN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97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7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E975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9181F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9918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181F"/>
    <w:pPr>
      <w:autoSpaceDE/>
      <w:autoSpaceDN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81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4032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0D7C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7C9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D76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lansk-adm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43C3-23BF-4052-91BD-2A14407E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</dc:creator>
  <cp:lastModifiedBy>simahkevich</cp:lastModifiedBy>
  <cp:revision>9</cp:revision>
  <cp:lastPrinted>2025-04-10T04:23:00Z</cp:lastPrinted>
  <dcterms:created xsi:type="dcterms:W3CDTF">2025-03-31T04:50:00Z</dcterms:created>
  <dcterms:modified xsi:type="dcterms:W3CDTF">2025-04-10T07:22:00Z</dcterms:modified>
</cp:coreProperties>
</file>